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1A6F" w14:textId="77777777" w:rsidR="00A37CF8" w:rsidRPr="00A37CF8" w:rsidRDefault="00A37CF8" w:rsidP="00A37CF8">
      <w:pPr>
        <w:spacing w:after="0"/>
        <w:rPr>
          <w:rFonts w:asciiTheme="majorHAnsi" w:eastAsiaTheme="majorHAnsi" w:hAnsiTheme="majorHAnsi"/>
          <w:b/>
          <w:bCs/>
          <w:sz w:val="24"/>
        </w:rPr>
      </w:pPr>
      <w:proofErr w:type="spellStart"/>
      <w:r w:rsidRPr="00A37CF8">
        <w:rPr>
          <w:rFonts w:asciiTheme="majorHAnsi" w:eastAsiaTheme="majorHAnsi" w:hAnsiTheme="majorHAnsi"/>
          <w:b/>
          <w:bCs/>
          <w:sz w:val="24"/>
        </w:rPr>
        <w:t>cash_after</w:t>
      </w:r>
      <w:proofErr w:type="spellEnd"/>
      <w:r w:rsidRPr="00A37CF8">
        <w:rPr>
          <w:rFonts w:asciiTheme="majorHAnsi" w:eastAsiaTheme="majorHAnsi" w:hAnsiTheme="majorHAnsi"/>
          <w:b/>
          <w:bCs/>
          <w:sz w:val="24"/>
        </w:rPr>
        <w:t> ↔ bank/card 컬럼 매칭 요약</w:t>
      </w:r>
    </w:p>
    <w:p w14:paraId="757B318D" w14:textId="77777777" w:rsidR="00D575F2" w:rsidRDefault="00D575F2" w:rsidP="00A37CF8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26FD17C0" w14:textId="20F1C0B9" w:rsidR="00A37CF8" w:rsidRPr="00A37CF8" w:rsidRDefault="00A37CF8" w:rsidP="00A37CF8">
      <w:pPr>
        <w:spacing w:after="0"/>
        <w:rPr>
          <w:rFonts w:asciiTheme="majorHAnsi" w:eastAsiaTheme="majorHAnsi" w:hAnsiTheme="majorHAnsi"/>
          <w:b/>
          <w:bCs/>
          <w:sz w:val="24"/>
        </w:rPr>
      </w:pPr>
      <w:proofErr w:type="spellStart"/>
      <w:r w:rsidRPr="00A37CF8">
        <w:rPr>
          <w:rFonts w:asciiTheme="majorHAnsi" w:eastAsiaTheme="majorHAnsi" w:hAnsiTheme="majorHAnsi"/>
          <w:b/>
          <w:bCs/>
          <w:sz w:val="24"/>
        </w:rPr>
        <w:t>cash_after</w:t>
      </w:r>
      <w:proofErr w:type="spellEnd"/>
      <w:r w:rsidRPr="00A37CF8">
        <w:rPr>
          <w:rFonts w:asciiTheme="majorHAnsi" w:eastAsiaTheme="majorHAnsi" w:hAnsiTheme="majorHAnsi"/>
          <w:b/>
          <w:bCs/>
          <w:sz w:val="24"/>
        </w:rPr>
        <w:t xml:space="preserve"> 공통 컬럼 (16개)</w:t>
      </w:r>
    </w:p>
    <w:p w14:paraId="1723836D" w14:textId="0E0B6CB4" w:rsidR="00D575F2" w:rsidRPr="00D575F2" w:rsidRDefault="00A37CF8" w:rsidP="00EE6C09">
      <w:pPr>
        <w:spacing w:after="0" w:line="360" w:lineRule="auto"/>
        <w:rPr>
          <w:rFonts w:asciiTheme="majorHAnsi" w:eastAsiaTheme="majorHAnsi" w:hAnsiTheme="majorHAnsi"/>
          <w:b/>
          <w:bCs/>
          <w:sz w:val="20"/>
          <w:szCs w:val="20"/>
        </w:rPr>
      </w:pPr>
      <w:proofErr w:type="spellStart"/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금융사</w:t>
      </w:r>
      <w:proofErr w:type="spellEnd"/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,</w:t>
      </w:r>
    </w:p>
    <w:p w14:paraId="31182DD4" w14:textId="66D612AE" w:rsidR="00D575F2" w:rsidRPr="00D575F2" w:rsidRDefault="00A37CF8" w:rsidP="00EE6C09">
      <w:pPr>
        <w:spacing w:after="0" w:line="360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계좌번호,</w:t>
      </w:r>
    </w:p>
    <w:p w14:paraId="247A88ED" w14:textId="78966A2F" w:rsidR="00D575F2" w:rsidRPr="00D575F2" w:rsidRDefault="00A37CF8" w:rsidP="00EE6C09">
      <w:pPr>
        <w:spacing w:after="0" w:line="360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거래일,</w:t>
      </w:r>
    </w:p>
    <w:p w14:paraId="007113CD" w14:textId="37BF182F" w:rsidR="00D575F2" w:rsidRPr="00D575F2" w:rsidRDefault="00A37CF8" w:rsidP="00EE6C09">
      <w:pPr>
        <w:spacing w:after="0" w:line="360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거래시간,</w:t>
      </w:r>
    </w:p>
    <w:p w14:paraId="63E636B8" w14:textId="25A1FE97" w:rsidR="00D575F2" w:rsidRPr="00D575F2" w:rsidRDefault="00A37CF8" w:rsidP="00EE6C09">
      <w:pPr>
        <w:spacing w:after="0" w:line="360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입금액,</w:t>
      </w:r>
    </w:p>
    <w:p w14:paraId="67968183" w14:textId="5D45933B" w:rsidR="00D575F2" w:rsidRPr="00D575F2" w:rsidRDefault="00A37CF8" w:rsidP="00EE6C09">
      <w:pPr>
        <w:spacing w:after="0" w:line="360" w:lineRule="auto"/>
        <w:rPr>
          <w:rFonts w:asciiTheme="majorHAnsi" w:eastAsiaTheme="majorHAnsi" w:hAnsiTheme="majorHAnsi"/>
          <w:b/>
          <w:bCs/>
          <w:sz w:val="20"/>
          <w:szCs w:val="20"/>
        </w:rPr>
      </w:pPr>
      <w:proofErr w:type="spellStart"/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출금액</w:t>
      </w:r>
      <w:proofErr w:type="spellEnd"/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,</w:t>
      </w:r>
    </w:p>
    <w:p w14:paraId="6F42EB5F" w14:textId="6FF5EC25" w:rsidR="00D575F2" w:rsidRPr="00D575F2" w:rsidRDefault="00A37CF8" w:rsidP="00EE6C09">
      <w:pPr>
        <w:spacing w:after="0" w:line="360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취소,</w:t>
      </w:r>
    </w:p>
    <w:p w14:paraId="118729F8" w14:textId="381C2D36" w:rsidR="00D575F2" w:rsidRPr="00D575F2" w:rsidRDefault="00A37CF8" w:rsidP="00EE6C09">
      <w:pPr>
        <w:spacing w:after="0" w:line="360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기타거래,</w:t>
      </w:r>
    </w:p>
    <w:p w14:paraId="37D723A6" w14:textId="7968783C" w:rsidR="00D575F2" w:rsidRPr="00D575F2" w:rsidRDefault="00A37CF8" w:rsidP="00EE6C09">
      <w:pPr>
        <w:spacing w:after="0" w:line="360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키워드,</w:t>
      </w:r>
    </w:p>
    <w:p w14:paraId="77C6BF93" w14:textId="33141BE3" w:rsidR="00D575F2" w:rsidRPr="00D575F2" w:rsidRDefault="00A37CF8" w:rsidP="00EE6C09">
      <w:pPr>
        <w:spacing w:after="0" w:line="360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카테고리,</w:t>
      </w:r>
    </w:p>
    <w:p w14:paraId="584C6DFA" w14:textId="053918A1" w:rsidR="00D575F2" w:rsidRPr="00D575F2" w:rsidRDefault="00A37CF8" w:rsidP="00EE6C09">
      <w:pPr>
        <w:spacing w:after="0" w:line="360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사업자번호,</w:t>
      </w:r>
    </w:p>
    <w:p w14:paraId="07683068" w14:textId="30FE46D8" w:rsidR="00EE6C09" w:rsidRPr="00D575F2" w:rsidRDefault="00A37CF8" w:rsidP="00EE6C09">
      <w:pPr>
        <w:spacing w:after="0" w:line="360" w:lineRule="auto"/>
        <w:rPr>
          <w:rFonts w:asciiTheme="majorHAnsi" w:eastAsiaTheme="majorHAnsi" w:hAnsiTheme="majorHAnsi" w:hint="eastAsia"/>
          <w:b/>
          <w:bCs/>
          <w:sz w:val="20"/>
          <w:szCs w:val="20"/>
        </w:rPr>
      </w:pPr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폐업</w:t>
      </w:r>
    </w:p>
    <w:p w14:paraId="3B49C026" w14:textId="7074B482" w:rsidR="00D575F2" w:rsidRPr="00D575F2" w:rsidRDefault="00A37CF8" w:rsidP="00EE6C09">
      <w:pPr>
        <w:spacing w:after="0" w:line="360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출처,</w:t>
      </w:r>
    </w:p>
    <w:p w14:paraId="6CE74FCB" w14:textId="081617B2" w:rsidR="00D575F2" w:rsidRPr="00D575F2" w:rsidRDefault="00A37CF8" w:rsidP="00EE6C09">
      <w:pPr>
        <w:spacing w:after="0" w:line="360" w:lineRule="auto"/>
        <w:rPr>
          <w:rFonts w:asciiTheme="majorHAnsi" w:eastAsiaTheme="majorHAnsi" w:hAnsiTheme="majorHAnsi"/>
          <w:b/>
          <w:bCs/>
          <w:sz w:val="20"/>
          <w:szCs w:val="20"/>
        </w:rPr>
      </w:pPr>
      <w:proofErr w:type="spellStart"/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위험도키워드</w:t>
      </w:r>
      <w:proofErr w:type="spellEnd"/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,</w:t>
      </w:r>
    </w:p>
    <w:p w14:paraId="21F48BA8" w14:textId="21C807B1" w:rsidR="00D575F2" w:rsidRPr="00D575F2" w:rsidRDefault="00A37CF8" w:rsidP="00EE6C09">
      <w:pPr>
        <w:spacing w:after="0" w:line="360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위험도분류,</w:t>
      </w:r>
    </w:p>
    <w:p w14:paraId="5684EB4D" w14:textId="3A8B5043" w:rsidR="00A37CF8" w:rsidRPr="00A37CF8" w:rsidRDefault="00A37CF8" w:rsidP="00EE6C09">
      <w:pPr>
        <w:spacing w:after="0" w:line="360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A37CF8">
        <w:rPr>
          <w:rFonts w:asciiTheme="majorHAnsi" w:eastAsiaTheme="majorHAnsi" w:hAnsiTheme="majorHAnsi"/>
          <w:b/>
          <w:bCs/>
          <w:sz w:val="20"/>
          <w:szCs w:val="20"/>
        </w:rPr>
        <w:t>위험도</w:t>
      </w:r>
    </w:p>
    <w:p w14:paraId="1A8E94B9" w14:textId="77777777" w:rsidR="00D575F2" w:rsidRDefault="00D575F2" w:rsidP="00D575F2">
      <w:pPr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</w:p>
    <w:p w14:paraId="1D11CBB9" w14:textId="77777777" w:rsidR="00D575F2" w:rsidRDefault="00D575F2" w:rsidP="00D575F2">
      <w:pPr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</w:p>
    <w:p w14:paraId="7DA971F9" w14:textId="77777777" w:rsidR="00D575F2" w:rsidRDefault="00D575F2" w:rsidP="00D575F2">
      <w:pPr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</w:p>
    <w:p w14:paraId="0775FAB1" w14:textId="77777777" w:rsidR="00D575F2" w:rsidRDefault="00D575F2" w:rsidP="00D575F2">
      <w:pPr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</w:p>
    <w:p w14:paraId="46D43A4D" w14:textId="77777777" w:rsidR="00D575F2" w:rsidRPr="00D575F2" w:rsidRDefault="00D575F2" w:rsidP="00D575F2">
      <w:pPr>
        <w:spacing w:after="0"/>
        <w:rPr>
          <w:rFonts w:asciiTheme="majorHAnsi" w:eastAsiaTheme="majorHAnsi" w:hAnsiTheme="majorHAnsi" w:hint="eastAsia"/>
          <w:b/>
          <w:bCs/>
          <w:sz w:val="20"/>
          <w:szCs w:val="20"/>
        </w:rPr>
      </w:pPr>
    </w:p>
    <w:p w14:paraId="44F9B83F" w14:textId="77777777" w:rsidR="00D575F2" w:rsidRPr="00D575F2" w:rsidRDefault="00D575F2" w:rsidP="00A37CF8">
      <w:pPr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</w:p>
    <w:p w14:paraId="1D01E8CA" w14:textId="77777777" w:rsidR="00D575F2" w:rsidRPr="00D575F2" w:rsidRDefault="00D575F2" w:rsidP="00D575F2">
      <w:pPr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  <w:r w:rsidRPr="00D575F2">
        <w:rPr>
          <w:rFonts w:asciiTheme="majorHAnsi" w:eastAsiaTheme="majorHAnsi" w:hAnsiTheme="majorHAnsi" w:hint="eastAsia"/>
          <w:b/>
          <w:bCs/>
          <w:sz w:val="20"/>
          <w:szCs w:val="20"/>
        </w:rPr>
        <w:t>차이만</w:t>
      </w:r>
      <w:r w:rsidRPr="00D575F2">
        <w:rPr>
          <w:rFonts w:asciiTheme="majorHAnsi" w:eastAsiaTheme="majorHAnsi" w:hAnsiTheme="majorHAnsi"/>
          <w:b/>
          <w:bCs/>
          <w:sz w:val="20"/>
          <w:szCs w:val="20"/>
        </w:rPr>
        <w:t xml:space="preserve"> 보면</w:t>
      </w:r>
    </w:p>
    <w:p w14:paraId="6D4C5862" w14:textId="10CF7ABF" w:rsidR="00D575F2" w:rsidRPr="00EE6C09" w:rsidRDefault="00D575F2" w:rsidP="00D575F2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EE6C09">
        <w:rPr>
          <w:rFonts w:asciiTheme="majorHAnsi" w:eastAsiaTheme="majorHAnsi" w:hAnsiTheme="majorHAnsi" w:hint="eastAsia"/>
          <w:b/>
          <w:bCs/>
          <w:sz w:val="16"/>
          <w:szCs w:val="16"/>
        </w:rPr>
        <w:t>•</w:t>
      </w:r>
      <w:proofErr w:type="spellStart"/>
      <w:r w:rsidRPr="00EE6C09">
        <w:rPr>
          <w:rFonts w:asciiTheme="majorHAnsi" w:eastAsiaTheme="majorHAnsi" w:hAnsiTheme="majorHAnsi"/>
          <w:b/>
          <w:bCs/>
          <w:sz w:val="16"/>
          <w:szCs w:val="16"/>
        </w:rPr>
        <w:t>금융사</w:t>
      </w:r>
      <w:proofErr w:type="spellEnd"/>
      <w:r w:rsidRPr="00EE6C09">
        <w:rPr>
          <w:rFonts w:asciiTheme="majorHAnsi" w:eastAsiaTheme="majorHAnsi" w:hAnsiTheme="majorHAnsi"/>
          <w:b/>
          <w:bCs/>
          <w:sz w:val="16"/>
          <w:szCs w:val="16"/>
        </w:rPr>
        <w:t xml:space="preserve">: bank → </w:t>
      </w:r>
      <w:proofErr w:type="spellStart"/>
      <w:r w:rsidRPr="00EE6C09">
        <w:rPr>
          <w:rFonts w:asciiTheme="majorHAnsi" w:eastAsiaTheme="majorHAnsi" w:hAnsiTheme="majorHAnsi"/>
          <w:b/>
          <w:bCs/>
          <w:sz w:val="16"/>
          <w:szCs w:val="16"/>
        </w:rPr>
        <w:t>은행명</w:t>
      </w:r>
      <w:proofErr w:type="spellEnd"/>
      <w:r w:rsidRPr="00EE6C09">
        <w:rPr>
          <w:rFonts w:asciiTheme="majorHAnsi" w:eastAsiaTheme="majorHAnsi" w:hAnsiTheme="majorHAnsi"/>
          <w:b/>
          <w:bCs/>
          <w:sz w:val="16"/>
          <w:szCs w:val="16"/>
        </w:rPr>
        <w:t>, card → 카드사</w:t>
      </w:r>
    </w:p>
    <w:p w14:paraId="24E7A0FD" w14:textId="02A4AE75" w:rsidR="00D575F2" w:rsidRPr="00EE6C09" w:rsidRDefault="00D575F2" w:rsidP="00D575F2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EE6C09">
        <w:rPr>
          <w:rFonts w:asciiTheme="majorHAnsi" w:eastAsiaTheme="majorHAnsi" w:hAnsiTheme="majorHAnsi" w:hint="eastAsia"/>
          <w:b/>
          <w:bCs/>
          <w:sz w:val="16"/>
          <w:szCs w:val="16"/>
        </w:rPr>
        <w:t>•</w:t>
      </w:r>
      <w:r w:rsidRPr="00EE6C09">
        <w:rPr>
          <w:rFonts w:asciiTheme="majorHAnsi" w:eastAsiaTheme="majorHAnsi" w:hAnsiTheme="majorHAnsi"/>
          <w:b/>
          <w:bCs/>
          <w:sz w:val="16"/>
          <w:szCs w:val="16"/>
        </w:rPr>
        <w:t>계좌번호: bank → 계좌번호, card → 카드번호</w:t>
      </w:r>
    </w:p>
    <w:p w14:paraId="6517C746" w14:textId="02C57368" w:rsidR="00D575F2" w:rsidRPr="00EE6C09" w:rsidRDefault="00D575F2" w:rsidP="00D575F2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EE6C09">
        <w:rPr>
          <w:rFonts w:asciiTheme="majorHAnsi" w:eastAsiaTheme="majorHAnsi" w:hAnsiTheme="majorHAnsi" w:hint="eastAsia"/>
          <w:b/>
          <w:bCs/>
          <w:sz w:val="16"/>
          <w:szCs w:val="16"/>
        </w:rPr>
        <w:t>•</w:t>
      </w:r>
      <w:r w:rsidRPr="00EE6C09">
        <w:rPr>
          <w:rFonts w:asciiTheme="majorHAnsi" w:eastAsiaTheme="majorHAnsi" w:hAnsiTheme="majorHAnsi"/>
          <w:b/>
          <w:bCs/>
          <w:sz w:val="16"/>
          <w:szCs w:val="16"/>
        </w:rPr>
        <w:t>거래일/거래시간: bank → 거래일/거래시간, card → 이용일/이용시간</w:t>
      </w:r>
    </w:p>
    <w:p w14:paraId="5C44BF90" w14:textId="6BE91966" w:rsidR="00D575F2" w:rsidRPr="00EE6C09" w:rsidRDefault="00D575F2" w:rsidP="00D575F2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EE6C09">
        <w:rPr>
          <w:rFonts w:asciiTheme="majorHAnsi" w:eastAsiaTheme="majorHAnsi" w:hAnsiTheme="majorHAnsi" w:hint="eastAsia"/>
          <w:b/>
          <w:bCs/>
          <w:sz w:val="16"/>
          <w:szCs w:val="16"/>
        </w:rPr>
        <w:t>•</w:t>
      </w:r>
      <w:r w:rsidRPr="00EE6C09">
        <w:rPr>
          <w:rFonts w:asciiTheme="majorHAnsi" w:eastAsiaTheme="majorHAnsi" w:hAnsiTheme="majorHAnsi"/>
          <w:b/>
          <w:bCs/>
          <w:sz w:val="16"/>
          <w:szCs w:val="16"/>
        </w:rPr>
        <w:t>기타거래: bank → 기타거래, card → 가맹점명</w:t>
      </w:r>
    </w:p>
    <w:p w14:paraId="5475F02C" w14:textId="56CD6DCB" w:rsidR="00D575F2" w:rsidRPr="00EE6C09" w:rsidRDefault="00D575F2" w:rsidP="00D575F2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EE6C09">
        <w:rPr>
          <w:rFonts w:asciiTheme="majorHAnsi" w:eastAsiaTheme="majorHAnsi" w:hAnsiTheme="majorHAnsi" w:hint="eastAsia"/>
          <w:b/>
          <w:bCs/>
          <w:sz w:val="16"/>
          <w:szCs w:val="16"/>
        </w:rPr>
        <w:t>•</w:t>
      </w:r>
      <w:r w:rsidRPr="00EE6C09">
        <w:rPr>
          <w:rFonts w:asciiTheme="majorHAnsi" w:eastAsiaTheme="majorHAnsi" w:hAnsiTheme="majorHAnsi"/>
          <w:b/>
          <w:bCs/>
          <w:sz w:val="16"/>
          <w:szCs w:val="16"/>
        </w:rPr>
        <w:t xml:space="preserve">사업자번호·폐업: bank → 항상 공란, card → </w:t>
      </w:r>
      <w:proofErr w:type="spellStart"/>
      <w:r w:rsidRPr="00EE6C09">
        <w:rPr>
          <w:rFonts w:asciiTheme="majorHAnsi" w:eastAsiaTheme="majorHAnsi" w:hAnsiTheme="majorHAnsi"/>
          <w:b/>
          <w:bCs/>
          <w:sz w:val="16"/>
          <w:szCs w:val="16"/>
        </w:rPr>
        <w:t>card_after</w:t>
      </w:r>
      <w:proofErr w:type="spellEnd"/>
      <w:r w:rsidRPr="00EE6C09">
        <w:rPr>
          <w:rFonts w:asciiTheme="majorHAnsi" w:eastAsiaTheme="majorHAnsi" w:hAnsiTheme="majorHAnsi"/>
          <w:b/>
          <w:bCs/>
          <w:sz w:val="16"/>
          <w:szCs w:val="16"/>
        </w:rPr>
        <w:t xml:space="preserve"> 값 사용</w:t>
      </w:r>
    </w:p>
    <w:p w14:paraId="0B5B4B73" w14:textId="21F9EC13" w:rsidR="00D575F2" w:rsidRPr="00EE6C09" w:rsidRDefault="00D575F2" w:rsidP="00D575F2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  <w:r w:rsidRPr="00EE6C09">
        <w:rPr>
          <w:rFonts w:asciiTheme="majorHAnsi" w:eastAsiaTheme="majorHAnsi" w:hAnsiTheme="majorHAnsi" w:hint="eastAsia"/>
          <w:b/>
          <w:bCs/>
          <w:sz w:val="16"/>
          <w:szCs w:val="16"/>
        </w:rPr>
        <w:t>•</w:t>
      </w:r>
      <w:r w:rsidRPr="00EE6C09">
        <w:rPr>
          <w:rFonts w:asciiTheme="majorHAnsi" w:eastAsiaTheme="majorHAnsi" w:hAnsiTheme="majorHAnsi"/>
          <w:b/>
          <w:bCs/>
          <w:sz w:val="16"/>
          <w:szCs w:val="16"/>
        </w:rPr>
        <w:t>출처: bank → "은행거래", card → "신용카드"</w:t>
      </w:r>
    </w:p>
    <w:p w14:paraId="2AF936BF" w14:textId="77777777" w:rsidR="00D575F2" w:rsidRPr="00EE6C09" w:rsidRDefault="00D575F2" w:rsidP="00A37CF8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5F85080F" w14:textId="77777777" w:rsidR="00D575F2" w:rsidRPr="00EE6C09" w:rsidRDefault="00D575F2" w:rsidP="00A37CF8">
      <w:pPr>
        <w:spacing w:after="0"/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5CD8D7B7" w14:textId="77777777" w:rsidR="00D575F2" w:rsidRPr="00D575F2" w:rsidRDefault="00D575F2" w:rsidP="00A37CF8">
      <w:pPr>
        <w:spacing w:after="0"/>
        <w:rPr>
          <w:rFonts w:asciiTheme="majorHAnsi" w:eastAsiaTheme="majorHAnsi" w:hAnsiTheme="majorHAnsi" w:hint="eastAsia"/>
          <w:b/>
          <w:bCs/>
          <w:sz w:val="20"/>
          <w:szCs w:val="20"/>
        </w:rPr>
      </w:pPr>
    </w:p>
    <w:p w14:paraId="22B79F80" w14:textId="77777777" w:rsidR="00D575F2" w:rsidRPr="00D575F2" w:rsidRDefault="00D575F2" w:rsidP="00A37CF8">
      <w:pPr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</w:p>
    <w:p w14:paraId="24E13AD0" w14:textId="77777777" w:rsidR="00D575F2" w:rsidRPr="00D575F2" w:rsidRDefault="00D575F2" w:rsidP="00A37CF8">
      <w:pPr>
        <w:spacing w:after="0"/>
        <w:rPr>
          <w:rFonts w:asciiTheme="majorHAnsi" w:eastAsiaTheme="majorHAnsi" w:hAnsiTheme="majorHAnsi"/>
          <w:b/>
          <w:bCs/>
          <w:sz w:val="20"/>
          <w:szCs w:val="20"/>
        </w:rPr>
      </w:pPr>
    </w:p>
    <w:p w14:paraId="4443DEE9" w14:textId="1AD89838" w:rsidR="00A37CF8" w:rsidRPr="00A37CF8" w:rsidRDefault="00A37CF8" w:rsidP="00A37CF8">
      <w:pPr>
        <w:spacing w:after="0"/>
        <w:rPr>
          <w:rFonts w:asciiTheme="majorHAnsi" w:eastAsiaTheme="majorHAnsi" w:hAnsiTheme="majorHAnsi"/>
          <w:b/>
          <w:bCs/>
          <w:sz w:val="24"/>
        </w:rPr>
      </w:pPr>
      <w:proofErr w:type="spellStart"/>
      <w:r w:rsidRPr="00A37CF8">
        <w:rPr>
          <w:rFonts w:asciiTheme="majorHAnsi" w:eastAsiaTheme="majorHAnsi" w:hAnsiTheme="majorHAnsi"/>
          <w:b/>
          <w:bCs/>
          <w:sz w:val="24"/>
        </w:rPr>
        <w:t>bank_after</w:t>
      </w:r>
      <w:proofErr w:type="spellEnd"/>
      <w:r w:rsidRPr="00A37CF8">
        <w:rPr>
          <w:rFonts w:asciiTheme="majorHAnsi" w:eastAsiaTheme="majorHAnsi" w:hAnsiTheme="majorHAnsi"/>
          <w:b/>
          <w:bCs/>
          <w:sz w:val="24"/>
        </w:rPr>
        <w:t xml:space="preserve"> </w:t>
      </w:r>
      <w:r w:rsidR="00EE6C09">
        <w:rPr>
          <w:rFonts w:asciiTheme="majorHAnsi" w:eastAsiaTheme="majorHAnsi" w:hAnsiTheme="majorHAnsi"/>
          <w:b/>
          <w:bCs/>
          <w:sz w:val="24"/>
        </w:rPr>
        <w:tab/>
      </w:r>
      <w:r w:rsidRPr="00A37CF8">
        <w:rPr>
          <w:rFonts w:asciiTheme="majorHAnsi" w:eastAsiaTheme="majorHAnsi" w:hAnsiTheme="majorHAnsi"/>
          <w:b/>
          <w:bCs/>
          <w:sz w:val="24"/>
        </w:rPr>
        <w:t xml:space="preserve">→ </w:t>
      </w:r>
      <w:r w:rsidR="00EE6C09">
        <w:rPr>
          <w:rFonts w:asciiTheme="majorHAnsi" w:eastAsiaTheme="majorHAnsi" w:hAnsiTheme="majorHAnsi"/>
          <w:b/>
          <w:bCs/>
          <w:sz w:val="24"/>
        </w:rPr>
        <w:tab/>
      </w:r>
      <w:proofErr w:type="spellStart"/>
      <w:r w:rsidRPr="00A37CF8">
        <w:rPr>
          <w:rFonts w:asciiTheme="majorHAnsi" w:eastAsiaTheme="majorHAnsi" w:hAnsiTheme="majorHAnsi"/>
          <w:b/>
          <w:bCs/>
          <w:sz w:val="24"/>
        </w:rPr>
        <w:t>cash_after</w:t>
      </w:r>
      <w:proofErr w:type="spellEnd"/>
    </w:p>
    <w:tbl>
      <w:tblPr>
        <w:tblpPr w:leftFromText="142" w:rightFromText="142" w:vertAnchor="text" w:tblpY="1"/>
        <w:tblOverlap w:val="never"/>
        <w:tblW w:w="48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552"/>
      </w:tblGrid>
      <w:tr w:rsidR="00EE6C09" w:rsidRPr="00A37CF8" w14:paraId="41EC05B3" w14:textId="77777777" w:rsidTr="00EE6C09">
        <w:trPr>
          <w:tblHeader/>
        </w:trPr>
        <w:tc>
          <w:tcPr>
            <w:tcW w:w="226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CB66BC" w14:textId="2F99B96B" w:rsidR="00EE6C09" w:rsidRPr="00A37CF8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4"/>
              </w:rPr>
            </w:pPr>
            <w:proofErr w:type="spellStart"/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금융사</w:t>
            </w:r>
            <w:proofErr w:type="spellEnd"/>
          </w:p>
        </w:tc>
        <w:tc>
          <w:tcPr>
            <w:tcW w:w="2552" w:type="dxa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312F2F" w14:textId="20D5C5AC" w:rsidR="00EE6C09" w:rsidRPr="00A37CF8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4"/>
              </w:rPr>
            </w:pPr>
            <w:proofErr w:type="spellStart"/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은행명</w:t>
            </w:r>
            <w:proofErr w:type="spellEnd"/>
          </w:p>
        </w:tc>
      </w:tr>
      <w:tr w:rsidR="00EE6C09" w:rsidRPr="00A37CF8" w14:paraId="262F887B" w14:textId="77777777" w:rsidTr="00EE6C09">
        <w:tc>
          <w:tcPr>
            <w:tcW w:w="226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6A385E3" w14:textId="4747248D" w:rsidR="00EE6C09" w:rsidRPr="00A37CF8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계좌번호</w:t>
            </w:r>
          </w:p>
        </w:tc>
        <w:tc>
          <w:tcPr>
            <w:tcW w:w="2552" w:type="dxa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54117C" w14:textId="5A4C6828" w:rsidR="00EE6C09" w:rsidRPr="00A37CF8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계좌번호</w:t>
            </w:r>
          </w:p>
        </w:tc>
      </w:tr>
      <w:tr w:rsidR="00EE6C09" w:rsidRPr="00A37CF8" w14:paraId="10C87A85" w14:textId="77777777" w:rsidTr="00EE6C09">
        <w:tc>
          <w:tcPr>
            <w:tcW w:w="226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893A6A3" w14:textId="2419AA91" w:rsidR="00EE6C09" w:rsidRPr="00A37CF8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거래일</w:t>
            </w:r>
          </w:p>
        </w:tc>
        <w:tc>
          <w:tcPr>
            <w:tcW w:w="2552" w:type="dxa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6C676D" w14:textId="33745B22" w:rsidR="00EE6C09" w:rsidRPr="00A37CF8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거래일</w:t>
            </w:r>
          </w:p>
        </w:tc>
      </w:tr>
      <w:tr w:rsidR="00EE6C09" w:rsidRPr="00A37CF8" w14:paraId="7012497B" w14:textId="77777777" w:rsidTr="00EE6C09">
        <w:tc>
          <w:tcPr>
            <w:tcW w:w="226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110373" w14:textId="4D6B8255" w:rsidR="00EE6C09" w:rsidRPr="00A37CF8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거래시간</w:t>
            </w:r>
          </w:p>
        </w:tc>
        <w:tc>
          <w:tcPr>
            <w:tcW w:w="2552" w:type="dxa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BE4965" w14:textId="6945900B" w:rsidR="00EE6C09" w:rsidRPr="00A37CF8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거래시간</w:t>
            </w:r>
          </w:p>
        </w:tc>
      </w:tr>
      <w:tr w:rsidR="00EE6C09" w:rsidRPr="00A37CF8" w14:paraId="7BDF6B53" w14:textId="77777777" w:rsidTr="00EE6C09">
        <w:tc>
          <w:tcPr>
            <w:tcW w:w="226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D386861" w14:textId="77777777" w:rsidR="00EE6C09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입금액</w:t>
            </w:r>
          </w:p>
          <w:p w14:paraId="4808FAF9" w14:textId="77777777" w:rsidR="00EE6C09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proofErr w:type="spellStart"/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출금액</w:t>
            </w:r>
            <w:proofErr w:type="spellEnd"/>
          </w:p>
          <w:p w14:paraId="0899F0D1" w14:textId="1B9102F8" w:rsidR="00EE6C09" w:rsidRPr="00A37CF8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취소</w:t>
            </w:r>
          </w:p>
        </w:tc>
        <w:tc>
          <w:tcPr>
            <w:tcW w:w="2552" w:type="dxa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41D90D1" w14:textId="77777777" w:rsidR="00EE6C09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입금액</w:t>
            </w:r>
          </w:p>
          <w:p w14:paraId="4D496B21" w14:textId="77777777" w:rsidR="00EE6C09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proofErr w:type="spellStart"/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출금액</w:t>
            </w:r>
            <w:proofErr w:type="spellEnd"/>
          </w:p>
          <w:p w14:paraId="14B84298" w14:textId="149FBC97" w:rsidR="00EE6C09" w:rsidRPr="00A37CF8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취소</w:t>
            </w:r>
          </w:p>
        </w:tc>
      </w:tr>
      <w:tr w:rsidR="00EE6C09" w:rsidRPr="00A37CF8" w14:paraId="3F2B499A" w14:textId="77777777" w:rsidTr="00EE6C09">
        <w:tc>
          <w:tcPr>
            <w:tcW w:w="226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255280" w14:textId="17AC396B" w:rsidR="00EE6C09" w:rsidRPr="00A37CF8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기타거래</w:t>
            </w:r>
          </w:p>
        </w:tc>
        <w:tc>
          <w:tcPr>
            <w:tcW w:w="2552" w:type="dxa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DAE260" w14:textId="7BD17439" w:rsidR="00EE6C09" w:rsidRPr="00A37CF8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기타거래 (그대로)</w:t>
            </w:r>
          </w:p>
        </w:tc>
      </w:tr>
      <w:tr w:rsidR="00EE6C09" w:rsidRPr="00A37CF8" w14:paraId="396F11D7" w14:textId="77777777" w:rsidTr="00EE6C09">
        <w:tc>
          <w:tcPr>
            <w:tcW w:w="226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90DBA2" w14:textId="77777777" w:rsidR="00EE6C09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키워드</w:t>
            </w:r>
          </w:p>
          <w:p w14:paraId="7AB372C8" w14:textId="2C469372" w:rsidR="00EE6C09" w:rsidRPr="00A37CF8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카테고리</w:t>
            </w:r>
          </w:p>
        </w:tc>
        <w:tc>
          <w:tcPr>
            <w:tcW w:w="2552" w:type="dxa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673B10" w14:textId="77777777" w:rsidR="00EE6C09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키워드</w:t>
            </w:r>
          </w:p>
          <w:p w14:paraId="51475AB1" w14:textId="2C51D59E" w:rsidR="00EE6C09" w:rsidRPr="00A37CF8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카테고리</w:t>
            </w:r>
          </w:p>
        </w:tc>
      </w:tr>
      <w:tr w:rsidR="00EE6C09" w:rsidRPr="00A37CF8" w14:paraId="51FF7591" w14:textId="77777777" w:rsidTr="00EE6C09">
        <w:trPr>
          <w:trHeight w:val="20"/>
        </w:trPr>
        <w:tc>
          <w:tcPr>
            <w:tcW w:w="226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8AF004" w14:textId="77777777" w:rsidR="00EE6C09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사업자번호</w:t>
            </w:r>
          </w:p>
          <w:p w14:paraId="750C4144" w14:textId="6D267030" w:rsidR="00EE6C09" w:rsidRPr="00A37CF8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폐업</w:t>
            </w:r>
          </w:p>
        </w:tc>
        <w:tc>
          <w:tcPr>
            <w:tcW w:w="2552" w:type="dxa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41813DF" w14:textId="77777777" w:rsidR="00EE6C09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공란</w:t>
            </w:r>
          </w:p>
          <w:p w14:paraId="7230B793" w14:textId="7ABF05EF" w:rsidR="00EE6C09" w:rsidRPr="00A37CF8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(은행은 미사용)</w:t>
            </w:r>
          </w:p>
        </w:tc>
      </w:tr>
      <w:tr w:rsidR="00EE6C09" w:rsidRPr="00A37CF8" w14:paraId="285CC73D" w14:textId="77777777" w:rsidTr="005621DF">
        <w:tc>
          <w:tcPr>
            <w:tcW w:w="2268" w:type="dxa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4E1C8F" w14:textId="3156905B" w:rsidR="00EE6C09" w:rsidRPr="00A37CF8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</w:p>
        </w:tc>
        <w:tc>
          <w:tcPr>
            <w:tcW w:w="2552" w:type="dxa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FAA6E77" w14:textId="60ECB7D7" w:rsidR="00EE6C09" w:rsidRPr="00A37CF8" w:rsidRDefault="00EE6C09" w:rsidP="00D575F2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724BF580" w14:textId="77777777" w:rsidR="00EE6C09" w:rsidRDefault="00EE6C09" w:rsidP="00A37CF8">
      <w:pPr>
        <w:spacing w:after="0"/>
        <w:rPr>
          <w:rFonts w:asciiTheme="majorHAnsi" w:eastAsiaTheme="majorHAnsi" w:hAnsiTheme="majorHAnsi"/>
          <w:b/>
          <w:bCs/>
          <w:sz w:val="24"/>
        </w:rPr>
      </w:pPr>
    </w:p>
    <w:p w14:paraId="023F81F9" w14:textId="77777777" w:rsidR="00EE6C09" w:rsidRDefault="00EE6C09" w:rsidP="00A37CF8">
      <w:pPr>
        <w:spacing w:after="0"/>
        <w:rPr>
          <w:rFonts w:asciiTheme="majorHAnsi" w:eastAsiaTheme="majorHAnsi" w:hAnsiTheme="majorHAnsi"/>
          <w:b/>
          <w:bCs/>
          <w:sz w:val="24"/>
        </w:rPr>
      </w:pPr>
    </w:p>
    <w:p w14:paraId="4C96B1A1" w14:textId="77777777" w:rsidR="00EE6C09" w:rsidRDefault="00EE6C09" w:rsidP="00A37CF8">
      <w:pPr>
        <w:spacing w:after="0"/>
        <w:rPr>
          <w:rFonts w:asciiTheme="majorHAnsi" w:eastAsiaTheme="majorHAnsi" w:hAnsiTheme="majorHAnsi" w:hint="eastAsia"/>
          <w:b/>
          <w:bCs/>
          <w:sz w:val="24"/>
        </w:rPr>
      </w:pPr>
    </w:p>
    <w:p w14:paraId="0420F0A9" w14:textId="76E2B523" w:rsidR="00A37CF8" w:rsidRPr="00A37CF8" w:rsidRDefault="00A37CF8" w:rsidP="00A37CF8">
      <w:pPr>
        <w:spacing w:after="0"/>
        <w:rPr>
          <w:rFonts w:asciiTheme="majorHAnsi" w:eastAsiaTheme="majorHAnsi" w:hAnsiTheme="majorHAnsi"/>
          <w:b/>
          <w:bCs/>
          <w:sz w:val="24"/>
        </w:rPr>
      </w:pPr>
      <w:proofErr w:type="spellStart"/>
      <w:r w:rsidRPr="00A37CF8">
        <w:rPr>
          <w:rFonts w:asciiTheme="majorHAnsi" w:eastAsiaTheme="majorHAnsi" w:hAnsiTheme="majorHAnsi"/>
          <w:b/>
          <w:bCs/>
          <w:sz w:val="24"/>
        </w:rPr>
        <w:t>card_after</w:t>
      </w:r>
      <w:proofErr w:type="spellEnd"/>
      <w:r w:rsidRPr="00A37CF8">
        <w:rPr>
          <w:rFonts w:asciiTheme="majorHAnsi" w:eastAsiaTheme="majorHAnsi" w:hAnsiTheme="majorHAnsi"/>
          <w:b/>
          <w:bCs/>
          <w:sz w:val="24"/>
        </w:rPr>
        <w:t xml:space="preserve"> </w:t>
      </w:r>
      <w:r w:rsidR="00EE6C09">
        <w:rPr>
          <w:rFonts w:asciiTheme="majorHAnsi" w:eastAsiaTheme="majorHAnsi" w:hAnsiTheme="majorHAnsi"/>
          <w:b/>
          <w:bCs/>
          <w:sz w:val="24"/>
        </w:rPr>
        <w:tab/>
      </w:r>
      <w:r w:rsidRPr="00A37CF8">
        <w:rPr>
          <w:rFonts w:asciiTheme="majorHAnsi" w:eastAsiaTheme="majorHAnsi" w:hAnsiTheme="majorHAnsi"/>
          <w:b/>
          <w:bCs/>
          <w:sz w:val="24"/>
        </w:rPr>
        <w:t xml:space="preserve">→ </w:t>
      </w:r>
      <w:r w:rsidR="00EE6C09">
        <w:rPr>
          <w:rFonts w:asciiTheme="majorHAnsi" w:eastAsiaTheme="majorHAnsi" w:hAnsiTheme="majorHAnsi"/>
          <w:b/>
          <w:bCs/>
          <w:sz w:val="24"/>
        </w:rPr>
        <w:tab/>
      </w:r>
      <w:proofErr w:type="spellStart"/>
      <w:r w:rsidRPr="00A37CF8">
        <w:rPr>
          <w:rFonts w:asciiTheme="majorHAnsi" w:eastAsiaTheme="majorHAnsi" w:hAnsiTheme="majorHAnsi"/>
          <w:b/>
          <w:bCs/>
          <w:sz w:val="24"/>
        </w:rPr>
        <w:t>cash_after</w:t>
      </w:r>
      <w:proofErr w:type="spellEnd"/>
    </w:p>
    <w:tbl>
      <w:tblPr>
        <w:tblW w:w="48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552"/>
      </w:tblGrid>
      <w:tr w:rsidR="00EE6C09" w:rsidRPr="00A37CF8" w14:paraId="5F664AE4" w14:textId="77777777" w:rsidTr="00EE6C09">
        <w:trPr>
          <w:tblHeader/>
        </w:trPr>
        <w:tc>
          <w:tcPr>
            <w:tcW w:w="226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EBD2C01" w14:textId="06CE9598" w:rsidR="00EE6C09" w:rsidRPr="00A37CF8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4"/>
              </w:rPr>
            </w:pPr>
            <w:proofErr w:type="spellStart"/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금융사</w:t>
            </w:r>
            <w:proofErr w:type="spellEnd"/>
          </w:p>
        </w:tc>
        <w:tc>
          <w:tcPr>
            <w:tcW w:w="2552" w:type="dxa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A4E0D70" w14:textId="428E8B02" w:rsidR="00EE6C09" w:rsidRPr="00A37CF8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4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카드사</w:t>
            </w:r>
          </w:p>
        </w:tc>
      </w:tr>
      <w:tr w:rsidR="00EE6C09" w:rsidRPr="00A37CF8" w14:paraId="12C5F04D" w14:textId="77777777" w:rsidTr="00EE6C09">
        <w:tc>
          <w:tcPr>
            <w:tcW w:w="226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53F86C" w14:textId="1667F9BB" w:rsidR="00EE6C09" w:rsidRPr="00A37CF8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계좌번호</w:t>
            </w:r>
          </w:p>
        </w:tc>
        <w:tc>
          <w:tcPr>
            <w:tcW w:w="2552" w:type="dxa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BE44DA" w14:textId="77777777" w:rsidR="00EE6C09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카드번호</w:t>
            </w:r>
          </w:p>
          <w:p w14:paraId="1A6E4125" w14:textId="0F643331" w:rsidR="00EE6C09" w:rsidRPr="00A37CF8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(</w:t>
            </w:r>
            <w:proofErr w:type="spellStart"/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마스킹</w:t>
            </w:r>
            <w:proofErr w:type="spellEnd"/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 번호)</w:t>
            </w:r>
          </w:p>
        </w:tc>
      </w:tr>
      <w:tr w:rsidR="00EE6C09" w:rsidRPr="00A37CF8" w14:paraId="0FA05659" w14:textId="77777777" w:rsidTr="00EE6C09">
        <w:tc>
          <w:tcPr>
            <w:tcW w:w="226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EA074DE" w14:textId="0AE3B679" w:rsidR="00EE6C09" w:rsidRPr="00A37CF8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거래일</w:t>
            </w:r>
          </w:p>
        </w:tc>
        <w:tc>
          <w:tcPr>
            <w:tcW w:w="2552" w:type="dxa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B039A4" w14:textId="7CB7DF43" w:rsidR="00EE6C09" w:rsidRPr="00A37CF8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이용일</w:t>
            </w:r>
          </w:p>
        </w:tc>
      </w:tr>
      <w:tr w:rsidR="00EE6C09" w:rsidRPr="00A37CF8" w14:paraId="0EF79C36" w14:textId="77777777" w:rsidTr="00EE6C09">
        <w:tc>
          <w:tcPr>
            <w:tcW w:w="226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1D3AEC" w14:textId="684E5E13" w:rsidR="00EE6C09" w:rsidRPr="00A37CF8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거래시간</w:t>
            </w:r>
          </w:p>
        </w:tc>
        <w:tc>
          <w:tcPr>
            <w:tcW w:w="2552" w:type="dxa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D6A381E" w14:textId="2B0536DB" w:rsidR="00EE6C09" w:rsidRPr="00A37CF8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이용시간</w:t>
            </w:r>
          </w:p>
        </w:tc>
      </w:tr>
      <w:tr w:rsidR="00EE6C09" w:rsidRPr="00A37CF8" w14:paraId="23307FBC" w14:textId="77777777" w:rsidTr="00EE6C09">
        <w:tc>
          <w:tcPr>
            <w:tcW w:w="226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951C0D" w14:textId="77777777" w:rsidR="00EE6C09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입금액</w:t>
            </w:r>
          </w:p>
          <w:p w14:paraId="5861E5E8" w14:textId="77777777" w:rsidR="00EE6C09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proofErr w:type="spellStart"/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출금액</w:t>
            </w:r>
            <w:proofErr w:type="spellEnd"/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 </w:t>
            </w:r>
          </w:p>
          <w:p w14:paraId="4C3077C4" w14:textId="3EBDD531" w:rsidR="00EE6C09" w:rsidRPr="00A37CF8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취소</w:t>
            </w:r>
          </w:p>
        </w:tc>
        <w:tc>
          <w:tcPr>
            <w:tcW w:w="2552" w:type="dxa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2E905C" w14:textId="77777777" w:rsidR="00EE6C09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입금액</w:t>
            </w:r>
          </w:p>
          <w:p w14:paraId="0F64DFA2" w14:textId="77777777" w:rsidR="00EE6C09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proofErr w:type="spellStart"/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출금액</w:t>
            </w:r>
            <w:proofErr w:type="spellEnd"/>
          </w:p>
          <w:p w14:paraId="7A6F8439" w14:textId="2BE404E6" w:rsidR="00EE6C09" w:rsidRPr="00A37CF8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취소</w:t>
            </w:r>
          </w:p>
        </w:tc>
      </w:tr>
      <w:tr w:rsidR="00EE6C09" w:rsidRPr="00A37CF8" w14:paraId="70250429" w14:textId="77777777" w:rsidTr="00EE6C09">
        <w:tc>
          <w:tcPr>
            <w:tcW w:w="226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6A1210C" w14:textId="45513EC9" w:rsidR="00EE6C09" w:rsidRPr="00A37CF8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기타거래</w:t>
            </w:r>
          </w:p>
        </w:tc>
        <w:tc>
          <w:tcPr>
            <w:tcW w:w="2552" w:type="dxa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57E48C" w14:textId="77777777" w:rsidR="00EE6C09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가맹점명</w:t>
            </w:r>
          </w:p>
          <w:p w14:paraId="3E7D835B" w14:textId="00E79153" w:rsidR="00EE6C09" w:rsidRPr="00A37CF8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(카드는 기타거래 없음)</w:t>
            </w:r>
          </w:p>
        </w:tc>
      </w:tr>
      <w:tr w:rsidR="00EE6C09" w:rsidRPr="00A37CF8" w14:paraId="786A8482" w14:textId="77777777" w:rsidTr="00EE6C09">
        <w:tc>
          <w:tcPr>
            <w:tcW w:w="226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003188" w14:textId="77777777" w:rsidR="00EE6C09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키워드</w:t>
            </w:r>
          </w:p>
          <w:p w14:paraId="571D8B62" w14:textId="4478DEA9" w:rsidR="00EE6C09" w:rsidRPr="00A37CF8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카테고리</w:t>
            </w:r>
          </w:p>
        </w:tc>
        <w:tc>
          <w:tcPr>
            <w:tcW w:w="2552" w:type="dxa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4BF805" w14:textId="77777777" w:rsidR="00EE6C09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키워드</w:t>
            </w:r>
          </w:p>
          <w:p w14:paraId="23791D6C" w14:textId="5476BC72" w:rsidR="00EE6C09" w:rsidRPr="00A37CF8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카테고리</w:t>
            </w:r>
          </w:p>
        </w:tc>
      </w:tr>
      <w:tr w:rsidR="00EE6C09" w:rsidRPr="00A37CF8" w14:paraId="67181924" w14:textId="77777777" w:rsidTr="00EE6C09">
        <w:tc>
          <w:tcPr>
            <w:tcW w:w="226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422A20A" w14:textId="77777777" w:rsidR="00EE6C09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사업자번호</w:t>
            </w:r>
          </w:p>
          <w:p w14:paraId="296A6BFC" w14:textId="5FAF1114" w:rsidR="00EE6C09" w:rsidRPr="00A37CF8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폐업</w:t>
            </w:r>
          </w:p>
        </w:tc>
        <w:tc>
          <w:tcPr>
            <w:tcW w:w="2552" w:type="dxa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6B7010" w14:textId="77777777" w:rsidR="00EE6C09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사업자번호</w:t>
            </w:r>
          </w:p>
          <w:p w14:paraId="72BD66A7" w14:textId="43B6F7E5" w:rsidR="00EE6C09" w:rsidRPr="00A37CF8" w:rsidRDefault="00EE6C09" w:rsidP="00A37CF8">
            <w:pPr>
              <w:spacing w:after="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A37CF8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폐업</w:t>
            </w:r>
          </w:p>
        </w:tc>
      </w:tr>
    </w:tbl>
    <w:p w14:paraId="424880DA" w14:textId="77777777" w:rsidR="0042026A" w:rsidRPr="00D575F2" w:rsidRDefault="0042026A" w:rsidP="00A37CF8">
      <w:pPr>
        <w:spacing w:after="0"/>
        <w:rPr>
          <w:sz w:val="20"/>
          <w:szCs w:val="20"/>
        </w:rPr>
      </w:pPr>
    </w:p>
    <w:sectPr w:rsidR="0042026A" w:rsidRPr="00D575F2" w:rsidSect="00D575F2">
      <w:pgSz w:w="11906" w:h="16838"/>
      <w:pgMar w:top="720" w:right="720" w:bottom="720" w:left="720" w:header="851" w:footer="992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9AC"/>
    <w:multiLevelType w:val="multilevel"/>
    <w:tmpl w:val="25F0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D66E0"/>
    <w:multiLevelType w:val="multilevel"/>
    <w:tmpl w:val="C014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71C8A"/>
    <w:multiLevelType w:val="multilevel"/>
    <w:tmpl w:val="2C60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434E9"/>
    <w:multiLevelType w:val="multilevel"/>
    <w:tmpl w:val="2A0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26980"/>
    <w:multiLevelType w:val="multilevel"/>
    <w:tmpl w:val="33DA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14739"/>
    <w:multiLevelType w:val="multilevel"/>
    <w:tmpl w:val="2A5E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E4597"/>
    <w:multiLevelType w:val="multilevel"/>
    <w:tmpl w:val="F7E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95BDB"/>
    <w:multiLevelType w:val="multilevel"/>
    <w:tmpl w:val="5EE0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E3F94"/>
    <w:multiLevelType w:val="multilevel"/>
    <w:tmpl w:val="856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86178"/>
    <w:multiLevelType w:val="multilevel"/>
    <w:tmpl w:val="EBA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93EF6"/>
    <w:multiLevelType w:val="multilevel"/>
    <w:tmpl w:val="336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E48F9"/>
    <w:multiLevelType w:val="multilevel"/>
    <w:tmpl w:val="69C6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597837">
    <w:abstractNumId w:val="9"/>
  </w:num>
  <w:num w:numId="2" w16cid:durableId="658118502">
    <w:abstractNumId w:val="8"/>
  </w:num>
  <w:num w:numId="3" w16cid:durableId="867645033">
    <w:abstractNumId w:val="5"/>
  </w:num>
  <w:num w:numId="4" w16cid:durableId="746849065">
    <w:abstractNumId w:val="2"/>
  </w:num>
  <w:num w:numId="5" w16cid:durableId="1072702304">
    <w:abstractNumId w:val="11"/>
  </w:num>
  <w:num w:numId="6" w16cid:durableId="1329674145">
    <w:abstractNumId w:val="7"/>
  </w:num>
  <w:num w:numId="7" w16cid:durableId="1303730856">
    <w:abstractNumId w:val="3"/>
  </w:num>
  <w:num w:numId="8" w16cid:durableId="265771977">
    <w:abstractNumId w:val="4"/>
  </w:num>
  <w:num w:numId="9" w16cid:durableId="2089227533">
    <w:abstractNumId w:val="0"/>
  </w:num>
  <w:num w:numId="10" w16cid:durableId="239876662">
    <w:abstractNumId w:val="6"/>
  </w:num>
  <w:num w:numId="11" w16cid:durableId="2117828403">
    <w:abstractNumId w:val="10"/>
  </w:num>
  <w:num w:numId="12" w16cid:durableId="236944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F8"/>
    <w:rsid w:val="0042026A"/>
    <w:rsid w:val="005E4ECE"/>
    <w:rsid w:val="008428BE"/>
    <w:rsid w:val="00A37CF8"/>
    <w:rsid w:val="00D45337"/>
    <w:rsid w:val="00D575F2"/>
    <w:rsid w:val="00EB07B4"/>
    <w:rsid w:val="00EE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1022"/>
  <w15:chartTrackingRefBased/>
  <w15:docId w15:val="{A62A7B12-33D0-4260-BA1E-AB5F1BF2B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7CF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7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7C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7CF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7CF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7CF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7CF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7CF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7CF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7C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7C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7CF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7C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7C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7C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7C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7C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7C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7C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7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7C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7C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7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7CF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7CF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7CF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7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7CF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37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1</cp:revision>
  <dcterms:created xsi:type="dcterms:W3CDTF">2026-02-22T03:31:00Z</dcterms:created>
  <dcterms:modified xsi:type="dcterms:W3CDTF">2026-02-22T04:04:00Z</dcterms:modified>
</cp:coreProperties>
</file>