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258B" w14:textId="77777777" w:rsidR="002533CD" w:rsidRPr="002533CD" w:rsidRDefault="002533CD" w:rsidP="00417ABB">
      <w:pPr>
        <w:spacing w:after="0"/>
        <w:rPr>
          <w:b/>
          <w:bCs/>
          <w:sz w:val="28"/>
          <w:szCs w:val="28"/>
        </w:rPr>
      </w:pPr>
      <w:r w:rsidRPr="002533CD">
        <w:rPr>
          <w:b/>
          <w:bCs/>
          <w:sz w:val="28"/>
          <w:szCs w:val="28"/>
        </w:rPr>
        <w:t># 카드사별 매출전표 집계 시스템</w:t>
      </w:r>
    </w:p>
    <w:p w14:paraId="00A0D11D" w14:textId="77777777" w:rsidR="002533CD" w:rsidRDefault="002533CD" w:rsidP="00417ABB">
      <w:pPr>
        <w:spacing w:after="0"/>
        <w:rPr>
          <w:sz w:val="24"/>
        </w:rPr>
      </w:pPr>
    </w:p>
    <w:p w14:paraId="7DDAD8DF" w14:textId="789B8095" w:rsidR="002533CD" w:rsidRPr="002533CD" w:rsidRDefault="002533CD" w:rsidP="00417ABB">
      <w:pPr>
        <w:spacing w:after="0"/>
        <w:rPr>
          <w:sz w:val="24"/>
        </w:rPr>
      </w:pPr>
      <w:r w:rsidRPr="002533CD">
        <w:rPr>
          <w:sz w:val="24"/>
        </w:rPr>
        <w:t>Flask 기반의 신용카드 매출전표 집계 및 관리 웹 애플리케이션입니다.</w:t>
      </w:r>
    </w:p>
    <w:p w14:paraId="5C7DCA0A" w14:textId="77777777" w:rsidR="002533CD" w:rsidRDefault="002533CD" w:rsidP="00417ABB">
      <w:pPr>
        <w:spacing w:after="0"/>
        <w:rPr>
          <w:b/>
          <w:bCs/>
          <w:szCs w:val="22"/>
        </w:rPr>
      </w:pPr>
    </w:p>
    <w:p w14:paraId="6A55F8C2" w14:textId="1331119F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 프로젝트 구조</w:t>
      </w:r>
    </w:p>
    <w:p w14:paraId="021E1BBC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Card/</w:t>
      </w:r>
    </w:p>
    <w:p w14:paraId="581AA40F" w14:textId="6F715C0A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├──</w:t>
      </w:r>
      <w:r w:rsidRPr="002533CD">
        <w:rPr>
          <w:sz w:val="20"/>
          <w:szCs w:val="20"/>
        </w:rPr>
        <w:t xml:space="preserve"> CardSource/              </w:t>
      </w:r>
      <w:r>
        <w:rPr>
          <w:sz w:val="20"/>
          <w:szCs w:val="20"/>
        </w:rPr>
        <w:tab/>
      </w:r>
      <w:r w:rsidRPr="002533CD">
        <w:rPr>
          <w:sz w:val="20"/>
          <w:szCs w:val="20"/>
        </w:rPr>
        <w:t># 카드 데이터 소스 디렉토리</w:t>
      </w:r>
    </w:p>
    <w:p w14:paraId="1114A61A" w14:textId="6AE4EA5F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├── Source/              </w:t>
      </w:r>
      <w:r>
        <w:rPr>
          <w:sz w:val="20"/>
          <w:szCs w:val="20"/>
        </w:rPr>
        <w:tab/>
      </w:r>
      <w:r w:rsidRPr="002533CD">
        <w:rPr>
          <w:sz w:val="20"/>
          <w:szCs w:val="20"/>
        </w:rPr>
        <w:t># 원시 데이터 (전처리 전)</w:t>
      </w:r>
    </w:p>
    <w:p w14:paraId="6034E4F9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│   └── (원본 Excel/PDF 파일들)</w:t>
      </w:r>
    </w:p>
    <w:p w14:paraId="684100C4" w14:textId="01FD150B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├── 국민카드.xlsx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533CD">
        <w:rPr>
          <w:sz w:val="20"/>
          <w:szCs w:val="20"/>
        </w:rPr>
        <w:t># 전처리된 데이터 (DB 생성용)</w:t>
      </w:r>
    </w:p>
    <w:p w14:paraId="20C75704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├── 신한카드.xlsx</w:t>
      </w:r>
    </w:p>
    <w:p w14:paraId="1A61F8F1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├── 하나카드.xlsx</w:t>
      </w:r>
    </w:p>
    <w:p w14:paraId="3B97E9C7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└── 현대카드.xlsx</w:t>
      </w:r>
    </w:p>
    <w:p w14:paraId="4DF041EC" w14:textId="651CFFB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├──</w:t>
      </w:r>
      <w:r w:rsidRPr="002533CD">
        <w:rPr>
          <w:sz w:val="20"/>
          <w:szCs w:val="20"/>
        </w:rPr>
        <w:t xml:space="preserve"> Databases/               </w:t>
      </w:r>
      <w:r>
        <w:rPr>
          <w:sz w:val="20"/>
          <w:szCs w:val="20"/>
        </w:rPr>
        <w:tab/>
      </w:r>
      <w:r w:rsidRPr="002533CD">
        <w:rPr>
          <w:sz w:val="20"/>
          <w:szCs w:val="20"/>
        </w:rPr>
        <w:t># SQLite 데이터베이스</w:t>
      </w:r>
    </w:p>
    <w:p w14:paraId="151DD148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└── 신용카드매출전표.db</w:t>
      </w:r>
    </w:p>
    <w:p w14:paraId="33F262C4" w14:textId="0308963B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├──</w:t>
      </w:r>
      <w:r w:rsidRPr="002533CD">
        <w:rPr>
          <w:sz w:val="20"/>
          <w:szCs w:val="20"/>
        </w:rPr>
        <w:t xml:space="preserve"> static/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533CD">
        <w:rPr>
          <w:sz w:val="20"/>
          <w:szCs w:val="20"/>
        </w:rPr>
        <w:t># 정적 파일 (CSS, JavaScript)</w:t>
      </w:r>
    </w:p>
    <w:p w14:paraId="74C3C81A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├── css/</w:t>
      </w:r>
    </w:p>
    <w:p w14:paraId="15E0718D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│   └── style.css</w:t>
      </w:r>
    </w:p>
    <w:p w14:paraId="5E70FB79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└── js/</w:t>
      </w:r>
    </w:p>
    <w:p w14:paraId="2F6C3536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    └── app.js</w:t>
      </w:r>
    </w:p>
    <w:p w14:paraId="654233CE" w14:textId="47CF5AC0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├──</w:t>
      </w:r>
      <w:r w:rsidRPr="002533CD">
        <w:rPr>
          <w:sz w:val="20"/>
          <w:szCs w:val="20"/>
        </w:rPr>
        <w:t xml:space="preserve"> templates/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533CD">
        <w:rPr>
          <w:sz w:val="20"/>
          <w:szCs w:val="20"/>
        </w:rPr>
        <w:t># HTML 템플릿</w:t>
      </w:r>
    </w:p>
    <w:p w14:paraId="37CA41D9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│</w:t>
      </w:r>
      <w:r w:rsidRPr="002533CD">
        <w:rPr>
          <w:sz w:val="20"/>
          <w:szCs w:val="20"/>
        </w:rPr>
        <w:t xml:space="preserve">   └── index.html</w:t>
      </w:r>
    </w:p>
    <w:p w14:paraId="654CFDC4" w14:textId="420AF753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├──</w:t>
      </w:r>
      <w:r w:rsidRPr="002533CD">
        <w:rPr>
          <w:sz w:val="20"/>
          <w:szCs w:val="20"/>
        </w:rPr>
        <w:t xml:space="preserve"> web_server.py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533CD">
        <w:rPr>
          <w:sz w:val="20"/>
          <w:szCs w:val="20"/>
        </w:rPr>
        <w:t># Flask 웹 서버</w:t>
      </w:r>
    </w:p>
    <w:p w14:paraId="55B04389" w14:textId="6ECAE5FB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├──</w:t>
      </w:r>
      <w:r w:rsidRPr="002533CD">
        <w:rPr>
          <w:sz w:val="20"/>
          <w:szCs w:val="20"/>
        </w:rPr>
        <w:t xml:space="preserve"> requirements.txt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533CD">
        <w:rPr>
          <w:sz w:val="20"/>
          <w:szCs w:val="20"/>
        </w:rPr>
        <w:t># Python 패키지 의존성</w:t>
      </w:r>
    </w:p>
    <w:p w14:paraId="661BB7DB" w14:textId="1F31EB7F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├──</w:t>
      </w:r>
      <w:r w:rsidRPr="002533CD">
        <w:rPr>
          <w:sz w:val="20"/>
          <w:szCs w:val="20"/>
        </w:rPr>
        <w:t xml:space="preserve"> start_server.bat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533CD">
        <w:rPr>
          <w:sz w:val="20"/>
          <w:szCs w:val="20"/>
        </w:rPr>
        <w:t># Windows 배치 파일 (서버 시작)</w:t>
      </w:r>
    </w:p>
    <w:p w14:paraId="50694BA3" w14:textId="5A42FD84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└──</w:t>
      </w:r>
      <w:r w:rsidRPr="002533CD">
        <w:rPr>
          <w:sz w:val="20"/>
          <w:szCs w:val="20"/>
        </w:rPr>
        <w:t xml:space="preserve"> start_server.ps1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533CD">
        <w:rPr>
          <w:sz w:val="20"/>
          <w:szCs w:val="20"/>
        </w:rPr>
        <w:t># PowerShell 스크립트 (서버 시작)</w:t>
      </w:r>
    </w:p>
    <w:p w14:paraId="472577F4" w14:textId="77777777" w:rsidR="002533CD" w:rsidRDefault="002533CD" w:rsidP="00417ABB">
      <w:pPr>
        <w:spacing w:after="0"/>
        <w:rPr>
          <w:b/>
          <w:bCs/>
          <w:szCs w:val="22"/>
        </w:rPr>
      </w:pPr>
    </w:p>
    <w:p w14:paraId="63746084" w14:textId="60BCD432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 데이터 소스 구조</w:t>
      </w:r>
    </w:p>
    <w:p w14:paraId="715021B7" w14:textId="77777777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### 전처리된 데이터</w:t>
      </w:r>
    </w:p>
    <w:p w14:paraId="2A2A5562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**경로**: `.\CardSource\`</w:t>
      </w:r>
    </w:p>
    <w:p w14:paraId="351A4A5F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**용도**: 데이터베이스 생성에 사용되는 전처리된 Excel 파일</w:t>
      </w:r>
    </w:p>
    <w:p w14:paraId="4CA3FA13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 xml:space="preserve">- **파일**: </w:t>
      </w:r>
    </w:p>
    <w:p w14:paraId="49BD8364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 xml:space="preserve">  - `국민카드.xlsx`</w:t>
      </w:r>
    </w:p>
    <w:p w14:paraId="06668107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 xml:space="preserve">  - `신한카드.xlsx`</w:t>
      </w:r>
    </w:p>
    <w:p w14:paraId="25709A06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 xml:space="preserve">  - `하나카드.xlsx`</w:t>
      </w:r>
    </w:p>
    <w:p w14:paraId="6BD19FA9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 xml:space="preserve">  - `현대카드.xlsx`</w:t>
      </w:r>
    </w:p>
    <w:p w14:paraId="2F3EACAA" w14:textId="77777777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### 원시 데이터</w:t>
      </w:r>
    </w:p>
    <w:p w14:paraId="1272BBE5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**경로**: `.\CardSource\Source\`</w:t>
      </w:r>
    </w:p>
    <w:p w14:paraId="569EF444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**용도**: 전처리 전 원본 데이터 파일</w:t>
      </w:r>
    </w:p>
    <w:p w14:paraId="2B0DB7C3" w14:textId="77777777" w:rsid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**형식**: Excel 또는 PDF 파일</w:t>
      </w:r>
    </w:p>
    <w:p w14:paraId="1F753B51" w14:textId="77777777" w:rsidR="002533CD" w:rsidRPr="002533CD" w:rsidRDefault="002533CD" w:rsidP="00417ABB">
      <w:pPr>
        <w:spacing w:after="0"/>
        <w:rPr>
          <w:sz w:val="20"/>
          <w:szCs w:val="20"/>
        </w:rPr>
      </w:pPr>
    </w:p>
    <w:p w14:paraId="29F91790" w14:textId="77777777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 설치 및 실행</w:t>
      </w:r>
    </w:p>
    <w:p w14:paraId="15E13591" w14:textId="77777777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lastRenderedPageBreak/>
        <w:t>### 1. Python 패키지 설치</w:t>
      </w:r>
    </w:p>
    <w:p w14:paraId="132956D2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pip install -r requirements.txt</w:t>
      </w:r>
    </w:p>
    <w:p w14:paraId="69435505" w14:textId="77777777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### 2. 서버 시작</w:t>
      </w:r>
    </w:p>
    <w:p w14:paraId="3E9B8077" w14:textId="77777777" w:rsidR="002533CD" w:rsidRPr="002533CD" w:rsidRDefault="002533CD" w:rsidP="00417ABB">
      <w:pPr>
        <w:spacing w:after="0"/>
        <w:rPr>
          <w:b/>
          <w:bCs/>
          <w:sz w:val="20"/>
          <w:szCs w:val="20"/>
        </w:rPr>
      </w:pPr>
      <w:r w:rsidRPr="002533CD">
        <w:rPr>
          <w:b/>
          <w:bCs/>
          <w:sz w:val="20"/>
          <w:szCs w:val="20"/>
        </w:rPr>
        <w:t>**Windows (배치 파일):**</w:t>
      </w:r>
    </w:p>
    <w:p w14:paraId="7850BC83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start_server.bat</w:t>
      </w:r>
    </w:p>
    <w:p w14:paraId="3E8DC607" w14:textId="77777777" w:rsidR="002533CD" w:rsidRPr="002533CD" w:rsidRDefault="002533CD" w:rsidP="00417ABB">
      <w:pPr>
        <w:spacing w:after="0"/>
        <w:rPr>
          <w:b/>
          <w:bCs/>
          <w:sz w:val="20"/>
          <w:szCs w:val="20"/>
        </w:rPr>
      </w:pPr>
      <w:r w:rsidRPr="002533CD">
        <w:rPr>
          <w:b/>
          <w:bCs/>
          <w:sz w:val="20"/>
          <w:szCs w:val="20"/>
        </w:rPr>
        <w:t>**Windows (PowerShell):**</w:t>
      </w:r>
    </w:p>
    <w:p w14:paraId="7F46A23D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.\start_server.ps1</w:t>
      </w:r>
    </w:p>
    <w:p w14:paraId="498D8DEC" w14:textId="77777777" w:rsidR="002533CD" w:rsidRPr="002533CD" w:rsidRDefault="002533CD" w:rsidP="00417ABB">
      <w:pPr>
        <w:spacing w:after="0"/>
        <w:rPr>
          <w:b/>
          <w:bCs/>
          <w:sz w:val="20"/>
          <w:szCs w:val="20"/>
        </w:rPr>
      </w:pPr>
      <w:r w:rsidRPr="002533CD">
        <w:rPr>
          <w:b/>
          <w:bCs/>
          <w:sz w:val="20"/>
          <w:szCs w:val="20"/>
        </w:rPr>
        <w:t>**수동 실행:**</w:t>
      </w:r>
    </w:p>
    <w:p w14:paraId="1727936C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python web_server.py</w:t>
      </w:r>
    </w:p>
    <w:p w14:paraId="0C420E32" w14:textId="77777777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### 3. 웹 브라우저 접속</w:t>
      </w:r>
    </w:p>
    <w:p w14:paraId="44B26A3F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http://localhost:5000</w:t>
      </w:r>
    </w:p>
    <w:p w14:paraId="1D6DCFE1" w14:textId="77777777" w:rsidR="002533CD" w:rsidRDefault="002533CD" w:rsidP="00417ABB">
      <w:pPr>
        <w:spacing w:after="0"/>
        <w:rPr>
          <w:b/>
          <w:bCs/>
          <w:szCs w:val="22"/>
        </w:rPr>
      </w:pPr>
    </w:p>
    <w:p w14:paraId="6D6FAE6B" w14:textId="037793CD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 주요 기능</w:t>
      </w:r>
    </w:p>
    <w:p w14:paraId="73CD2807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카드사별 매출전표 집계 및 조회</w:t>
      </w:r>
    </w:p>
    <w:p w14:paraId="2085980B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년도별 통계 및 분석</w:t>
      </w:r>
    </w:p>
    <w:p w14:paraId="4026AF72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계정과목별 분류 및 관리</w:t>
      </w:r>
    </w:p>
    <w:p w14:paraId="27256CE6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거래처/사업자번호 관리</w:t>
      </w:r>
    </w:p>
    <w:p w14:paraId="61CF8E24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파산신청 준비서류 관리</w:t>
      </w:r>
    </w:p>
    <w:p w14:paraId="728CEC11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파산신청 개인정보 관리</w:t>
      </w:r>
    </w:p>
    <w:p w14:paraId="7ED29F25" w14:textId="77777777" w:rsidR="002533CD" w:rsidRDefault="002533CD" w:rsidP="00417ABB">
      <w:pPr>
        <w:spacing w:after="0"/>
        <w:rPr>
          <w:b/>
          <w:bCs/>
          <w:szCs w:val="22"/>
        </w:rPr>
      </w:pPr>
    </w:p>
    <w:p w14:paraId="4CEC08AD" w14:textId="18CCAB41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 데이터베이스 테이블</w:t>
      </w:r>
    </w:p>
    <w:p w14:paraId="58430E76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1. **파산신청준비서류** - 파산신청 준비서류 체크박스 상태</w:t>
      </w:r>
    </w:p>
    <w:p w14:paraId="1F8EB8DC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2. **신용카드발급정보** - 카드 발급 정보</w:t>
      </w:r>
    </w:p>
    <w:p w14:paraId="41568A4B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3. **신용카드거래내역** - 거래 내역 데이터</w:t>
      </w:r>
    </w:p>
    <w:p w14:paraId="300425D4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4. **신용카드계정과목** - 계정과목 정보</w:t>
      </w:r>
    </w:p>
    <w:p w14:paraId="2A2C13E7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5. **신용카드사업자명** - 거래처/사업자번호 관리</w:t>
      </w:r>
    </w:p>
    <w:p w14:paraId="78044F3E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6. **파산신청개인정보** - 파산신청 개인정보 (id=1로 고정)</w:t>
      </w:r>
    </w:p>
    <w:p w14:paraId="66FACE07" w14:textId="77777777" w:rsidR="002533CD" w:rsidRDefault="002533CD" w:rsidP="00417ABB">
      <w:pPr>
        <w:spacing w:after="0"/>
        <w:rPr>
          <w:b/>
          <w:bCs/>
          <w:szCs w:val="22"/>
        </w:rPr>
      </w:pPr>
    </w:p>
    <w:p w14:paraId="1D068DE7" w14:textId="71305A08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 개발 환경</w:t>
      </w:r>
    </w:p>
    <w:p w14:paraId="597DFD97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Python 3.x</w:t>
      </w:r>
    </w:p>
    <w:p w14:paraId="51765D2D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Flask 2.0+</w:t>
      </w:r>
    </w:p>
    <w:p w14:paraId="44E16096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SQLite3</w:t>
      </w:r>
    </w:p>
    <w:p w14:paraId="15434126" w14:textId="77777777" w:rsidR="002533CD" w:rsidRPr="002533CD" w:rsidRDefault="002533CD" w:rsidP="00417ABB">
      <w:pPr>
        <w:spacing w:after="0"/>
        <w:rPr>
          <w:sz w:val="20"/>
          <w:szCs w:val="20"/>
        </w:rPr>
      </w:pPr>
      <w:r w:rsidRPr="002533CD">
        <w:rPr>
          <w:sz w:val="20"/>
          <w:szCs w:val="20"/>
        </w:rPr>
        <w:t>- HTML/CSS/JavaScript</w:t>
      </w:r>
    </w:p>
    <w:p w14:paraId="3B279568" w14:textId="77777777" w:rsidR="002533CD" w:rsidRDefault="002533CD" w:rsidP="00417ABB">
      <w:pPr>
        <w:spacing w:after="0"/>
        <w:rPr>
          <w:b/>
          <w:bCs/>
          <w:szCs w:val="22"/>
        </w:rPr>
      </w:pPr>
    </w:p>
    <w:p w14:paraId="02AF1FEB" w14:textId="3EBEDCC0" w:rsidR="002533CD" w:rsidRPr="002533CD" w:rsidRDefault="002533CD" w:rsidP="00417ABB">
      <w:pPr>
        <w:spacing w:after="0"/>
        <w:rPr>
          <w:b/>
          <w:bCs/>
          <w:szCs w:val="22"/>
        </w:rPr>
      </w:pPr>
      <w:r w:rsidRPr="002533CD">
        <w:rPr>
          <w:b/>
          <w:bCs/>
          <w:szCs w:val="22"/>
        </w:rPr>
        <w:t>## 라이선스</w:t>
      </w:r>
    </w:p>
    <w:p w14:paraId="4C8C2151" w14:textId="6E7C0FDB" w:rsidR="00417ABB" w:rsidRDefault="002533CD" w:rsidP="00417ABB">
      <w:pPr>
        <w:spacing w:after="0"/>
        <w:rPr>
          <w:sz w:val="20"/>
          <w:szCs w:val="20"/>
        </w:rPr>
      </w:pPr>
      <w:r w:rsidRPr="002533CD">
        <w:rPr>
          <w:rFonts w:hint="eastAsia"/>
          <w:sz w:val="20"/>
          <w:szCs w:val="20"/>
        </w:rPr>
        <w:t>이</w:t>
      </w:r>
      <w:r w:rsidRPr="002533CD">
        <w:rPr>
          <w:sz w:val="20"/>
          <w:szCs w:val="20"/>
        </w:rPr>
        <w:t xml:space="preserve"> 프로젝트는 개인 사용 목적으로 개발되었습니다.</w:t>
      </w:r>
    </w:p>
    <w:p w14:paraId="287934A7" w14:textId="77777777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B4987AC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b/>
          <w:bCs/>
          <w:sz w:val="28"/>
          <w:szCs w:val="28"/>
        </w:rPr>
      </w:pPr>
      <w:r w:rsidRPr="00417ABB">
        <w:rPr>
          <w:rFonts w:hint="eastAsia"/>
          <w:b/>
          <w:bCs/>
          <w:sz w:val="28"/>
          <w:szCs w:val="28"/>
        </w:rPr>
        <w:lastRenderedPageBreak/>
        <w:t>주요</w:t>
      </w:r>
      <w:r w:rsidRPr="00417ABB">
        <w:rPr>
          <w:b/>
          <w:bCs/>
          <w:sz w:val="28"/>
          <w:szCs w:val="28"/>
        </w:rPr>
        <w:t xml:space="preserve"> 폴더 경로</w:t>
      </w:r>
    </w:p>
    <w:p w14:paraId="6CD42A76" w14:textId="77777777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7EE6CCF6" w14:textId="4962C2B3" w:rsidR="00417ABB" w:rsidRPr="00417ABB" w:rsidRDefault="00417ABB" w:rsidP="00417ABB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417ABB">
        <w:rPr>
          <w:b/>
          <w:bCs/>
          <w:sz w:val="20"/>
          <w:szCs w:val="20"/>
        </w:rPr>
        <w:t>1. 데이터베이스 폴더</w:t>
      </w:r>
    </w:p>
    <w:p w14:paraId="775206C1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web_server.pyLine 25</w:t>
      </w:r>
    </w:p>
    <w:p w14:paraId="20DA1107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DB_PATH = 'Databases/신용카드매출전표.db'</w:t>
      </w:r>
    </w:p>
    <w:p w14:paraId="68CBF735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Databases/ - SQLite 데이터베이스 파일 저장</w:t>
      </w:r>
    </w:p>
    <w:p w14:paraId="6BEED214" w14:textId="77777777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73D798E6" w14:textId="226DDE1D" w:rsidR="00417ABB" w:rsidRPr="00417ABB" w:rsidRDefault="00417ABB" w:rsidP="00417ABB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417ABB">
        <w:rPr>
          <w:b/>
          <w:bCs/>
          <w:sz w:val="20"/>
          <w:szCs w:val="20"/>
        </w:rPr>
        <w:t>2. 카드 데이터 소스 폴더</w:t>
      </w:r>
    </w:p>
    <w:p w14:paraId="311197EE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web_server.pyLines 33-34</w:t>
      </w:r>
    </w:p>
    <w:p w14:paraId="0AFE605A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CARD_SOURCE_DIR = 'CardSource'CARD_SOURCE_RAW_DIR = os.path.join('CardSource', 'Source')</w:t>
      </w:r>
    </w:p>
    <w:p w14:paraId="5BC31CD5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CardSource/ - 전처리된 Excel 파일 (DB 생성용)</w:t>
      </w:r>
    </w:p>
    <w:p w14:paraId="673603CC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rFonts w:hint="eastAsia"/>
          <w:sz w:val="20"/>
          <w:szCs w:val="20"/>
        </w:rPr>
        <w:t>예</w:t>
      </w:r>
      <w:r w:rsidRPr="00417ABB">
        <w:rPr>
          <w:sz w:val="20"/>
          <w:szCs w:val="20"/>
        </w:rPr>
        <w:t>: 국민카드.xlsx, 신한카드.xlsx, 하나카드.xlsx, 현대카드.xlsx</w:t>
      </w:r>
    </w:p>
    <w:p w14:paraId="1E3CA2F2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CardSource/Source/ - 원시 데이터 (전처리 전 원본 Excel/PDF)</w:t>
      </w:r>
    </w:p>
    <w:p w14:paraId="0AA09196" w14:textId="77777777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1743DEBB" w14:textId="43FE3769" w:rsidR="00417ABB" w:rsidRPr="00417ABB" w:rsidRDefault="00417ABB" w:rsidP="00417ABB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417ABB">
        <w:rPr>
          <w:b/>
          <w:bCs/>
          <w:sz w:val="20"/>
          <w:szCs w:val="20"/>
        </w:rPr>
        <w:t>3. 파산신청준비서류 소스 폴더</w:t>
      </w:r>
    </w:p>
    <w:p w14:paraId="21C463FB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web_server.pyLine 36</w:t>
      </w:r>
    </w:p>
    <w:p w14:paraId="063C68EE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BANKRUPTCY_DOCS_SOURCE_DIR = 'Readme'</w:t>
      </w:r>
    </w:p>
    <w:p w14:paraId="569236A5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Readme/ - 파산신청준비서류 Excel 또는 PDF 파일</w:t>
      </w:r>
    </w:p>
    <w:p w14:paraId="42473D05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rFonts w:hint="eastAsia"/>
          <w:sz w:val="20"/>
          <w:szCs w:val="20"/>
        </w:rPr>
        <w:t>파일명에</w:t>
      </w:r>
      <w:r w:rsidRPr="00417ABB">
        <w:rPr>
          <w:sz w:val="20"/>
          <w:szCs w:val="20"/>
        </w:rPr>
        <w:t xml:space="preserve"> "파산신청준비서류" 포함</w:t>
      </w:r>
    </w:p>
    <w:p w14:paraId="4327BDDC" w14:textId="77777777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41FCC3EE" w14:textId="4CFDE42F" w:rsidR="00417ABB" w:rsidRPr="00417ABB" w:rsidRDefault="00417ABB" w:rsidP="00417ABB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417ABB">
        <w:rPr>
          <w:b/>
          <w:bCs/>
          <w:sz w:val="20"/>
          <w:szCs w:val="20"/>
        </w:rPr>
        <w:t>4. 암호화 키 파일</w:t>
      </w:r>
    </w:p>
    <w:p w14:paraId="18F55682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web_server.pyLine 48</w:t>
      </w:r>
    </w:p>
    <w:p w14:paraId="170472ED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ENCRYPTION_KEY_FILE = 'encryption_key.key'</w:t>
      </w:r>
    </w:p>
    <w:p w14:paraId="20B99C55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rFonts w:hint="eastAsia"/>
          <w:sz w:val="20"/>
          <w:szCs w:val="20"/>
        </w:rPr>
        <w:t>루트</w:t>
      </w:r>
      <w:r w:rsidRPr="00417ABB">
        <w:rPr>
          <w:sz w:val="20"/>
          <w:szCs w:val="20"/>
        </w:rPr>
        <w:t xml:space="preserve"> 디렉토리 - 암호화 키 파일 저장</w:t>
      </w:r>
    </w:p>
    <w:p w14:paraId="5A46CB62" w14:textId="77777777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0BAF1F21" w14:textId="66AB7224" w:rsidR="00417ABB" w:rsidRPr="00417ABB" w:rsidRDefault="00417ABB" w:rsidP="00417ABB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417ABB">
        <w:rPr>
          <w:b/>
          <w:bCs/>
          <w:sz w:val="20"/>
          <w:szCs w:val="20"/>
        </w:rPr>
        <w:t>5. Flask 정적 파일 폴더</w:t>
      </w:r>
    </w:p>
    <w:p w14:paraId="5849FBF2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static/ - CSS, JavaScript 등 정적 파일</w:t>
      </w:r>
    </w:p>
    <w:p w14:paraId="29534D47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static/css/ - CSS 파일</w:t>
      </w:r>
    </w:p>
    <w:p w14:paraId="7BC878E0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static/js/ - JavaScript 파일</w:t>
      </w:r>
    </w:p>
    <w:p w14:paraId="26DFF218" w14:textId="77777777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54D232A5" w14:textId="68F5558D" w:rsidR="00417ABB" w:rsidRPr="00417ABB" w:rsidRDefault="00417ABB" w:rsidP="00417ABB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417ABB">
        <w:rPr>
          <w:b/>
          <w:bCs/>
          <w:sz w:val="20"/>
          <w:szCs w:val="20"/>
        </w:rPr>
        <w:t>6. Flask 템플릿 폴더</w:t>
      </w:r>
    </w:p>
    <w:p w14:paraId="1EEDB4CB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templates/ - HTML 템플릿 파일</w:t>
      </w:r>
    </w:p>
    <w:p w14:paraId="203D82D9" w14:textId="77777777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rFonts w:hint="eastAsia"/>
          <w:sz w:val="20"/>
          <w:szCs w:val="20"/>
        </w:rPr>
        <w:t>폴더</w:t>
      </w:r>
      <w:r w:rsidRPr="00417ABB">
        <w:rPr>
          <w:sz w:val="20"/>
          <w:szCs w:val="20"/>
        </w:rPr>
        <w:t xml:space="preserve"> 구조 요약</w:t>
      </w:r>
    </w:p>
    <w:p w14:paraId="155B9E1E" w14:textId="77777777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Card/</w:t>
      </w:r>
    </w:p>
    <w:p w14:paraId="4BED836C" w14:textId="68B7AA45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├── Databases/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17ABB">
        <w:rPr>
          <w:sz w:val="20"/>
          <w:szCs w:val="20"/>
        </w:rPr>
        <w:t># 데이터베이스 파일</w:t>
      </w:r>
    </w:p>
    <w:p w14:paraId="7727D5F4" w14:textId="797BDDC9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├── CardSource/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17ABB">
        <w:rPr>
          <w:sz w:val="20"/>
          <w:szCs w:val="20"/>
        </w:rPr>
        <w:t># 전처리된 카드 데이터</w:t>
      </w:r>
    </w:p>
    <w:p w14:paraId="35E561F2" w14:textId="533D00FE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│   └── Source/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17ABB">
        <w:rPr>
          <w:sz w:val="20"/>
          <w:szCs w:val="20"/>
        </w:rPr>
        <w:t># 원시 카드 데이터</w:t>
      </w:r>
    </w:p>
    <w:p w14:paraId="4D2B2520" w14:textId="1A8D8246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├── Readme/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17ABB">
        <w:rPr>
          <w:sz w:val="20"/>
          <w:szCs w:val="20"/>
        </w:rPr>
        <w:t># 파산신청준비서류 파일</w:t>
      </w:r>
    </w:p>
    <w:p w14:paraId="199017EA" w14:textId="10C1054D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├── static/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17ABB">
        <w:rPr>
          <w:sz w:val="20"/>
          <w:szCs w:val="20"/>
        </w:rPr>
        <w:t># 정적 파일 (CSS, JS)</w:t>
      </w:r>
    </w:p>
    <w:p w14:paraId="3329961E" w14:textId="49641C28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├── templates/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17ABB">
        <w:rPr>
          <w:sz w:val="20"/>
          <w:szCs w:val="20"/>
        </w:rPr>
        <w:t># HTML 템플릿</w:t>
      </w:r>
    </w:p>
    <w:p w14:paraId="72D19406" w14:textId="7C5F0B0D" w:rsidR="00417ABB" w:rsidRP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417ABB">
        <w:rPr>
          <w:sz w:val="20"/>
          <w:szCs w:val="20"/>
        </w:rPr>
        <w:t>└── encryption_key.key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17ABB">
        <w:rPr>
          <w:sz w:val="20"/>
          <w:szCs w:val="20"/>
        </w:rPr>
        <w:t># 암호화 키 파일 (루트)</w:t>
      </w:r>
    </w:p>
    <w:p w14:paraId="45DDC14B" w14:textId="77777777" w:rsidR="00417ABB" w:rsidRDefault="00417ABB" w:rsidP="00417ABB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651840D5" w14:textId="78573D76" w:rsidR="00417ABB" w:rsidRPr="00C40E9E" w:rsidRDefault="00417ABB" w:rsidP="00417ABB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C40E9E">
        <w:rPr>
          <w:rFonts w:hint="eastAsia"/>
          <w:b/>
          <w:bCs/>
          <w:sz w:val="20"/>
          <w:szCs w:val="20"/>
        </w:rPr>
        <w:t>이</w:t>
      </w:r>
      <w:r w:rsidRPr="00C40E9E">
        <w:rPr>
          <w:b/>
          <w:bCs/>
          <w:sz w:val="20"/>
          <w:szCs w:val="20"/>
        </w:rPr>
        <w:t xml:space="preserve"> 폴더들은 서버 실행 시 자동으로 생성되거나 확인됩니다.</w:t>
      </w:r>
    </w:p>
    <w:p w14:paraId="2429927D" w14:textId="77777777" w:rsidR="002533CD" w:rsidRDefault="002533CD" w:rsidP="00417ABB">
      <w:pPr>
        <w:spacing w:after="0"/>
        <w:rPr>
          <w:sz w:val="20"/>
          <w:szCs w:val="20"/>
        </w:rPr>
      </w:pPr>
    </w:p>
    <w:p w14:paraId="302BCD1E" w14:textId="77777777" w:rsidR="00417ABB" w:rsidRPr="00417ABB" w:rsidRDefault="00417ABB" w:rsidP="00417ABB">
      <w:pPr>
        <w:spacing w:after="0"/>
        <w:rPr>
          <w:rFonts w:hint="eastAsia"/>
          <w:sz w:val="20"/>
          <w:szCs w:val="20"/>
        </w:rPr>
      </w:pPr>
    </w:p>
    <w:sectPr w:rsidR="00417ABB" w:rsidRPr="00417ABB" w:rsidSect="002533C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CD"/>
    <w:rsid w:val="002533CD"/>
    <w:rsid w:val="0031231C"/>
    <w:rsid w:val="00380820"/>
    <w:rsid w:val="00417ABB"/>
    <w:rsid w:val="009E22B9"/>
    <w:rsid w:val="00C4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00EB"/>
  <w15:chartTrackingRefBased/>
  <w15:docId w15:val="{FE7B5A0A-E809-4641-A32A-A0230310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33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3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33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33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33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33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33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33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33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33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33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3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3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3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3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3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33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3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33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3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33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33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33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3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33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3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458</Words>
  <Characters>2024</Characters>
  <Application>Microsoft Office Word</Application>
  <DocSecurity>0</DocSecurity>
  <Lines>123</Lines>
  <Paragraphs>106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2</cp:revision>
  <cp:lastPrinted>2025-12-29T06:35:00Z</cp:lastPrinted>
  <dcterms:created xsi:type="dcterms:W3CDTF">2025-12-29T06:28:00Z</dcterms:created>
  <dcterms:modified xsi:type="dcterms:W3CDTF">2025-12-30T07:36:00Z</dcterms:modified>
</cp:coreProperties>
</file>