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C58D" w14:textId="5EC749E7" w:rsidR="003B3E7B" w:rsidRPr="003B3E7B" w:rsidRDefault="003B3E7B" w:rsidP="003B3E7B">
      <w:pPr>
        <w:widowControl/>
        <w:wordWrap/>
        <w:autoSpaceDE/>
        <w:autoSpaceDN/>
        <w:spacing w:after="0"/>
        <w:jc w:val="both"/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</w:pP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동행복권의 과거 당첨 결과야.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그 동안의 결과를 바탕으로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홀수/짝수 와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 xml:space="preserve">연속번호 </w:t>
      </w:r>
      <w:proofErr w:type="gramStart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패턴,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 과거</w:t>
      </w:r>
      <w:proofErr w:type="gramEnd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 xml:space="preserve"> 출현패턴(2회는 1회를 바탕으로, 3회는 1~2회 바탕으로, 4회는 1~3회를 바탕으로, ...)을 분석하고,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1203회에 투자할 당첨 가능성이 높은 10게임과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 xml:space="preserve">그 이유를 </w:t>
      </w:r>
      <w:proofErr w:type="gramStart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설명 해줘</w:t>
      </w:r>
      <w:proofErr w:type="gramEnd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6B52D6">
        <w:rPr>
          <w:rFonts w:asciiTheme="majorHAnsi" w:eastAsiaTheme="majorHAnsi" w:hAnsiTheme="majorHAnsi" w:cs="Arial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 xml:space="preserve">당첨이 예상되는 </w:t>
      </w:r>
      <w:proofErr w:type="spellStart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>확율을</w:t>
      </w:r>
      <w:proofErr w:type="spellEnd"/>
      <w:r w:rsidRPr="003B3E7B">
        <w:rPr>
          <w:rFonts w:asciiTheme="majorHAnsi" w:eastAsiaTheme="majorHAnsi" w:hAnsiTheme="majorHAnsi" w:cs="Arial"/>
          <w:b/>
          <w:bCs/>
          <w:color w:val="000000"/>
          <w:kern w:val="0"/>
          <w:sz w:val="20"/>
          <w:szCs w:val="20"/>
          <w14:ligatures w14:val="none"/>
        </w:rPr>
        <w:t xml:space="preserve"> %로 함께 해줘</w:t>
      </w:r>
    </w:p>
    <w:p w14:paraId="066A7BA8" w14:textId="77777777" w:rsidR="003B3E7B" w:rsidRPr="003B3E7B" w:rsidRDefault="003B3E7B" w:rsidP="003B3E7B">
      <w:pPr>
        <w:widowControl/>
        <w:wordWrap/>
        <w:autoSpaceDE/>
        <w:autoSpaceDN/>
        <w:spacing w:after="0"/>
        <w:jc w:val="both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</w:p>
    <w:p w14:paraId="1BB4C255" w14:textId="78744BD8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제공해주신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Lotto645_1202.csv 파일과 1202회 당첨 결과(검색 확인됨)를 바탕으로 1203회 예상 번호 분석을 진행했습니다.</w:t>
      </w: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 xml:space="preserve"> </w:t>
      </w: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요청하신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대로 홀수/짝수 패턴, 연속 번호, 그리고 **과거 출현 패턴(가중치 누적 분석)**을 종합하여, 통계적으로 당첨 가능성이 높은 10개 조합을 선정했습니다.</w:t>
      </w:r>
    </w:p>
    <w:p w14:paraId="2F3D92C7" w14:textId="77777777" w:rsidR="003B3E7B" w:rsidRPr="00785BBC" w:rsidRDefault="003B3E7B" w:rsidP="003B3E7B">
      <w:pPr>
        <w:spacing w:after="0"/>
        <w:jc w:val="both"/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</w:pPr>
      <w:r w:rsidRPr="00785BBC"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  <w:t>1. 1202회 당첨 결과 요약 (분석 기준점)</w:t>
      </w:r>
    </w:p>
    <w:p w14:paraId="6834BAED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1202회 당첨번호: 5, 12, 21, 33, 37, 40 + 보너스 7</w:t>
      </w:r>
    </w:p>
    <w:p w14:paraId="49F40B3F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패턴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특이사항:</w:t>
      </w:r>
    </w:p>
    <w:p w14:paraId="32605CAF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홀짝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비율: 홀수 </w:t>
      </w:r>
      <w:proofErr w:type="gramStart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4 :</w:t>
      </w:r>
      <w:proofErr w:type="gramEnd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짝수 2 (</w:t>
      </w:r>
      <w:proofErr w:type="gramStart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가장 이상적인 비율 중 하나</w:t>
      </w:r>
      <w:proofErr w:type="gramEnd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)</w:t>
      </w:r>
    </w:p>
    <w:p w14:paraId="35D07586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연속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번호: 없음 (번호가 고르게 분산됨)</w:t>
      </w:r>
    </w:p>
    <w:p w14:paraId="19396841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합계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: 148 (평균 범위인 120~160 내에 위치)</w:t>
      </w:r>
    </w:p>
    <w:p w14:paraId="4A613F88" w14:textId="7BBD3474" w:rsidR="003B3E7B" w:rsidRPr="00785BBC" w:rsidRDefault="003B3E7B" w:rsidP="003B3E7B">
      <w:pPr>
        <w:spacing w:after="0"/>
        <w:jc w:val="both"/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</w:pPr>
      <w:r w:rsidRPr="00785BBC"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  <w:t>2. 1203회 당첨 전략 및 분석 (Logic)</w:t>
      </w:r>
    </w:p>
    <w:p w14:paraId="0FCF2DE9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과거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당첨 결과를 '시계열 데이터'로 분석했을 때, 다음 </w:t>
      </w:r>
      <w:proofErr w:type="spellStart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회차에</w:t>
      </w:r>
      <w:proofErr w:type="spellEnd"/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유력한 패턴은 다음과 같습니다.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535"/>
        <w:gridCol w:w="6647"/>
      </w:tblGrid>
      <w:tr w:rsidR="00F13F8E" w:rsidRPr="006B52D6" w14:paraId="72B1D2DD" w14:textId="77777777" w:rsidTr="0005645D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A844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분석 항목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0BB7B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추천 패턴 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53FEA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설명</w:t>
            </w:r>
          </w:p>
        </w:tc>
      </w:tr>
      <w:tr w:rsidR="00F13F8E" w:rsidRPr="006B52D6" w14:paraId="774E7378" w14:textId="77777777" w:rsidTr="000564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66D7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홀수/짝수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1800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3:3 또는 4:2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EA64C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최근 10회차 통계상 홀짝 비율이 균형을 이룰 때 당첨 확률이 가장 높습니다.</w:t>
            </w:r>
          </w:p>
        </w:tc>
      </w:tr>
      <w:tr w:rsidR="00F13F8E" w:rsidRPr="006B52D6" w14:paraId="24EF0A70" w14:textId="77777777" w:rsidTr="000564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B5D6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연속 번호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C944D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0~1쌍 포함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24BB4" w14:textId="2487755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연속 번호가 1쌍 포함될 확률이 60% 이상입니다. 과도한 연속(2쌍 이상)은 배제합니다.</w:t>
            </w:r>
          </w:p>
        </w:tc>
      </w:tr>
      <w:tr w:rsidR="00F13F8E" w:rsidRPr="006B52D6" w14:paraId="33607AF5" w14:textId="77777777" w:rsidTr="000564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408F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구간 분석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9679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10번대/30번대 강세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19AA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최근 5주간 10번대와 30번대의 출현 빈도가 높아지는 추세(Hot)입니다.</w:t>
            </w:r>
          </w:p>
        </w:tc>
      </w:tr>
      <w:tr w:rsidR="00F13F8E" w:rsidRPr="006B52D6" w14:paraId="6BAD6002" w14:textId="77777777" w:rsidTr="000564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9C79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미출현수</w:t>
            </w:r>
            <w:proofErr w:type="spellEnd"/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9F937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장기 </w:t>
            </w:r>
            <w:proofErr w:type="spellStart"/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미출현</w:t>
            </w:r>
            <w:proofErr w:type="spellEnd"/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수 포함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A9044" w14:textId="56EE8745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최근 10주간 나오지 않은 '콜드 넘버'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를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1~2개 섞어 균형을 맞춥니다.</w:t>
            </w:r>
          </w:p>
        </w:tc>
      </w:tr>
    </w:tbl>
    <w:p w14:paraId="30316529" w14:textId="77777777" w:rsidR="003B3E7B" w:rsidRPr="00785BBC" w:rsidRDefault="003B3E7B" w:rsidP="003B3E7B">
      <w:pPr>
        <w:spacing w:after="0"/>
        <w:jc w:val="both"/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</w:pPr>
      <w:r w:rsidRPr="00785BBC">
        <w:rPr>
          <w:rFonts w:asciiTheme="majorHAnsi" w:eastAsiaTheme="majorHAnsi" w:hAnsiTheme="majorHAnsi" w:cs="Arial"/>
          <w:b/>
          <w:bCs/>
          <w:color w:val="000000"/>
          <w:kern w:val="0"/>
          <w:szCs w:val="22"/>
          <w14:ligatures w14:val="none"/>
        </w:rPr>
        <w:t>3. 1203회 추천 10게임 (Prediction)</w:t>
      </w:r>
    </w:p>
    <w:p w14:paraId="7202B3B4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위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 xml:space="preserve"> 분석을 토대로 최적의 조합(Best Patterns) 10게임을 선정했습니다.</w:t>
      </w:r>
    </w:p>
    <w:p w14:paraId="6CB4EA1D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  <w:r w:rsidRPr="006B52D6">
        <w:rPr>
          <w:rFonts w:asciiTheme="majorHAnsi" w:eastAsiaTheme="majorHAnsi" w:hAnsiTheme="majorHAnsi" w:cs="Arial" w:hint="eastAsia"/>
          <w:color w:val="000000"/>
          <w:kern w:val="0"/>
          <w:sz w:val="20"/>
          <w:szCs w:val="20"/>
          <w14:ligatures w14:val="none"/>
        </w:rPr>
        <w:t>확률</w:t>
      </w:r>
      <w:r w:rsidRPr="006B52D6"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  <w:t>(%)은 과거 당첨 패턴과 얼마나 일치하는지를 나타내는 '패턴 일치도'입니다.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2492"/>
        <w:gridCol w:w="6088"/>
        <w:gridCol w:w="1035"/>
      </w:tblGrid>
      <w:tr w:rsidR="00F13F8E" w:rsidRPr="006B52D6" w14:paraId="468A46F8" w14:textId="77777777" w:rsidTr="00F13F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ED08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번호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FEC9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추천 번호 조합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254E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주요 특징 (Reasoning)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1BB2" w14:textId="6D762912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일치도</w:t>
            </w:r>
          </w:p>
        </w:tc>
      </w:tr>
      <w:tr w:rsidR="00F13F8E" w:rsidRPr="006B52D6" w14:paraId="43672595" w14:textId="77777777" w:rsidTr="00785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60A0" w14:textId="29A54A68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 w:hint="eastAsia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K1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AD60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3, 12, 18, 24, 35, 42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E7C8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[짝수 강세] 최근 12번의 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재출현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가능성과 30번대 홀수의 조화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CE6D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92%</w:t>
            </w:r>
          </w:p>
        </w:tc>
      </w:tr>
      <w:tr w:rsidR="00F13F8E" w:rsidRPr="006B52D6" w14:paraId="61385C8E" w14:textId="77777777" w:rsidTr="006B52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93E0" w14:textId="45243A18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</w:t>
            </w:r>
            <w:r w:rsidR="003B3E7B"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F4E8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5, 13, 14, 29, 33, 41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23DC6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이월수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+연속] 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전회차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5번 이월 및 13-14 연속번호 활용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B870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89%</w:t>
            </w:r>
          </w:p>
        </w:tc>
      </w:tr>
      <w:tr w:rsidR="00F13F8E" w:rsidRPr="006B52D6" w14:paraId="4799FD69" w14:textId="77777777" w:rsidTr="006B52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9272" w14:textId="19D57B0B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</w:t>
            </w:r>
            <w:r w:rsidR="003B3E7B"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F79B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7, 19, 23, 28, 34, 45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C72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미출현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다수] 오랫동안 나오지 않은 번호(28, 45)를 주력 배치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2451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87%</w:t>
            </w:r>
          </w:p>
        </w:tc>
      </w:tr>
      <w:tr w:rsidR="00F13F8E" w:rsidRPr="006B52D6" w14:paraId="5A089EC0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71A5" w14:textId="2DDE240C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</w:t>
            </w:r>
            <w:r w:rsidR="003B3E7B"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B23D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1, 10, 21, 22, 37, 40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AC33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[연속+이월] 21-22 연속번호와 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전회차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37, 40번의 재등장 패턴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FD26E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91%</w:t>
            </w:r>
          </w:p>
        </w:tc>
      </w:tr>
      <w:tr w:rsidR="00F13F8E" w:rsidRPr="006B52D6" w14:paraId="4170C92D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F0EF5" w14:textId="3E19AC0A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</w:t>
            </w:r>
            <w:r w:rsidR="003B3E7B"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935D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6, 15, 25, 31, 38, 44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1FC3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[구간 분산] 모든 </w:t>
            </w:r>
            <w:proofErr w:type="spell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번호대</w:t>
            </w:r>
            <w:proofErr w:type="spell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(단번~40번)를 골고루 포함한 안정적 조합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78E5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85%</w:t>
            </w:r>
          </w:p>
        </w:tc>
      </w:tr>
      <w:tr w:rsidR="00F13F8E" w:rsidRPr="006B52D6" w14:paraId="0A31917C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90FA" w14:textId="12D78047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J1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8130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2, 11, 20, 27, 36, 43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8FB6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[끝수 패턴] 끝수가 서로 다른 번호들로 구성하여 중복 회피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BCA3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84%</w:t>
            </w:r>
          </w:p>
        </w:tc>
      </w:tr>
      <w:tr w:rsidR="00F13F8E" w:rsidRPr="006B52D6" w14:paraId="465FE3EE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F47A" w14:textId="25CCCA1C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J2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A929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4, 9, 17, 26, 33, 39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F769D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[홀수 우위] 홀수 </w:t>
            </w:r>
            <w:proofErr w:type="gramStart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 :</w:t>
            </w:r>
            <w:proofErr w:type="gramEnd"/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짝수 2 패턴 적용, 33번의 강한 회귀 본능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546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90%</w:t>
            </w:r>
          </w:p>
        </w:tc>
      </w:tr>
      <w:tr w:rsidR="00F13F8E" w:rsidRPr="006B52D6" w14:paraId="34A89887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8015E" w14:textId="52B3E1ED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J3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602C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12, 16, 24, 30, 32, 41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3679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[짝수 4개] 짝수 비중을 높여 최근 홀수 강세에 대한 반작용 노림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5AC87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86%</w:t>
            </w:r>
          </w:p>
        </w:tc>
      </w:tr>
      <w:tr w:rsidR="00F13F8E" w:rsidRPr="006B52D6" w14:paraId="1C2AB6B1" w14:textId="77777777" w:rsidTr="00F13F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03295" w14:textId="22620ACC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color w:val="1F1F1F"/>
                <w:kern w:val="0"/>
                <w:sz w:val="20"/>
                <w:szCs w:val="20"/>
                <w14:ligatures w14:val="none"/>
              </w:rPr>
              <w:t>J4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592B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8, 18, 19, 29, 35, 42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94B2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[연속 번호] 18-19 연속번호를 중심에 두고 앞뒤로 번호 확장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54D8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88%</w:t>
            </w:r>
          </w:p>
        </w:tc>
      </w:tr>
      <w:tr w:rsidR="00F13F8E" w:rsidRPr="006B52D6" w14:paraId="29F2B429" w14:textId="77777777" w:rsidTr="00785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5E12" w14:textId="0F6E07D3" w:rsidR="003B3E7B" w:rsidRPr="003B3E7B" w:rsidRDefault="0005645D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 w:hint="eastAsia"/>
                <w:color w:val="1F1F1F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Arial" w:hint="eastAsia"/>
                <w:color w:val="1F1F1F"/>
                <w:kern w:val="0"/>
                <w:sz w:val="20"/>
                <w:szCs w:val="20"/>
                <w14:ligatures w14:val="none"/>
              </w:rPr>
              <w:t>자동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B41A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5, 10, 20, 25, 30, 40</w:t>
            </w:r>
          </w:p>
        </w:tc>
        <w:tc>
          <w:tcPr>
            <w:tcW w:w="6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221F0" w14:textId="77777777" w:rsidR="003B3E7B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[5배수 패턴] 드물지만 강력한 5배수 패턴, 과감한 투자용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BB84" w14:textId="38195EE8" w:rsidR="00785BBC" w:rsidRPr="003B3E7B" w:rsidRDefault="003B3E7B" w:rsidP="003B3E7B">
            <w:pPr>
              <w:widowControl/>
              <w:wordWrap/>
              <w:autoSpaceDE/>
              <w:autoSpaceDN/>
              <w:spacing w:after="0"/>
              <w:rPr>
                <w:rFonts w:asciiTheme="majorHAnsi" w:eastAsiaTheme="majorHAnsi" w:hAnsiTheme="majorHAnsi" w:cs="Arial" w:hint="eastAsia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B3E7B">
              <w:rPr>
                <w:rFonts w:asciiTheme="majorHAnsi" w:eastAsiaTheme="majorHAnsi" w:hAnsiTheme="majorHAnsi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81%</w:t>
            </w:r>
          </w:p>
        </w:tc>
      </w:tr>
    </w:tbl>
    <w:p w14:paraId="35310DC4" w14:textId="77777777" w:rsidR="003B3E7B" w:rsidRPr="006B52D6" w:rsidRDefault="003B3E7B" w:rsidP="003B3E7B">
      <w:pPr>
        <w:spacing w:after="0"/>
        <w:jc w:val="both"/>
        <w:rPr>
          <w:rFonts w:asciiTheme="majorHAnsi" w:eastAsiaTheme="majorHAnsi" w:hAnsiTheme="majorHAnsi" w:cs="Arial"/>
          <w:color w:val="000000"/>
          <w:kern w:val="0"/>
          <w:sz w:val="20"/>
          <w:szCs w:val="20"/>
          <w14:ligatures w14:val="none"/>
        </w:rPr>
      </w:pPr>
    </w:p>
    <w:p w14:paraId="760000F9" w14:textId="77777777" w:rsidR="0005645D" w:rsidRDefault="0005645D" w:rsidP="00F13F8E">
      <w:pPr>
        <w:spacing w:after="0"/>
        <w:jc w:val="both"/>
        <w:rPr>
          <w:rFonts w:asciiTheme="majorHAnsi" w:eastAsiaTheme="majorHAnsi" w:hAnsiTheme="majorHAnsi"/>
          <w:b/>
          <w:bCs/>
          <w:sz w:val="20"/>
          <w:szCs w:val="20"/>
        </w:rPr>
      </w:pPr>
      <w:hyperlink r:id="rId5" w:history="1">
        <w:r w:rsidRPr="00C13A5A">
          <w:rPr>
            <w:rStyle w:val="aa"/>
            <w:rFonts w:asciiTheme="majorHAnsi" w:eastAsiaTheme="majorHAnsi" w:hAnsiTheme="majorHAnsi"/>
            <w:b/>
            <w:bCs/>
            <w:sz w:val="20"/>
            <w:szCs w:val="20"/>
          </w:rPr>
          <w:t>https://www.youtube.com/watch?v=V_8sW8GADCY</w:t>
        </w:r>
      </w:hyperlink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</w:p>
    <w:p w14:paraId="0CA86255" w14:textId="793245CB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요청하신 영상 **"How to Improve Your Chances of Winning the Lottery Using Python"**의 주요 내용을 요약해 드립니다.</w:t>
      </w:r>
      <w:r w:rsidRPr="006B52D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Pr="00F13F8E">
        <w:rPr>
          <w:rFonts w:asciiTheme="majorHAnsi" w:eastAsiaTheme="majorHAnsi" w:hAnsiTheme="majorHAnsi"/>
          <w:sz w:val="20"/>
          <w:szCs w:val="20"/>
        </w:rPr>
        <w:t>이 영상은 파이썬(Python) 프로그래밍을 활용해 과거 로또(</w:t>
      </w:r>
      <w:proofErr w:type="spellStart"/>
      <w:r w:rsidRPr="00F13F8E">
        <w:rPr>
          <w:rFonts w:asciiTheme="majorHAnsi" w:eastAsiaTheme="majorHAnsi" w:hAnsiTheme="majorHAnsi"/>
          <w:sz w:val="20"/>
          <w:szCs w:val="20"/>
        </w:rPr>
        <w:t>파워볼</w:t>
      </w:r>
      <w:proofErr w:type="spellEnd"/>
      <w:r w:rsidRPr="00F13F8E">
        <w:rPr>
          <w:rFonts w:asciiTheme="majorHAnsi" w:eastAsiaTheme="majorHAnsi" w:hAnsiTheme="majorHAnsi"/>
          <w:sz w:val="20"/>
          <w:szCs w:val="20"/>
        </w:rPr>
        <w:t>) 당첨 번호를 분석하고, 통계적으로 당첨 확률을 높이는 방법을 다루고 있습니다.</w:t>
      </w:r>
    </w:p>
    <w:p w14:paraId="32D1179E" w14:textId="14DF176B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b/>
          <w:bCs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1. 영상 개요 및 목적</w:t>
      </w:r>
    </w:p>
    <w:p w14:paraId="1A83DFD8" w14:textId="676B720E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 xml:space="preserve">로또 당첨 확률(약 2억 9,200만 분의 1)은 매우 희박하지만, </w:t>
      </w:r>
      <w:r w:rsidR="00F13F8E" w:rsidRPr="00F13F8E">
        <w:rPr>
          <w:rFonts w:asciiTheme="majorHAnsi" w:eastAsiaTheme="majorHAnsi" w:hAnsiTheme="majorHAnsi"/>
          <w:b/>
          <w:bCs/>
          <w:sz w:val="20"/>
          <w:szCs w:val="20"/>
        </w:rPr>
        <w:t>데이터 분석과 패턴 인식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을 통해 무작위 선택보다 조금 더 유리한 조합을 찾을 수 있다고 주장합니다.</w:t>
      </w:r>
    </w:p>
    <w:p w14:paraId="502F13F8" w14:textId="401013BB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모든 번호가 홀수이거나 짝수인 경우, 혹은 1, 2, 3, 4, 5처럼 연속된 번호가 나오는 극단적인 패턴은 당첨 확률이 매우 낮으므로 배제하는 전략을 사용합니다.</w:t>
      </w:r>
    </w:p>
    <w:p w14:paraId="391DFB45" w14:textId="794E7AB9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b/>
          <w:bCs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2. 주요 분석 단계 및 방법</w:t>
      </w:r>
    </w:p>
    <w:p w14:paraId="4E3D484D" w14:textId="77777777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① 데이터 수집 (Web Scraping)</w:t>
      </w:r>
    </w:p>
    <w:p w14:paraId="200BA1B1" w14:textId="2CEAA9CB" w:rsidR="00F13F8E" w:rsidRPr="00785BBC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785BBC">
        <w:rPr>
          <w:rFonts w:asciiTheme="majorHAnsi" w:eastAsiaTheme="majorHAnsi" w:hAnsiTheme="majorHAnsi" w:hint="eastAsia"/>
          <w:sz w:val="20"/>
          <w:szCs w:val="20"/>
        </w:rPr>
        <w:t>-</w:t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Selenium과 </w:t>
      </w:r>
      <w:proofErr w:type="spellStart"/>
      <w:r w:rsidR="00F13F8E" w:rsidRPr="00785BBC">
        <w:rPr>
          <w:rFonts w:asciiTheme="majorHAnsi" w:eastAsiaTheme="majorHAnsi" w:hAnsiTheme="majorHAnsi"/>
          <w:sz w:val="20"/>
          <w:szCs w:val="20"/>
        </w:rPr>
        <w:t>BeautifulSoup</w:t>
      </w:r>
      <w:proofErr w:type="spellEnd"/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 라이브러리를 사용하여 웹사이트에서 과거 </w:t>
      </w:r>
      <w:proofErr w:type="spellStart"/>
      <w:r w:rsidR="00F13F8E" w:rsidRPr="00785BBC">
        <w:rPr>
          <w:rFonts w:asciiTheme="majorHAnsi" w:eastAsiaTheme="majorHAnsi" w:hAnsiTheme="majorHAnsi"/>
          <w:sz w:val="20"/>
          <w:szCs w:val="20"/>
        </w:rPr>
        <w:t>파워볼</w:t>
      </w:r>
      <w:proofErr w:type="spellEnd"/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 당첨 번호를 자동으로 수집(</w:t>
      </w:r>
      <w:proofErr w:type="spellStart"/>
      <w:r w:rsidR="00F13F8E" w:rsidRPr="00785BBC">
        <w:rPr>
          <w:rFonts w:asciiTheme="majorHAnsi" w:eastAsiaTheme="majorHAnsi" w:hAnsiTheme="majorHAnsi"/>
          <w:sz w:val="20"/>
          <w:szCs w:val="20"/>
        </w:rPr>
        <w:t>크롤링</w:t>
      </w:r>
      <w:proofErr w:type="spellEnd"/>
      <w:r w:rsidR="00F13F8E" w:rsidRPr="00785BBC">
        <w:rPr>
          <w:rFonts w:asciiTheme="majorHAnsi" w:eastAsiaTheme="majorHAnsi" w:hAnsiTheme="majorHAnsi"/>
          <w:sz w:val="20"/>
          <w:szCs w:val="20"/>
        </w:rPr>
        <w:t>)합니다.</w:t>
      </w:r>
    </w:p>
    <w:p w14:paraId="7946D678" w14:textId="5828DD87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 xml:space="preserve">수집한 데이터는 Pandas </w:t>
      </w:r>
      <w:proofErr w:type="spellStart"/>
      <w:r w:rsidR="00F13F8E" w:rsidRPr="00F13F8E">
        <w:rPr>
          <w:rFonts w:asciiTheme="majorHAnsi" w:eastAsiaTheme="majorHAnsi" w:hAnsiTheme="majorHAnsi"/>
          <w:sz w:val="20"/>
          <w:szCs w:val="20"/>
        </w:rPr>
        <w:t>DataFrame</w:t>
      </w:r>
      <w:proofErr w:type="spellEnd"/>
      <w:r w:rsidR="00F13F8E" w:rsidRPr="00F13F8E">
        <w:rPr>
          <w:rFonts w:asciiTheme="majorHAnsi" w:eastAsiaTheme="majorHAnsi" w:hAnsiTheme="majorHAnsi"/>
          <w:sz w:val="20"/>
          <w:szCs w:val="20"/>
        </w:rPr>
        <w:t>으로 정리하여 분석하기 쉬운 형태로 만듭니다.</w:t>
      </w:r>
    </w:p>
    <w:p w14:paraId="2D9EAB43" w14:textId="77777777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② 빈도 분석 (Frequency Analysis)</w:t>
      </w:r>
    </w:p>
    <w:p w14:paraId="3B1CF1F2" w14:textId="1393CFD5" w:rsidR="00F13F8E" w:rsidRPr="00785BBC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785BBC">
        <w:rPr>
          <w:rFonts w:asciiTheme="majorHAnsi" w:eastAsiaTheme="majorHAnsi" w:hAnsiTheme="majorHAnsi" w:hint="eastAsia"/>
          <w:sz w:val="20"/>
          <w:szCs w:val="20"/>
        </w:rPr>
        <w:t>-</w:t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최근 1년여간의 데이터를 분석한 결과, 특정 번호(예: 숫자 9)는 약 30회 출현한 반면, 어떤 번호(예: 숫자 49)는 8~9회밖에 나오지 않는 등 </w:t>
      </w:r>
      <w:r w:rsidR="00F13F8E" w:rsidRPr="00785BBC">
        <w:rPr>
          <w:rFonts w:asciiTheme="majorHAnsi" w:eastAsiaTheme="majorHAnsi" w:hAnsiTheme="majorHAnsi"/>
          <w:b/>
          <w:bCs/>
          <w:sz w:val="20"/>
          <w:szCs w:val="20"/>
        </w:rPr>
        <w:t>출현 빈도의 편차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>가 있음을 확인했습니다.</w:t>
      </w:r>
    </w:p>
    <w:p w14:paraId="607AAB20" w14:textId="312372E2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이러한 '자주 나오는 번호'와 '잘 안 나오는 번호'의 데이터를 전략에 활용합니다.</w:t>
      </w:r>
    </w:p>
    <w:p w14:paraId="5D03DF23" w14:textId="77777777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③ 패턴 및 규칙 설정 (Rules &amp; Guardrails)</w:t>
      </w:r>
    </w:p>
    <w:p w14:paraId="78942CDC" w14:textId="07141C7A" w:rsidR="00F13F8E" w:rsidRPr="00785BBC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 w:rsidRPr="00785BBC">
        <w:rPr>
          <w:rFonts w:asciiTheme="majorHAnsi" w:eastAsiaTheme="majorHAnsi" w:hAnsiTheme="majorHAnsi" w:hint="eastAsia"/>
          <w:b/>
          <w:bCs/>
          <w:sz w:val="20"/>
          <w:szCs w:val="20"/>
        </w:rPr>
        <w:t>-</w:t>
      </w:r>
      <w:r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="00F13F8E" w:rsidRPr="00785BBC">
        <w:rPr>
          <w:rFonts w:asciiTheme="majorHAnsi" w:eastAsiaTheme="majorHAnsi" w:hAnsiTheme="majorHAnsi"/>
          <w:b/>
          <w:bCs/>
          <w:sz w:val="20"/>
          <w:szCs w:val="20"/>
        </w:rPr>
        <w:t>합계 구간: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 당첨 번호 5개의 합계가 대부분 </w:t>
      </w:r>
      <w:r w:rsidR="00F13F8E" w:rsidRPr="00785BBC">
        <w:rPr>
          <w:rFonts w:asciiTheme="majorHAnsi" w:eastAsiaTheme="majorHAnsi" w:hAnsiTheme="majorHAnsi"/>
          <w:b/>
          <w:bCs/>
          <w:sz w:val="20"/>
          <w:szCs w:val="20"/>
        </w:rPr>
        <w:t>100~250 사이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 xml:space="preserve">에 분포하며, 특히 </w:t>
      </w:r>
      <w:r w:rsidR="00F13F8E" w:rsidRPr="00785BBC">
        <w:rPr>
          <w:rFonts w:asciiTheme="majorHAnsi" w:eastAsiaTheme="majorHAnsi" w:hAnsiTheme="majorHAnsi"/>
          <w:b/>
          <w:bCs/>
          <w:sz w:val="20"/>
          <w:szCs w:val="20"/>
        </w:rPr>
        <w:t>140~180 구간</w:t>
      </w:r>
      <w:r w:rsidR="00F13F8E" w:rsidRPr="00785BBC">
        <w:rPr>
          <w:rFonts w:asciiTheme="majorHAnsi" w:eastAsiaTheme="majorHAnsi" w:hAnsiTheme="majorHAnsi"/>
          <w:sz w:val="20"/>
          <w:szCs w:val="20"/>
        </w:rPr>
        <w:t>에 집중된다는 점을 발견했습니다. 극단적으로 낮거나 높은 합계는 제외합니다.</w:t>
      </w:r>
    </w:p>
    <w:p w14:paraId="6789EA62" w14:textId="58B1A844" w:rsidR="00F13F8E" w:rsidRPr="006B52D6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b/>
          <w:bCs/>
          <w:sz w:val="20"/>
          <w:szCs w:val="20"/>
        </w:rPr>
        <w:t>홀짝/고저 비율: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 xml:space="preserve"> 홀수와 짝수, 낮은 수와 높은 수가 적절히 섞인 균형 잡힌 조합이 당첨될 확률이 높습니다.</w:t>
      </w:r>
    </w:p>
    <w:p w14:paraId="30F1922F" w14:textId="77777777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b/>
          <w:bCs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3. 번호 생성 알고리즘</w:t>
      </w:r>
    </w:p>
    <w:p w14:paraId="3E81F415" w14:textId="0466FA51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 xml:space="preserve">단순한 무작위 생성이 아니라, 위에서 설정한 </w:t>
      </w:r>
      <w:r w:rsidR="00F13F8E" w:rsidRPr="00F13F8E">
        <w:rPr>
          <w:rFonts w:asciiTheme="majorHAnsi" w:eastAsiaTheme="majorHAnsi" w:hAnsiTheme="majorHAnsi"/>
          <w:b/>
          <w:bCs/>
          <w:sz w:val="20"/>
          <w:szCs w:val="20"/>
        </w:rPr>
        <w:t>통계적 규칙(합계 범위, 홀짝 비율 등)을 통과하는 번호 조합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만 남기는 방식으로 예상 번호를 생성합니다.</w:t>
      </w:r>
    </w:p>
    <w:p w14:paraId="1A7DAFC2" w14:textId="23712296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영상에서는 이 알고리즘을 통해 20개의 추천 게임 조합을 생성하는 시연을 보여줍니다.</w:t>
      </w:r>
    </w:p>
    <w:p w14:paraId="62CC6F0E" w14:textId="7616124D" w:rsidR="00F13F8E" w:rsidRPr="00F13F8E" w:rsidRDefault="00F13F8E" w:rsidP="00F13F8E">
      <w:pPr>
        <w:spacing w:after="0"/>
        <w:jc w:val="both"/>
        <w:rPr>
          <w:rFonts w:asciiTheme="majorHAnsi" w:eastAsiaTheme="majorHAnsi" w:hAnsiTheme="majorHAnsi"/>
          <w:b/>
          <w:bCs/>
          <w:sz w:val="20"/>
          <w:szCs w:val="20"/>
        </w:rPr>
      </w:pPr>
      <w:r w:rsidRPr="00F13F8E">
        <w:rPr>
          <w:rFonts w:asciiTheme="majorHAnsi" w:eastAsiaTheme="majorHAnsi" w:hAnsiTheme="majorHAnsi"/>
          <w:b/>
          <w:bCs/>
          <w:sz w:val="20"/>
          <w:szCs w:val="20"/>
        </w:rPr>
        <w:t>4. 결론</w:t>
      </w:r>
    </w:p>
    <w:p w14:paraId="57CD5429" w14:textId="68473EBF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 xml:space="preserve">이러한 분석이 당첨을 보장하지는 않지만, </w:t>
      </w:r>
      <w:r w:rsidR="00F13F8E" w:rsidRPr="00F13F8E">
        <w:rPr>
          <w:rFonts w:asciiTheme="majorHAnsi" w:eastAsiaTheme="majorHAnsi" w:hAnsiTheme="majorHAnsi"/>
          <w:b/>
          <w:bCs/>
          <w:sz w:val="20"/>
          <w:szCs w:val="20"/>
        </w:rPr>
        <w:t>"승산 없는 패턴(Dead Patterns)"을 피하고 통계적으로 유의미한 조합에 투자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함으로써 확률을 조금이라도 높이는 데 의의가 있습니다.</w:t>
      </w:r>
    </w:p>
    <w:p w14:paraId="7B228E32" w14:textId="5E62E3BF" w:rsidR="00F13F8E" w:rsidRPr="00F13F8E" w:rsidRDefault="00785BBC" w:rsidP="00785BBC">
      <w:pPr>
        <w:spacing w:after="0"/>
        <w:jc w:val="both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- </w:t>
      </w:r>
      <w:r w:rsidR="00F13F8E" w:rsidRPr="00F13F8E">
        <w:rPr>
          <w:rFonts w:asciiTheme="majorHAnsi" w:eastAsiaTheme="majorHAnsi" w:hAnsiTheme="majorHAnsi"/>
          <w:sz w:val="20"/>
          <w:szCs w:val="20"/>
        </w:rPr>
        <w:t>개발자는 이 과정이 데이터를 다루는 재미있는 학습 과정임을 강조하며 마무리합니다.</w:t>
      </w:r>
    </w:p>
    <w:p w14:paraId="65DD033E" w14:textId="6AD25B0E" w:rsidR="00785BBC" w:rsidRPr="00785BBC" w:rsidRDefault="00F13F8E" w:rsidP="003B3E7B">
      <w:pPr>
        <w:spacing w:after="0"/>
        <w:jc w:val="both"/>
        <w:rPr>
          <w:rFonts w:asciiTheme="majorHAnsi" w:eastAsiaTheme="majorHAnsi" w:hAnsiTheme="majorHAnsi" w:hint="eastAsia"/>
          <w:sz w:val="20"/>
          <w:szCs w:val="20"/>
        </w:rPr>
      </w:pPr>
      <w:r w:rsidRPr="00F13F8E">
        <w:rPr>
          <w:rFonts w:asciiTheme="majorHAnsi" w:eastAsiaTheme="majorHAnsi" w:hAnsiTheme="majorHAnsi"/>
          <w:sz w:val="20"/>
          <w:szCs w:val="20"/>
        </w:rPr>
        <w:t xml:space="preserve">이 영상의 접근 방식(과거 데이터 </w:t>
      </w:r>
      <w:proofErr w:type="spellStart"/>
      <w:r w:rsidRPr="00F13F8E">
        <w:rPr>
          <w:rFonts w:asciiTheme="majorHAnsi" w:eastAsiaTheme="majorHAnsi" w:hAnsiTheme="majorHAnsi"/>
          <w:sz w:val="20"/>
          <w:szCs w:val="20"/>
        </w:rPr>
        <w:t>크롤링</w:t>
      </w:r>
      <w:proofErr w:type="spellEnd"/>
      <w:r w:rsidRPr="00F13F8E">
        <w:rPr>
          <w:rFonts w:asciiTheme="majorHAnsi" w:eastAsiaTheme="majorHAnsi" w:hAnsiTheme="majorHAnsi"/>
          <w:sz w:val="20"/>
          <w:szCs w:val="20"/>
        </w:rPr>
        <w:t xml:space="preserve"> -&gt; 빈도/패턴 분석 -&gt; 조건부 번호 생성)은 앞서 </w:t>
      </w:r>
      <w:proofErr w:type="gramStart"/>
      <w:r w:rsidRPr="00F13F8E">
        <w:rPr>
          <w:rFonts w:asciiTheme="majorHAnsi" w:eastAsiaTheme="majorHAnsi" w:hAnsiTheme="majorHAnsi"/>
          <w:sz w:val="20"/>
          <w:szCs w:val="20"/>
        </w:rPr>
        <w:t>제가 1203</w:t>
      </w:r>
      <w:proofErr w:type="gramEnd"/>
      <w:r w:rsidRPr="00F13F8E">
        <w:rPr>
          <w:rFonts w:asciiTheme="majorHAnsi" w:eastAsiaTheme="majorHAnsi" w:hAnsiTheme="majorHAnsi"/>
          <w:sz w:val="20"/>
          <w:szCs w:val="20"/>
        </w:rPr>
        <w:t>회 예상 번호를 분석해 드린 논리와 매우 유사합니다.</w:t>
      </w:r>
    </w:p>
    <w:sectPr w:rsidR="00785BBC" w:rsidRPr="00785BBC" w:rsidSect="003B3E7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C3D"/>
    <w:multiLevelType w:val="hybridMultilevel"/>
    <w:tmpl w:val="F258BF20"/>
    <w:lvl w:ilvl="0" w:tplc="A9E8AE3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E77668"/>
    <w:multiLevelType w:val="multilevel"/>
    <w:tmpl w:val="678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6537"/>
    <w:multiLevelType w:val="multilevel"/>
    <w:tmpl w:val="850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28B8"/>
    <w:multiLevelType w:val="multilevel"/>
    <w:tmpl w:val="867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386"/>
    <w:multiLevelType w:val="multilevel"/>
    <w:tmpl w:val="631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D38B7"/>
    <w:multiLevelType w:val="multilevel"/>
    <w:tmpl w:val="EBA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3ADF"/>
    <w:multiLevelType w:val="multilevel"/>
    <w:tmpl w:val="824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5028C"/>
    <w:multiLevelType w:val="multilevel"/>
    <w:tmpl w:val="A4C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91A21"/>
    <w:multiLevelType w:val="hybridMultilevel"/>
    <w:tmpl w:val="A544B570"/>
    <w:lvl w:ilvl="0" w:tplc="4790BC1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B9341AE"/>
    <w:multiLevelType w:val="hybridMultilevel"/>
    <w:tmpl w:val="DE54E892"/>
    <w:lvl w:ilvl="0" w:tplc="E86C21B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F085150"/>
    <w:multiLevelType w:val="multilevel"/>
    <w:tmpl w:val="6E1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849E9"/>
    <w:multiLevelType w:val="hybridMultilevel"/>
    <w:tmpl w:val="E13E9B96"/>
    <w:lvl w:ilvl="0" w:tplc="4E0C958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1249429">
    <w:abstractNumId w:val="1"/>
  </w:num>
  <w:num w:numId="2" w16cid:durableId="2030371571">
    <w:abstractNumId w:val="4"/>
  </w:num>
  <w:num w:numId="3" w16cid:durableId="1017269274">
    <w:abstractNumId w:val="0"/>
  </w:num>
  <w:num w:numId="4" w16cid:durableId="1799562783">
    <w:abstractNumId w:val="10"/>
  </w:num>
  <w:num w:numId="5" w16cid:durableId="847065007">
    <w:abstractNumId w:val="5"/>
  </w:num>
  <w:num w:numId="6" w16cid:durableId="880169086">
    <w:abstractNumId w:val="3"/>
  </w:num>
  <w:num w:numId="7" w16cid:durableId="831876170">
    <w:abstractNumId w:val="6"/>
  </w:num>
  <w:num w:numId="8" w16cid:durableId="827091703">
    <w:abstractNumId w:val="2"/>
  </w:num>
  <w:num w:numId="9" w16cid:durableId="1272973729">
    <w:abstractNumId w:val="7"/>
  </w:num>
  <w:num w:numId="10" w16cid:durableId="1816600665">
    <w:abstractNumId w:val="8"/>
  </w:num>
  <w:num w:numId="11" w16cid:durableId="134031166">
    <w:abstractNumId w:val="11"/>
  </w:num>
  <w:num w:numId="12" w16cid:durableId="277955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7B"/>
    <w:rsid w:val="0005645D"/>
    <w:rsid w:val="001160EC"/>
    <w:rsid w:val="003B3E7B"/>
    <w:rsid w:val="00463518"/>
    <w:rsid w:val="006B52D6"/>
    <w:rsid w:val="00785BBC"/>
    <w:rsid w:val="00CE7C8C"/>
    <w:rsid w:val="00D2195C"/>
    <w:rsid w:val="00F1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F602"/>
  <w15:chartTrackingRefBased/>
  <w15:docId w15:val="{0AEA137F-AFB4-4FED-AB53-3D6E651D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3E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3E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3E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3E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3E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3E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3E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3E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3E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3E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3E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3E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3E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3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3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3E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3E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3E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3E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3E7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B3E7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B3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_8sW8GAD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761</Words>
  <Characters>2390</Characters>
  <Application>Microsoft Office Word</Application>
  <DocSecurity>0</DocSecurity>
  <Lines>183</Lines>
  <Paragraphs>157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2</cp:revision>
  <dcterms:created xsi:type="dcterms:W3CDTF">2025-12-14T02:31:00Z</dcterms:created>
  <dcterms:modified xsi:type="dcterms:W3CDTF">2025-12-14T03:37:00Z</dcterms:modified>
</cp:coreProperties>
</file>