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DAEB8" w14:textId="534B5B5C" w:rsidR="00425D5D" w:rsidRDefault="00425D5D">
      <w:pPr>
        <w:rPr>
          <w:rFonts w:hint="eastAsia"/>
        </w:rPr>
      </w:pPr>
      <w:r>
        <w:rPr>
          <w:rFonts w:hint="eastAsia"/>
        </w:rPr>
        <w:t xml:space="preserve">目的和意义        不要罗列        </w:t>
      </w:r>
    </w:p>
    <w:sectPr w:rsidR="00425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D"/>
    <w:rsid w:val="00425D5D"/>
    <w:rsid w:val="00A264C2"/>
    <w:rsid w:val="00EC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BBC6"/>
  <w15:chartTrackingRefBased/>
  <w15:docId w15:val="{E1A5E87E-57B9-4DA0-B6DD-62C494A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5D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D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D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D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D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D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D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D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5D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5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5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5D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5D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5D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5D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5D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5D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5D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5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D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5D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5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5D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5D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5D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5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5D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5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17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K3539</dc:creator>
  <cp:keywords/>
  <dc:description/>
  <cp:lastModifiedBy>K3539</cp:lastModifiedBy>
  <cp:revision>1</cp:revision>
  <dcterms:created xsi:type="dcterms:W3CDTF">2025-04-14T00:43:00Z</dcterms:created>
  <dcterms:modified xsi:type="dcterms:W3CDTF">2025-04-14T12:18:00Z</dcterms:modified>
</cp:coreProperties>
</file>