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1BE6F" w14:textId="5826679D" w:rsidR="00371D7C" w:rsidRPr="0052783D" w:rsidRDefault="006E086E">
      <w:pPr>
        <w:rPr>
          <w:sz w:val="28"/>
          <w:szCs w:val="28"/>
        </w:rPr>
      </w:pPr>
      <w:r w:rsidRPr="0052783D">
        <w:rPr>
          <w:rFonts w:hint="eastAsia"/>
          <w:sz w:val="28"/>
          <w:szCs w:val="28"/>
        </w:rPr>
        <w:t>仕様概要</w:t>
      </w:r>
    </w:p>
    <w:p w14:paraId="028DDDE9" w14:textId="54883776" w:rsidR="0052783D" w:rsidRDefault="0052783D" w:rsidP="0052783D">
      <w:pPr>
        <w:ind w:leftChars="100" w:left="1260" w:hangingChars="500" w:hanging="1050"/>
        <w:rPr>
          <w:rFonts w:hint="eastAsia"/>
        </w:rPr>
      </w:pPr>
      <w:r>
        <w:rPr>
          <w:rFonts w:hint="eastAsia"/>
        </w:rPr>
        <w:t>設計思想：構想段階で挙がった多数の研究テーマを一つに絞らず全て扱うことが出来る汎用シミュレーションエンジンの開発を行う。</w:t>
      </w:r>
    </w:p>
    <w:p w14:paraId="6D82D822" w14:textId="2D07188D" w:rsidR="006E086E" w:rsidRPr="00BE6D2B" w:rsidRDefault="00D172FE" w:rsidP="00800EFE">
      <w:pPr>
        <w:pStyle w:val="2"/>
        <w:rPr>
          <w:sz w:val="21"/>
          <w:szCs w:val="21"/>
        </w:rPr>
      </w:pPr>
      <w:r w:rsidRPr="00BE6D2B">
        <w:rPr>
          <w:rFonts w:hint="eastAsia"/>
          <w:sz w:val="21"/>
          <w:szCs w:val="21"/>
        </w:rPr>
        <w:t>１.</w:t>
      </w:r>
      <w:r w:rsidR="006E086E" w:rsidRPr="00BE6D2B">
        <w:rPr>
          <w:rFonts w:hint="eastAsia"/>
          <w:sz w:val="21"/>
          <w:szCs w:val="21"/>
        </w:rPr>
        <w:t>純Python版</w:t>
      </w:r>
    </w:p>
    <w:p w14:paraId="6132EF60" w14:textId="54E21A08" w:rsidR="006E086E" w:rsidRDefault="006E086E" w:rsidP="00D172FE">
      <w:pPr>
        <w:pStyle w:val="a9"/>
        <w:ind w:left="420"/>
        <w:outlineLvl w:val="2"/>
      </w:pPr>
      <w:r>
        <w:rPr>
          <w:rFonts w:hint="eastAsia"/>
        </w:rPr>
        <w:t>スタート：</w:t>
      </w:r>
    </w:p>
    <w:p w14:paraId="7E345203" w14:textId="01D0A89C" w:rsidR="006E086E" w:rsidRDefault="006E086E" w:rsidP="00D172FE">
      <w:pPr>
        <w:pStyle w:val="a9"/>
        <w:ind w:left="420" w:firstLineChars="100" w:firstLine="210"/>
      </w:pPr>
      <w:r>
        <w:rPr>
          <w:rFonts w:hint="eastAsia"/>
        </w:rPr>
        <w:t>cd pde_engine/python</w:t>
      </w:r>
    </w:p>
    <w:p w14:paraId="21A5F620" w14:textId="07BEFC8D" w:rsidR="006E086E" w:rsidRDefault="006E086E" w:rsidP="00D172FE">
      <w:pPr>
        <w:pStyle w:val="a9"/>
        <w:ind w:left="420" w:firstLineChars="100" w:firstLine="210"/>
      </w:pPr>
      <w:r>
        <w:rPr>
          <w:rFonts w:hint="eastAsia"/>
        </w:rPr>
        <w:t>python heat1d.py</w:t>
      </w:r>
    </w:p>
    <w:p w14:paraId="17116BDF" w14:textId="7D66E759" w:rsidR="006E086E" w:rsidRPr="00800EFE" w:rsidRDefault="006E086E" w:rsidP="00800EFE">
      <w:pPr>
        <w:pStyle w:val="3"/>
        <w:ind w:leftChars="300" w:left="630"/>
        <w:rPr>
          <w:sz w:val="21"/>
          <w:szCs w:val="21"/>
        </w:rPr>
      </w:pPr>
      <w:r w:rsidRPr="00800EFE">
        <w:rPr>
          <w:rFonts w:hint="eastAsia"/>
          <w:sz w:val="21"/>
          <w:szCs w:val="21"/>
        </w:rPr>
        <w:t>流れ：</w:t>
      </w:r>
    </w:p>
    <w:p w14:paraId="23DA9F44" w14:textId="77777777" w:rsidR="006E086E" w:rsidRDefault="006E086E" w:rsidP="00B676B8">
      <w:r>
        <w:rPr>
          <w:rFonts w:hint="eastAsia"/>
        </w:rPr>
        <w:t xml:space="preserve">　　　</w:t>
      </w:r>
      <w:r>
        <w:t>heat1d.py</w:t>
      </w:r>
    </w:p>
    <w:p w14:paraId="151CAC0D" w14:textId="5F92FC3C" w:rsidR="006E086E" w:rsidRDefault="006E086E" w:rsidP="00B676B8">
      <w:r>
        <w:t xml:space="preserve">  </w:t>
      </w:r>
      <w:r>
        <w:rPr>
          <w:rFonts w:hint="eastAsia"/>
        </w:rPr>
        <w:t xml:space="preserve">　　　</w:t>
      </w:r>
      <w:r>
        <w:t>├─ NumPy で 1D 熱方程式を数値計算</w:t>
      </w:r>
    </w:p>
    <w:p w14:paraId="4690F1D4" w14:textId="70DBFE2E" w:rsidR="006E086E" w:rsidRDefault="006E086E" w:rsidP="00B676B8">
      <w:r>
        <w:t xml:space="preserve">  </w:t>
      </w:r>
      <w:r>
        <w:rPr>
          <w:rFonts w:hint="eastAsia"/>
        </w:rPr>
        <w:t xml:space="preserve">　　　</w:t>
      </w:r>
      <w:r>
        <w:t>└─ matplotlib でアニメ表示</w:t>
      </w:r>
    </w:p>
    <w:p w14:paraId="00795F11" w14:textId="77777777" w:rsidR="00800EFE" w:rsidRDefault="00800EFE" w:rsidP="00B676B8"/>
    <w:p w14:paraId="6AA83109" w14:textId="107C1604" w:rsidR="006E086E" w:rsidRDefault="00B676B8" w:rsidP="00B676B8">
      <w:pPr>
        <w:outlineLvl w:val="1"/>
      </w:pPr>
      <w:r>
        <w:rPr>
          <w:rFonts w:hint="eastAsia"/>
        </w:rPr>
        <w:t>２.</w:t>
      </w:r>
      <w:r w:rsidR="006E086E">
        <w:rPr>
          <w:rFonts w:hint="eastAsia"/>
        </w:rPr>
        <w:t>C++単体ソルバ ＋ CSV経由でPythonに渡すルート</w:t>
      </w:r>
    </w:p>
    <w:p w14:paraId="2D24CEF3" w14:textId="359D1B3E" w:rsidR="006E086E" w:rsidRDefault="006E086E" w:rsidP="00E35134">
      <w:pPr>
        <w:pStyle w:val="a9"/>
        <w:numPr>
          <w:ilvl w:val="0"/>
          <w:numId w:val="2"/>
        </w:numPr>
        <w:outlineLvl w:val="2"/>
      </w:pPr>
      <w:r>
        <w:rPr>
          <w:rFonts w:hint="eastAsia"/>
        </w:rPr>
        <w:t>C++で解いてファイル出力</w:t>
      </w:r>
    </w:p>
    <w:p w14:paraId="0FE3EA38" w14:textId="61B1AB7E" w:rsidR="006E086E" w:rsidRDefault="006E086E" w:rsidP="00E35134">
      <w:pPr>
        <w:pStyle w:val="a9"/>
        <w:ind w:left="1140"/>
        <w:outlineLvl w:val="3"/>
      </w:pPr>
      <w:r>
        <w:rPr>
          <w:rFonts w:hint="eastAsia"/>
        </w:rPr>
        <w:t>スタート：</w:t>
      </w:r>
    </w:p>
    <w:p w14:paraId="1ADCAF6D" w14:textId="539A222A" w:rsidR="006E086E" w:rsidRDefault="006E086E" w:rsidP="00E35134">
      <w:pPr>
        <w:pStyle w:val="a9"/>
        <w:ind w:left="1140"/>
      </w:pPr>
      <w:r>
        <w:rPr>
          <w:rFonts w:hint="eastAsia"/>
        </w:rPr>
        <w:t xml:space="preserve">　</w:t>
      </w:r>
      <w:r w:rsidR="00371D7C">
        <w:rPr>
          <w:rFonts w:hint="eastAsia"/>
        </w:rPr>
        <w:t xml:space="preserve">　</w:t>
      </w:r>
      <w:r>
        <w:t>cd pde_engine/cpp</w:t>
      </w:r>
    </w:p>
    <w:p w14:paraId="23D1C0AE" w14:textId="1F42B6AD" w:rsidR="006E086E" w:rsidRDefault="006E086E" w:rsidP="00371D7C">
      <w:pPr>
        <w:pStyle w:val="a9"/>
        <w:ind w:left="1140" w:firstLineChars="200" w:firstLine="420"/>
      </w:pPr>
      <w:r>
        <w:t>.\heat1d.exe   # もしくは g++ してから ./heat1d</w:t>
      </w:r>
    </w:p>
    <w:p w14:paraId="4D54DD25" w14:textId="64A164FC" w:rsidR="006E086E" w:rsidRDefault="006E086E" w:rsidP="00371D7C">
      <w:pPr>
        <w:ind w:firstLineChars="600" w:firstLine="1260"/>
        <w:outlineLvl w:val="3"/>
      </w:pPr>
      <w:r>
        <w:rPr>
          <w:rFonts w:hint="eastAsia"/>
        </w:rPr>
        <w:t>流れ：</w:t>
      </w:r>
    </w:p>
    <w:p w14:paraId="7E2E674D" w14:textId="5B1D853D" w:rsidR="006E086E" w:rsidRDefault="006E086E" w:rsidP="00E35134">
      <w:r>
        <w:rPr>
          <w:rFonts w:hint="eastAsia"/>
        </w:rPr>
        <w:t xml:space="preserve">　　　　　　　</w:t>
      </w:r>
      <w:r w:rsidR="00371D7C">
        <w:rPr>
          <w:rFonts w:hint="eastAsia"/>
        </w:rPr>
        <w:t xml:space="preserve">　</w:t>
      </w:r>
      <w:r>
        <w:t>heat1d.exe   （= heat1d.cpp をビルドしたもの）</w:t>
      </w:r>
    </w:p>
    <w:p w14:paraId="553DF360" w14:textId="168D6927" w:rsidR="006E086E" w:rsidRDefault="006E086E" w:rsidP="00E35134">
      <w:r>
        <w:t xml:space="preserve">  </w:t>
      </w:r>
      <w:r>
        <w:rPr>
          <w:rFonts w:hint="eastAsia"/>
        </w:rPr>
        <w:t xml:space="preserve">　　　　　　　</w:t>
      </w:r>
      <w:r w:rsidR="00371D7C">
        <w:rPr>
          <w:rFonts w:hint="eastAsia"/>
        </w:rPr>
        <w:t xml:space="preserve">　</w:t>
      </w:r>
      <w:r>
        <w:rPr>
          <w:rFonts w:hint="eastAsia"/>
        </w:rPr>
        <w:t xml:space="preserve">　</w:t>
      </w:r>
      <w:r>
        <w:t>├─ C++ で 1D 熱方程式を数値計算</w:t>
      </w:r>
    </w:p>
    <w:p w14:paraId="1BE85598" w14:textId="4A07B789" w:rsidR="006E086E" w:rsidRDefault="006E086E" w:rsidP="00E35134">
      <w:r>
        <w:t xml:space="preserve">  </w:t>
      </w:r>
      <w:r>
        <w:rPr>
          <w:rFonts w:hint="eastAsia"/>
        </w:rPr>
        <w:t xml:space="preserve">　　　　　　　　</w:t>
      </w:r>
      <w:r w:rsidR="00371D7C">
        <w:rPr>
          <w:rFonts w:hint="eastAsia"/>
        </w:rPr>
        <w:t xml:space="preserve">　</w:t>
      </w:r>
      <w:r>
        <w:t>└─ 結果を heat_cpp_final.csv に書き出し</w:t>
      </w:r>
    </w:p>
    <w:p w14:paraId="48B11D5E" w14:textId="77777777" w:rsidR="00371D7C" w:rsidRDefault="006E086E" w:rsidP="00371D7C">
      <w:pPr>
        <w:ind w:firstLineChars="600" w:firstLine="1260"/>
        <w:outlineLvl w:val="3"/>
      </w:pPr>
      <w:r>
        <w:rPr>
          <w:rFonts w:hint="eastAsia"/>
        </w:rPr>
        <w:t>出力：</w:t>
      </w:r>
    </w:p>
    <w:p w14:paraId="57A69BC8" w14:textId="2518EFB8" w:rsidR="006E086E" w:rsidRDefault="006E086E" w:rsidP="00371D7C">
      <w:pPr>
        <w:ind w:firstLineChars="800" w:firstLine="1680"/>
        <w:outlineLvl w:val="3"/>
      </w:pPr>
      <w:r>
        <w:rPr>
          <w:rFonts w:hint="eastAsia"/>
        </w:rPr>
        <w:t>pde_engine/cpp/heat_cpp_final.csv</w:t>
      </w:r>
    </w:p>
    <w:p w14:paraId="3C282699" w14:textId="77777777" w:rsidR="00800EFE" w:rsidRDefault="00800EFE" w:rsidP="00371D7C">
      <w:pPr>
        <w:ind w:firstLineChars="800" w:firstLine="1680"/>
        <w:outlineLvl w:val="3"/>
      </w:pPr>
    </w:p>
    <w:p w14:paraId="2244DEF5" w14:textId="1FABA999" w:rsidR="006E086E" w:rsidRDefault="006E086E" w:rsidP="00E35134">
      <w:pPr>
        <w:pStyle w:val="a9"/>
        <w:numPr>
          <w:ilvl w:val="0"/>
          <w:numId w:val="2"/>
        </w:numPr>
        <w:outlineLvl w:val="2"/>
      </w:pPr>
      <w:r>
        <w:rPr>
          <w:rFonts w:hint="eastAsia"/>
        </w:rPr>
        <w:t>PythonがCSVを読んで可視化</w:t>
      </w:r>
    </w:p>
    <w:p w14:paraId="3AECF19F" w14:textId="64812641" w:rsidR="006E086E" w:rsidRDefault="006E086E" w:rsidP="00E35134">
      <w:pPr>
        <w:pStyle w:val="a9"/>
        <w:ind w:left="1140"/>
        <w:outlineLvl w:val="3"/>
      </w:pPr>
      <w:r>
        <w:rPr>
          <w:rFonts w:hint="eastAsia"/>
        </w:rPr>
        <w:t>スタート：</w:t>
      </w:r>
    </w:p>
    <w:p w14:paraId="6A15BAD6" w14:textId="77777777" w:rsidR="006E086E" w:rsidRDefault="006E086E" w:rsidP="00371D7C">
      <w:pPr>
        <w:pStyle w:val="a9"/>
        <w:ind w:leftChars="643" w:left="1350"/>
      </w:pPr>
      <w:r>
        <w:rPr>
          <w:rFonts w:hint="eastAsia"/>
        </w:rPr>
        <w:t xml:space="preserve">　</w:t>
      </w:r>
      <w:r>
        <w:t>cd pde_engine/python</w:t>
      </w:r>
    </w:p>
    <w:p w14:paraId="6BA7687D" w14:textId="5EAD94BC" w:rsidR="006E086E" w:rsidRDefault="006E086E" w:rsidP="00371D7C">
      <w:pPr>
        <w:pStyle w:val="a9"/>
        <w:ind w:leftChars="643" w:left="1350" w:firstLineChars="100" w:firstLine="210"/>
      </w:pPr>
      <w:r>
        <w:t>python check_cpp_result.py</w:t>
      </w:r>
    </w:p>
    <w:p w14:paraId="77EBF813" w14:textId="70F9EA7E" w:rsidR="006E086E" w:rsidRDefault="006E086E" w:rsidP="00371D7C">
      <w:pPr>
        <w:ind w:firstLineChars="600" w:firstLine="1260"/>
        <w:outlineLvl w:val="3"/>
      </w:pPr>
      <w:r>
        <w:rPr>
          <w:rFonts w:hint="eastAsia"/>
        </w:rPr>
        <w:t>流れ：</w:t>
      </w:r>
    </w:p>
    <w:p w14:paraId="0F854436" w14:textId="77777777" w:rsidR="006E086E" w:rsidRDefault="006E086E" w:rsidP="00371D7C">
      <w:pPr>
        <w:ind w:leftChars="100" w:left="210"/>
      </w:pPr>
      <w:r>
        <w:rPr>
          <w:rFonts w:hint="eastAsia"/>
        </w:rPr>
        <w:t xml:space="preserve">　　　　　　　</w:t>
      </w:r>
      <w:r>
        <w:t>check_cpp_result.py</w:t>
      </w:r>
    </w:p>
    <w:p w14:paraId="06968252" w14:textId="360B161D" w:rsidR="006E086E" w:rsidRDefault="006E086E" w:rsidP="00371D7C">
      <w:pPr>
        <w:ind w:leftChars="100" w:left="210"/>
      </w:pPr>
      <w:r>
        <w:t xml:space="preserve">  </w:t>
      </w:r>
      <w:r>
        <w:rPr>
          <w:rFonts w:hint="eastAsia"/>
        </w:rPr>
        <w:t xml:space="preserve">　　　　　　　　</w:t>
      </w:r>
      <w:r>
        <w:t>├─ ../cpp/heat_cpp_final.csv を読み込む</w:t>
      </w:r>
    </w:p>
    <w:p w14:paraId="29F218EC" w14:textId="0585AB06" w:rsidR="006E086E" w:rsidRDefault="006E086E" w:rsidP="00371D7C">
      <w:pPr>
        <w:ind w:leftChars="100" w:left="210"/>
      </w:pPr>
      <w:r>
        <w:t xml:space="preserve">  </w:t>
      </w:r>
      <w:r>
        <w:rPr>
          <w:rFonts w:hint="eastAsia"/>
        </w:rPr>
        <w:t xml:space="preserve">　　　　　　　　</w:t>
      </w:r>
      <w:r>
        <w:t>└─ matplotlib でグラフ表示</w:t>
      </w:r>
    </w:p>
    <w:p w14:paraId="0E66520D" w14:textId="501B50D3" w:rsidR="006E086E" w:rsidRDefault="006E086E" w:rsidP="00371D7C">
      <w:pPr>
        <w:ind w:firstLineChars="600" w:firstLine="1260"/>
        <w:outlineLvl w:val="3"/>
      </w:pPr>
      <w:r>
        <w:rPr>
          <w:rFonts w:hint="eastAsia"/>
        </w:rPr>
        <w:t>呼び出し経路全体：</w:t>
      </w:r>
    </w:p>
    <w:p w14:paraId="28E12837" w14:textId="322CDE08" w:rsidR="006E086E" w:rsidRDefault="006E086E" w:rsidP="00371D7C">
      <w:pPr>
        <w:ind w:leftChars="800" w:left="1680"/>
      </w:pPr>
      <w:r>
        <w:t>heat1d.exe</w:t>
      </w:r>
    </w:p>
    <w:p w14:paraId="60D07C74" w14:textId="04E1EF07" w:rsidR="006E086E" w:rsidRDefault="006E086E" w:rsidP="00371D7C">
      <w:pPr>
        <w:ind w:leftChars="800" w:left="1680"/>
      </w:pPr>
      <w:r>
        <w:t xml:space="preserve">   ↓  (CSV に保存)</w:t>
      </w:r>
    </w:p>
    <w:p w14:paraId="39434A01" w14:textId="77777777" w:rsidR="006E086E" w:rsidRDefault="006E086E" w:rsidP="00371D7C">
      <w:pPr>
        <w:ind w:leftChars="800" w:left="1680"/>
      </w:pPr>
      <w:r>
        <w:t>heat_cpp_final.csv</w:t>
      </w:r>
    </w:p>
    <w:p w14:paraId="657AD65D" w14:textId="20CF38B8" w:rsidR="006E086E" w:rsidRDefault="006E086E" w:rsidP="00371D7C">
      <w:pPr>
        <w:ind w:leftChars="800" w:left="1680"/>
      </w:pPr>
      <w:r>
        <w:t xml:space="preserve">   ↓  (Python が読み込む)</w:t>
      </w:r>
    </w:p>
    <w:p w14:paraId="329E2D5F" w14:textId="347E8AFF" w:rsidR="006E086E" w:rsidRDefault="006E086E" w:rsidP="00371D7C">
      <w:pPr>
        <w:ind w:leftChars="800" w:left="1680"/>
      </w:pPr>
      <w:r>
        <w:t>check_cpp_result.py</w:t>
      </w:r>
    </w:p>
    <w:p w14:paraId="56CC33B1" w14:textId="62421901" w:rsidR="006E086E" w:rsidRDefault="00D172FE" w:rsidP="00371D7C">
      <w:pPr>
        <w:ind w:leftChars="800" w:left="1680"/>
      </w:pPr>
      <w:r>
        <w:rPr>
          <w:rFonts w:hint="eastAsia"/>
        </w:rPr>
        <w:t>・C++とPythonは「ファイル」を介して連携</w:t>
      </w:r>
    </w:p>
    <w:p w14:paraId="6CC987EB" w14:textId="17BAB18A" w:rsidR="00D172FE" w:rsidRDefault="00D172FE" w:rsidP="00371D7C">
      <w:pPr>
        <w:ind w:leftChars="800" w:left="1680"/>
      </w:pPr>
      <w:r>
        <w:rPr>
          <w:rFonts w:hint="eastAsia"/>
        </w:rPr>
        <w:t>・デバッグ用・比較用のルート</w:t>
      </w:r>
    </w:p>
    <w:p w14:paraId="1F7575BB" w14:textId="77777777" w:rsidR="00800EFE" w:rsidRDefault="00800EFE" w:rsidP="00371D7C">
      <w:pPr>
        <w:ind w:leftChars="800" w:left="1680"/>
      </w:pPr>
    </w:p>
    <w:p w14:paraId="7212B29F" w14:textId="5DB7D7EF" w:rsidR="00D172FE" w:rsidRDefault="00E35134" w:rsidP="001A38CE">
      <w:pPr>
        <w:pStyle w:val="a9"/>
        <w:ind w:left="0"/>
        <w:outlineLvl w:val="1"/>
      </w:pPr>
      <w:r>
        <w:rPr>
          <w:rFonts w:hint="eastAsia"/>
        </w:rPr>
        <w:t>３.</w:t>
      </w:r>
      <w:r w:rsidR="00D172FE">
        <w:rPr>
          <w:rFonts w:hint="eastAsia"/>
        </w:rPr>
        <w:t>C++クラスソルバをPythonから「直接」呼ぶルート（pybind11）</w:t>
      </w:r>
    </w:p>
    <w:p w14:paraId="04940B69" w14:textId="70E7EA82" w:rsidR="00D172FE" w:rsidRDefault="00D172FE" w:rsidP="00E35134">
      <w:pPr>
        <w:pStyle w:val="a9"/>
        <w:numPr>
          <w:ilvl w:val="0"/>
          <w:numId w:val="3"/>
        </w:numPr>
        <w:outlineLvl w:val="2"/>
      </w:pPr>
      <w:r>
        <w:rPr>
          <w:rFonts w:hint="eastAsia"/>
        </w:rPr>
        <w:t>C++側の構造</w:t>
      </w:r>
    </w:p>
    <w:p w14:paraId="4AC5C967" w14:textId="6E0BE40A" w:rsidR="00D172FE" w:rsidRDefault="00D172FE" w:rsidP="00371D7C">
      <w:pPr>
        <w:pStyle w:val="a9"/>
        <w:ind w:leftChars="843" w:left="1770"/>
        <w:outlineLvl w:val="3"/>
      </w:pPr>
      <w:r>
        <w:rPr>
          <w:rFonts w:hint="eastAsia"/>
        </w:rPr>
        <w:t>ファイル構成：</w:t>
      </w:r>
    </w:p>
    <w:p w14:paraId="03C572B6" w14:textId="77777777" w:rsidR="00D172FE" w:rsidRDefault="00D172FE" w:rsidP="00371D7C">
      <w:pPr>
        <w:pStyle w:val="a9"/>
        <w:ind w:leftChars="943" w:left="1980"/>
      </w:pPr>
      <w:r>
        <w:rPr>
          <w:rFonts w:hint="eastAsia"/>
        </w:rPr>
        <w:t xml:space="preserve">　</w:t>
      </w:r>
      <w:r>
        <w:t>cpp/heat1d_solver.hpp   … Heat1DSolver クラスの宣言</w:t>
      </w:r>
    </w:p>
    <w:p w14:paraId="48CE6BE9" w14:textId="77777777" w:rsidR="00D172FE" w:rsidRDefault="00D172FE" w:rsidP="00371D7C">
      <w:pPr>
        <w:pStyle w:val="a9"/>
        <w:ind w:leftChars="943" w:left="1980" w:firstLineChars="100" w:firstLine="210"/>
      </w:pPr>
      <w:r>
        <w:t>cpp/heat1d_solver.cpp   … Heat1DSolver クラスの実装</w:t>
      </w:r>
    </w:p>
    <w:p w14:paraId="320EA189" w14:textId="77777777" w:rsidR="00D172FE" w:rsidRDefault="00D172FE" w:rsidP="00371D7C">
      <w:pPr>
        <w:pStyle w:val="a9"/>
        <w:ind w:leftChars="943" w:left="1980" w:firstLineChars="100" w:firstLine="210"/>
      </w:pPr>
      <w:r>
        <w:t>cpp/heat1d_module.cpp   … pybind11 モジュール定義</w:t>
      </w:r>
    </w:p>
    <w:p w14:paraId="5C5D5F75" w14:textId="7657E114" w:rsidR="00D172FE" w:rsidRDefault="00D172FE" w:rsidP="00371D7C">
      <w:pPr>
        <w:pStyle w:val="a9"/>
        <w:ind w:leftChars="943" w:left="1980" w:firstLineChars="100" w:firstLine="210"/>
      </w:pPr>
      <w:r>
        <w:t>setup.py                … 上の3つをビルドする設定</w:t>
      </w:r>
    </w:p>
    <w:p w14:paraId="5997A843" w14:textId="77777777" w:rsidR="00371D7C" w:rsidRDefault="00371D7C" w:rsidP="00371D7C">
      <w:pPr>
        <w:pStyle w:val="a9"/>
        <w:ind w:leftChars="943" w:left="1980" w:firstLineChars="100" w:firstLine="210"/>
      </w:pPr>
    </w:p>
    <w:p w14:paraId="79A327D2" w14:textId="47720BE3" w:rsidR="00D172FE" w:rsidRDefault="00D172FE" w:rsidP="00371D7C">
      <w:pPr>
        <w:ind w:leftChars="800" w:left="1680"/>
        <w:outlineLvl w:val="3"/>
      </w:pPr>
      <w:r>
        <w:rPr>
          <w:rFonts w:hint="eastAsia"/>
        </w:rPr>
        <w:t>クラスの中で起きている事：</w:t>
      </w:r>
    </w:p>
    <w:p w14:paraId="176B7E46" w14:textId="77777777" w:rsidR="00D172FE" w:rsidRDefault="00D172FE" w:rsidP="00371D7C">
      <w:pPr>
        <w:ind w:leftChars="800" w:left="1680"/>
      </w:pPr>
      <w:r>
        <w:rPr>
          <w:rFonts w:hint="eastAsia"/>
        </w:rPr>
        <w:t xml:space="preserve">　　　　　　　</w:t>
      </w:r>
      <w:r>
        <w:t>Heat1DSolver</w:t>
      </w:r>
    </w:p>
    <w:p w14:paraId="11D80A04" w14:textId="6336CCE1" w:rsidR="00D172FE" w:rsidRDefault="00D172FE" w:rsidP="00371D7C">
      <w:pPr>
        <w:ind w:leftChars="800" w:left="1680"/>
      </w:pPr>
      <w:r>
        <w:t xml:space="preserve">  </w:t>
      </w:r>
      <w:r>
        <w:rPr>
          <w:rFonts w:hint="eastAsia"/>
        </w:rPr>
        <w:t xml:space="preserve">　　　　　　　</w:t>
      </w:r>
      <w:r>
        <w:t>├─ コンストラクタで x, u, パラメータ(Nx, L, alpha, dt)を準備</w:t>
      </w:r>
    </w:p>
    <w:p w14:paraId="2804F2FA" w14:textId="6C42AC78" w:rsidR="00D172FE" w:rsidRDefault="00D172FE" w:rsidP="00371D7C">
      <w:pPr>
        <w:ind w:leftChars="800" w:left="1680"/>
      </w:pPr>
      <w:r>
        <w:t xml:space="preserve">  </w:t>
      </w:r>
      <w:r>
        <w:rPr>
          <w:rFonts w:hint="eastAsia"/>
        </w:rPr>
        <w:t xml:space="preserve">　　　　　　　</w:t>
      </w:r>
      <w:r>
        <w:t>├─ reset_initial() で初期条件（ガウス）をセット</w:t>
      </w:r>
    </w:p>
    <w:p w14:paraId="60EA2B26" w14:textId="7D5906C6" w:rsidR="00D172FE" w:rsidRDefault="00D172FE" w:rsidP="00371D7C">
      <w:pPr>
        <w:ind w:leftChars="800" w:left="1680"/>
      </w:pPr>
      <w:r>
        <w:t xml:space="preserve"> </w:t>
      </w:r>
      <w:r>
        <w:rPr>
          <w:rFonts w:hint="eastAsia"/>
        </w:rPr>
        <w:t xml:space="preserve">　　　　　　　</w:t>
      </w:r>
      <w:r>
        <w:t xml:space="preserve"> ├─ step() で1ステップ時間発展（陽的差分）</w:t>
      </w:r>
    </w:p>
    <w:p w14:paraId="128631D7" w14:textId="1B01405E" w:rsidR="00D172FE" w:rsidRDefault="00D172FE" w:rsidP="00371D7C">
      <w:pPr>
        <w:ind w:leftChars="800" w:left="1680"/>
      </w:pPr>
      <w:r>
        <w:t xml:space="preserve">  </w:t>
      </w:r>
      <w:r>
        <w:rPr>
          <w:rFonts w:hint="eastAsia"/>
        </w:rPr>
        <w:t xml:space="preserve">　　　　　　　</w:t>
      </w:r>
      <w:r>
        <w:t>├─ run(steps) で step() を steps 回まわす</w:t>
      </w:r>
    </w:p>
    <w:p w14:paraId="4132C133" w14:textId="0B72BCE9" w:rsidR="00D172FE" w:rsidRDefault="00D172FE" w:rsidP="00371D7C">
      <w:pPr>
        <w:ind w:leftChars="800" w:left="1680"/>
      </w:pPr>
      <w:r>
        <w:t xml:space="preserve">  </w:t>
      </w:r>
      <w:r>
        <w:rPr>
          <w:rFonts w:hint="eastAsia"/>
        </w:rPr>
        <w:t xml:space="preserve">　　　　　　　</w:t>
      </w:r>
      <w:r>
        <w:t>├─ get_x() で x 配列の参照を返す</w:t>
      </w:r>
    </w:p>
    <w:p w14:paraId="53674E3D" w14:textId="0D31C4E4" w:rsidR="00D172FE" w:rsidRDefault="00D172FE" w:rsidP="00371D7C">
      <w:pPr>
        <w:ind w:leftChars="800" w:left="1680"/>
      </w:pPr>
      <w:r>
        <w:t xml:space="preserve">  </w:t>
      </w:r>
      <w:r>
        <w:rPr>
          <w:rFonts w:hint="eastAsia"/>
        </w:rPr>
        <w:t xml:space="preserve">　　　　　　　</w:t>
      </w:r>
      <w:r>
        <w:t>└─ get_u() で u 配列の参照を返す</w:t>
      </w:r>
    </w:p>
    <w:p w14:paraId="4597EEFB" w14:textId="78F854E8" w:rsidR="00D172FE" w:rsidRDefault="00D172FE" w:rsidP="00371D7C">
      <w:pPr>
        <w:ind w:leftChars="800" w:left="1680"/>
        <w:outlineLvl w:val="3"/>
      </w:pPr>
      <w:r>
        <w:t>H</w:t>
      </w:r>
      <w:r>
        <w:rPr>
          <w:rFonts w:hint="eastAsia"/>
        </w:rPr>
        <w:t>eat1d_module.cppの中で：</w:t>
      </w:r>
    </w:p>
    <w:p w14:paraId="604B98AE" w14:textId="2B0899EC" w:rsidR="00D172FE" w:rsidRDefault="00D172FE" w:rsidP="00371D7C">
      <w:pPr>
        <w:ind w:leftChars="800" w:left="1680"/>
      </w:pPr>
      <w:r>
        <w:rPr>
          <w:rFonts w:hint="eastAsia"/>
        </w:rPr>
        <w:t xml:space="preserve">　　　　　　　・Heat1DSolverをpy::class_でPythonに公開</w:t>
      </w:r>
    </w:p>
    <w:p w14:paraId="6D2FB8F4" w14:textId="6DAA6F92" w:rsidR="00D172FE" w:rsidRDefault="00D172FE" w:rsidP="00371D7C">
      <w:pPr>
        <w:ind w:leftChars="800" w:left="1680"/>
      </w:pPr>
      <w:r>
        <w:rPr>
          <w:rFonts w:hint="eastAsia"/>
        </w:rPr>
        <w:t xml:space="preserve">　　　　　　　・ついでに一発解くだけの便利関数solver_heat_1d()も定義</w:t>
      </w:r>
    </w:p>
    <w:p w14:paraId="0C506B2D" w14:textId="77777777" w:rsidR="00800EFE" w:rsidRDefault="00800EFE" w:rsidP="00371D7C">
      <w:pPr>
        <w:ind w:leftChars="800" w:left="1680"/>
      </w:pPr>
    </w:p>
    <w:p w14:paraId="383EE229" w14:textId="4607AD47" w:rsidR="00D172FE" w:rsidRDefault="00D172FE" w:rsidP="00800EFE">
      <w:pPr>
        <w:pStyle w:val="a9"/>
        <w:numPr>
          <w:ilvl w:val="0"/>
          <w:numId w:val="3"/>
        </w:numPr>
        <w:outlineLvl w:val="2"/>
      </w:pPr>
      <w:r>
        <w:rPr>
          <w:rFonts w:hint="eastAsia"/>
        </w:rPr>
        <w:t>ビルドすると何ができるか</w:t>
      </w:r>
    </w:p>
    <w:p w14:paraId="7FF2AB65" w14:textId="702F248E" w:rsidR="00371D7C" w:rsidRDefault="00371D7C" w:rsidP="00800EFE">
      <w:pPr>
        <w:pStyle w:val="a9"/>
        <w:ind w:left="1996"/>
        <w:outlineLvl w:val="3"/>
      </w:pPr>
      <w:r>
        <w:rPr>
          <w:rFonts w:hint="eastAsia"/>
        </w:rPr>
        <w:t>ルートで：</w:t>
      </w:r>
    </w:p>
    <w:p w14:paraId="0EDEEE65" w14:textId="77777777" w:rsidR="00371D7C" w:rsidRDefault="00371D7C" w:rsidP="00800EFE">
      <w:pPr>
        <w:pStyle w:val="a9"/>
        <w:ind w:left="1996"/>
      </w:pPr>
      <w:r>
        <w:rPr>
          <w:rFonts w:hint="eastAsia"/>
        </w:rPr>
        <w:t xml:space="preserve">　</w:t>
      </w:r>
      <w:r>
        <w:t>cd pde_engine</w:t>
      </w:r>
    </w:p>
    <w:p w14:paraId="4BDA04E4" w14:textId="4270FCF4" w:rsidR="00371D7C" w:rsidRDefault="00371D7C" w:rsidP="00800EFE">
      <w:pPr>
        <w:pStyle w:val="a9"/>
        <w:ind w:leftChars="1050" w:left="2205"/>
      </w:pPr>
      <w:r>
        <w:t>python setup.py build_ext –inplace</w:t>
      </w:r>
    </w:p>
    <w:p w14:paraId="4575B208" w14:textId="67C05856" w:rsidR="00371D7C" w:rsidRDefault="00371D7C" w:rsidP="00800EFE">
      <w:pPr>
        <w:pStyle w:val="a9"/>
        <w:ind w:leftChars="1050" w:left="2205"/>
      </w:pPr>
      <w:r>
        <w:rPr>
          <w:rFonts w:hint="eastAsia"/>
        </w:rPr>
        <w:t xml:space="preserve">　　↓</w:t>
      </w:r>
    </w:p>
    <w:p w14:paraId="64D0B429" w14:textId="7FD2F758" w:rsidR="00371D7C" w:rsidRDefault="00371D7C" w:rsidP="00800EFE">
      <w:pPr>
        <w:pStyle w:val="a9"/>
        <w:ind w:leftChars="1050" w:left="2205"/>
      </w:pPr>
      <w:r>
        <w:t>P</w:t>
      </w:r>
      <w:r>
        <w:rPr>
          <w:rFonts w:hint="eastAsia"/>
        </w:rPr>
        <w:t>de_engine直下に</w:t>
      </w:r>
    </w:p>
    <w:p w14:paraId="3CFAC5A1" w14:textId="0F6174A6" w:rsidR="00371D7C" w:rsidRDefault="00371D7C" w:rsidP="00800EFE">
      <w:pPr>
        <w:pStyle w:val="a9"/>
        <w:ind w:leftChars="1050" w:left="2205"/>
      </w:pPr>
      <w:r w:rsidRPr="00371D7C">
        <w:t>heat1d_cpp.cp39-win_amd64.pyd  （名前は環境によって多少違う）</w:t>
      </w:r>
    </w:p>
    <w:p w14:paraId="1F6932B5" w14:textId="019C1E8B" w:rsidR="00371D7C" w:rsidRDefault="00371D7C" w:rsidP="00800EFE">
      <w:pPr>
        <w:pStyle w:val="a9"/>
        <w:ind w:leftChars="1050" w:left="2205"/>
      </w:pPr>
      <w:r>
        <w:rPr>
          <w:rFonts w:hint="eastAsia"/>
        </w:rPr>
        <w:t>が出来る。</w:t>
      </w:r>
    </w:p>
    <w:p w14:paraId="57BF1FA8" w14:textId="1DBBCA54" w:rsidR="00371D7C" w:rsidRDefault="00371D7C" w:rsidP="00800EFE">
      <w:pPr>
        <w:pStyle w:val="a9"/>
        <w:ind w:leftChars="1050" w:left="2205"/>
      </w:pPr>
      <w:r>
        <w:rPr>
          <w:rFonts w:hint="eastAsia"/>
        </w:rPr>
        <w:t>これは import heat1d_cpp で読み込める拡張モジュール（中身はC++）</w:t>
      </w:r>
    </w:p>
    <w:p w14:paraId="32A42625" w14:textId="77777777" w:rsidR="00800EFE" w:rsidRPr="00371D7C" w:rsidRDefault="00800EFE" w:rsidP="00800EFE">
      <w:pPr>
        <w:pStyle w:val="a9"/>
        <w:ind w:leftChars="1050" w:left="2205"/>
      </w:pPr>
    </w:p>
    <w:p w14:paraId="2B56FB5E" w14:textId="4CB52231" w:rsidR="00D172FE" w:rsidRDefault="00D172FE" w:rsidP="00800EFE">
      <w:pPr>
        <w:pStyle w:val="a9"/>
        <w:numPr>
          <w:ilvl w:val="0"/>
          <w:numId w:val="3"/>
        </w:numPr>
        <w:outlineLvl w:val="2"/>
      </w:pPr>
      <w:r>
        <w:rPr>
          <w:rFonts w:hint="eastAsia"/>
        </w:rPr>
        <w:t>Pythonから呼び出し（関数経由）</w:t>
      </w:r>
    </w:p>
    <w:p w14:paraId="689ACC1F" w14:textId="18423710" w:rsidR="00371D7C" w:rsidRDefault="00371D7C" w:rsidP="00800EFE">
      <w:pPr>
        <w:pStyle w:val="a9"/>
        <w:ind w:left="1996"/>
        <w:outlineLvl w:val="3"/>
      </w:pPr>
      <w:r>
        <w:rPr>
          <w:rFonts w:hint="eastAsia"/>
        </w:rPr>
        <w:t>python/test_heat_bindings.py の先頭付近：</w:t>
      </w:r>
    </w:p>
    <w:p w14:paraId="3CB4C0F7" w14:textId="77777777" w:rsidR="00371D7C" w:rsidRDefault="00371D7C" w:rsidP="00800EFE">
      <w:pPr>
        <w:pStyle w:val="a9"/>
        <w:ind w:leftChars="1150" w:left="2415"/>
      </w:pPr>
      <w:r>
        <w:t>import os, sys</w:t>
      </w:r>
    </w:p>
    <w:p w14:paraId="7D5B96D3" w14:textId="77777777" w:rsidR="00371D7C" w:rsidRDefault="00371D7C" w:rsidP="00800EFE">
      <w:pPr>
        <w:pStyle w:val="a9"/>
        <w:ind w:leftChars="1150" w:left="2415"/>
      </w:pPr>
      <w:r>
        <w:t>sys.path.append(os.path.dirname(os.path.dirname(__file__)))  # ← これで pde_engine をパスに追加</w:t>
      </w:r>
    </w:p>
    <w:p w14:paraId="3DB6075A" w14:textId="77777777" w:rsidR="00371D7C" w:rsidRDefault="00371D7C" w:rsidP="00800EFE">
      <w:pPr>
        <w:pStyle w:val="a9"/>
        <w:ind w:leftChars="1150" w:left="2415"/>
      </w:pPr>
    </w:p>
    <w:p w14:paraId="0B44D45A" w14:textId="77777777" w:rsidR="00371D7C" w:rsidRDefault="00371D7C" w:rsidP="00800EFE">
      <w:pPr>
        <w:pStyle w:val="a9"/>
        <w:ind w:leftChars="1150" w:left="2415"/>
      </w:pPr>
      <w:r>
        <w:t>import matplotlib.pyplot as plt</w:t>
      </w:r>
    </w:p>
    <w:p w14:paraId="6A932D33" w14:textId="77777777" w:rsidR="00371D7C" w:rsidRDefault="00371D7C" w:rsidP="00800EFE">
      <w:pPr>
        <w:pStyle w:val="a9"/>
        <w:ind w:leftChars="1150" w:left="2415"/>
      </w:pPr>
      <w:r>
        <w:t>import heat1d_cpp   # ← ここで .pyd を読み込む</w:t>
      </w:r>
    </w:p>
    <w:p w14:paraId="2B39F9AF" w14:textId="77777777" w:rsidR="00371D7C" w:rsidRDefault="00371D7C" w:rsidP="00800EFE">
      <w:pPr>
        <w:pStyle w:val="a9"/>
        <w:ind w:leftChars="1150" w:left="2415"/>
      </w:pPr>
    </w:p>
    <w:p w14:paraId="6A2C8796" w14:textId="77777777" w:rsidR="00371D7C" w:rsidRDefault="00371D7C" w:rsidP="00800EFE">
      <w:pPr>
        <w:pStyle w:val="a9"/>
        <w:ind w:leftChars="1150" w:left="2415"/>
      </w:pPr>
      <w:r>
        <w:t>x, u_final = heat1d_cpp.solve_heat_1d(</w:t>
      </w:r>
    </w:p>
    <w:p w14:paraId="495A7D9A" w14:textId="77777777" w:rsidR="00371D7C" w:rsidRDefault="00371D7C" w:rsidP="00800EFE">
      <w:pPr>
        <w:pStyle w:val="a9"/>
        <w:ind w:leftChars="1150" w:left="2415"/>
      </w:pPr>
      <w:r>
        <w:t xml:space="preserve">    Nx=101,</w:t>
      </w:r>
    </w:p>
    <w:p w14:paraId="2F915D4E" w14:textId="77777777" w:rsidR="00371D7C" w:rsidRDefault="00371D7C" w:rsidP="00800EFE">
      <w:pPr>
        <w:pStyle w:val="a9"/>
        <w:ind w:leftChars="1150" w:left="2415"/>
      </w:pPr>
      <w:r>
        <w:lastRenderedPageBreak/>
        <w:t xml:space="preserve">    L=1.0,</w:t>
      </w:r>
    </w:p>
    <w:p w14:paraId="76B54370" w14:textId="77777777" w:rsidR="00371D7C" w:rsidRDefault="00371D7C" w:rsidP="00800EFE">
      <w:pPr>
        <w:pStyle w:val="a9"/>
        <w:ind w:leftChars="1150" w:left="2415"/>
      </w:pPr>
      <w:r>
        <w:t xml:space="preserve">    alpha=0.01,</w:t>
      </w:r>
    </w:p>
    <w:p w14:paraId="22E9122E" w14:textId="77777777" w:rsidR="00371D7C" w:rsidRDefault="00371D7C" w:rsidP="00800EFE">
      <w:pPr>
        <w:pStyle w:val="a9"/>
        <w:ind w:leftChars="1150" w:left="2415"/>
      </w:pPr>
      <w:r>
        <w:t xml:space="preserve">    dt=0.0005,</w:t>
      </w:r>
    </w:p>
    <w:p w14:paraId="626B372A" w14:textId="77777777" w:rsidR="00371D7C" w:rsidRDefault="00371D7C" w:rsidP="00800EFE">
      <w:pPr>
        <w:pStyle w:val="a9"/>
        <w:ind w:leftChars="1150" w:left="2415"/>
      </w:pPr>
      <w:r>
        <w:t xml:space="preserve">    steps=800</w:t>
      </w:r>
    </w:p>
    <w:p w14:paraId="6497B9CE" w14:textId="463038E6" w:rsidR="00371D7C" w:rsidRDefault="00371D7C" w:rsidP="00800EFE">
      <w:pPr>
        <w:pStyle w:val="a9"/>
        <w:ind w:leftChars="1150" w:left="2415"/>
      </w:pPr>
      <w:r>
        <w:t>)</w:t>
      </w:r>
    </w:p>
    <w:p w14:paraId="0427962B" w14:textId="77777777" w:rsidR="00800EFE" w:rsidRDefault="00800EFE" w:rsidP="00800EFE">
      <w:pPr>
        <w:pStyle w:val="a9"/>
        <w:ind w:leftChars="1150" w:left="2415"/>
      </w:pPr>
    </w:p>
    <w:p w14:paraId="7E021F4F" w14:textId="5EE23F12" w:rsidR="00371D7C" w:rsidRDefault="00371D7C" w:rsidP="00800EFE">
      <w:pPr>
        <w:ind w:leftChars="942" w:left="1978"/>
        <w:outlineLvl w:val="3"/>
      </w:pPr>
      <w:r>
        <w:rPr>
          <w:rFonts w:hint="eastAsia"/>
        </w:rPr>
        <w:t>呼び出し経路：</w:t>
      </w:r>
    </w:p>
    <w:p w14:paraId="5714E070" w14:textId="77777777" w:rsidR="00800EFE" w:rsidRDefault="00800EFE" w:rsidP="001A38CE">
      <w:pPr>
        <w:ind w:leftChars="1100" w:left="2310"/>
      </w:pPr>
      <w:r>
        <w:t>test_heat_bindings.py</w:t>
      </w:r>
    </w:p>
    <w:p w14:paraId="56F30825" w14:textId="77777777" w:rsidR="00800EFE" w:rsidRDefault="00800EFE" w:rsidP="001A38CE">
      <w:pPr>
        <w:ind w:leftChars="1100" w:left="2310"/>
      </w:pPr>
      <w:r>
        <w:t xml:space="preserve">    └─ import heat1d_cpp （.pyd をロード）</w:t>
      </w:r>
    </w:p>
    <w:p w14:paraId="448C5D04" w14:textId="77777777" w:rsidR="00800EFE" w:rsidRDefault="00800EFE" w:rsidP="001A38CE">
      <w:pPr>
        <w:ind w:leftChars="1100" w:left="2310"/>
      </w:pPr>
      <w:r>
        <w:t xml:space="preserve">          └─ heat1d_module.cpp 内の solve_heat_1d(...)</w:t>
      </w:r>
    </w:p>
    <w:p w14:paraId="57D939AB" w14:textId="77777777" w:rsidR="00800EFE" w:rsidRDefault="00800EFE" w:rsidP="001A38CE">
      <w:pPr>
        <w:ind w:leftChars="1100" w:left="2310"/>
      </w:pPr>
      <w:r>
        <w:t xml:space="preserve">                └─ Heat1DSolver を内部で生成して run()</w:t>
      </w:r>
    </w:p>
    <w:p w14:paraId="43863F72" w14:textId="77777777" w:rsidR="00800EFE" w:rsidRDefault="00800EFE" w:rsidP="001A38CE">
      <w:pPr>
        <w:ind w:leftChars="1100" w:left="2310"/>
      </w:pPr>
      <w:r>
        <w:t xml:space="preserve">                      └─ C++ で数値計算</w:t>
      </w:r>
    </w:p>
    <w:p w14:paraId="4A02B324" w14:textId="103CC897" w:rsidR="00371D7C" w:rsidRDefault="00800EFE" w:rsidP="001A38CE">
      <w:pPr>
        <w:ind w:leftChars="1100" w:left="2310"/>
      </w:pPr>
      <w:r>
        <w:t xml:space="preserve">                └─ 結果 (x, u) を Python の list に変換して返す</w:t>
      </w:r>
    </w:p>
    <w:p w14:paraId="77AE8E98" w14:textId="77777777" w:rsidR="00800EFE" w:rsidRDefault="00800EFE" w:rsidP="001A38CE">
      <w:pPr>
        <w:ind w:leftChars="1100" w:left="2310"/>
      </w:pPr>
    </w:p>
    <w:p w14:paraId="45350BAE" w14:textId="31B16FB8" w:rsidR="00D172FE" w:rsidRDefault="00D172FE" w:rsidP="00800EFE">
      <w:pPr>
        <w:pStyle w:val="a9"/>
        <w:numPr>
          <w:ilvl w:val="0"/>
          <w:numId w:val="3"/>
        </w:numPr>
        <w:outlineLvl w:val="2"/>
      </w:pPr>
      <w:r>
        <w:rPr>
          <w:rFonts w:hint="eastAsia"/>
        </w:rPr>
        <w:t>Pythonからの呼び出し（クラス経由）</w:t>
      </w:r>
    </w:p>
    <w:p w14:paraId="2EE88CAB" w14:textId="07D2EF69" w:rsidR="00800EFE" w:rsidRDefault="00800EFE" w:rsidP="00800EFE">
      <w:pPr>
        <w:pStyle w:val="a9"/>
        <w:ind w:left="1996"/>
        <w:outlineLvl w:val="3"/>
      </w:pPr>
      <w:r>
        <w:t>P</w:t>
      </w:r>
      <w:r>
        <w:rPr>
          <w:rFonts w:hint="eastAsia"/>
        </w:rPr>
        <w:t>ython/heat1d_class_test.py の先頭付近：</w:t>
      </w:r>
    </w:p>
    <w:p w14:paraId="301BFD1E" w14:textId="77777777" w:rsidR="00800EFE" w:rsidRDefault="00800EFE" w:rsidP="00800EFE">
      <w:pPr>
        <w:pStyle w:val="a9"/>
        <w:ind w:leftChars="1150" w:left="2415"/>
      </w:pPr>
      <w:r>
        <w:t>import os, sys</w:t>
      </w:r>
    </w:p>
    <w:p w14:paraId="3CCA2531" w14:textId="77777777" w:rsidR="00800EFE" w:rsidRDefault="00800EFE" w:rsidP="00800EFE">
      <w:pPr>
        <w:pStyle w:val="a9"/>
        <w:ind w:leftChars="1150" w:left="2415"/>
      </w:pPr>
      <w:r>
        <w:t>sys.path.append(os.path.dirname(os.path.dirname(__file__)))  # pde_engine をパスに追加</w:t>
      </w:r>
    </w:p>
    <w:p w14:paraId="3201929B" w14:textId="77777777" w:rsidR="00800EFE" w:rsidRDefault="00800EFE" w:rsidP="00800EFE">
      <w:pPr>
        <w:pStyle w:val="a9"/>
        <w:ind w:leftChars="1150" w:left="2415"/>
      </w:pPr>
    </w:p>
    <w:p w14:paraId="01621AEE" w14:textId="77777777" w:rsidR="00800EFE" w:rsidRDefault="00800EFE" w:rsidP="00800EFE">
      <w:pPr>
        <w:pStyle w:val="a9"/>
        <w:ind w:leftChars="1150" w:left="2415"/>
      </w:pPr>
      <w:r>
        <w:t>import matplotlib.pyplot as plt</w:t>
      </w:r>
    </w:p>
    <w:p w14:paraId="2BAFCF0A" w14:textId="77777777" w:rsidR="00800EFE" w:rsidRDefault="00800EFE" w:rsidP="00800EFE">
      <w:pPr>
        <w:pStyle w:val="a9"/>
        <w:ind w:leftChars="1150" w:left="2415"/>
      </w:pPr>
      <w:r>
        <w:t>import heat1d_cpp</w:t>
      </w:r>
    </w:p>
    <w:p w14:paraId="12A67D6A" w14:textId="77777777" w:rsidR="00800EFE" w:rsidRDefault="00800EFE" w:rsidP="00800EFE">
      <w:pPr>
        <w:pStyle w:val="a9"/>
        <w:ind w:leftChars="1150" w:left="2415"/>
      </w:pPr>
    </w:p>
    <w:p w14:paraId="18261521" w14:textId="77777777" w:rsidR="00800EFE" w:rsidRDefault="00800EFE" w:rsidP="00800EFE">
      <w:pPr>
        <w:pStyle w:val="a9"/>
        <w:ind w:leftChars="1150" w:left="2415"/>
      </w:pPr>
      <w:r>
        <w:t>solver = heat1d_cpp.Heat1DSolver(</w:t>
      </w:r>
    </w:p>
    <w:p w14:paraId="08054502" w14:textId="77777777" w:rsidR="00800EFE" w:rsidRDefault="00800EFE" w:rsidP="00800EFE">
      <w:pPr>
        <w:pStyle w:val="a9"/>
        <w:ind w:leftChars="1150" w:left="2415"/>
      </w:pPr>
      <w:r>
        <w:t xml:space="preserve">    Nx=101,</w:t>
      </w:r>
    </w:p>
    <w:p w14:paraId="4D35076C" w14:textId="77777777" w:rsidR="00800EFE" w:rsidRDefault="00800EFE" w:rsidP="00800EFE">
      <w:pPr>
        <w:pStyle w:val="a9"/>
        <w:ind w:leftChars="1150" w:left="2415"/>
      </w:pPr>
      <w:r>
        <w:t xml:space="preserve">    L=1.0,</w:t>
      </w:r>
    </w:p>
    <w:p w14:paraId="066AAA71" w14:textId="77777777" w:rsidR="00800EFE" w:rsidRDefault="00800EFE" w:rsidP="00800EFE">
      <w:pPr>
        <w:pStyle w:val="a9"/>
        <w:ind w:leftChars="1150" w:left="2415"/>
      </w:pPr>
      <w:r>
        <w:t xml:space="preserve">    alpha=0.01,</w:t>
      </w:r>
    </w:p>
    <w:p w14:paraId="451977EF" w14:textId="77777777" w:rsidR="00800EFE" w:rsidRDefault="00800EFE" w:rsidP="00800EFE">
      <w:pPr>
        <w:pStyle w:val="a9"/>
        <w:ind w:leftChars="1150" w:left="2415"/>
      </w:pPr>
      <w:r>
        <w:t xml:space="preserve">    dt=0.0005,</w:t>
      </w:r>
    </w:p>
    <w:p w14:paraId="7D1ADF37" w14:textId="77777777" w:rsidR="00800EFE" w:rsidRDefault="00800EFE" w:rsidP="00800EFE">
      <w:pPr>
        <w:pStyle w:val="a9"/>
        <w:ind w:leftChars="1150" w:left="2415"/>
      </w:pPr>
      <w:r>
        <w:t>)</w:t>
      </w:r>
    </w:p>
    <w:p w14:paraId="0AF2478E" w14:textId="77777777" w:rsidR="00800EFE" w:rsidRDefault="00800EFE" w:rsidP="00800EFE">
      <w:pPr>
        <w:pStyle w:val="a9"/>
        <w:ind w:leftChars="1150" w:left="2415"/>
      </w:pPr>
    </w:p>
    <w:p w14:paraId="0BAFCEC2" w14:textId="77777777" w:rsidR="00800EFE" w:rsidRDefault="00800EFE" w:rsidP="00800EFE">
      <w:pPr>
        <w:pStyle w:val="a9"/>
        <w:ind w:leftChars="1150" w:left="2415"/>
      </w:pPr>
      <w:r>
        <w:t>solver.reset_initial()</w:t>
      </w:r>
    </w:p>
    <w:p w14:paraId="729B967B" w14:textId="77777777" w:rsidR="00800EFE" w:rsidRDefault="00800EFE" w:rsidP="00800EFE">
      <w:pPr>
        <w:pStyle w:val="a9"/>
        <w:ind w:leftChars="1150" w:left="2415"/>
      </w:pPr>
      <w:r>
        <w:t>solver.run(800)</w:t>
      </w:r>
    </w:p>
    <w:p w14:paraId="55E8DAC1" w14:textId="77777777" w:rsidR="00800EFE" w:rsidRDefault="00800EFE" w:rsidP="00800EFE">
      <w:pPr>
        <w:pStyle w:val="a9"/>
        <w:ind w:leftChars="1150" w:left="2415"/>
      </w:pPr>
    </w:p>
    <w:p w14:paraId="611CF182" w14:textId="77777777" w:rsidR="00800EFE" w:rsidRDefault="00800EFE" w:rsidP="00800EFE">
      <w:pPr>
        <w:pStyle w:val="a9"/>
        <w:ind w:leftChars="1150" w:left="2415"/>
      </w:pPr>
      <w:r>
        <w:t>x = solver.get_x()</w:t>
      </w:r>
    </w:p>
    <w:p w14:paraId="76046D2F" w14:textId="7FFB9974" w:rsidR="00800EFE" w:rsidRDefault="00800EFE" w:rsidP="001A38CE">
      <w:pPr>
        <w:pStyle w:val="a9"/>
        <w:ind w:leftChars="1150" w:left="2415"/>
      </w:pPr>
      <w:r>
        <w:t>u = solver.get_u()</w:t>
      </w:r>
    </w:p>
    <w:p w14:paraId="2BBD8300" w14:textId="77777777" w:rsidR="00800EFE" w:rsidRDefault="00800EFE" w:rsidP="00800EFE">
      <w:pPr>
        <w:pStyle w:val="a9"/>
        <w:ind w:leftChars="1150" w:left="2415"/>
      </w:pPr>
    </w:p>
    <w:p w14:paraId="0FEDC1EE" w14:textId="3CBE910B" w:rsidR="00800EFE" w:rsidRDefault="00800EFE" w:rsidP="00800EFE">
      <w:pPr>
        <w:ind w:leftChars="942" w:left="1978"/>
        <w:outlineLvl w:val="3"/>
      </w:pPr>
      <w:r>
        <w:rPr>
          <w:rFonts w:hint="eastAsia"/>
        </w:rPr>
        <w:t>呼び出し経路：</w:t>
      </w:r>
    </w:p>
    <w:p w14:paraId="2B5EA21C" w14:textId="77777777" w:rsidR="00800EFE" w:rsidRDefault="00800EFE" w:rsidP="00800EFE">
      <w:pPr>
        <w:ind w:leftChars="1100" w:left="2310"/>
      </w:pPr>
      <w:r>
        <w:t>heat1d_class_test.py</w:t>
      </w:r>
    </w:p>
    <w:p w14:paraId="687DCDCF" w14:textId="77777777" w:rsidR="00800EFE" w:rsidRDefault="00800EFE" w:rsidP="00800EFE">
      <w:pPr>
        <w:ind w:leftChars="1100" w:left="2310"/>
      </w:pPr>
      <w:r>
        <w:t xml:space="preserve">  └─ import heat1d_cpp  （.pyd をロード）</w:t>
      </w:r>
    </w:p>
    <w:p w14:paraId="3D4D5C89" w14:textId="77777777" w:rsidR="00800EFE" w:rsidRDefault="00800EFE" w:rsidP="00800EFE">
      <w:pPr>
        <w:ind w:leftChars="1100" w:left="2310"/>
      </w:pPr>
      <w:r>
        <w:t xml:space="preserve">       └─ Heat1DSolver クラス定義を取得</w:t>
      </w:r>
    </w:p>
    <w:p w14:paraId="5BE3C18B" w14:textId="77777777" w:rsidR="00800EFE" w:rsidRDefault="00800EFE" w:rsidP="00800EFE">
      <w:pPr>
        <w:ind w:leftChars="1100" w:left="2310"/>
      </w:pPr>
      <w:r>
        <w:t xml:space="preserve">           └─ Heat1DSolver(...) で C++ 側にインスタンス生成</w:t>
      </w:r>
    </w:p>
    <w:p w14:paraId="4B84E02A" w14:textId="77777777" w:rsidR="00800EFE" w:rsidRDefault="00800EFE" w:rsidP="00800EFE">
      <w:pPr>
        <w:ind w:leftChars="1100" w:left="2310"/>
      </w:pPr>
      <w:r>
        <w:t xml:space="preserve">                ├─ reset_initial() → C++ で初期条件セット</w:t>
      </w:r>
    </w:p>
    <w:p w14:paraId="43988FF6" w14:textId="77777777" w:rsidR="00800EFE" w:rsidRDefault="00800EFE" w:rsidP="00800EFE">
      <w:pPr>
        <w:ind w:leftChars="1100" w:left="2310"/>
      </w:pPr>
      <w:r>
        <w:lastRenderedPageBreak/>
        <w:t xml:space="preserve">                ├─ run(800)       → C++ で 800 ステップ計算</w:t>
      </w:r>
    </w:p>
    <w:p w14:paraId="4ED7AF00" w14:textId="77777777" w:rsidR="00800EFE" w:rsidRDefault="00800EFE" w:rsidP="00800EFE">
      <w:pPr>
        <w:ind w:leftChars="1100" w:left="2310"/>
      </w:pPr>
      <w:r>
        <w:t xml:space="preserve">                ├─ get_x()        → C++ 配列の参照を Python に見せる</w:t>
      </w:r>
    </w:p>
    <w:p w14:paraId="0736348F" w14:textId="43617CA6" w:rsidR="00800EFE" w:rsidRDefault="00800EFE" w:rsidP="00800EFE">
      <w:pPr>
        <w:ind w:leftChars="1100" w:left="2310"/>
      </w:pPr>
      <w:r>
        <w:t xml:space="preserve">                └─ get_u()</w:t>
      </w:r>
    </w:p>
    <w:p w14:paraId="6752C14B" w14:textId="30D6D6EE" w:rsidR="001A38CE" w:rsidRPr="006E086E" w:rsidRDefault="00800EFE" w:rsidP="001A38CE">
      <w:pPr>
        <w:ind w:leftChars="1100" w:left="2310"/>
      </w:pPr>
      <w:r>
        <w:rPr>
          <w:rFonts w:hint="eastAsia"/>
        </w:rPr>
        <w:t>ここではPythonが殻（UI）で、数値計算のコアは全部C++の中で回っている構造</w:t>
      </w:r>
    </w:p>
    <w:sectPr w:rsidR="001A38CE" w:rsidRPr="006E086E" w:rsidSect="00800EFE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FB86D" w14:textId="77777777" w:rsidR="0023135C" w:rsidRDefault="0023135C" w:rsidP="0052783D">
      <w:r>
        <w:separator/>
      </w:r>
    </w:p>
  </w:endnote>
  <w:endnote w:type="continuationSeparator" w:id="0">
    <w:p w14:paraId="63D0073E" w14:textId="77777777" w:rsidR="0023135C" w:rsidRDefault="0023135C" w:rsidP="00527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9953B" w14:textId="77777777" w:rsidR="0023135C" w:rsidRDefault="0023135C" w:rsidP="0052783D">
      <w:r>
        <w:separator/>
      </w:r>
    </w:p>
  </w:footnote>
  <w:footnote w:type="continuationSeparator" w:id="0">
    <w:p w14:paraId="674FE3C3" w14:textId="77777777" w:rsidR="0023135C" w:rsidRDefault="0023135C" w:rsidP="005278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B7686"/>
    <w:multiLevelType w:val="hybridMultilevel"/>
    <w:tmpl w:val="E1C4DA3E"/>
    <w:lvl w:ilvl="0" w:tplc="FE4EB9C0">
      <w:start w:val="1"/>
      <w:numFmt w:val="upperLetter"/>
      <w:lvlText w:val="（%1）"/>
      <w:lvlJc w:val="left"/>
      <w:pPr>
        <w:ind w:left="1996" w:hanging="720"/>
      </w:pPr>
      <w:rPr>
        <w:rFonts w:hint="default"/>
        <w:lang w:val="en-US"/>
      </w:rPr>
    </w:lvl>
    <w:lvl w:ilvl="1" w:tplc="04090017" w:tentative="1">
      <w:start w:val="1"/>
      <w:numFmt w:val="aiueoFullWidth"/>
      <w:lvlText w:val="(%2)"/>
      <w:lvlJc w:val="left"/>
      <w:pPr>
        <w:ind w:left="2156" w:hanging="440"/>
      </w:pPr>
    </w:lvl>
    <w:lvl w:ilvl="2" w:tplc="04090011" w:tentative="1">
      <w:start w:val="1"/>
      <w:numFmt w:val="decimalEnclosedCircle"/>
      <w:lvlText w:val="%3"/>
      <w:lvlJc w:val="left"/>
      <w:pPr>
        <w:ind w:left="2596" w:hanging="440"/>
      </w:pPr>
    </w:lvl>
    <w:lvl w:ilvl="3" w:tplc="0409000F" w:tentative="1">
      <w:start w:val="1"/>
      <w:numFmt w:val="decimal"/>
      <w:lvlText w:val="%4."/>
      <w:lvlJc w:val="left"/>
      <w:pPr>
        <w:ind w:left="3036" w:hanging="440"/>
      </w:pPr>
    </w:lvl>
    <w:lvl w:ilvl="4" w:tplc="04090017" w:tentative="1">
      <w:start w:val="1"/>
      <w:numFmt w:val="aiueoFullWidth"/>
      <w:lvlText w:val="(%5)"/>
      <w:lvlJc w:val="left"/>
      <w:pPr>
        <w:ind w:left="3476" w:hanging="440"/>
      </w:pPr>
    </w:lvl>
    <w:lvl w:ilvl="5" w:tplc="04090011" w:tentative="1">
      <w:start w:val="1"/>
      <w:numFmt w:val="decimalEnclosedCircle"/>
      <w:lvlText w:val="%6"/>
      <w:lvlJc w:val="left"/>
      <w:pPr>
        <w:ind w:left="3916" w:hanging="440"/>
      </w:pPr>
    </w:lvl>
    <w:lvl w:ilvl="6" w:tplc="0409000F" w:tentative="1">
      <w:start w:val="1"/>
      <w:numFmt w:val="decimal"/>
      <w:lvlText w:val="%7."/>
      <w:lvlJc w:val="left"/>
      <w:pPr>
        <w:ind w:left="4356" w:hanging="440"/>
      </w:pPr>
    </w:lvl>
    <w:lvl w:ilvl="7" w:tplc="04090017" w:tentative="1">
      <w:start w:val="1"/>
      <w:numFmt w:val="aiueoFullWidth"/>
      <w:lvlText w:val="(%8)"/>
      <w:lvlJc w:val="left"/>
      <w:pPr>
        <w:ind w:left="4796" w:hanging="440"/>
      </w:pPr>
    </w:lvl>
    <w:lvl w:ilvl="8" w:tplc="04090011" w:tentative="1">
      <w:start w:val="1"/>
      <w:numFmt w:val="decimalEnclosedCircle"/>
      <w:lvlText w:val="%9"/>
      <w:lvlJc w:val="left"/>
      <w:pPr>
        <w:ind w:left="5236" w:hanging="440"/>
      </w:pPr>
    </w:lvl>
  </w:abstractNum>
  <w:abstractNum w:abstractNumId="1" w15:restartNumberingAfterBreak="0">
    <w:nsid w:val="3C1533D5"/>
    <w:multiLevelType w:val="hybridMultilevel"/>
    <w:tmpl w:val="DF7E6098"/>
    <w:lvl w:ilvl="0" w:tplc="9D2A04C2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771B1677"/>
    <w:multiLevelType w:val="hybridMultilevel"/>
    <w:tmpl w:val="6E681388"/>
    <w:lvl w:ilvl="0" w:tplc="EAD815B6">
      <w:start w:val="1"/>
      <w:numFmt w:val="decimalFullWidth"/>
      <w:lvlText w:val="%1、"/>
      <w:lvlJc w:val="left"/>
      <w:pPr>
        <w:ind w:left="294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3400" w:hanging="440"/>
      </w:pPr>
    </w:lvl>
    <w:lvl w:ilvl="2" w:tplc="04090011" w:tentative="1">
      <w:start w:val="1"/>
      <w:numFmt w:val="decimalEnclosedCircle"/>
      <w:lvlText w:val="%3"/>
      <w:lvlJc w:val="left"/>
      <w:pPr>
        <w:ind w:left="3840" w:hanging="440"/>
      </w:pPr>
    </w:lvl>
    <w:lvl w:ilvl="3" w:tplc="0409000F" w:tentative="1">
      <w:start w:val="1"/>
      <w:numFmt w:val="decimal"/>
      <w:lvlText w:val="%4."/>
      <w:lvlJc w:val="left"/>
      <w:pPr>
        <w:ind w:left="4280" w:hanging="440"/>
      </w:pPr>
    </w:lvl>
    <w:lvl w:ilvl="4" w:tplc="04090017" w:tentative="1">
      <w:start w:val="1"/>
      <w:numFmt w:val="aiueoFullWidth"/>
      <w:lvlText w:val="(%5)"/>
      <w:lvlJc w:val="left"/>
      <w:pPr>
        <w:ind w:left="4720" w:hanging="440"/>
      </w:pPr>
    </w:lvl>
    <w:lvl w:ilvl="5" w:tplc="04090011" w:tentative="1">
      <w:start w:val="1"/>
      <w:numFmt w:val="decimalEnclosedCircle"/>
      <w:lvlText w:val="%6"/>
      <w:lvlJc w:val="left"/>
      <w:pPr>
        <w:ind w:left="5160" w:hanging="440"/>
      </w:pPr>
    </w:lvl>
    <w:lvl w:ilvl="6" w:tplc="0409000F" w:tentative="1">
      <w:start w:val="1"/>
      <w:numFmt w:val="decimal"/>
      <w:lvlText w:val="%7."/>
      <w:lvlJc w:val="left"/>
      <w:pPr>
        <w:ind w:left="5600" w:hanging="440"/>
      </w:pPr>
    </w:lvl>
    <w:lvl w:ilvl="7" w:tplc="04090017" w:tentative="1">
      <w:start w:val="1"/>
      <w:numFmt w:val="aiueoFullWidth"/>
      <w:lvlText w:val="(%8)"/>
      <w:lvlJc w:val="left"/>
      <w:pPr>
        <w:ind w:left="6040" w:hanging="440"/>
      </w:pPr>
    </w:lvl>
    <w:lvl w:ilvl="8" w:tplc="04090011" w:tentative="1">
      <w:start w:val="1"/>
      <w:numFmt w:val="decimalEnclosedCircle"/>
      <w:lvlText w:val="%9"/>
      <w:lvlJc w:val="left"/>
      <w:pPr>
        <w:ind w:left="6480" w:hanging="440"/>
      </w:pPr>
    </w:lvl>
  </w:abstractNum>
  <w:abstractNum w:abstractNumId="3" w15:restartNumberingAfterBreak="0">
    <w:nsid w:val="7A6C51C4"/>
    <w:multiLevelType w:val="hybridMultilevel"/>
    <w:tmpl w:val="598E344C"/>
    <w:lvl w:ilvl="0" w:tplc="0FCA2074">
      <w:start w:val="1"/>
      <w:numFmt w:val="decimalFullWidth"/>
      <w:lvlText w:val="%1、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7D296C29"/>
    <w:multiLevelType w:val="hybridMultilevel"/>
    <w:tmpl w:val="06CAC2CE"/>
    <w:lvl w:ilvl="0" w:tplc="F2E83406">
      <w:start w:val="1"/>
      <w:numFmt w:val="upperLetter"/>
      <w:lvlText w:val="（%1）"/>
      <w:lvlJc w:val="left"/>
      <w:pPr>
        <w:ind w:left="1140" w:hanging="720"/>
      </w:pPr>
      <w:rPr>
        <w:rFonts w:hint="default"/>
        <w:lang w:val="en-US"/>
      </w:rPr>
    </w:lvl>
    <w:lvl w:ilvl="1" w:tplc="04090017" w:tentative="1">
      <w:start w:val="1"/>
      <w:numFmt w:val="aiueoFullWidth"/>
      <w:lvlText w:val="(%2)"/>
      <w:lvlJc w:val="left"/>
      <w:pPr>
        <w:ind w:left="13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7" w:tentative="1">
      <w:start w:val="1"/>
      <w:numFmt w:val="aiueoFullWidth"/>
      <w:lvlText w:val="(%5)"/>
      <w:lvlJc w:val="left"/>
      <w:pPr>
        <w:ind w:left="26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7" w:tentative="1">
      <w:start w:val="1"/>
      <w:numFmt w:val="aiueoFullWidth"/>
      <w:lvlText w:val="(%8)"/>
      <w:lvlJc w:val="left"/>
      <w:pPr>
        <w:ind w:left="39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80" w:hanging="440"/>
      </w:pPr>
    </w:lvl>
  </w:abstractNum>
  <w:num w:numId="1" w16cid:durableId="624429031">
    <w:abstractNumId w:val="1"/>
  </w:num>
  <w:num w:numId="2" w16cid:durableId="1233740475">
    <w:abstractNumId w:val="4"/>
  </w:num>
  <w:num w:numId="3" w16cid:durableId="922179167">
    <w:abstractNumId w:val="0"/>
  </w:num>
  <w:num w:numId="4" w16cid:durableId="2067946451">
    <w:abstractNumId w:val="2"/>
  </w:num>
  <w:num w:numId="5" w16cid:durableId="988559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86E"/>
    <w:rsid w:val="00052364"/>
    <w:rsid w:val="001A38CE"/>
    <w:rsid w:val="0023135C"/>
    <w:rsid w:val="00371D7C"/>
    <w:rsid w:val="0052783D"/>
    <w:rsid w:val="006E086E"/>
    <w:rsid w:val="00800EFE"/>
    <w:rsid w:val="00A81DB0"/>
    <w:rsid w:val="00B676B8"/>
    <w:rsid w:val="00B7065A"/>
    <w:rsid w:val="00BE6D2B"/>
    <w:rsid w:val="00D172FE"/>
    <w:rsid w:val="00E35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38D4134"/>
  <w15:chartTrackingRefBased/>
  <w15:docId w15:val="{A963B16D-28BC-4BE8-AABF-998E0F9E7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086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E0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8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086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086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086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086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086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086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E086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6E086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E086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E08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E08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E08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E08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E08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E086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E08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E0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086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E08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08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E08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086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E086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E0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E086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E086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2783D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2783D"/>
  </w:style>
  <w:style w:type="paragraph" w:styleId="ac">
    <w:name w:val="footer"/>
    <w:basedOn w:val="a"/>
    <w:link w:val="ad"/>
    <w:uiPriority w:val="99"/>
    <w:unhideWhenUsed/>
    <w:rsid w:val="0052783D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278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4</Pages>
  <Words>804</Words>
  <Characters>2134</Characters>
  <Application>Microsoft Office Word</Application>
  <DocSecurity>0</DocSecurity>
  <Lines>125</Lines>
  <Paragraphs>139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FUJIWARA Haruto</dc:creator>
  <cp:keywords/>
  <dc:description/>
  <cp:lastModifiedBy>FUJIWARA Haruto</cp:lastModifiedBy>
  <cp:revision>3</cp:revision>
  <dcterms:created xsi:type="dcterms:W3CDTF">2025-11-19T02:03:00Z</dcterms:created>
  <dcterms:modified xsi:type="dcterms:W3CDTF">2025-11-26T13:16:00Z</dcterms:modified>
</cp:coreProperties>
</file>