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48F2A0" w14:textId="294A2DCB" w:rsidR="00B21CFA" w:rsidRDefault="00B21CFA">
      <w:r>
        <w:rPr>
          <w:rFonts w:hint="eastAsia"/>
        </w:rPr>
        <w:t>リファクタリング：main_qt.py</w:t>
      </w:r>
    </w:p>
    <w:p w14:paraId="22656DA8" w14:textId="7CC56118" w:rsidR="00B21CFA" w:rsidRDefault="00B21CFA">
      <w:r>
        <w:rPr>
          <w:rFonts w:hint="eastAsia"/>
        </w:rPr>
        <w:t>A案：（軽量リファクタ）</w:t>
      </w:r>
    </w:p>
    <w:p w14:paraId="7335A94F" w14:textId="7496DE9C" w:rsidR="00B21CFA" w:rsidRDefault="00B21CFA">
      <w:r>
        <w:rPr>
          <w:rFonts w:hint="eastAsia"/>
        </w:rPr>
        <w:t xml:space="preserve">　現状の機能は保ったまま、以下だけ改善</w:t>
      </w:r>
    </w:p>
    <w:p w14:paraId="6CBA68A3" w14:textId="67B293A5" w:rsidR="00B21CFA" w:rsidRDefault="00B21CFA">
      <w:r>
        <w:rPr>
          <w:rFonts w:hint="eastAsia"/>
        </w:rPr>
        <w:t xml:space="preserve">　・重複コード（Heat/Waveのパネルなど）をHelper化して削減</w:t>
      </w:r>
    </w:p>
    <w:p w14:paraId="00309957" w14:textId="5C3F11D5" w:rsidR="00B21CFA" w:rsidRDefault="00B21CFA">
      <w:r>
        <w:rPr>
          <w:rFonts w:hint="eastAsia"/>
        </w:rPr>
        <w:t xml:space="preserve">　・</w:t>
      </w:r>
      <w:proofErr w:type="spellStart"/>
      <w:r>
        <w:rPr>
          <w:rFonts w:hint="eastAsia"/>
        </w:rPr>
        <w:t>ViewportWidge</w:t>
      </w:r>
      <w:proofErr w:type="spellEnd"/>
      <w:r>
        <w:rPr>
          <w:rFonts w:hint="eastAsia"/>
        </w:rPr>
        <w:t>の巨大なif/</w:t>
      </w:r>
      <w:proofErr w:type="spellStart"/>
      <w:r>
        <w:rPr>
          <w:rFonts w:hint="eastAsia"/>
        </w:rPr>
        <w:t>elif</w:t>
      </w:r>
      <w:proofErr w:type="spellEnd"/>
      <w:r>
        <w:rPr>
          <w:rFonts w:hint="eastAsia"/>
        </w:rPr>
        <w:t>を分離</w:t>
      </w:r>
    </w:p>
    <w:p w14:paraId="4C6E7717" w14:textId="3201C44D" w:rsidR="00B21CFA" w:rsidRDefault="00B21CFA">
      <w:r>
        <w:rPr>
          <w:rFonts w:hint="eastAsia"/>
        </w:rPr>
        <w:t xml:space="preserve">　・Animation用のコードを別クラスに抽出</w:t>
      </w:r>
    </w:p>
    <w:p w14:paraId="5F8BAFD4" w14:textId="7020E857" w:rsidR="00B21CFA" w:rsidRDefault="00B21CFA">
      <w:r>
        <w:rPr>
          <w:rFonts w:hint="eastAsia"/>
        </w:rPr>
        <w:t xml:space="preserve">　・</w:t>
      </w:r>
      <w:proofErr w:type="spellStart"/>
      <w:r>
        <w:rPr>
          <w:rFonts w:hint="eastAsia"/>
        </w:rPr>
        <w:t>run_id</w:t>
      </w:r>
      <w:proofErr w:type="spellEnd"/>
      <w:r>
        <w:rPr>
          <w:rFonts w:hint="eastAsia"/>
        </w:rPr>
        <w:t>読み込み部分を</w:t>
      </w:r>
      <w:proofErr w:type="spellStart"/>
      <w:r>
        <w:rPr>
          <w:rFonts w:hint="eastAsia"/>
        </w:rPr>
        <w:t>log_utils</w:t>
      </w:r>
      <w:proofErr w:type="spellEnd"/>
      <w:r>
        <w:rPr>
          <w:rFonts w:hint="eastAsia"/>
        </w:rPr>
        <w:t>依存に揃える</w:t>
      </w:r>
    </w:p>
    <w:p w14:paraId="3D20EF04" w14:textId="124CCB11" w:rsidR="00B21CFA" w:rsidRDefault="00B21CFA">
      <w:r>
        <w:rPr>
          <w:rFonts w:hint="eastAsia"/>
        </w:rPr>
        <w:t xml:space="preserve">　・コメント整理・例外処理の改善</w:t>
      </w:r>
    </w:p>
    <w:p w14:paraId="36EF4CF4" w14:textId="5343CDC7" w:rsidR="00B21CFA" w:rsidRDefault="00B21CFA">
      <w:r>
        <w:rPr>
          <w:rFonts w:hint="eastAsia"/>
        </w:rPr>
        <w:t>B案：（中規模リファクタ）</w:t>
      </w:r>
    </w:p>
    <w:p w14:paraId="3405149D" w14:textId="391C7BDE" w:rsidR="00B21CFA" w:rsidRDefault="00B21CFA">
      <w:r>
        <w:rPr>
          <w:rFonts w:hint="eastAsia"/>
        </w:rPr>
        <w:t xml:space="preserve">　A案に加えて、さらに責務ごとにファイル分割</w:t>
      </w:r>
    </w:p>
    <w:p w14:paraId="747A9D5C" w14:textId="1781F108" w:rsidR="00B21CFA" w:rsidRDefault="00B21CFA">
      <w:r>
        <w:rPr>
          <w:rFonts w:hint="eastAsia"/>
        </w:rPr>
        <w:t xml:space="preserve">　・viewport_widge.py</w:t>
      </w:r>
    </w:p>
    <w:p w14:paraId="33DA55C8" w14:textId="000E06C5" w:rsidR="00B21CFA" w:rsidRDefault="00B21CFA">
      <w:r>
        <w:rPr>
          <w:rFonts w:hint="eastAsia"/>
        </w:rPr>
        <w:t xml:space="preserve">　・heat_panel.py</w:t>
      </w:r>
    </w:p>
    <w:p w14:paraId="1A5224F1" w14:textId="62E9F3B5" w:rsidR="00B21CFA" w:rsidRDefault="00B21CFA">
      <w:r>
        <w:rPr>
          <w:rFonts w:hint="eastAsia"/>
        </w:rPr>
        <w:t xml:space="preserve">　・wave_panel.py</w:t>
      </w:r>
    </w:p>
    <w:p w14:paraId="17795019" w14:textId="15C5824C" w:rsidR="00B21CFA" w:rsidRDefault="00B21CFA">
      <w:r>
        <w:rPr>
          <w:rFonts w:hint="eastAsia"/>
        </w:rPr>
        <w:t xml:space="preserve">　・logs_panel.py</w:t>
      </w:r>
    </w:p>
    <w:p w14:paraId="6F38D44A" w14:textId="0043C7AC" w:rsidR="00B21CFA" w:rsidRDefault="00B21CFA" w:rsidP="00B21CFA">
      <w:pPr>
        <w:ind w:firstLineChars="100" w:firstLine="210"/>
      </w:pPr>
      <w:r>
        <w:rPr>
          <w:rFonts w:hint="eastAsia"/>
        </w:rPr>
        <w:t>・workrs.py</w:t>
      </w:r>
    </w:p>
    <w:p w14:paraId="18335C2B" w14:textId="17AAFCB7" w:rsidR="00B21CFA" w:rsidRDefault="00B21CFA">
      <w:r>
        <w:rPr>
          <w:rFonts w:hint="eastAsia"/>
        </w:rPr>
        <w:t xml:space="preserve">　・animation_engine.py</w:t>
      </w:r>
    </w:p>
    <w:p w14:paraId="424EABD0" w14:textId="1956ECBD" w:rsidR="00B21CFA" w:rsidRDefault="00B21CFA">
      <w:r>
        <w:rPr>
          <w:rFonts w:hint="eastAsia"/>
        </w:rPr>
        <w:t xml:space="preserve">　・main_window.py</w:t>
      </w:r>
    </w:p>
    <w:p w14:paraId="38FEC05B" w14:textId="45421CAC" w:rsidR="00B21CFA" w:rsidRDefault="00B21CFA">
      <w:r>
        <w:rPr>
          <w:rFonts w:hint="eastAsia"/>
        </w:rPr>
        <w:t>C案：（大規模リファクタ・OOP再設計）</w:t>
      </w:r>
    </w:p>
    <w:p w14:paraId="466A09DA" w14:textId="055B80F0" w:rsidR="00B21CFA" w:rsidRDefault="00B21CFA">
      <w:r>
        <w:rPr>
          <w:rFonts w:hint="eastAsia"/>
        </w:rPr>
        <w:t xml:space="preserve">　B案よりさらに進めて、以下を実施：</w:t>
      </w:r>
    </w:p>
    <w:p w14:paraId="77FFE693" w14:textId="6572DFA8" w:rsidR="00B21CFA" w:rsidRDefault="00B21CFA">
      <w:r>
        <w:rPr>
          <w:rFonts w:hint="eastAsia"/>
        </w:rPr>
        <w:t xml:space="preserve">　・Heat/Waveの共通UIを</w:t>
      </w:r>
      <w:proofErr w:type="spellStart"/>
      <w:r>
        <w:rPr>
          <w:rFonts w:hint="eastAsia"/>
        </w:rPr>
        <w:t>BasePINNPage</w:t>
      </w:r>
      <w:proofErr w:type="spellEnd"/>
      <w:r>
        <w:rPr>
          <w:rFonts w:hint="eastAsia"/>
        </w:rPr>
        <w:t>に統合（継承）</w:t>
      </w:r>
    </w:p>
    <w:p w14:paraId="75A20B91" w14:textId="5EC3031B" w:rsidR="00B21CFA" w:rsidRDefault="00B21CFA">
      <w:r>
        <w:rPr>
          <w:rFonts w:hint="eastAsia"/>
        </w:rPr>
        <w:t xml:space="preserve">　・Workerも</w:t>
      </w:r>
      <w:proofErr w:type="spellStart"/>
      <w:r>
        <w:rPr>
          <w:rFonts w:hint="eastAsia"/>
        </w:rPr>
        <w:t>BasePINNWorker</w:t>
      </w:r>
      <w:proofErr w:type="spellEnd"/>
      <w:r>
        <w:rPr>
          <w:rFonts w:hint="eastAsia"/>
        </w:rPr>
        <w:t>を作って統一</w:t>
      </w:r>
    </w:p>
    <w:p w14:paraId="1252DEAF" w14:textId="502C514B" w:rsidR="00B21CFA" w:rsidRDefault="00B21CFA" w:rsidP="00B21CFA">
      <w:pPr>
        <w:ind w:left="420" w:hangingChars="200" w:hanging="420"/>
      </w:pPr>
      <w:r>
        <w:rPr>
          <w:rFonts w:hint="eastAsia"/>
        </w:rPr>
        <w:t xml:space="preserve">　・すべてのモード（Solution / Error / Loss / Animation）を</w:t>
      </w:r>
      <w:proofErr w:type="spellStart"/>
      <w:r>
        <w:rPr>
          <w:rFonts w:hint="eastAsia"/>
        </w:rPr>
        <w:t>ViewportMode</w:t>
      </w:r>
      <w:proofErr w:type="spellEnd"/>
      <w:r>
        <w:rPr>
          <w:rFonts w:hint="eastAsia"/>
        </w:rPr>
        <w:t>クラスとしてStrategyパターンで分離</w:t>
      </w:r>
    </w:p>
    <w:p w14:paraId="1F20D9AF" w14:textId="331D68DE" w:rsidR="00B21CFA" w:rsidRDefault="00B21CFA" w:rsidP="00B21CFA">
      <w:pPr>
        <w:ind w:left="420" w:hangingChars="200" w:hanging="420"/>
      </w:pPr>
      <w:r>
        <w:rPr>
          <w:rFonts w:hint="eastAsia"/>
        </w:rPr>
        <w:t xml:space="preserve">　・プラグインシステムの整理（Factoryパターン化）</w:t>
      </w:r>
    </w:p>
    <w:p w14:paraId="43CB743A" w14:textId="6C14B2CE" w:rsidR="00B21CFA" w:rsidRDefault="00B21CFA" w:rsidP="00B21CFA">
      <w:pPr>
        <w:ind w:left="420" w:hangingChars="200" w:hanging="420"/>
      </w:pPr>
      <w:r>
        <w:rPr>
          <w:rFonts w:hint="eastAsia"/>
        </w:rPr>
        <w:t xml:space="preserve">　・</w:t>
      </w:r>
      <w:proofErr w:type="spellStart"/>
      <w:r>
        <w:rPr>
          <w:rFonts w:hint="eastAsia"/>
        </w:rPr>
        <w:t>main_qt</w:t>
      </w:r>
      <w:proofErr w:type="spellEnd"/>
      <w:r>
        <w:rPr>
          <w:rFonts w:hint="eastAsia"/>
        </w:rPr>
        <w:t>をほぼ「薄い起動スクリプト」にする</w:t>
      </w:r>
    </w:p>
    <w:p w14:paraId="6E0A1EA7" w14:textId="55813F34" w:rsidR="00B21CFA" w:rsidRDefault="00B21CFA" w:rsidP="00B21CFA">
      <w:pPr>
        <w:ind w:left="420" w:hangingChars="200" w:hanging="420"/>
      </w:pPr>
      <w:r>
        <w:rPr>
          <w:rFonts w:hint="eastAsia"/>
        </w:rPr>
        <w:t>D案：（最強のフルMVVM / MVC化）</w:t>
      </w:r>
    </w:p>
    <w:p w14:paraId="114B7F1E" w14:textId="180ECF5E" w:rsidR="00B21CFA" w:rsidRDefault="00B21CFA" w:rsidP="00B21CFA">
      <w:pPr>
        <w:ind w:left="420" w:hangingChars="200" w:hanging="420"/>
      </w:pPr>
      <w:r>
        <w:rPr>
          <w:rFonts w:hint="eastAsia"/>
        </w:rPr>
        <w:t xml:space="preserve">　Qtの正攻法として</w:t>
      </w:r>
    </w:p>
    <w:p w14:paraId="31741470" w14:textId="307C7BCE" w:rsidR="00B21CFA" w:rsidRDefault="00B21CFA" w:rsidP="00B21CFA">
      <w:pPr>
        <w:ind w:left="420" w:hangingChars="200" w:hanging="420"/>
      </w:pPr>
      <w:r>
        <w:rPr>
          <w:rFonts w:hint="eastAsia"/>
        </w:rPr>
        <w:t xml:space="preserve">　・View (Qt Widget)</w:t>
      </w:r>
    </w:p>
    <w:p w14:paraId="080C12F6" w14:textId="510E3D3F" w:rsidR="00C539D0" w:rsidRDefault="00C539D0" w:rsidP="00B21CFA">
      <w:pPr>
        <w:ind w:left="420" w:hangingChars="200" w:hanging="420"/>
      </w:pPr>
      <w:r>
        <w:rPr>
          <w:rFonts w:hint="eastAsia"/>
        </w:rPr>
        <w:t xml:space="preserve">　・Model (Config, Result)</w:t>
      </w:r>
    </w:p>
    <w:p w14:paraId="6A0A4889" w14:textId="70DF092C" w:rsidR="00C539D0" w:rsidRDefault="00C539D0" w:rsidP="00B21CFA">
      <w:pPr>
        <w:ind w:left="420" w:hangingChars="200" w:hanging="420"/>
      </w:pPr>
      <w:r>
        <w:rPr>
          <w:rFonts w:hint="eastAsia"/>
        </w:rPr>
        <w:t xml:space="preserve">　・Controller (Worker, Actions)</w:t>
      </w:r>
    </w:p>
    <w:p w14:paraId="584EDA26" w14:textId="40F1A458" w:rsidR="00C539D0" w:rsidRDefault="00C539D0" w:rsidP="00B21CFA">
      <w:pPr>
        <w:ind w:left="420" w:hangingChars="200" w:hanging="420"/>
      </w:pPr>
      <w:r>
        <w:rPr>
          <w:rFonts w:hint="eastAsia"/>
        </w:rPr>
        <w:t xml:space="preserve">　・</w:t>
      </w:r>
      <w:proofErr w:type="spellStart"/>
      <w:r>
        <w:rPr>
          <w:rFonts w:hint="eastAsia"/>
        </w:rPr>
        <w:t>ViewModel</w:t>
      </w:r>
      <w:proofErr w:type="spellEnd"/>
      <w:r>
        <w:rPr>
          <w:rFonts w:hint="eastAsia"/>
        </w:rPr>
        <w:t xml:space="preserve"> (Viewport state・アニメーションstate)</w:t>
      </w:r>
    </w:p>
    <w:p w14:paraId="10BF2022" w14:textId="5E6BB896" w:rsidR="00C539D0" w:rsidRDefault="00C539D0" w:rsidP="00B21CFA">
      <w:pPr>
        <w:ind w:left="420" w:hangingChars="200" w:hanging="420"/>
      </w:pPr>
      <w:r>
        <w:rPr>
          <w:rFonts w:hint="eastAsia"/>
        </w:rPr>
        <w:t xml:space="preserve">　を完全分離する。</w:t>
      </w:r>
    </w:p>
    <w:p w14:paraId="275104DD" w14:textId="34A14D3D" w:rsidR="00C539D0" w:rsidRPr="00C539D0" w:rsidRDefault="00C539D0" w:rsidP="00B21CFA">
      <w:pPr>
        <w:ind w:left="420" w:hangingChars="200" w:hanging="420"/>
      </w:pPr>
      <w:r>
        <w:rPr>
          <w:rFonts w:hint="eastAsia"/>
        </w:rPr>
        <w:t xml:space="preserve">　UI / 処理の依存をゼロにして、保守性を最高に高める方向。</w:t>
      </w:r>
    </w:p>
    <w:sectPr w:rsidR="00C539D0" w:rsidRPr="00C539D0" w:rsidSect="00B21CFA">
      <w:pgSz w:w="11906" w:h="16838"/>
      <w:pgMar w:top="720" w:right="720" w:bottom="720" w:left="72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A62DEC" w14:textId="77777777" w:rsidR="008B5D83" w:rsidRDefault="008B5D83" w:rsidP="00CA3CA6">
      <w:r>
        <w:separator/>
      </w:r>
    </w:p>
  </w:endnote>
  <w:endnote w:type="continuationSeparator" w:id="0">
    <w:p w14:paraId="5D0D22DD" w14:textId="77777777" w:rsidR="008B5D83" w:rsidRDefault="008B5D83" w:rsidP="00CA3CA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ECC20B" w14:textId="77777777" w:rsidR="008B5D83" w:rsidRDefault="008B5D83" w:rsidP="00CA3CA6">
      <w:r>
        <w:separator/>
      </w:r>
    </w:p>
  </w:footnote>
  <w:footnote w:type="continuationSeparator" w:id="0">
    <w:p w14:paraId="06EE4082" w14:textId="77777777" w:rsidR="008B5D83" w:rsidRDefault="008B5D83" w:rsidP="00CA3CA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8"/>
  <w:bordersDoNotSurroundHeader/>
  <w:bordersDoNotSurroundFooter/>
  <w:proofState w:spelling="clean" w:grammar="dirty"/>
  <w:defaultTabStop w:val="840"/>
  <w:drawingGridHorizontalSpacing w:val="105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1CFA"/>
    <w:rsid w:val="000A00A4"/>
    <w:rsid w:val="004D3D72"/>
    <w:rsid w:val="006F6E3D"/>
    <w:rsid w:val="008B5D83"/>
    <w:rsid w:val="00A81DB0"/>
    <w:rsid w:val="00B21CFA"/>
    <w:rsid w:val="00C539D0"/>
    <w:rsid w:val="00CA3C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34F2D921"/>
  <w15:chartTrackingRefBased/>
  <w15:docId w15:val="{F155E5E1-23BF-496C-B5D3-43330CC5B2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B21CFA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21C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21CF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21CFA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21CFA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21CFA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21CFA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21CFA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21CFA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B21CFA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B21CFA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B21CFA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B21CFA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B21CFA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B21CFA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B21CFA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B21CFA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B21CFA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B21CFA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B21C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21CFA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B21CF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21CF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B21CF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21CFA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B21CFA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B21C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B21CFA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B21CFA"/>
    <w:rPr>
      <w:b/>
      <w:bCs/>
      <w:smallCaps/>
      <w:color w:val="0F4761" w:themeColor="accent1" w:themeShade="BF"/>
      <w:spacing w:val="5"/>
    </w:rPr>
  </w:style>
  <w:style w:type="paragraph" w:styleId="aa">
    <w:name w:val="header"/>
    <w:basedOn w:val="a"/>
    <w:link w:val="ab"/>
    <w:uiPriority w:val="99"/>
    <w:unhideWhenUsed/>
    <w:rsid w:val="00CA3CA6"/>
    <w:pPr>
      <w:tabs>
        <w:tab w:val="center" w:pos="4252"/>
        <w:tab w:val="right" w:pos="8504"/>
      </w:tabs>
      <w:snapToGrid w:val="0"/>
    </w:pPr>
  </w:style>
  <w:style w:type="character" w:customStyle="1" w:styleId="ab">
    <w:name w:val="ヘッダー (文字)"/>
    <w:basedOn w:val="a0"/>
    <w:link w:val="aa"/>
    <w:uiPriority w:val="99"/>
    <w:rsid w:val="00CA3CA6"/>
  </w:style>
  <w:style w:type="paragraph" w:styleId="ac">
    <w:name w:val="footer"/>
    <w:basedOn w:val="a"/>
    <w:link w:val="ad"/>
    <w:uiPriority w:val="99"/>
    <w:unhideWhenUsed/>
    <w:rsid w:val="00CA3CA6"/>
    <w:pPr>
      <w:tabs>
        <w:tab w:val="center" w:pos="4252"/>
        <w:tab w:val="right" w:pos="8504"/>
      </w:tabs>
      <w:snapToGrid w:val="0"/>
    </w:pPr>
  </w:style>
  <w:style w:type="character" w:customStyle="1" w:styleId="ad">
    <w:name w:val="フッター (文字)"/>
    <w:basedOn w:val="a0"/>
    <w:link w:val="ac"/>
    <w:uiPriority w:val="99"/>
    <w:rsid w:val="00CA3CA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2121</TotalTime>
  <Pages>1</Pages>
  <Words>381</Words>
  <Characters>708</Characters>
  <Application>Microsoft Office Word</Application>
  <DocSecurity>0</DocSecurity>
  <Lines>33</Lines>
  <Paragraphs>32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FUJIWARA Haruto</dc:creator>
  <cp:keywords/>
  <dc:description/>
  <cp:lastModifiedBy>FUJIWARA Haruto</cp:lastModifiedBy>
  <cp:revision>2</cp:revision>
  <dcterms:created xsi:type="dcterms:W3CDTF">2025-11-22T11:33:00Z</dcterms:created>
  <dcterms:modified xsi:type="dcterms:W3CDTF">2025-11-26T13:16:00Z</dcterms:modified>
</cp:coreProperties>
</file>