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954C1" w:rsidR="004835FF" w:rsidP="5829B779" w:rsidRDefault="004835FF" w14:paraId="791BAA5C" w14:textId="2D659E8F">
      <w:pPr>
        <w:jc w:val="center"/>
        <w:rPr>
          <w:b w:val="1"/>
          <w:bCs w:val="1"/>
          <w:color w:val="FF0000"/>
          <w:sz w:val="32"/>
          <w:szCs w:val="32"/>
        </w:rPr>
      </w:pPr>
      <w:r w:rsidRPr="5829B779" w:rsidR="004835FF">
        <w:rPr>
          <w:b w:val="1"/>
          <w:bCs w:val="1"/>
          <w:color w:val="FF0000"/>
          <w:sz w:val="32"/>
          <w:szCs w:val="32"/>
        </w:rPr>
        <w:t>Desenvolvimento de Sistemas</w:t>
      </w:r>
    </w:p>
    <w:p w:rsidR="004835FF" w:rsidP="004835FF" w:rsidRDefault="004835FF" w14:paraId="0CAB4552" w14:textId="23867AA4">
      <w:pPr>
        <w:jc w:val="both"/>
      </w:pPr>
      <w:r>
        <w:t>O desenvolvimento de sistemas é a área da tecnologia dedicada a criar, testar e manter soluções informatizadas, softwares e aplicativos para resolver problemas reais de pessoas e empresas.</w:t>
      </w:r>
    </w:p>
    <w:p w:rsidR="004835FF" w:rsidP="004835FF" w:rsidRDefault="004835FF" w14:paraId="218F147C" w14:textId="77777777">
      <w:pPr>
        <w:jc w:val="both"/>
      </w:pPr>
      <w:r>
        <w:t>O processo vai muito além de apenas escrever códigos. Ele engloba compreender uma necessidade, planejar a arquitetura, programar, eliminar falhas e dar suporte contínuo ao sistema.</w:t>
      </w:r>
    </w:p>
    <w:p w:rsidRPr="004835FF" w:rsidR="004835FF" w:rsidP="004835FF" w:rsidRDefault="004835FF" w14:paraId="063F4931" w14:textId="77777777">
      <w:pPr>
        <w:jc w:val="both"/>
        <w:rPr>
          <w:b/>
          <w:bCs/>
          <w:sz w:val="32"/>
          <w:szCs w:val="32"/>
        </w:rPr>
      </w:pPr>
      <w:r w:rsidRPr="004835FF">
        <w:rPr>
          <w:b/>
          <w:bCs/>
          <w:sz w:val="32"/>
          <w:szCs w:val="32"/>
        </w:rPr>
        <w:t>Etapas do Desenvolvimento</w:t>
      </w:r>
    </w:p>
    <w:p w:rsidR="004835FF" w:rsidP="004835FF" w:rsidRDefault="004835FF" w14:paraId="058223D8" w14:textId="77777777">
      <w:pPr>
        <w:jc w:val="both"/>
      </w:pPr>
      <w:r>
        <w:t>• Análise de requisitos: Entende o que o usuário ou a empresa precisa e define o que o sistema deve fazer.</w:t>
      </w:r>
    </w:p>
    <w:p w:rsidR="004835FF" w:rsidP="004835FF" w:rsidRDefault="004835FF" w14:paraId="6CA5CB31" w14:textId="77777777">
      <w:pPr>
        <w:jc w:val="both"/>
      </w:pPr>
      <w:r>
        <w:t>• Projeto (Design): Planeja a estrutura do software, as telas e os bancos de dados.</w:t>
      </w:r>
    </w:p>
    <w:p w:rsidR="004835FF" w:rsidP="004835FF" w:rsidRDefault="004835FF" w14:paraId="2F70F9B5" w14:textId="77777777">
      <w:pPr>
        <w:jc w:val="both"/>
      </w:pPr>
      <w:r>
        <w:t xml:space="preserve">• Codificação: Escreve os comandos usando linguagens de programação (como Python, Java ou </w:t>
      </w:r>
      <w:proofErr w:type="spellStart"/>
      <w:r>
        <w:t>JavaScript</w:t>
      </w:r>
      <w:proofErr w:type="spellEnd"/>
      <w:r>
        <w:t>).</w:t>
      </w:r>
    </w:p>
    <w:p w:rsidR="004835FF" w:rsidP="004835FF" w:rsidRDefault="004835FF" w14:paraId="1C28659B" w14:textId="77777777">
      <w:pPr>
        <w:jc w:val="both"/>
      </w:pPr>
      <w:r>
        <w:t>• Testes: Verifica se o programa funciona sem erros e atende aos requisitos.</w:t>
      </w:r>
    </w:p>
    <w:p w:rsidR="004835FF" w:rsidP="004835FF" w:rsidRDefault="004835FF" w14:paraId="54CE9E69" w14:textId="77777777">
      <w:pPr>
        <w:jc w:val="both"/>
      </w:pPr>
      <w:r>
        <w:t>• Implantação e manutenção: Coloca o sistema em uso e faz atualizações ou correções necessárias.</w:t>
      </w:r>
    </w:p>
    <w:p w:rsidRPr="004835FF" w:rsidR="004835FF" w:rsidP="004835FF" w:rsidRDefault="004835FF" w14:paraId="34E08C3D" w14:textId="77777777">
      <w:pPr>
        <w:jc w:val="both"/>
        <w:rPr>
          <w:b/>
          <w:bCs/>
          <w:sz w:val="32"/>
          <w:szCs w:val="32"/>
        </w:rPr>
      </w:pPr>
      <w:r w:rsidRPr="004835FF">
        <w:rPr>
          <w:b/>
          <w:bCs/>
          <w:sz w:val="32"/>
          <w:szCs w:val="32"/>
        </w:rPr>
        <w:t>Principais Áreas de Atuação</w:t>
      </w:r>
    </w:p>
    <w:p w:rsidR="004835FF" w:rsidP="004835FF" w:rsidRDefault="004835FF" w14:paraId="73629AF3" w14:textId="77777777">
      <w:pPr>
        <w:jc w:val="both"/>
      </w:pPr>
      <w:r>
        <w:t>• Desenvolvimento Web: Criação de sites e sistemas acessados pelo navegador.</w:t>
      </w:r>
    </w:p>
    <w:p w:rsidR="004835FF" w:rsidP="004835FF" w:rsidRDefault="004835FF" w14:paraId="28DF428E" w14:textId="77777777">
      <w:pPr>
        <w:jc w:val="both"/>
      </w:pPr>
      <w:r>
        <w:t>• Aplicativos Móveis: Criação de softwares para celulares e tablets (Android e iOS).</w:t>
      </w:r>
    </w:p>
    <w:p w:rsidR="004835FF" w:rsidP="004835FF" w:rsidRDefault="004835FF" w14:paraId="1809192E" w14:textId="77777777">
      <w:pPr>
        <w:jc w:val="both"/>
      </w:pPr>
      <w:r>
        <w:t>• Sistemas de Gestão (ERP): Softwares para controle financeiro, estoque e administrativo de empresas.</w:t>
      </w:r>
    </w:p>
    <w:p w:rsidR="004835FF" w:rsidP="004835FF" w:rsidRDefault="004835FF" w14:paraId="3017BA27" w14:textId="77777777">
      <w:pPr>
        <w:jc w:val="both"/>
      </w:pPr>
      <w:r>
        <w:t>• Banco de dados: Organização e segurança de grandes volumes de informações.</w:t>
      </w:r>
    </w:p>
    <w:p w:rsidR="004835FF" w:rsidP="004835FF" w:rsidRDefault="004835FF" w14:paraId="194D25BD" w14:textId="77777777">
      <w:pPr>
        <w:jc w:val="both"/>
      </w:pPr>
      <w:r>
        <w:t>Se quiser aprofundar, posso te explicar sobre:</w:t>
      </w:r>
    </w:p>
    <w:p w:rsidR="004835FF" w:rsidP="004835FF" w:rsidRDefault="004835FF" w14:paraId="3FAD86A5" w14:textId="77777777">
      <w:pPr>
        <w:jc w:val="both"/>
      </w:pPr>
      <w:r>
        <w:t>• A diferença entre programação e desenvolvimento de sistemas</w:t>
      </w:r>
    </w:p>
    <w:p w:rsidR="004835FF" w:rsidP="004835FF" w:rsidRDefault="004835FF" w14:paraId="7F13509D" w14:textId="77777777">
      <w:pPr>
        <w:jc w:val="both"/>
      </w:pPr>
      <w:r>
        <w:t>• Como é o curso superior de Análise e Desenvolvimento de Sistemas (ADS)</w:t>
      </w:r>
    </w:p>
    <w:p w:rsidR="004835FF" w:rsidP="004835FF" w:rsidRDefault="004835FF" w14:paraId="1ED3FF7E" w14:textId="23088DB9">
      <w:pPr>
        <w:jc w:val="both"/>
      </w:pPr>
      <w:r>
        <w:t>• As linguagens de programação mais usadas no mercado</w:t>
      </w:r>
    </w:p>
    <w:p w:rsidR="004835FF" w:rsidRDefault="004835FF" w14:paraId="3DB7133F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Pr="004835FF" w:rsidR="004835FF" w:rsidP="004835FF" w:rsidRDefault="004835FF" w14:paraId="27CC5CE7" w14:textId="2AF96C28">
      <w:pPr>
        <w:jc w:val="both"/>
        <w:rPr>
          <w:b/>
          <w:bCs/>
          <w:sz w:val="32"/>
          <w:szCs w:val="32"/>
        </w:rPr>
      </w:pPr>
      <w:r w:rsidRPr="004835FF">
        <w:rPr>
          <w:b/>
          <w:bCs/>
          <w:sz w:val="32"/>
          <w:szCs w:val="32"/>
        </w:rPr>
        <w:lastRenderedPageBreak/>
        <w:t>O Mercado de Trabalho e Áreas Afetadas</w:t>
      </w:r>
    </w:p>
    <w:p w:rsidR="004835FF" w:rsidP="004835FF" w:rsidRDefault="004835FF" w14:paraId="463C6BA5" w14:textId="77777777">
      <w:pPr>
        <w:jc w:val="both"/>
      </w:pPr>
      <w:r>
        <w:t>O mercado de tecnologia no Brasil é aquecido, mas passa por transformações importantes com a alta procura e o impacto da inteligência artificial.</w:t>
      </w:r>
    </w:p>
    <w:p w:rsidR="004835FF" w:rsidP="004835FF" w:rsidRDefault="004835FF" w14:paraId="16FA7D33" w14:textId="77777777">
      <w:pPr>
        <w:jc w:val="both"/>
      </w:pPr>
      <w:r>
        <w:t>• Desenvolvimento Web Básico / Nível Júnior: É a mais afetada pela saturação de profissionais iniciantes e pela automação de código por IA. O nível de exigência para entrar nessa porta de entrada subiu bastante.</w:t>
      </w:r>
    </w:p>
    <w:p w:rsidR="004835FF" w:rsidP="004835FF" w:rsidRDefault="004835FF" w14:paraId="22A1C25B" w14:textId="77777777">
      <w:pPr>
        <w:jc w:val="both"/>
      </w:pPr>
      <w:r>
        <w:t>• Inteligência Artificial e Machine Learning: Setor em forte expansão, focado em criar algoritmos capazes de aprender, automatizar tarefas complexas e integrar modelos de IA aos sistemas tradicionais.</w:t>
      </w:r>
    </w:p>
    <w:p w:rsidR="004835FF" w:rsidP="004835FF" w:rsidRDefault="004835FF" w14:paraId="32A9D2B5" w14:textId="77777777">
      <w:pPr>
        <w:jc w:val="both"/>
      </w:pPr>
      <w:r>
        <w:t>• Segurança da Informação: Área altamente demandada devido ao aumento de ataques cibernéticos e à necessidade de proteger dados corporativos e de usuários (como a conformidade com a LGPD).</w:t>
      </w:r>
    </w:p>
    <w:p w:rsidR="004835FF" w:rsidP="004835FF" w:rsidRDefault="004835FF" w14:paraId="380545B1" w14:textId="77777777">
      <w:pPr>
        <w:jc w:val="both"/>
      </w:pPr>
      <w:r>
        <w:t xml:space="preserve">• Engenharia de Dados e </w:t>
      </w:r>
      <w:proofErr w:type="spellStart"/>
      <w:r>
        <w:t>Analytics</w:t>
      </w:r>
      <w:proofErr w:type="spellEnd"/>
      <w:r>
        <w:t>: Setor muito requisitado para coletar, organizar, armazenar e analisar grandes volumes de informações que ajudam empresas a tomar decisões estratégicas.</w:t>
      </w:r>
    </w:p>
    <w:p w:rsidR="004835FF" w:rsidP="004835FF" w:rsidRDefault="004835FF" w14:paraId="1CDCC577" w14:textId="3D4F6C45">
      <w:pPr>
        <w:jc w:val="both"/>
      </w:pPr>
      <w:r>
        <w:t>• Arquitetura de Software e Cloud: Focada em desenhar a estrutura de grandes sistemas e gerenciar ambientes em nuvem, exigindo profissionais seniores com visão sistêmica avançada</w:t>
      </w:r>
    </w:p>
    <w:sectPr w:rsidR="004835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C73" w:rsidP="00A57283" w:rsidRDefault="00170C73" w14:paraId="521EE115" w14:textId="77777777">
      <w:pPr>
        <w:spacing w:after="0" w:line="240" w:lineRule="auto"/>
      </w:pPr>
      <w:r>
        <w:separator/>
      </w:r>
    </w:p>
  </w:endnote>
  <w:endnote w:type="continuationSeparator" w:id="0">
    <w:p w:rsidR="00170C73" w:rsidP="00A57283" w:rsidRDefault="00170C73" w14:paraId="784335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341" w:rsidRDefault="00226341" w14:paraId="74F7F97E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57283" w:rsidR="00A57283" w:rsidP="00A57283" w:rsidRDefault="00A57283" w14:paraId="6BA2D38C" w14:textId="77777777">
    <w:pPr>
      <w:pStyle w:val="Rodap"/>
      <w:pBdr>
        <w:top w:val="single" w:color="auto" w:sz="4" w:space="1"/>
      </w:pBdr>
      <w:jc w:val="center"/>
    </w:pPr>
    <w:r w:rsidRPr="00A57283">
      <w:t xml:space="preserve">Página </w:t>
    </w:r>
    <w:r w:rsidRPr="00A57283">
      <w:fldChar w:fldCharType="begin"/>
    </w:r>
    <w:r w:rsidRPr="00A57283">
      <w:instrText>PAGE  \* Arabic  \* MERGEFORMAT</w:instrText>
    </w:r>
    <w:r w:rsidRPr="00A57283">
      <w:fldChar w:fldCharType="separate"/>
    </w:r>
    <w:r w:rsidRPr="00A57283">
      <w:t>2</w:t>
    </w:r>
    <w:r w:rsidRPr="00A57283">
      <w:fldChar w:fldCharType="end"/>
    </w:r>
    <w:r w:rsidRPr="00A57283">
      <w:t xml:space="preserve"> de </w:t>
    </w:r>
    <w:r w:rsidRPr="00A57283">
      <w:fldChar w:fldCharType="begin"/>
    </w:r>
    <w:r w:rsidRPr="00A57283">
      <w:instrText>NUMPAGES \ * Arábico \ * MERGEFORMAT</w:instrText>
    </w:r>
    <w:r w:rsidRPr="00A57283">
      <w:fldChar w:fldCharType="separate"/>
    </w:r>
    <w:r w:rsidRPr="00A57283">
      <w:t>2</w:t>
    </w:r>
    <w:r w:rsidRPr="00A57283">
      <w:fldChar w:fldCharType="end"/>
    </w:r>
  </w:p>
  <w:p w:rsidR="00A57283" w:rsidRDefault="00A57283" w14:paraId="55737076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341" w:rsidRDefault="00226341" w14:paraId="2933B51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C73" w:rsidP="00A57283" w:rsidRDefault="00170C73" w14:paraId="44E06BC1" w14:textId="77777777">
      <w:pPr>
        <w:spacing w:after="0" w:line="240" w:lineRule="auto"/>
      </w:pPr>
      <w:r>
        <w:separator/>
      </w:r>
    </w:p>
  </w:footnote>
  <w:footnote w:type="continuationSeparator" w:id="0">
    <w:p w:rsidR="00170C73" w:rsidP="00A57283" w:rsidRDefault="00170C73" w14:paraId="4586EE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341" w:rsidRDefault="00226341" w14:paraId="00871B0F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57283" w:rsidR="00A57283" w:rsidP="00A57283" w:rsidRDefault="00170C73" w14:paraId="2861A6CC" w14:textId="33840E39">
    <w:pPr>
      <w:pStyle w:val="Cabealho"/>
      <w:pBdr>
        <w:bottom w:val="single" w:color="auto" w:sz="4" w:space="1"/>
      </w:pBdr>
      <w:jc w:val="center"/>
      <w:rPr>
        <w:b/>
        <w:bCs/>
        <w:sz w:val="32"/>
        <w:szCs w:val="32"/>
      </w:rPr>
    </w:pPr>
    <w:sdt>
      <w:sdtPr>
        <w:rPr>
          <w:b/>
          <w:bCs/>
          <w:sz w:val="32"/>
          <w:szCs w:val="32"/>
        </w:rPr>
        <w:id w:val="-585611088"/>
        <w:docPartObj>
          <w:docPartGallery w:val="Watermarks"/>
          <w:docPartUnique/>
        </w:docPartObj>
      </w:sdtPr>
      <w:sdtEndPr/>
      <w:sdtContent>
        <w:r>
          <w:rPr>
            <w:b/>
            <w:bCs/>
            <w:sz w:val="32"/>
            <w:szCs w:val="32"/>
          </w:rPr>
          <w:pict w14:anchorId="3FB6D83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3129283" style="position:absolute;left:0;text-align:left;margin-left:0;margin-top:0;width:557.7pt;height:41.8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Desenvolvimento de Sistemas - SENAC - CAMPINAS"/>
              <w10:wrap anchorx="margin" anchory="margin"/>
            </v:shape>
          </w:pict>
        </w:r>
      </w:sdtContent>
    </w:sdt>
    <w:r w:rsidRPr="00A57283" w:rsidR="00A57283">
      <w:rPr>
        <w:b/>
        <w:bCs/>
        <w:sz w:val="32"/>
        <w:szCs w:val="32"/>
      </w:rPr>
      <w:t>Dicas Desenvolvimento de Sistemas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341" w:rsidRDefault="00226341" w14:paraId="60F9AF0C" w14:textId="7777777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FF"/>
    <w:rsid w:val="00170C73"/>
    <w:rsid w:val="00226341"/>
    <w:rsid w:val="00297DE9"/>
    <w:rsid w:val="004835FF"/>
    <w:rsid w:val="009B0638"/>
    <w:rsid w:val="00A57283"/>
    <w:rsid w:val="00C954C1"/>
    <w:rsid w:val="00CC2936"/>
    <w:rsid w:val="00E624BC"/>
    <w:rsid w:val="00EE09CE"/>
    <w:rsid w:val="5829B779"/>
    <w:rsid w:val="7C04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276D0"/>
  <w15:chartTrackingRefBased/>
  <w15:docId w15:val="{22DC5F68-DC45-4E36-BF9A-AE53C23F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5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5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835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835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835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835F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835F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835F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835F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835F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83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5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835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8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5F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835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5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5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5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835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5F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5728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57283"/>
  </w:style>
  <w:style w:type="paragraph" w:styleId="Rodap">
    <w:name w:val="footer"/>
    <w:basedOn w:val="Normal"/>
    <w:link w:val="RodapChar"/>
    <w:uiPriority w:val="99"/>
    <w:unhideWhenUsed/>
    <w:rsid w:val="00A5728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57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59151-7a3d-43d6-a026-c1ccf336bc72">
      <Terms xmlns="http://schemas.microsoft.com/office/infopath/2007/PartnerControls"/>
    </lcf76f155ced4ddcb4097134ff3c332f>
    <TaxCatchAll xmlns="f7f3264a-f920-4758-bac8-6bd0ceea30e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1E7CC3C4A36A4C808B36CA08EE6EEB" ma:contentTypeVersion="9" ma:contentTypeDescription="Crie um novo documento." ma:contentTypeScope="" ma:versionID="991910ce3c95835223514b933cb77cbd">
  <xsd:schema xmlns:xsd="http://www.w3.org/2001/XMLSchema" xmlns:xs="http://www.w3.org/2001/XMLSchema" xmlns:p="http://schemas.microsoft.com/office/2006/metadata/properties" xmlns:ns2="dd859151-7a3d-43d6-a026-c1ccf336bc72" xmlns:ns3="f7f3264a-f920-4758-bac8-6bd0ceea30e2" targetNamespace="http://schemas.microsoft.com/office/2006/metadata/properties" ma:root="true" ma:fieldsID="fe02dfe695737418ab4d9d1222d88144" ns2:_="" ns3:_="">
    <xsd:import namespace="dd859151-7a3d-43d6-a026-c1ccf336bc72"/>
    <xsd:import namespace="f7f3264a-f920-4758-bac8-6bd0ceea3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59151-7a3d-43d6-a026-c1ccf336b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3264a-f920-4758-bac8-6bd0ceea30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131914-51bf-46f1-9f84-4a189f051110}" ma:internalName="TaxCatchAll" ma:showField="CatchAllData" ma:web="f7f3264a-f920-4758-bac8-6bd0ceea3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E36B49-1BD3-4ACB-BA9B-9EDF52B72C0D}">
  <ds:schemaRefs>
    <ds:schemaRef ds:uri="http://schemas.microsoft.com/office/2006/metadata/properties"/>
    <ds:schemaRef ds:uri="http://schemas.microsoft.com/office/infopath/2007/PartnerControls"/>
    <ds:schemaRef ds:uri="dd859151-7a3d-43d6-a026-c1ccf336bc72"/>
    <ds:schemaRef ds:uri="f7f3264a-f920-4758-bac8-6bd0ceea30e2"/>
  </ds:schemaRefs>
</ds:datastoreItem>
</file>

<file path=customXml/itemProps2.xml><?xml version="1.0" encoding="utf-8"?>
<ds:datastoreItem xmlns:ds="http://schemas.openxmlformats.org/officeDocument/2006/customXml" ds:itemID="{E4E38326-8586-4CEB-B9AA-A6F7C19D4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59151-7a3d-43d6-a026-c1ccf336bc72"/>
    <ds:schemaRef ds:uri="f7f3264a-f920-4758-bac8-6bd0ceea3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2F4709-FB16-4458-A5C7-DF77EA0911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96A4EF-724E-4CDD-8CC2-D1757FDF8A6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CECILIA FERREIRA</dc:creator>
  <keywords/>
  <dc:description/>
  <lastModifiedBy>MARIA CECILIA FERREIRA</lastModifiedBy>
  <revision>7</revision>
  <dcterms:created xsi:type="dcterms:W3CDTF">2026-10-07T20:49:00.0000000Z</dcterms:created>
  <dcterms:modified xsi:type="dcterms:W3CDTF">2026-10-07T21:39:37.0658846Z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0x0101009A1E7CC3C4A36A4C808B36CA08EE6EEB</vt:lpwstr>
  </property>
  <property fmtid="{D5CDD505-2E9C-101B-9397-08002B2CF9AE}" pid="3" name="MediaServiceImageTags">
    <vt:lpwstr/>
  </property>
</Properties>
</file>