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2865" w:rsidRPr="00052865" w:rsidRDefault="00052865" w:rsidP="00052865">
      <w:pPr>
        <w:spacing w:after="0" w:line="240" w:lineRule="auto"/>
        <w:outlineLvl w:val="0"/>
        <w:rPr>
          <w:rFonts w:ascii="var(--title-font)" w:eastAsia="Times New Roman" w:hAnsi="var(--title-font)" w:cs="Times New Roman"/>
          <w:b/>
          <w:bCs/>
          <w:kern w:val="36"/>
          <w:sz w:val="48"/>
          <w:szCs w:val="48"/>
          <w:lang w:eastAsia="ru-RU"/>
        </w:rPr>
      </w:pPr>
      <w:r w:rsidRPr="00052865">
        <w:rPr>
          <w:rFonts w:ascii="var(--title-font)" w:eastAsia="Times New Roman" w:hAnsi="var(--title-font)" w:cs="Times New Roman"/>
          <w:b/>
          <w:bCs/>
          <w:kern w:val="36"/>
          <w:sz w:val="48"/>
          <w:szCs w:val="48"/>
          <w:lang w:eastAsia="ru-RU"/>
        </w:rPr>
        <w:t xml:space="preserve">Настройка DNS на ОС </w:t>
      </w:r>
      <w:proofErr w:type="spellStart"/>
      <w:r w:rsidRPr="00052865">
        <w:rPr>
          <w:rFonts w:ascii="var(--title-font)" w:eastAsia="Times New Roman" w:hAnsi="var(--title-font)" w:cs="Times New Roman"/>
          <w:b/>
          <w:bCs/>
          <w:kern w:val="36"/>
          <w:sz w:val="48"/>
          <w:szCs w:val="48"/>
          <w:lang w:eastAsia="ru-RU"/>
        </w:rPr>
        <w:t>linux</w:t>
      </w:r>
      <w:proofErr w:type="spellEnd"/>
    </w:p>
    <w:p w:rsidR="00052865" w:rsidRPr="00052865" w:rsidRDefault="00A3481B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A0635A6" wp14:editId="5B452C98">
                <wp:simplePos x="0" y="0"/>
                <wp:positionH relativeFrom="margin">
                  <wp:posOffset>2910840</wp:posOffset>
                </wp:positionH>
                <wp:positionV relativeFrom="paragraph">
                  <wp:posOffset>643890</wp:posOffset>
                </wp:positionV>
                <wp:extent cx="971550" cy="304800"/>
                <wp:effectExtent l="0" t="0" r="0" b="0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3481B" w:rsidRPr="00052865" w:rsidRDefault="00A3481B" w:rsidP="00A3481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5.5.5</w:t>
                            </w:r>
                            <w:r>
                              <w:rPr>
                                <w:lang w:val="en-US"/>
                              </w:rPr>
                              <w:t>.0/24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0635A6" id="_x0000_t202" coordsize="21600,21600" o:spt="202" path="m,l,21600r21600,l21600,xe">
                <v:stroke joinstyle="miter"/>
                <v:path gradientshapeok="t" o:connecttype="rect"/>
              </v:shapetype>
              <v:shape id="Надпись 26" o:spid="_x0000_s1026" type="#_x0000_t202" style="position:absolute;margin-left:229.2pt;margin-top:50.7pt;width:76.5pt;height:24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" fillcolor="white [3201]" stroked="f" strokeweight=".5pt">
                <v:textbox>
                  <w:txbxContent>
                    <w:p w:rsidR="00A3481B" w:rsidRPr="00052865" w:rsidRDefault="00A3481B" w:rsidP="00A3481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5.5.5</w:t>
                      </w:r>
                      <w:r>
                        <w:rPr>
                          <w:lang w:val="en-US"/>
                        </w:rPr>
                        <w:t>.0/24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0635A6" wp14:editId="5B452C98">
                <wp:simplePos x="0" y="0"/>
                <wp:positionH relativeFrom="margin">
                  <wp:posOffset>958215</wp:posOffset>
                </wp:positionH>
                <wp:positionV relativeFrom="paragraph">
                  <wp:posOffset>605790</wp:posOffset>
                </wp:positionV>
                <wp:extent cx="971550" cy="304800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3481B" w:rsidRPr="00052865" w:rsidRDefault="00A3481B" w:rsidP="00A3481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4.4.4.</w:t>
                            </w:r>
                            <w:r>
                              <w:rPr>
                                <w:lang w:val="en-US"/>
                              </w:rPr>
                              <w:t>0/24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635A6" id="Надпись 25" o:spid="_x0000_s1027" type="#_x0000_t202" style="position:absolute;margin-left:75.45pt;margin-top:47.7pt;width:76.5pt;height:24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" fillcolor="white [3201]" stroked="f" strokeweight=".5pt">
                <v:textbox>
                  <w:txbxContent>
                    <w:p w:rsidR="00A3481B" w:rsidRPr="00052865" w:rsidRDefault="00A3481B" w:rsidP="00A3481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4.4.4.</w:t>
                      </w:r>
                      <w:r>
                        <w:rPr>
                          <w:lang w:val="en-US"/>
                        </w:rPr>
                        <w:t>0/24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0635A6" wp14:editId="5B452C98">
                <wp:simplePos x="0" y="0"/>
                <wp:positionH relativeFrom="margin">
                  <wp:posOffset>3910965</wp:posOffset>
                </wp:positionH>
                <wp:positionV relativeFrom="paragraph">
                  <wp:posOffset>2320290</wp:posOffset>
                </wp:positionV>
                <wp:extent cx="971550" cy="304800"/>
                <wp:effectExtent l="0" t="0" r="0" b="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3481B" w:rsidRPr="00052865" w:rsidRDefault="00A3481B" w:rsidP="00A3481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10.0.2</w:t>
                            </w:r>
                            <w:r>
                              <w:rPr>
                                <w:lang w:val="en-US"/>
                              </w:rPr>
                              <w:t>0.0/24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635A6" id="Надпись 24" o:spid="_x0000_s1028" type="#_x0000_t202" style="position:absolute;margin-left:307.95pt;margin-top:182.7pt;width:76.5pt;height:24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" fillcolor="white [3201]" stroked="f" strokeweight=".5pt">
                <v:textbox>
                  <w:txbxContent>
                    <w:p w:rsidR="00A3481B" w:rsidRPr="00052865" w:rsidRDefault="00A3481B" w:rsidP="00A3481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10.0.2</w:t>
                      </w:r>
                      <w:r>
                        <w:rPr>
                          <w:lang w:val="en-US"/>
                        </w:rPr>
                        <w:t>0.0/24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286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1C655D" wp14:editId="24698DA8">
                <wp:simplePos x="0" y="0"/>
                <wp:positionH relativeFrom="margin">
                  <wp:posOffset>653416</wp:posOffset>
                </wp:positionH>
                <wp:positionV relativeFrom="paragraph">
                  <wp:posOffset>2034540</wp:posOffset>
                </wp:positionV>
                <wp:extent cx="971550" cy="304800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52865" w:rsidRPr="00052865" w:rsidRDefault="00052865" w:rsidP="0005286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10.0.10.0/24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C655D" id="Надпись 23" o:spid="_x0000_s1029" type="#_x0000_t202" style="position:absolute;margin-left:51.45pt;margin-top:160.2pt;width:76.5pt;height:24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" fillcolor="white [3201]" stroked="f" strokeweight=".5pt">
                <v:textbox>
                  <w:txbxContent>
                    <w:p w:rsidR="00052865" w:rsidRPr="00052865" w:rsidRDefault="00052865" w:rsidP="0005286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10.0.10.0/24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286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1C655D" wp14:editId="24698DA8">
                <wp:simplePos x="0" y="0"/>
                <wp:positionH relativeFrom="column">
                  <wp:posOffset>4777740</wp:posOffset>
                </wp:positionH>
                <wp:positionV relativeFrom="paragraph">
                  <wp:posOffset>3377565</wp:posOffset>
                </wp:positionV>
                <wp:extent cx="647700" cy="314325"/>
                <wp:effectExtent l="0" t="0" r="0" b="9525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52865" w:rsidRPr="00052865" w:rsidRDefault="00052865" w:rsidP="0005286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CLI</w:t>
                            </w:r>
                            <w:r>
                              <w:rPr>
                                <w:lang w:val="en-US"/>
                              </w:rPr>
                              <w:t>-BR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C655D" id="Надпись 22" o:spid="_x0000_s1030" type="#_x0000_t202" style="position:absolute;margin-left:376.2pt;margin-top:265.95pt;width:51pt;height:24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" fillcolor="white [3201]" stroked="f" strokeweight=".5pt">
                <v:textbox>
                  <w:txbxContent>
                    <w:p w:rsidR="00052865" w:rsidRPr="00052865" w:rsidRDefault="00052865" w:rsidP="0005286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CLI</w:t>
                      </w:r>
                      <w:r>
                        <w:rPr>
                          <w:lang w:val="en-US"/>
                        </w:rPr>
                        <w:t>-BR</w:t>
                      </w:r>
                    </w:p>
                  </w:txbxContent>
                </v:textbox>
              </v:shape>
            </w:pict>
          </mc:Fallback>
        </mc:AlternateContent>
      </w:r>
      <w:r w:rsidR="0005286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CE0127" wp14:editId="070F31C7">
                <wp:simplePos x="0" y="0"/>
                <wp:positionH relativeFrom="column">
                  <wp:posOffset>228600</wp:posOffset>
                </wp:positionH>
                <wp:positionV relativeFrom="paragraph">
                  <wp:posOffset>3411220</wp:posOffset>
                </wp:positionV>
                <wp:extent cx="647700" cy="314325"/>
                <wp:effectExtent l="0" t="0" r="0" b="9525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52865" w:rsidRPr="00052865" w:rsidRDefault="00052865" w:rsidP="0005286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SRV-HQ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E0127" id="Надпись 21" o:spid="_x0000_s1031" type="#_x0000_t202" style="position:absolute;margin-left:18pt;margin-top:268.6pt;width:51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" fillcolor="white [3201]" stroked="f" strokeweight=".5pt">
                <v:textbox>
                  <w:txbxContent>
                    <w:p w:rsidR="00052865" w:rsidRPr="00052865" w:rsidRDefault="00052865" w:rsidP="0005286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SRV-HQ</w:t>
                      </w:r>
                    </w:p>
                  </w:txbxContent>
                </v:textbox>
              </v:shape>
            </w:pict>
          </mc:Fallback>
        </mc:AlternateContent>
      </w:r>
      <w:r w:rsidR="0005286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CE0127" wp14:editId="070F31C7">
                <wp:simplePos x="0" y="0"/>
                <wp:positionH relativeFrom="column">
                  <wp:posOffset>3444240</wp:posOffset>
                </wp:positionH>
                <wp:positionV relativeFrom="paragraph">
                  <wp:posOffset>3415665</wp:posOffset>
                </wp:positionV>
                <wp:extent cx="647700" cy="314325"/>
                <wp:effectExtent l="0" t="0" r="0" b="9525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52865" w:rsidRPr="00052865" w:rsidRDefault="00052865" w:rsidP="0005286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SRV</w:t>
                            </w:r>
                            <w:r>
                              <w:rPr>
                                <w:lang w:val="en-US"/>
                              </w:rPr>
                              <w:t>-BR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E0127" id="Надпись 19" o:spid="_x0000_s1032" type="#_x0000_t202" style="position:absolute;margin-left:271.2pt;margin-top:268.95pt;width:51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" fillcolor="white [3201]" stroked="f" strokeweight=".5pt">
                <v:textbox>
                  <w:txbxContent>
                    <w:p w:rsidR="00052865" w:rsidRPr="00052865" w:rsidRDefault="00052865" w:rsidP="0005286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SRV</w:t>
                      </w:r>
                      <w:r>
                        <w:rPr>
                          <w:lang w:val="en-US"/>
                        </w:rPr>
                        <w:t>-BR</w:t>
                      </w:r>
                    </w:p>
                  </w:txbxContent>
                </v:textbox>
              </v:shape>
            </w:pict>
          </mc:Fallback>
        </mc:AlternateContent>
      </w:r>
      <w:r w:rsidR="0005286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1064EF" wp14:editId="3FFD113F">
                <wp:simplePos x="0" y="0"/>
                <wp:positionH relativeFrom="column">
                  <wp:posOffset>3996690</wp:posOffset>
                </wp:positionH>
                <wp:positionV relativeFrom="paragraph">
                  <wp:posOffset>577215</wp:posOffset>
                </wp:positionV>
                <wp:extent cx="647700" cy="314325"/>
                <wp:effectExtent l="0" t="0" r="0" b="9525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52865" w:rsidRPr="00052865" w:rsidRDefault="00052865" w:rsidP="0005286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RTR-BR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064EF" id="Надпись 17" o:spid="_x0000_s1033" type="#_x0000_t202" style="position:absolute;margin-left:314.7pt;margin-top:45.45pt;width:51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" fillcolor="white [3201]" stroked="f" strokeweight=".5pt">
                <v:textbox>
                  <w:txbxContent>
                    <w:p w:rsidR="00052865" w:rsidRPr="00052865" w:rsidRDefault="00052865" w:rsidP="0005286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RTR-BR</w:t>
                      </w:r>
                    </w:p>
                  </w:txbxContent>
                </v:textbox>
              </v:shape>
            </w:pict>
          </mc:Fallback>
        </mc:AlternateContent>
      </w:r>
      <w:r w:rsidR="0005286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302C9B" wp14:editId="492C25CD">
                <wp:simplePos x="0" y="0"/>
                <wp:positionH relativeFrom="column">
                  <wp:posOffset>2263140</wp:posOffset>
                </wp:positionH>
                <wp:positionV relativeFrom="paragraph">
                  <wp:posOffset>586740</wp:posOffset>
                </wp:positionV>
                <wp:extent cx="647700" cy="314325"/>
                <wp:effectExtent l="0" t="0" r="0" b="9525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52865" w:rsidRPr="00052865" w:rsidRDefault="00052865" w:rsidP="0005286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02C9B" id="Надпись 16" o:spid="_x0000_s1034" type="#_x0000_t202" style="position:absolute;margin-left:178.2pt;margin-top:46.2pt;width:51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" fillcolor="white [3201]" stroked="f" strokeweight=".5pt">
                <v:textbox>
                  <w:txbxContent>
                    <w:p w:rsidR="00052865" w:rsidRPr="00052865" w:rsidRDefault="00052865" w:rsidP="0005286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ISP</w:t>
                      </w:r>
                    </w:p>
                  </w:txbxContent>
                </v:textbox>
              </v:shape>
            </w:pict>
          </mc:Fallback>
        </mc:AlternateContent>
      </w:r>
      <w:r w:rsidR="0005286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205740</wp:posOffset>
                </wp:positionH>
                <wp:positionV relativeFrom="paragraph">
                  <wp:posOffset>605790</wp:posOffset>
                </wp:positionV>
                <wp:extent cx="647700" cy="314325"/>
                <wp:effectExtent l="0" t="0" r="0" b="9525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52865" w:rsidRPr="00052865" w:rsidRDefault="0005286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RTR-HQ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5" o:spid="_x0000_s1035" type="#_x0000_t202" style="position:absolute;margin-left:16.2pt;margin-top:47.7pt;width:51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" fillcolor="white [3201]" stroked="f" strokeweight=".5pt">
                <v:textbox>
                  <w:txbxContent>
                    <w:p w:rsidR="00052865" w:rsidRPr="00052865" w:rsidRDefault="0005286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RTR-HQ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052865">
        <w:rPr>
          <w:noProof/>
          <w:lang w:eastAsia="ru-RU"/>
        </w:rPr>
        <w:drawing>
          <wp:inline distT="0" distB="0" distL="0" distR="0" wp14:anchorId="0BECAF59" wp14:editId="5FF3F392">
            <wp:extent cx="5940425" cy="37293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052865" w:rsidRPr="00052865">
        <w:rPr>
          <w:rFonts w:ascii="Arial" w:eastAsia="Times New Roman" w:hAnsi="Arial" w:cs="Arial"/>
          <w:sz w:val="24"/>
          <w:szCs w:val="24"/>
          <w:lang w:eastAsia="ru-RU"/>
        </w:rPr>
        <w:br/>
        <w:t>Задача:</w:t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sz w:val="24"/>
          <w:szCs w:val="24"/>
          <w:lang w:eastAsia="ru-RU"/>
        </w:rPr>
        <w:t>Реализовать основной DNS сервер компании на SRV-HQ</w:t>
      </w:r>
      <w:r w:rsidRPr="00052865">
        <w:rPr>
          <w:rFonts w:ascii="Arial" w:eastAsia="Times New Roman" w:hAnsi="Arial" w:cs="Arial"/>
          <w:sz w:val="24"/>
          <w:szCs w:val="24"/>
          <w:lang w:eastAsia="ru-RU"/>
        </w:rPr>
        <w:br/>
        <w:t>a. Для всех устройств обоих офисов необходимо создать записи A и PTR.</w:t>
      </w:r>
      <w:r w:rsidRPr="00052865">
        <w:rPr>
          <w:rFonts w:ascii="Arial" w:eastAsia="Times New Roman" w:hAnsi="Arial" w:cs="Arial"/>
          <w:sz w:val="24"/>
          <w:szCs w:val="24"/>
          <w:lang w:eastAsia="ru-RU"/>
        </w:rPr>
        <w:br/>
        <w:t>b. Для всех сервисов предприятия необходимо создать записи CNAME</w:t>
      </w:r>
      <w:r w:rsidRPr="00052865">
        <w:rPr>
          <w:rFonts w:ascii="Arial" w:eastAsia="Times New Roman" w:hAnsi="Arial" w:cs="Arial"/>
          <w:sz w:val="24"/>
          <w:szCs w:val="24"/>
          <w:lang w:eastAsia="ru-RU"/>
        </w:rPr>
        <w:br/>
        <w:t xml:space="preserve">d. Сконфигурируйте SRV-BR, как резервный DNS сервер. 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Загруз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>-ка записей с SRV-HQ должна быть разрешена только для SRV-BR</w:t>
      </w:r>
      <w:r w:rsidRPr="00052865">
        <w:rPr>
          <w:rFonts w:ascii="Arial" w:eastAsia="Times New Roman" w:hAnsi="Arial" w:cs="Arial"/>
          <w:sz w:val="24"/>
          <w:szCs w:val="24"/>
          <w:lang w:eastAsia="ru-RU"/>
        </w:rPr>
        <w:br/>
        <w:t>Выполнение:</w:t>
      </w:r>
      <w:r w:rsidRPr="00052865">
        <w:rPr>
          <w:rFonts w:ascii="Arial" w:eastAsia="Times New Roman" w:hAnsi="Arial" w:cs="Arial"/>
          <w:sz w:val="24"/>
          <w:szCs w:val="24"/>
          <w:lang w:eastAsia="ru-RU"/>
        </w:rPr>
        <w:br/>
        <w:t>SRV-HQ:</w:t>
      </w:r>
      <w:r w:rsidRPr="00052865">
        <w:rPr>
          <w:rFonts w:ascii="Arial" w:eastAsia="Times New Roman" w:hAnsi="Arial" w:cs="Arial"/>
          <w:sz w:val="24"/>
          <w:szCs w:val="24"/>
          <w:lang w:eastAsia="ru-RU"/>
        </w:rPr>
        <w:br/>
        <w:t xml:space="preserve">• Устанавливаем пакет 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bind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 xml:space="preserve"> и 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bind-utils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>:</w:t>
      </w:r>
      <w:r w:rsidRPr="00052865">
        <w:rPr>
          <w:rFonts w:ascii="Arial" w:eastAsia="Times New Roman" w:hAnsi="Arial" w:cs="Arial"/>
          <w:sz w:val="24"/>
          <w:szCs w:val="24"/>
          <w:lang w:eastAsia="ru-RU"/>
        </w:rPr>
        <w:br/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apt-get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update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&amp;&amp; 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apt-get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install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-y 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bind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bind-utils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br/>
        <w:t>• Редактируем конфигурационный файл по пути «/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etc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>/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bind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>/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options.conf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>»:</w:t>
      </w:r>
      <w:r w:rsidRPr="00052865">
        <w:rPr>
          <w:rFonts w:ascii="Arial" w:eastAsia="Times New Roman" w:hAnsi="Arial" w:cs="Arial"/>
          <w:sz w:val="24"/>
          <w:szCs w:val="24"/>
          <w:lang w:eastAsia="ru-RU"/>
        </w:rPr>
        <w:br/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vim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etc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bind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options.conf</w:t>
      </w:r>
      <w:proofErr w:type="spellEnd"/>
    </w:p>
    <w:p w:rsidR="00052865" w:rsidRPr="00052865" w:rsidRDefault="00052865" w:rsidP="0005286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58009" cy="4362450"/>
            <wp:effectExtent l="0" t="0" r="0" b="0"/>
            <wp:docPr id="13" name="Рисунок 13" descr="C:\Users\Yezy\Documents\Настройка DNS на ОС linux — Мир IT-технологий и знаний!_files\image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ezy\Documents\Настройка DNS на ОС linux — Мир IT-технологий и знаний!_files\image-3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082" cy="436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sz w:val="24"/>
          <w:szCs w:val="24"/>
          <w:lang w:eastAsia="ru-RU"/>
        </w:rPr>
        <w:t>где:</w:t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listen-on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</w:t>
      </w:r>
      <w:proofErr w:type="gram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{ 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any</w:t>
      </w:r>
      <w:proofErr w:type="spellEnd"/>
      <w:proofErr w:type="gram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; };</w:t>
      </w:r>
      <w:r w:rsidRPr="00052865">
        <w:rPr>
          <w:rFonts w:ascii="Arial" w:eastAsia="Times New Roman" w:hAnsi="Arial" w:cs="Arial"/>
          <w:sz w:val="24"/>
          <w:szCs w:val="24"/>
          <w:lang w:eastAsia="ru-RU"/>
        </w:rPr>
        <w:t xml:space="preserve"> — Этот параметр определяет адреса и порты, на которых DNS-сервер будет слушать запросы. Значение 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any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 xml:space="preserve"> означает, что сервер будет прослушивать запросы на всех доступных интерфейсах и IP-адресах.</w:t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allow-query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</w:t>
      </w:r>
      <w:proofErr w:type="gram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{ 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any</w:t>
      </w:r>
      <w:proofErr w:type="spellEnd"/>
      <w:proofErr w:type="gram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; };</w:t>
      </w:r>
      <w:r w:rsidRPr="00052865">
        <w:rPr>
          <w:rFonts w:ascii="Arial" w:eastAsia="Times New Roman" w:hAnsi="Arial" w:cs="Arial"/>
          <w:sz w:val="24"/>
          <w:szCs w:val="24"/>
          <w:lang w:eastAsia="ru-RU"/>
        </w:rPr>
        <w:t xml:space="preserve"> —  Определяет список IP-адресов или подсетей, которым разрешено отправлять запросы на этот DNS-сервер. Значение 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any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 xml:space="preserve"> позволяет принимать запросы от всех клиентов.</w:t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allow-transfer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</w:t>
      </w:r>
      <w:proofErr w:type="gram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{ 10.0.20.2</w:t>
      </w:r>
      <w:proofErr w:type="gram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; };</w:t>
      </w:r>
      <w:r w:rsidRPr="00052865">
        <w:rPr>
          <w:rFonts w:ascii="Arial" w:eastAsia="Times New Roman" w:hAnsi="Arial" w:cs="Arial"/>
          <w:sz w:val="24"/>
          <w:szCs w:val="24"/>
          <w:lang w:eastAsia="ru-RU"/>
        </w:rPr>
        <w:t xml:space="preserve"> — устанавливает возможность передачи зон для 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slave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>-серверов.</w:t>
      </w:r>
    </w:p>
    <w:p w:rsidR="00052865" w:rsidRPr="00052865" w:rsidRDefault="00052865" w:rsidP="0005286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sz w:val="24"/>
          <w:szCs w:val="24"/>
          <w:lang w:eastAsia="ru-RU"/>
        </w:rPr>
        <w:t>Правим конфигурационный файл «</w:t>
      </w:r>
      <w:proofErr w:type="gram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etc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net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ifaces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/ens33/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resolv.conf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>«</w:t>
      </w:r>
      <w:proofErr w:type="gram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>:</w:t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ru-RU"/>
        </w:rPr>
      </w:pPr>
      <w:proofErr w:type="gramStart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cat</w:t>
      </w:r>
      <w:proofErr w:type="gramEnd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 xml:space="preserve"> &lt;&lt;EOF &gt; 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etc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/net/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ifaces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/ens33/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resolv.conf</w:t>
      </w:r>
      <w:proofErr w:type="spellEnd"/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search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proofErr w:type="gram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company.prof</w:t>
      </w:r>
      <w:proofErr w:type="spellEnd"/>
      <w:proofErr w:type="gramEnd"/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nameserver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 xml:space="preserve"> 127.0.0.1</w:t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sz w:val="24"/>
          <w:szCs w:val="24"/>
          <w:lang w:eastAsia="ru-RU"/>
        </w:rPr>
        <w:t>EOF</w:t>
      </w:r>
    </w:p>
    <w:p w:rsidR="00052865" w:rsidRPr="00052865" w:rsidRDefault="00052865" w:rsidP="0005286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sz w:val="24"/>
          <w:szCs w:val="24"/>
          <w:lang w:eastAsia="ru-RU"/>
        </w:rPr>
        <w:t>Перезапускаем службу 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network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>:</w:t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systemctl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restart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network</w:t>
      </w:r>
      <w:proofErr w:type="spellEnd"/>
    </w:p>
    <w:p w:rsidR="00052865" w:rsidRPr="00052865" w:rsidRDefault="00052865" w:rsidP="0005286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sz w:val="24"/>
          <w:szCs w:val="24"/>
          <w:lang w:eastAsia="ru-RU"/>
        </w:rPr>
        <w:lastRenderedPageBreak/>
        <w:t>Выполняем запуск и добавление в автозагрузку </w:t>
      </w:r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DNS — сервера</w:t>
      </w:r>
      <w:r w:rsidRPr="00052865">
        <w:rPr>
          <w:rFonts w:ascii="Arial" w:eastAsia="Times New Roman" w:hAnsi="Arial" w:cs="Arial"/>
          <w:sz w:val="24"/>
          <w:szCs w:val="24"/>
          <w:lang w:eastAsia="ru-RU"/>
        </w:rPr>
        <w:t>:</w:t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systemctl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enable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—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now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bind</w:t>
      </w:r>
      <w:proofErr w:type="spellEnd"/>
    </w:p>
    <w:p w:rsidR="00052865" w:rsidRPr="00052865" w:rsidRDefault="00052865" w:rsidP="0005286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sz w:val="24"/>
          <w:szCs w:val="24"/>
          <w:lang w:eastAsia="ru-RU"/>
        </w:rPr>
        <w:t>Проверяем:</w:t>
      </w:r>
    </w:p>
    <w:p w:rsidR="00052865" w:rsidRPr="00052865" w:rsidRDefault="00052865" w:rsidP="0005286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357824" cy="2581275"/>
            <wp:effectExtent l="0" t="0" r="0" b="0"/>
            <wp:docPr id="12" name="Рисунок 12" descr="C:\Users\Yezy\Documents\Настройка DNS на ОС linux — Мир IT-технологий и знаний!_files\image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ezy\Documents\Настройка DNS на ОС linux — Мир IT-технологий и знаний!_files\image-3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738" cy="258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Созданиём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 xml:space="preserve"> зону прямого просмотра и обратного просмотра, добавляем в конфигурационный файл «</w:t>
      </w:r>
      <w:proofErr w:type="gram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etc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bind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local.conf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>«</w:t>
      </w:r>
      <w:proofErr w:type="gram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>:</w:t>
      </w:r>
    </w:p>
    <w:p w:rsidR="00052865" w:rsidRPr="00052865" w:rsidRDefault="00052865" w:rsidP="0005286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277100" cy="5600700"/>
            <wp:effectExtent l="0" t="0" r="0" b="0"/>
            <wp:docPr id="11" name="Рисунок 11" descr="C:\Users\Yezy\Documents\Настройка DNS на ОС linux — Мир IT-технологий и знаний!_files\image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ezy\Documents\Настройка DNS на ОС linux — Мир IT-технологий и знаний!_files\image-3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sz w:val="24"/>
          <w:szCs w:val="24"/>
          <w:lang w:eastAsia="ru-RU"/>
        </w:rPr>
        <w:t>где:</w:t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zone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«…» </w:t>
      </w:r>
      <w:proofErr w:type="gram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{ …</w:t>
      </w:r>
      <w:proofErr w:type="gram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};</w:t>
      </w:r>
      <w:r w:rsidRPr="00052865">
        <w:rPr>
          <w:rFonts w:ascii="Arial" w:eastAsia="Times New Roman" w:hAnsi="Arial" w:cs="Arial"/>
          <w:sz w:val="24"/>
          <w:szCs w:val="24"/>
          <w:lang w:eastAsia="ru-RU"/>
        </w:rPr>
        <w:t> : Это начало определения зоны. В кавычках указывается имя зоны, которое следует разрешать на этом сервере.</w:t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type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master</w:t>
      </w:r>
      <w:proofErr w:type="spellEnd"/>
      <w:proofErr w:type="gram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; </w:t>
      </w:r>
      <w:r w:rsidRPr="00052865">
        <w:rPr>
          <w:rFonts w:ascii="Arial" w:eastAsia="Times New Roman" w:hAnsi="Arial" w:cs="Arial"/>
          <w:sz w:val="24"/>
          <w:szCs w:val="24"/>
          <w:lang w:eastAsia="ru-RU"/>
        </w:rPr>
        <w:t>:</w:t>
      </w:r>
      <w:proofErr w:type="gram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 xml:space="preserve"> Это указывает тип зоны. «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type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master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>» означает, что эта зона является мастер-зоной, то есть она содержит авторитетные записи, которые могут быть изменены и обновлены на этом сервере.</w:t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file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«…»</w:t>
      </w:r>
      <w:proofErr w:type="gram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;</w:t>
      </w:r>
      <w:r w:rsidRPr="00052865">
        <w:rPr>
          <w:rFonts w:ascii="Arial" w:eastAsia="Times New Roman" w:hAnsi="Arial" w:cs="Arial"/>
          <w:sz w:val="24"/>
          <w:szCs w:val="24"/>
          <w:lang w:eastAsia="ru-RU"/>
        </w:rPr>
        <w:t> :</w:t>
      </w:r>
      <w:proofErr w:type="gram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 xml:space="preserve"> Это указывает путь к файлу, который содержит данные зоны. Файлы данных зоны используются для хранения записей DNS, таких как A-записи, CNAME-записи, MX-записи и т. д.</w:t>
      </w:r>
    </w:p>
    <w:p w:rsidR="00052865" w:rsidRPr="00052865" w:rsidRDefault="00052865" w:rsidP="0005286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sz w:val="24"/>
          <w:szCs w:val="24"/>
          <w:lang w:eastAsia="ru-RU"/>
        </w:rPr>
        <w:t>Копируем пример прямой зоны:</w:t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ru-RU"/>
        </w:rPr>
      </w:pPr>
      <w:proofErr w:type="spellStart"/>
      <w:proofErr w:type="gramStart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cp</w:t>
      </w:r>
      <w:proofErr w:type="spellEnd"/>
      <w:proofErr w:type="gramEnd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 xml:space="preserve"> 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etc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/bind/zone/{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localdomain,company.db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}</w:t>
      </w:r>
    </w:p>
    <w:p w:rsidR="00052865" w:rsidRPr="00052865" w:rsidRDefault="00052865" w:rsidP="000528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sz w:val="24"/>
          <w:szCs w:val="24"/>
          <w:lang w:eastAsia="ru-RU"/>
        </w:rPr>
        <w:t>Копируем пример для зоны обратного просмотра:</w:t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ru-RU"/>
        </w:rPr>
      </w:pPr>
      <w:proofErr w:type="spellStart"/>
      <w:proofErr w:type="gramStart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lastRenderedPageBreak/>
        <w:t>cp</w:t>
      </w:r>
      <w:proofErr w:type="spellEnd"/>
      <w:proofErr w:type="gramEnd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 xml:space="preserve"> 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etc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/bind/zone/127.in-addr.arpa 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etc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/bind/zone/10.0.10.in-addr.arpa.db</w:t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ru-RU"/>
        </w:rPr>
      </w:pPr>
      <w:proofErr w:type="spellStart"/>
      <w:proofErr w:type="gramStart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cp</w:t>
      </w:r>
      <w:proofErr w:type="spellEnd"/>
      <w:proofErr w:type="gramEnd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 xml:space="preserve"> 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etc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/bind/zone/127.in-addr.arpa 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etc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/bind/zone/20.0.10.in-addr.arpa.db</w:t>
      </w:r>
    </w:p>
    <w:p w:rsidR="00052865" w:rsidRPr="00052865" w:rsidRDefault="00052865" w:rsidP="0005286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sz w:val="24"/>
          <w:szCs w:val="24"/>
          <w:lang w:eastAsia="ru-RU"/>
        </w:rPr>
        <w:t>Задаём права — назначаем владельца:</w:t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ru-RU"/>
        </w:rPr>
      </w:pPr>
      <w:proofErr w:type="spellStart"/>
      <w:proofErr w:type="gramStart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chown</w:t>
      </w:r>
      <w:proofErr w:type="spellEnd"/>
      <w:proofErr w:type="gramEnd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 xml:space="preserve"> 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root:named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 xml:space="preserve"> 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etc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/bind/zone/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company.db</w:t>
      </w:r>
      <w:proofErr w:type="spellEnd"/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ru-RU"/>
        </w:rPr>
      </w:pPr>
      <w:proofErr w:type="spellStart"/>
      <w:proofErr w:type="gramStart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chown</w:t>
      </w:r>
      <w:proofErr w:type="spellEnd"/>
      <w:proofErr w:type="gramEnd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 xml:space="preserve"> 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root:named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 xml:space="preserve"> 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etc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/bind/zone/10.0.10.in-addr.arpa.db</w:t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ru-RU"/>
        </w:rPr>
      </w:pPr>
      <w:proofErr w:type="spellStart"/>
      <w:proofErr w:type="gramStart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chown</w:t>
      </w:r>
      <w:proofErr w:type="spellEnd"/>
      <w:proofErr w:type="gramEnd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 xml:space="preserve"> 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root:named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 xml:space="preserve"> 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etc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/bind/zone/20.0.10.in-addr.arpa.db</w:t>
      </w:r>
    </w:p>
    <w:p w:rsidR="00052865" w:rsidRPr="00052865" w:rsidRDefault="00052865" w:rsidP="0005286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sz w:val="24"/>
          <w:szCs w:val="24"/>
          <w:lang w:eastAsia="ru-RU"/>
        </w:rPr>
        <w:t>Настраиваем зону прямого просмотра:</w:t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ru-RU"/>
        </w:rPr>
      </w:pPr>
      <w:proofErr w:type="gramStart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vim</w:t>
      </w:r>
      <w:proofErr w:type="gramEnd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 xml:space="preserve"> 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etc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/bind/zone/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company.db</w:t>
      </w:r>
      <w:proofErr w:type="spellEnd"/>
    </w:p>
    <w:p w:rsidR="00052865" w:rsidRPr="00052865" w:rsidRDefault="00052865" w:rsidP="0005286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994552" cy="4381500"/>
            <wp:effectExtent l="0" t="0" r="6350" b="0"/>
            <wp:docPr id="10" name="Рисунок 10" descr="C:\Users\Yezy\Documents\Настройка DNS на ОС linux — Мир IT-технологий и знаний!_files\image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ezy\Documents\Настройка DNS на ОС linux — Мир IT-технологий и знаний!_files\image-3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541" cy="438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Запись типа NS</w:t>
      </w:r>
      <w:r w:rsidRPr="00052865">
        <w:rPr>
          <w:rFonts w:ascii="Arial" w:eastAsia="Times New Roman" w:hAnsi="Arial" w:cs="Arial"/>
          <w:sz w:val="24"/>
          <w:szCs w:val="24"/>
          <w:lang w:eastAsia="ru-RU"/>
        </w:rPr>
        <w:t> определяет авторитетные DNS-серверы для определенной зоны.</w:t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Запись типа A</w:t>
      </w:r>
      <w:r w:rsidRPr="00052865">
        <w:rPr>
          <w:rFonts w:ascii="Arial" w:eastAsia="Times New Roman" w:hAnsi="Arial" w:cs="Arial"/>
          <w:sz w:val="24"/>
          <w:szCs w:val="24"/>
          <w:lang w:eastAsia="ru-RU"/>
        </w:rPr>
        <w:t> связывает доменное имя с IPv4-адресом. Она используется для преобразования доменного имени в соответствующий IP-адрес.</w:t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Запись типа CNAME</w:t>
      </w:r>
      <w:r w:rsidRPr="00052865">
        <w:rPr>
          <w:rFonts w:ascii="Arial" w:eastAsia="Times New Roman" w:hAnsi="Arial" w:cs="Arial"/>
          <w:sz w:val="24"/>
          <w:szCs w:val="24"/>
          <w:lang w:eastAsia="ru-RU"/>
        </w:rPr>
        <w:t> используется для создания псевдонима (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алиаса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>) для другого доменного имени. Она указывает, что одно доменное имя является псевдонимом (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алиасом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>) для другого «канонического» доменного имени.</w:t>
      </w:r>
    </w:p>
    <w:p w:rsidR="00052865" w:rsidRPr="00052865" w:rsidRDefault="00052865" w:rsidP="0005286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sz w:val="24"/>
          <w:szCs w:val="24"/>
          <w:lang w:eastAsia="ru-RU"/>
        </w:rPr>
        <w:t>Настраиваем зону прямого просмотра для сети 10.0.10.0/24:</w:t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ru-RU"/>
        </w:rPr>
      </w:pPr>
      <w:proofErr w:type="gramStart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lastRenderedPageBreak/>
        <w:t>vim</w:t>
      </w:r>
      <w:proofErr w:type="gramEnd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 xml:space="preserve"> 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etc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/bind/zone/10.0.10.in-addr.arpa.db</w:t>
      </w:r>
    </w:p>
    <w:p w:rsidR="00052865" w:rsidRPr="00052865" w:rsidRDefault="00052865" w:rsidP="0005286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838825" cy="2840914"/>
            <wp:effectExtent l="0" t="0" r="0" b="0"/>
            <wp:docPr id="9" name="Рисунок 9" descr="C:\Users\Yezy\Documents\Настройка DNS на ОС linux — Мир IT-технологий и знаний!_files\image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ezy\Documents\Настройка DNS на ОС linux — Мир IT-технологий и знаний!_files\image-3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468" cy="28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865" w:rsidRPr="00052865" w:rsidRDefault="00052865" w:rsidP="00052865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sz w:val="24"/>
          <w:szCs w:val="24"/>
          <w:lang w:eastAsia="ru-RU"/>
        </w:rPr>
        <w:t>Настраиваем зону прямого просмотра для сети 10.0.20.0/24:</w:t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ru-RU"/>
        </w:rPr>
      </w:pPr>
      <w:proofErr w:type="gramStart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vim</w:t>
      </w:r>
      <w:proofErr w:type="gramEnd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 xml:space="preserve"> 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etc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/bind/zone/20.0.10.in-addr.arpa.db</w:t>
      </w:r>
    </w:p>
    <w:p w:rsidR="00052865" w:rsidRPr="00052865" w:rsidRDefault="00052865" w:rsidP="0005286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315075" cy="2850763"/>
            <wp:effectExtent l="0" t="0" r="0" b="6985"/>
            <wp:docPr id="8" name="Рисунок 8" descr="C:\Users\Yezy\Documents\Настройка DNS на ОС linux — Мир IT-технологий и знаний!_files\image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ezy\Documents\Настройка DNS на ОС linux — Мир IT-технологий и знаний!_files\image-3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15" cy="286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sz w:val="24"/>
          <w:szCs w:val="24"/>
          <w:lang w:eastAsia="ru-RU"/>
        </w:rPr>
        <w:t>Утилитой «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named-checkconf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 xml:space="preserve">» с 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ключём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 xml:space="preserve"> «</w:t>
      </w:r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-z</w:t>
      </w:r>
      <w:r w:rsidRPr="00052865">
        <w:rPr>
          <w:rFonts w:ascii="Arial" w:eastAsia="Times New Roman" w:hAnsi="Arial" w:cs="Arial"/>
          <w:sz w:val="24"/>
          <w:szCs w:val="24"/>
          <w:lang w:eastAsia="ru-RU"/>
        </w:rPr>
        <w:t xml:space="preserve">» проверяем что файл зон не 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содержитат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 xml:space="preserve"> ошибок и загружаются:</w:t>
      </w:r>
    </w:p>
    <w:p w:rsidR="00052865" w:rsidRPr="00052865" w:rsidRDefault="00052865" w:rsidP="0005286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515100" cy="2207723"/>
            <wp:effectExtent l="0" t="0" r="0" b="2540"/>
            <wp:docPr id="7" name="Рисунок 7" descr="C:\Users\Yezy\Documents\Настройка DNS на ОС linux — Мир IT-технологий и знаний!_files\image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ezy\Documents\Настройка DNS на ОС linux — Мир IT-технологий и знаний!_files\image-3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267" cy="221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865" w:rsidRPr="00052865" w:rsidRDefault="00052865" w:rsidP="0005286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sz w:val="24"/>
          <w:szCs w:val="24"/>
          <w:lang w:eastAsia="ru-RU"/>
        </w:rPr>
        <w:t>Перезагружаем службу 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bind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>:</w:t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systemctl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restart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bind</w:t>
      </w:r>
      <w:proofErr w:type="spellEnd"/>
    </w:p>
    <w:p w:rsidR="00052865" w:rsidRPr="00052865" w:rsidRDefault="00052865" w:rsidP="0005286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sz w:val="24"/>
          <w:szCs w:val="24"/>
          <w:lang w:eastAsia="ru-RU"/>
        </w:rPr>
        <w:t>Проверяем:</w:t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sz w:val="24"/>
          <w:szCs w:val="24"/>
          <w:lang w:eastAsia="ru-RU"/>
        </w:rPr>
        <w:t>Зона прямого просмотра:</w:t>
      </w:r>
    </w:p>
    <w:p w:rsidR="00052865" w:rsidRPr="00052865" w:rsidRDefault="00052865" w:rsidP="0005286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7696200" cy="5029200"/>
            <wp:effectExtent l="0" t="0" r="0" b="0"/>
            <wp:docPr id="6" name="Рисунок 6" descr="C:\Users\Yezy\Documents\Настройка DNS на ОС linux — Мир IT-технологий и знаний!_files\image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ezy\Documents\Настройка DNS на ОС linux — Мир IT-технологий и знаний!_files\image-3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sz w:val="24"/>
          <w:szCs w:val="24"/>
          <w:lang w:eastAsia="ru-RU"/>
        </w:rPr>
        <w:t>Зоны обратного просмотра:</w:t>
      </w:r>
    </w:p>
    <w:p w:rsidR="00052865" w:rsidRPr="00052865" w:rsidRDefault="00052865" w:rsidP="0005286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72200" cy="3756384"/>
            <wp:effectExtent l="0" t="0" r="0" b="0"/>
            <wp:docPr id="5" name="Рисунок 5" descr="C:\Users\Yezy\Documents\Настройка DNS на ОС linux — Мир IT-технологий и знаний!_files\image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ezy\Documents\Настройка DNS на ОС linux — Мир IT-технологий и знаний!_files\image-3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379" cy="376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SRV-BR:</w:t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sz w:val="24"/>
          <w:szCs w:val="24"/>
          <w:lang w:eastAsia="ru-RU"/>
        </w:rPr>
        <w:t>Настраиваем как резервный DNS сервер</w:t>
      </w:r>
    </w:p>
    <w:p w:rsidR="00052865" w:rsidRPr="00052865" w:rsidRDefault="00052865" w:rsidP="0005286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sz w:val="24"/>
          <w:szCs w:val="24"/>
          <w:lang w:eastAsia="ru-RU"/>
        </w:rPr>
        <w:t>Устанавливаем пакет 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bind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> и 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bind-utils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>:</w:t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ru-RU"/>
        </w:rPr>
      </w:pPr>
      <w:proofErr w:type="gramStart"/>
      <w:r w:rsidRPr="00052865">
        <w:rPr>
          <w:rFonts w:ascii="Arial" w:eastAsia="Times New Roman" w:hAnsi="Arial" w:cs="Arial"/>
          <w:sz w:val="24"/>
          <w:szCs w:val="24"/>
          <w:lang w:val="en-US" w:eastAsia="ru-RU"/>
        </w:rPr>
        <w:t>apt-get</w:t>
      </w:r>
      <w:proofErr w:type="gramEnd"/>
      <w:r w:rsidRPr="00052865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update &amp;&amp; apt-get install -y bind bind-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val="en-US" w:eastAsia="ru-RU"/>
        </w:rPr>
        <w:t>utils</w:t>
      </w:r>
      <w:proofErr w:type="spellEnd"/>
    </w:p>
    <w:p w:rsidR="00052865" w:rsidRPr="00052865" w:rsidRDefault="00052865" w:rsidP="00052865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sz w:val="24"/>
          <w:szCs w:val="24"/>
          <w:lang w:eastAsia="ru-RU"/>
        </w:rPr>
        <w:t>Редактируем конфигурационный файл по пути «</w:t>
      </w:r>
      <w:proofErr w:type="gram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etc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bind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options.conf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>«</w:t>
      </w:r>
      <w:proofErr w:type="gram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>:</w:t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vim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 xml:space="preserve"> /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etc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>/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bind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>/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options.conf</w:t>
      </w:r>
      <w:proofErr w:type="spellEnd"/>
    </w:p>
    <w:p w:rsidR="00052865" w:rsidRPr="00052865" w:rsidRDefault="00052865" w:rsidP="0005286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05217" cy="4353127"/>
            <wp:effectExtent l="0" t="0" r="635" b="0"/>
            <wp:docPr id="4" name="Рисунок 4" descr="C:\Users\Yezy\Documents\Настройка DNS на ОС linux — Мир IT-технологий и знаний!_files\image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ezy\Documents\Настройка DNS на ОС linux — Мир IT-технологий и знаний!_files\image-4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33" cy="436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865" w:rsidRPr="00052865" w:rsidRDefault="00052865" w:rsidP="0005286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sz w:val="24"/>
          <w:szCs w:val="24"/>
          <w:lang w:eastAsia="ru-RU"/>
        </w:rPr>
        <w:t>добавляем в конфигурационный файл «</w:t>
      </w:r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etc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bind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local.conf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>» следующую информацию:</w:t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vim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 xml:space="preserve"> /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etc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>/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bind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>/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local.conf</w:t>
      </w:r>
      <w:proofErr w:type="spellEnd"/>
    </w:p>
    <w:p w:rsidR="00052865" w:rsidRPr="00052865" w:rsidRDefault="00052865" w:rsidP="0005286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07169" cy="5781675"/>
            <wp:effectExtent l="0" t="0" r="0" b="0"/>
            <wp:docPr id="3" name="Рисунок 3" descr="C:\Users\Yezy\Documents\Настройка DNS на ОС linux — Мир IT-технологий и знаний!_files\image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ezy\Documents\Настройка DNS на ОС linux — Мир IT-технологий и знаний!_files\image-4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098" cy="5783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865" w:rsidRPr="00052865" w:rsidRDefault="00052865" w:rsidP="0005286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sz w:val="24"/>
          <w:szCs w:val="24"/>
          <w:lang w:eastAsia="ru-RU"/>
        </w:rPr>
        <w:t>Правим конфигурационный файл «</w:t>
      </w:r>
      <w:proofErr w:type="gram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etc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net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ifaces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/ens33/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resolv.conf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>«</w:t>
      </w:r>
      <w:proofErr w:type="gram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>:</w:t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ru-RU"/>
        </w:rPr>
      </w:pPr>
      <w:proofErr w:type="gramStart"/>
      <w:r w:rsidRPr="00052865">
        <w:rPr>
          <w:rFonts w:ascii="Arial" w:eastAsia="Times New Roman" w:hAnsi="Arial" w:cs="Arial"/>
          <w:sz w:val="24"/>
          <w:szCs w:val="24"/>
          <w:lang w:val="en-US" w:eastAsia="ru-RU"/>
        </w:rPr>
        <w:t>cat</w:t>
      </w:r>
      <w:proofErr w:type="gramEnd"/>
      <w:r w:rsidRPr="00052865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&lt;&lt;EOF &gt; /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val="en-US" w:eastAsia="ru-RU"/>
        </w:rPr>
        <w:t>etc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val="en-US" w:eastAsia="ru-RU"/>
        </w:rPr>
        <w:t>/net/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val="en-US" w:eastAsia="ru-RU"/>
        </w:rPr>
        <w:t>ifaces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val="en-US" w:eastAsia="ru-RU"/>
        </w:rPr>
        <w:t>/ens33/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val="en-US" w:eastAsia="ru-RU"/>
        </w:rPr>
        <w:t>resolv.conf</w:t>
      </w:r>
      <w:proofErr w:type="spellEnd"/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ru-RU"/>
        </w:rPr>
      </w:pPr>
      <w:proofErr w:type="gramStart"/>
      <w:r w:rsidRPr="00052865">
        <w:rPr>
          <w:rFonts w:ascii="Arial" w:eastAsia="Times New Roman" w:hAnsi="Arial" w:cs="Arial"/>
          <w:sz w:val="24"/>
          <w:szCs w:val="24"/>
          <w:lang w:val="en-US" w:eastAsia="ru-RU"/>
        </w:rPr>
        <w:t>search</w:t>
      </w:r>
      <w:proofErr w:type="gramEnd"/>
      <w:r w:rsidRPr="00052865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val="en-US" w:eastAsia="ru-RU"/>
        </w:rPr>
        <w:t>company.prof</w:t>
      </w:r>
      <w:proofErr w:type="spellEnd"/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ru-RU"/>
        </w:rPr>
      </w:pPr>
      <w:proofErr w:type="spellStart"/>
      <w:proofErr w:type="gramStart"/>
      <w:r w:rsidRPr="00052865">
        <w:rPr>
          <w:rFonts w:ascii="Arial" w:eastAsia="Times New Roman" w:hAnsi="Arial" w:cs="Arial"/>
          <w:sz w:val="24"/>
          <w:szCs w:val="24"/>
          <w:lang w:val="en-US" w:eastAsia="ru-RU"/>
        </w:rPr>
        <w:t>nameserver</w:t>
      </w:r>
      <w:proofErr w:type="spellEnd"/>
      <w:proofErr w:type="gramEnd"/>
      <w:r w:rsidRPr="00052865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10.0.10.2</w:t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ru-RU"/>
        </w:rPr>
      </w:pPr>
      <w:proofErr w:type="spellStart"/>
      <w:proofErr w:type="gramStart"/>
      <w:r w:rsidRPr="00052865">
        <w:rPr>
          <w:rFonts w:ascii="Arial" w:eastAsia="Times New Roman" w:hAnsi="Arial" w:cs="Arial"/>
          <w:sz w:val="24"/>
          <w:szCs w:val="24"/>
          <w:lang w:val="en-US" w:eastAsia="ru-RU"/>
        </w:rPr>
        <w:t>nameserver</w:t>
      </w:r>
      <w:proofErr w:type="spellEnd"/>
      <w:proofErr w:type="gramEnd"/>
      <w:r w:rsidRPr="00052865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10.0.20.2</w:t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sz w:val="24"/>
          <w:szCs w:val="24"/>
          <w:lang w:eastAsia="ru-RU"/>
        </w:rPr>
        <w:t>EOF</w:t>
      </w:r>
    </w:p>
    <w:p w:rsidR="00052865" w:rsidRPr="00052865" w:rsidRDefault="00052865" w:rsidP="00052865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sz w:val="24"/>
          <w:szCs w:val="24"/>
          <w:lang w:eastAsia="ru-RU"/>
        </w:rPr>
        <w:t>Перезапускаем службу 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network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>:</w:t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systemctl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restart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network</w:t>
      </w:r>
      <w:proofErr w:type="spellEnd"/>
    </w:p>
    <w:p w:rsidR="00052865" w:rsidRPr="00052865" w:rsidRDefault="00052865" w:rsidP="00052865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sz w:val="24"/>
          <w:szCs w:val="24"/>
          <w:lang w:eastAsia="ru-RU"/>
        </w:rPr>
        <w:t>Выполняем запуск и добавление в автозагрузку </w:t>
      </w:r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DNS — сервера</w:t>
      </w:r>
      <w:r w:rsidRPr="00052865">
        <w:rPr>
          <w:rFonts w:ascii="Arial" w:eastAsia="Times New Roman" w:hAnsi="Arial" w:cs="Arial"/>
          <w:sz w:val="24"/>
          <w:szCs w:val="24"/>
          <w:lang w:eastAsia="ru-RU"/>
        </w:rPr>
        <w:t>:</w:t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lastRenderedPageBreak/>
        <w:t>systemctl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enable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 xml:space="preserve"> —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now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bind</w:t>
      </w:r>
      <w:proofErr w:type="spellEnd"/>
    </w:p>
    <w:p w:rsidR="00052865" w:rsidRPr="00052865" w:rsidRDefault="00052865" w:rsidP="00052865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sz w:val="24"/>
          <w:szCs w:val="24"/>
          <w:lang w:eastAsia="ru-RU"/>
        </w:rPr>
        <w:t xml:space="preserve">Чтобы 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bind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 xml:space="preserve"> работал в режиме SLAVE, нужно выполнить:</w:t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control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bind-slave</w:t>
      </w:r>
      <w:proofErr w:type="spell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52865">
        <w:rPr>
          <w:rFonts w:ascii="Arial" w:eastAsia="Times New Roman" w:hAnsi="Arial" w:cs="Arial"/>
          <w:sz w:val="24"/>
          <w:szCs w:val="24"/>
          <w:lang w:eastAsia="ru-RU"/>
        </w:rPr>
        <w:t>enabled</w:t>
      </w:r>
      <w:proofErr w:type="spellEnd"/>
    </w:p>
    <w:p w:rsidR="00052865" w:rsidRPr="00052865" w:rsidRDefault="00052865" w:rsidP="00052865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sz w:val="24"/>
          <w:szCs w:val="24"/>
          <w:lang w:eastAsia="ru-RU"/>
        </w:rPr>
        <w:t>Проверяем:</w:t>
      </w:r>
    </w:p>
    <w:p w:rsidR="00052865" w:rsidRPr="00052865" w:rsidRDefault="00052865" w:rsidP="00052865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sz w:val="24"/>
          <w:szCs w:val="24"/>
          <w:lang w:eastAsia="ru-RU"/>
        </w:rPr>
        <w:t>должны появиться файлы зон по пути «</w:t>
      </w:r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etc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bind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zone</w:t>
      </w:r>
      <w:proofErr w:type="spellEnd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/</w:t>
      </w:r>
      <w:proofErr w:type="spell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slave</w:t>
      </w:r>
      <w:proofErr w:type="spellEnd"/>
      <w:proofErr w:type="gramStart"/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/</w:t>
      </w:r>
      <w:r w:rsidRPr="00052865">
        <w:rPr>
          <w:rFonts w:ascii="Arial" w:eastAsia="Times New Roman" w:hAnsi="Arial" w:cs="Arial"/>
          <w:sz w:val="24"/>
          <w:szCs w:val="24"/>
          <w:lang w:eastAsia="ru-RU"/>
        </w:rPr>
        <w:t>«</w:t>
      </w:r>
      <w:proofErr w:type="gramEnd"/>
      <w:r w:rsidRPr="00052865">
        <w:rPr>
          <w:rFonts w:ascii="Arial" w:eastAsia="Times New Roman" w:hAnsi="Arial" w:cs="Arial"/>
          <w:sz w:val="24"/>
          <w:szCs w:val="24"/>
          <w:lang w:eastAsia="ru-RU"/>
        </w:rPr>
        <w:t>:</w:t>
      </w:r>
    </w:p>
    <w:p w:rsidR="00052865" w:rsidRPr="00052865" w:rsidRDefault="00052865" w:rsidP="0005286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007314" cy="1039863"/>
            <wp:effectExtent l="0" t="0" r="0" b="8255"/>
            <wp:docPr id="2" name="Рисунок 2" descr="C:\Users\Yezy\Documents\Настройка DNS на ОС linux — Мир IT-технологий и знаний!_files\image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ezy\Documents\Настройка DNS на ОС linux — Мир IT-технологий и знаний!_files\image-4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055" cy="105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865" w:rsidRPr="00052865" w:rsidRDefault="00052865" w:rsidP="000528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sz w:val="24"/>
          <w:szCs w:val="24"/>
          <w:lang w:eastAsia="ru-RU"/>
        </w:rPr>
        <w:t>работоспособность с </w:t>
      </w:r>
      <w:r w:rsidRPr="0005286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CLI-BR:</w:t>
      </w:r>
    </w:p>
    <w:p w:rsidR="00052865" w:rsidRPr="00052865" w:rsidRDefault="00052865" w:rsidP="0005286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52865">
        <w:rPr>
          <w:rFonts w:ascii="Arial" w:eastAsia="Times New Roman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553894" cy="6181725"/>
            <wp:effectExtent l="0" t="0" r="8890" b="0"/>
            <wp:docPr id="1" name="Рисунок 1" descr="C:\Users\Yezy\Documents\Настройка DNS на ОС linux — Мир IT-технологий и знаний!_files\image-43-920x1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ezy\Documents\Настройка DNS на ОС linux — Мир IT-технологий и знаний!_files\image-43-920x102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685" cy="618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1D" w:rsidRDefault="006C0A1D"/>
    <w:sectPr w:rsidR="006C0A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charset w:val="CC"/>
    <w:family w:val="swiss"/>
    <w:pitch w:val="variable"/>
    <w:sig w:usb0="E10002FF" w:usb1="4000ACFF" w:usb2="00000009" w:usb3="00000000" w:csb0="0000019F" w:csb1="00000000"/>
  </w:font>
  <w:font w:name="var(--title-font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469C1"/>
    <w:multiLevelType w:val="multilevel"/>
    <w:tmpl w:val="A9B4C82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4123D3"/>
    <w:multiLevelType w:val="multilevel"/>
    <w:tmpl w:val="2B3C2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BD4604"/>
    <w:multiLevelType w:val="multilevel"/>
    <w:tmpl w:val="7272D92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E862BC"/>
    <w:multiLevelType w:val="multilevel"/>
    <w:tmpl w:val="04D842E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90284C"/>
    <w:multiLevelType w:val="multilevel"/>
    <w:tmpl w:val="573607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B76663"/>
    <w:multiLevelType w:val="multilevel"/>
    <w:tmpl w:val="767267C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E44417"/>
    <w:multiLevelType w:val="multilevel"/>
    <w:tmpl w:val="C07ABB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2C128F"/>
    <w:multiLevelType w:val="multilevel"/>
    <w:tmpl w:val="7D28043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0212F6"/>
    <w:multiLevelType w:val="multilevel"/>
    <w:tmpl w:val="4DB0CD1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FC32C3"/>
    <w:multiLevelType w:val="multilevel"/>
    <w:tmpl w:val="478E72E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3A13F6"/>
    <w:multiLevelType w:val="multilevel"/>
    <w:tmpl w:val="E14CAB7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3A464C"/>
    <w:multiLevelType w:val="multilevel"/>
    <w:tmpl w:val="180863E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816628"/>
    <w:multiLevelType w:val="multilevel"/>
    <w:tmpl w:val="91304AC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293C8B"/>
    <w:multiLevelType w:val="multilevel"/>
    <w:tmpl w:val="D068DBE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0457C9"/>
    <w:multiLevelType w:val="multilevel"/>
    <w:tmpl w:val="0F8E35C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C4F59"/>
    <w:multiLevelType w:val="multilevel"/>
    <w:tmpl w:val="89528AC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52524F"/>
    <w:multiLevelType w:val="multilevel"/>
    <w:tmpl w:val="BFE428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630B1C"/>
    <w:multiLevelType w:val="multilevel"/>
    <w:tmpl w:val="EA404D9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DC0B53"/>
    <w:multiLevelType w:val="multilevel"/>
    <w:tmpl w:val="4F5C0C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922913"/>
    <w:multiLevelType w:val="multilevel"/>
    <w:tmpl w:val="F8B0FE7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4E1C55"/>
    <w:multiLevelType w:val="multilevel"/>
    <w:tmpl w:val="48D46F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13"/>
  </w:num>
  <w:num w:numId="4">
    <w:abstractNumId w:val="2"/>
  </w:num>
  <w:num w:numId="5">
    <w:abstractNumId w:val="4"/>
  </w:num>
  <w:num w:numId="6">
    <w:abstractNumId w:val="11"/>
  </w:num>
  <w:num w:numId="7">
    <w:abstractNumId w:val="15"/>
  </w:num>
  <w:num w:numId="8">
    <w:abstractNumId w:val="20"/>
  </w:num>
  <w:num w:numId="9">
    <w:abstractNumId w:val="0"/>
  </w:num>
  <w:num w:numId="10">
    <w:abstractNumId w:val="14"/>
  </w:num>
  <w:num w:numId="11">
    <w:abstractNumId w:val="7"/>
  </w:num>
  <w:num w:numId="12">
    <w:abstractNumId w:val="3"/>
  </w:num>
  <w:num w:numId="13">
    <w:abstractNumId w:val="18"/>
  </w:num>
  <w:num w:numId="14">
    <w:abstractNumId w:val="12"/>
  </w:num>
  <w:num w:numId="15">
    <w:abstractNumId w:val="19"/>
  </w:num>
  <w:num w:numId="16">
    <w:abstractNumId w:val="10"/>
  </w:num>
  <w:num w:numId="17">
    <w:abstractNumId w:val="16"/>
  </w:num>
  <w:num w:numId="18">
    <w:abstractNumId w:val="9"/>
  </w:num>
  <w:num w:numId="19">
    <w:abstractNumId w:val="8"/>
  </w:num>
  <w:num w:numId="20">
    <w:abstractNumId w:val="6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865"/>
    <w:rsid w:val="00052865"/>
    <w:rsid w:val="006C0A1D"/>
    <w:rsid w:val="00A34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2CD407A6"/>
  <w15:chartTrackingRefBased/>
  <w15:docId w15:val="{DBE9F4F2-DFD3-4B88-B6AD-E87642750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5286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5286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semiHidden/>
    <w:unhideWhenUsed/>
    <w:rsid w:val="00052865"/>
    <w:rPr>
      <w:color w:val="0000FF"/>
      <w:u w:val="single"/>
    </w:rPr>
  </w:style>
  <w:style w:type="character" w:customStyle="1" w:styleId="posted-on">
    <w:name w:val="posted-on"/>
    <w:basedOn w:val="a0"/>
    <w:rsid w:val="00052865"/>
  </w:style>
  <w:style w:type="character" w:customStyle="1" w:styleId="author">
    <w:name w:val="author"/>
    <w:basedOn w:val="a0"/>
    <w:rsid w:val="00052865"/>
  </w:style>
  <w:style w:type="paragraph" w:styleId="a4">
    <w:name w:val="Normal (Web)"/>
    <w:basedOn w:val="a"/>
    <w:uiPriority w:val="99"/>
    <w:semiHidden/>
    <w:unhideWhenUsed/>
    <w:rsid w:val="000528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05286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83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1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7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626</Words>
  <Characters>3572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Yezy</dc:creator>
  <cp:keywords/>
  <dc:description/>
  <cp:lastModifiedBy>Yezy</cp:lastModifiedBy>
  <cp:revision>2</cp:revision>
  <dcterms:created xsi:type="dcterms:W3CDTF">2024-10-03T12:22:00Z</dcterms:created>
  <dcterms:modified xsi:type="dcterms:W3CDTF">2024-10-03T12:22:00Z</dcterms:modified>
</cp:coreProperties>
</file>