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468" w:rsidRPr="00D41468" w:rsidRDefault="00D41468" w:rsidP="00D41468">
      <w:pPr>
        <w:spacing w:after="0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D414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Open</w:t>
      </w:r>
      <w:proofErr w:type="spellEnd"/>
      <w:r w:rsidRPr="00D414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D414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vSwitch</w:t>
      </w:r>
      <w:proofErr w:type="spellEnd"/>
      <w:r w:rsidRPr="00D414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- маршрутизация между VLAN (SVI)</w: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D41468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Топология:</w: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noProof/>
          <w:color w:val="1D2125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0" name="Прямоугольник 20" descr="https://sysahelper.ru/pluginfile.php/505/mod_page/content/4/%D0%94%D0%B8%D0%B0%D0%B3%D1%80%D0%B0%D0%BC%D0%BC%D0%B0%20%D0%B1%D0%B5%D0%B7%20%D0%BD%D0%B0%D0%B7%D0%B2%D0%B0%D0%BD%D0%B8%D1%8F.drawio%20%281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D73469" id="Прямоугольник 20" o:spid="_x0000_s1026" alt="https://sysahelper.ru/pluginfile.php/505/mod_page/content/4/%D0%94%D0%B8%D0%B0%D0%B3%D1%80%D0%B0%D0%BC%D0%BC%D0%B0%20%D0%B1%D0%B5%D0%B7%20%D0%BD%D0%B0%D0%B7%D0%B2%D0%B0%D0%BD%D0%B8%D1%8F.drawio%20%281%29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D41468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Виртуальный стенд:</w:t>
      </w:r>
    </w:p>
    <w:p w:rsidR="00D41468" w:rsidRPr="00D41468" w:rsidRDefault="00D41468" w:rsidP="00D414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A43A3E" wp14:editId="0674EB6C">
            <wp:extent cx="5940425" cy="28378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SWL3 | SWL2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Альт Сервер;</w:t>
      </w:r>
    </w:p>
    <w:p w:rsidR="00D41468" w:rsidRPr="00D41468" w:rsidRDefault="00D41468" w:rsidP="00D414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CLI01 | CLI02 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- </w:t>
      </w:r>
      <w:proofErr w:type="spellStart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Starterkit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(</w:t>
      </w:r>
      <w:proofErr w:type="spellStart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LiveCD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)</w: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D41468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Важно!</w:t>
      </w:r>
    </w:p>
    <w:p w:rsidR="00D41468" w:rsidRPr="00D41468" w:rsidRDefault="00D41468" w:rsidP="00D414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Перевести все сетевые адаптеры </w:t>
      </w:r>
      <w:proofErr w:type="gramStart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 виртуальной машине</w:t>
      </w:r>
      <w:proofErr w:type="gram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которая является коммутатором - в неразборчивый режим:</w:t>
      </w:r>
    </w:p>
    <w:p w:rsidR="00D41468" w:rsidRPr="00D41468" w:rsidRDefault="00D41468" w:rsidP="00D414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Перейти в настройки ВМ -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SWL3 | SWL2</w:t>
      </w:r>
    </w:p>
    <w:p w:rsidR="00D41468" w:rsidRPr="00D41468" w:rsidRDefault="00D41468" w:rsidP="00D414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Перейти на вкладку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Сеть</w:t>
      </w:r>
    </w:p>
    <w:p w:rsidR="00D41468" w:rsidRPr="00D41468" w:rsidRDefault="00D41468" w:rsidP="00D414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Развернуть флажок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Дополнительно</w:t>
      </w:r>
    </w:p>
    <w:p w:rsidR="00D41468" w:rsidRPr="00D41468" w:rsidRDefault="00D41468" w:rsidP="00D414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В параметры "Неразборчивый режим" - выбрать </w:t>
      </w:r>
      <w:proofErr w:type="gramStart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Разрешить</w:t>
      </w:r>
      <w:proofErr w:type="gramEnd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всё</w:t>
      </w:r>
    </w:p>
    <w:p w:rsidR="00D41468" w:rsidRPr="00D41468" w:rsidRDefault="00D41468" w:rsidP="00D4146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Аналогично выполнить и на всех остальных сетевых адаптерах:</w: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BDE1F25" wp14:editId="2DC84F23">
            <wp:extent cx="5940425" cy="33045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468">
        <w:rPr>
          <w:rFonts w:ascii="Roboto" w:eastAsia="Times New Roman" w:hAnsi="Roboto" w:cs="Times New Roman"/>
          <w:noProof/>
          <w:color w:val="1D2125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8" name="Прямоугольник 18" descr="https://sysahelper.ru/pluginfile.php/505/mod_page/content/4/image%20%281%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F8F502" id="Прямоугольник 18" o:spid="_x0000_s1026" alt="https://sysahelper.ru/pluginfile.php/505/mod_page/content/4/image%20%281%29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4"/>
          <w:szCs w:val="24"/>
          <w:lang w:eastAsia="ru-RU"/>
        </w:rPr>
        <w:t xml:space="preserve">А также </w:t>
      </w:r>
      <w:proofErr w:type="spellStart"/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4"/>
          <w:szCs w:val="24"/>
          <w:lang w:eastAsia="ru-RU"/>
        </w:rPr>
        <w:t>зарание</w:t>
      </w:r>
      <w:proofErr w:type="spellEnd"/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4"/>
          <w:szCs w:val="24"/>
          <w:lang w:eastAsia="ru-RU"/>
        </w:rPr>
        <w:t xml:space="preserve"> установить пакет "</w:t>
      </w:r>
      <w:proofErr w:type="spellStart"/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4"/>
          <w:szCs w:val="24"/>
          <w:lang w:eastAsia="ru-RU"/>
        </w:rPr>
        <w:t>openvswitch</w:t>
      </w:r>
      <w:proofErr w:type="spellEnd"/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4"/>
          <w:szCs w:val="24"/>
          <w:lang w:eastAsia="ru-RU"/>
        </w:rPr>
        <w:t>" на ВМ SWL3 и SWL</w:t>
      </w:r>
      <w:proofErr w:type="gramStart"/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4"/>
          <w:szCs w:val="24"/>
          <w:lang w:eastAsia="ru-RU"/>
        </w:rPr>
        <w:t>2  (</w:t>
      </w:r>
      <w:proofErr w:type="gramEnd"/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4"/>
          <w:szCs w:val="24"/>
          <w:lang w:eastAsia="ru-RU"/>
        </w:rPr>
        <w:t>подключить адаптер NAT, обновить списки пакетов и установить данный пакет)</w: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D41468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Задача:</w: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Используя функционал </w:t>
      </w:r>
      <w:proofErr w:type="spellStart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Open</w:t>
      </w:r>
      <w:proofErr w:type="spellEnd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 xml:space="preserve"> </w:t>
      </w:r>
      <w:proofErr w:type="spellStart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vSwitch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реализовать маршрутизацию между VLAN с использованием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SVI</w: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</w:pPr>
      <w:r w:rsidRPr="00D41468">
        <w:rPr>
          <w:rFonts w:ascii="Roboto" w:eastAsia="Times New Roman" w:hAnsi="Roboto" w:cs="Times New Roman"/>
          <w:b/>
          <w:bCs/>
          <w:color w:val="1D2125"/>
          <w:sz w:val="27"/>
          <w:szCs w:val="27"/>
          <w:lang w:eastAsia="ru-RU"/>
        </w:rPr>
        <w:t>Реализация:</w: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D41468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SWL2:</w: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Выполняем настройку коммутатора 2-го уровня:</w:t>
      </w:r>
    </w:p>
    <w:p w:rsidR="00D41468" w:rsidRPr="00D41468" w:rsidRDefault="00D41468" w:rsidP="00D414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Задаём имя в соответствие с топологией: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hostnamectl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set-hostname SWL2; exec bash</w:t>
      </w:r>
    </w:p>
    <w:p w:rsidR="00D41468" w:rsidRPr="00D41468" w:rsidRDefault="00D41468" w:rsidP="00D414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Смотри на имеющиеся физические интерфейсы: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ip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-c -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br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a</w:t>
      </w:r>
    </w:p>
    <w:p w:rsidR="00D41468" w:rsidRPr="00D41468" w:rsidRDefault="00D41468" w:rsidP="00D41468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</w:p>
    <w:p w:rsidR="00D41468" w:rsidRPr="00D41468" w:rsidRDefault="00D41468" w:rsidP="00D4146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Результат:</w: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C6F809D" wp14:editId="000ABEC4">
            <wp:extent cx="5940425" cy="147193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Так как, </w:t>
      </w:r>
      <w:proofErr w:type="spellStart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интерфей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enp0s3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находится в состоянии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UP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 - а в Альт Сервер </w:t>
      </w:r>
      <w:proofErr w:type="gramStart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в минимальной установки</w:t>
      </w:r>
      <w:proofErr w:type="gram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в качестве сетевой подсистемы используется </w:t>
      </w:r>
      <w:proofErr w:type="spellStart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etcnet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можно сделать вывод, что для интерфейса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enp0s3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как минимум создана директория по пути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etc</w:t>
      </w:r>
      <w:proofErr w:type="spellEnd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net</w:t>
      </w:r>
      <w:proofErr w:type="spellEnd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</w:t>
      </w:r>
      <w:proofErr w:type="spellStart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ifaces</w:t>
      </w:r>
      <w:proofErr w:type="spellEnd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/&lt;INTERFACE_NAME&gt;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в которой описан файл </w:t>
      </w:r>
      <w:proofErr w:type="spellStart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options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0FD51F" wp14:editId="6ECD0392">
            <wp:extent cx="5940425" cy="30314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Таким образом, для добавления физических интерфейсов в </w:t>
      </w:r>
      <w:proofErr w:type="spellStart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bridge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коммутатора, они должны быть в состоянии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UP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, можно создать вручную директорию для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enp0s8 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и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enp0s9 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и описать для каждого файл </w:t>
      </w:r>
      <w:proofErr w:type="spellStart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options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, или можно использовать "шаблон", который уже присутствует в системе для интерфейса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enp0s3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 если он удовлетворяет требования (не должен ожидать адреса по </w:t>
      </w:r>
      <w:proofErr w:type="spellStart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dhcp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 BOOTPROTO=</w:t>
      </w:r>
      <w:proofErr w:type="spellStart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static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)</w:t>
      </w:r>
    </w:p>
    <w:p w:rsidR="00D41468" w:rsidRPr="00D41468" w:rsidRDefault="00D41468" w:rsidP="00D414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Поднимаем физические интерфейсы: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enp0s8 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и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enp0s9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cp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-r /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/net/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ifaces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/enp0s3/ /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/net/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ifaces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/enp0s8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cp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-r /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/net/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ifaces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/enp0s3/ /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/net/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ifaces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/enp0s9</w:t>
      </w:r>
    </w:p>
    <w:p w:rsidR="00D41468" w:rsidRPr="00D41468" w:rsidRDefault="00D41468" w:rsidP="00D4146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Перезапускаем службу </w:t>
      </w:r>
      <w:proofErr w:type="spellStart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network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systemctl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restart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network</w:t>
      </w:r>
      <w:proofErr w:type="spellEnd"/>
    </w:p>
    <w:p w:rsidR="00D41468" w:rsidRPr="00D41468" w:rsidRDefault="00D41468" w:rsidP="00D41468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</w:p>
    <w:p w:rsidR="00D41468" w:rsidRPr="00D41468" w:rsidRDefault="00D41468" w:rsidP="00D4146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Проверяем:</w:t>
      </w:r>
    </w:p>
    <w:p w:rsidR="00D41468" w:rsidRPr="00D41468" w:rsidRDefault="00D41468" w:rsidP="00D4146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369ADA0" wp14:editId="0FCA5608">
            <wp:extent cx="5940425" cy="23901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Включаем и добавляем в автозагрузку </w:t>
      </w:r>
      <w:proofErr w:type="spellStart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openvswitch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(должен быть установлен заранее):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systemctl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enable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--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now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openvswitch</w:t>
      </w:r>
      <w:proofErr w:type="spellEnd"/>
    </w:p>
    <w:p w:rsidR="00D41468" w:rsidRPr="00D41468" w:rsidRDefault="00D41468" w:rsidP="00D4146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Создаём мостовой интерфейс (</w:t>
      </w:r>
      <w:proofErr w:type="spellStart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bridge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) с именем, </w:t>
      </w:r>
      <w:proofErr w:type="gramStart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например</w:t>
      </w:r>
      <w:proofErr w:type="gram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ovs0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ovs-vsctl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add-br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ovs0</w:t>
      </w:r>
    </w:p>
    <w:p w:rsidR="00D41468" w:rsidRPr="00D41468" w:rsidRDefault="00D41468" w:rsidP="00D4146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Добавляем в мостовой интерфейс физические интерфейсы, которые идут к оконечным устройствам и назначаем их портами доступа "</w:t>
      </w:r>
      <w:proofErr w:type="spellStart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access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" с "помещением" в соответствующий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VLAN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D41468" w:rsidRPr="00D41468" w:rsidRDefault="00D41468" w:rsidP="00D4146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enp0s8 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- интерфейс в сторону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CLI01:</w:t>
      </w:r>
    </w:p>
    <w:p w:rsidR="00D41468" w:rsidRPr="00D41468" w:rsidRDefault="00D41468" w:rsidP="00D4146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enp0s9 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- интерфейс в сторону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CLI02: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ovs-vsctl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add-port ovs0 enp0s8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ovs-vsctl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set port enp0s8 tag=10</w: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>ИЛИ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: можно выполнить в одну команду, добавляя интерфейс в </w:t>
      </w:r>
      <w:proofErr w:type="spellStart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bridge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и присвоение тега: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ovs-vsctl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add-port ovs0 enp0s8 tag=10</w: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Аналогично выполняем для интерфейса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enp0s9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ovs-vsctl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add-port ovs0 enp0s9 tag=20</w:t>
      </w:r>
    </w:p>
    <w:p w:rsidR="00D41468" w:rsidRPr="00D41468" w:rsidRDefault="00D41468" w:rsidP="00D4146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Проверить: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ovs-vsctl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show</w:t>
      </w:r>
      <w:proofErr w:type="spellEnd"/>
    </w:p>
    <w:p w:rsidR="00D41468" w:rsidRPr="00D41468" w:rsidRDefault="00D41468" w:rsidP="00D41468">
      <w:pPr>
        <w:numPr>
          <w:ilvl w:val="0"/>
          <w:numId w:val="14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</w:p>
    <w:p w:rsidR="00D41468" w:rsidRPr="00D41468" w:rsidRDefault="00D41468" w:rsidP="00D41468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Результат:</w:t>
      </w:r>
    </w:p>
    <w:p w:rsidR="00D41468" w:rsidRPr="00D41468" w:rsidRDefault="00D41468" w:rsidP="00D4146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EF3A147" wp14:editId="2C41A21E">
            <wp:extent cx="4010025" cy="24098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Настраиваем магистральный канал (</w:t>
      </w:r>
      <w:proofErr w:type="spellStart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trunk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) в сторону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SWL3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D41468" w:rsidRPr="00D41468" w:rsidRDefault="00D41468" w:rsidP="00D41468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>будем разрешать пропускать только используемые </w:t>
      </w:r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3"/>
          <w:szCs w:val="23"/>
          <w:lang w:eastAsia="ru-RU"/>
        </w:rPr>
        <w:t>VLAN-ы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ovs-vsctl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add-port ovs0 enp0s3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ovs-vsctl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set port enp0s3 trunk=10,20</w: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  <w:r w:rsidRPr="00D4146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>ИЛИ</w:t>
      </w:r>
      <w:r w:rsidRPr="00D4146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val="en-US" w:eastAsia="ru-RU"/>
        </w:rPr>
        <w:t>: 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в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одну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  <w:t xml:space="preserve"> 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команду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ovs-vsctl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add-port ovs0 enp0s3 trunk=10,20</w:t>
      </w:r>
    </w:p>
    <w:p w:rsidR="00D41468" w:rsidRPr="00D41468" w:rsidRDefault="00D41468" w:rsidP="00D4146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Проверить: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ovs-vsctl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show</w:t>
      </w:r>
      <w:proofErr w:type="spellEnd"/>
    </w:p>
    <w:p w:rsidR="00D41468" w:rsidRPr="00D41468" w:rsidRDefault="00D41468" w:rsidP="00D41468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</w:p>
    <w:p w:rsidR="00D41468" w:rsidRPr="00D41468" w:rsidRDefault="00D41468" w:rsidP="00D4146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Результат:</w:t>
      </w:r>
    </w:p>
    <w:p w:rsidR="00D41468" w:rsidRPr="00D41468" w:rsidRDefault="00D41468" w:rsidP="00D4146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0D1C17" wp14:editId="25E23DF0">
            <wp:extent cx="4038600" cy="29146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Включаем модуль ядра для поддержки стандарта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IEEE 802.1Q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modprobe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8021q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echo</w:t>
      </w:r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"8021q" | tee -a /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/modules</w:t>
      </w:r>
    </w:p>
    <w:p w:rsidR="00D41468" w:rsidRPr="00D41468" w:rsidRDefault="00D41468" w:rsidP="00D41468">
      <w:pPr>
        <w:numPr>
          <w:ilvl w:val="0"/>
          <w:numId w:val="19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</w:p>
    <w:p w:rsidR="00D41468" w:rsidRPr="00D41468" w:rsidRDefault="00D41468" w:rsidP="00D41468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Проверяем:</w:t>
      </w:r>
    </w:p>
    <w:p w:rsidR="00D41468" w:rsidRDefault="00D41468" w:rsidP="00D41468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D7A10E" wp14:editId="29C5BC7C">
            <wp:extent cx="4610100" cy="1562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D41468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SWL3:</w: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Выполняем настройку коммутатора 3-го уровня для реализации маршрутизации между VLAN:</w:t>
      </w:r>
    </w:p>
    <w:p w:rsidR="00D41468" w:rsidRPr="00D41468" w:rsidRDefault="00D41468" w:rsidP="00D4146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Задаём имя в соответствие с топологией: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hostnamectl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set-hostname SWL3; exec bash</w:t>
      </w:r>
    </w:p>
    <w:p w:rsidR="00D41468" w:rsidRPr="00D41468" w:rsidRDefault="00D41468" w:rsidP="00D4146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Включаем и добавляем в автозагрузку </w:t>
      </w:r>
      <w:proofErr w:type="spellStart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openvswitch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(должен быть установлен заранее):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systemctl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enable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--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now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openvswitch</w:t>
      </w:r>
      <w:proofErr w:type="spellEnd"/>
    </w:p>
    <w:p w:rsidR="00D41468" w:rsidRPr="00D41468" w:rsidRDefault="00D41468" w:rsidP="00D4146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Создаём мостовой интерфейс (</w:t>
      </w:r>
      <w:proofErr w:type="spellStart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bridge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) с именем, </w:t>
      </w:r>
      <w:proofErr w:type="gramStart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например</w:t>
      </w:r>
      <w:proofErr w:type="gram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ovs0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ovs-vsctl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add-br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ovs0</w:t>
      </w:r>
    </w:p>
    <w:p w:rsidR="00D41468" w:rsidRPr="00D41468" w:rsidRDefault="00D41468" w:rsidP="00D4146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Настраиваем магистральный канал (</w:t>
      </w:r>
      <w:proofErr w:type="spellStart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trunk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) в сторону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SWL2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D41468" w:rsidRPr="00D41468" w:rsidRDefault="00D41468" w:rsidP="00D41468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>будем разрешать пропускать только используемые </w:t>
      </w:r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3"/>
          <w:szCs w:val="23"/>
          <w:lang w:eastAsia="ru-RU"/>
        </w:rPr>
        <w:t>VLAN-ы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ovs-vsctl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add-port ovs0 enp0s3 trunk=10,20</w:t>
      </w:r>
    </w:p>
    <w:p w:rsidR="00D41468" w:rsidRPr="00D41468" w:rsidRDefault="00D41468" w:rsidP="00D4146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Проверить: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ovs-vsctl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show</w:t>
      </w:r>
      <w:proofErr w:type="spellEnd"/>
    </w:p>
    <w:p w:rsidR="00D41468" w:rsidRPr="00D41468" w:rsidRDefault="00D41468" w:rsidP="00D41468">
      <w:pPr>
        <w:numPr>
          <w:ilvl w:val="0"/>
          <w:numId w:val="25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</w:p>
    <w:p w:rsidR="00D41468" w:rsidRPr="00D41468" w:rsidRDefault="00D41468" w:rsidP="00D4146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Результат:</w:t>
      </w:r>
    </w:p>
    <w:p w:rsidR="00D41468" w:rsidRDefault="00D41468" w:rsidP="00D4146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DCD523" wp14:editId="02B7E4C5">
            <wp:extent cx="3733800" cy="19716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68" w:rsidRPr="00D41468" w:rsidRDefault="00D41468" w:rsidP="00D41468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Настраиваем так называемые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SVI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- интерфейсы:</w:t>
      </w:r>
    </w:p>
    <w:p w:rsidR="00D41468" w:rsidRPr="00D41468" w:rsidRDefault="00D41468" w:rsidP="00D41468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 xml:space="preserve">с точки зрения </w:t>
      </w:r>
      <w:proofErr w:type="spellStart"/>
      <w:r w:rsidRPr="00D4146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>Open</w:t>
      </w:r>
      <w:proofErr w:type="spellEnd"/>
      <w:r w:rsidRPr="00D4146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 xml:space="preserve"> </w:t>
      </w:r>
      <w:proofErr w:type="spellStart"/>
      <w:r w:rsidRPr="00D4146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>vSwitch</w:t>
      </w:r>
      <w:proofErr w:type="spellEnd"/>
      <w:r w:rsidRPr="00D4146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 xml:space="preserve"> - такие интерфейсы должны быть </w:t>
      </w:r>
      <w:proofErr w:type="spellStart"/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3"/>
          <w:szCs w:val="23"/>
          <w:lang w:eastAsia="ru-RU"/>
        </w:rPr>
        <w:t>type</w:t>
      </w:r>
      <w:proofErr w:type="spellEnd"/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3"/>
          <w:szCs w:val="23"/>
          <w:lang w:eastAsia="ru-RU"/>
        </w:rPr>
        <w:t>=</w:t>
      </w:r>
      <w:proofErr w:type="spellStart"/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3"/>
          <w:szCs w:val="23"/>
          <w:lang w:eastAsia="ru-RU"/>
        </w:rPr>
        <w:t>internal</w:t>
      </w:r>
      <w:proofErr w:type="spellEnd"/>
    </w:p>
    <w:p w:rsidR="00D41468" w:rsidRPr="00D41468" w:rsidRDefault="00D41468" w:rsidP="00D41468">
      <w:pPr>
        <w:numPr>
          <w:ilvl w:val="2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>создадим виртуальный интерфейс с именем </w:t>
      </w:r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3"/>
          <w:szCs w:val="23"/>
          <w:lang w:eastAsia="ru-RU"/>
        </w:rPr>
        <w:t>vlan10</w:t>
      </w:r>
      <w:r w:rsidRPr="00D4146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> - для подсети </w:t>
      </w:r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3"/>
          <w:szCs w:val="23"/>
          <w:lang w:eastAsia="ru-RU"/>
        </w:rPr>
        <w:t>10.0.10.0/27;</w:t>
      </w:r>
    </w:p>
    <w:p w:rsidR="00D41468" w:rsidRPr="00D41468" w:rsidRDefault="00D41468" w:rsidP="00D41468">
      <w:pPr>
        <w:numPr>
          <w:ilvl w:val="2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lastRenderedPageBreak/>
        <w:t>создадим виртуальный интерфейс с именем </w:t>
      </w:r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3"/>
          <w:szCs w:val="23"/>
          <w:lang w:eastAsia="ru-RU"/>
        </w:rPr>
        <w:t>vlan20</w:t>
      </w:r>
      <w:r w:rsidRPr="00D4146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> - для подсети </w:t>
      </w:r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3"/>
          <w:szCs w:val="23"/>
          <w:lang w:eastAsia="ru-RU"/>
        </w:rPr>
        <w:t>10.0.10.32/27;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ovs-vsctl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add-port ovs0 vlan10 -- set interface vlan10 type=internal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ovs-vsctl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add-port ovs0 vlan20 -- set interface vlan20 type=internal</w:t>
      </w:r>
    </w:p>
    <w:p w:rsidR="00D41468" w:rsidRPr="00D41468" w:rsidRDefault="00D41468" w:rsidP="00D4146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Проверить: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ovs-vsctl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show</w:t>
      </w:r>
      <w:proofErr w:type="spellEnd"/>
    </w:p>
    <w:p w:rsidR="00D41468" w:rsidRPr="00D41468" w:rsidRDefault="00D41468" w:rsidP="00D41468">
      <w:pPr>
        <w:numPr>
          <w:ilvl w:val="0"/>
          <w:numId w:val="28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</w:p>
    <w:p w:rsidR="00D41468" w:rsidRPr="00D41468" w:rsidRDefault="00D41468" w:rsidP="00D41468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Результат:</w:t>
      </w:r>
    </w:p>
    <w:p w:rsidR="00D41468" w:rsidRPr="00D41468" w:rsidRDefault="00D41468" w:rsidP="00D4146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D8A229" wp14:editId="0727B6F2">
            <wp:extent cx="5940425" cy="282321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Также добавляем для каждого виртуального интерфейса тег с указанием </w:t>
      </w:r>
      <w:proofErr w:type="gramStart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соответствующего</w:t>
      </w:r>
      <w:proofErr w:type="gram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VLAN-а: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ovs-vsctl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set port vlan10 tag=10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ovs-vsctl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set port vlan20 tag=20</w:t>
      </w:r>
    </w:p>
    <w:p w:rsidR="00D41468" w:rsidRPr="00D41468" w:rsidRDefault="00D41468" w:rsidP="00D4146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Проверить: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ovs-vsctl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show</w:t>
      </w:r>
      <w:proofErr w:type="spellEnd"/>
    </w:p>
    <w:p w:rsidR="00D41468" w:rsidRPr="00D41468" w:rsidRDefault="00D41468" w:rsidP="00D41468">
      <w:pPr>
        <w:numPr>
          <w:ilvl w:val="0"/>
          <w:numId w:val="31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</w:p>
    <w:p w:rsidR="00D41468" w:rsidRPr="00D41468" w:rsidRDefault="00D41468" w:rsidP="00D41468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Результат:</w:t>
      </w:r>
    </w:p>
    <w:p w:rsidR="00D41468" w:rsidRPr="00D41468" w:rsidRDefault="00D41468" w:rsidP="00D4146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BDBB32B" wp14:editId="56048574">
            <wp:extent cx="4838700" cy="3429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Назначаем на виртуальные интерфейсы IP-адреса из соответствующих подсетей:</w:t>
      </w:r>
    </w:p>
    <w:p w:rsidR="00D41468" w:rsidRPr="00D41468" w:rsidRDefault="00D41468" w:rsidP="00D41468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>пока назначаем средствами </w:t>
      </w:r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3"/>
          <w:szCs w:val="23"/>
          <w:lang w:eastAsia="ru-RU"/>
        </w:rPr>
        <w:t>iproute2</w:t>
      </w:r>
      <w:r w:rsidRPr="00D4146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> - т.е. временно (до перезагрузки), в случае необходимости закрепить IP-адреса на постоянной основе - можно подружить </w:t>
      </w:r>
      <w:proofErr w:type="spellStart"/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3"/>
          <w:szCs w:val="23"/>
          <w:lang w:eastAsia="ru-RU"/>
        </w:rPr>
        <w:t>openvswitch</w:t>
      </w:r>
      <w:proofErr w:type="spellEnd"/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3"/>
          <w:szCs w:val="23"/>
          <w:lang w:eastAsia="ru-RU"/>
        </w:rPr>
        <w:t> </w:t>
      </w:r>
      <w:r w:rsidRPr="00D4146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>с </w:t>
      </w:r>
      <w:proofErr w:type="spellStart"/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3"/>
          <w:szCs w:val="23"/>
          <w:lang w:eastAsia="ru-RU"/>
        </w:rPr>
        <w:t>etcnet</w:t>
      </w:r>
      <w:proofErr w:type="spellEnd"/>
      <w:r w:rsidRPr="00D4146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>;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ip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addr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add 10.0.10.1/27 dev vlan10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ip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addr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add 10.0.10.33/27 dev vlan20</w:t>
      </w:r>
    </w:p>
    <w:p w:rsidR="00D41468" w:rsidRPr="00D41468" w:rsidRDefault="00D41468" w:rsidP="00D4146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Включаем виртуальные интерфейсы: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ip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link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set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up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vlan10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ip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link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set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up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vlan20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ip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link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set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up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ovs0</w:t>
      </w:r>
    </w:p>
    <w:p w:rsidR="00D41468" w:rsidRPr="00D41468" w:rsidRDefault="00D41468" w:rsidP="00D4146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Проверить: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ru-RU"/>
        </w:rPr>
      </w:pP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ip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-c -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br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a</w:t>
      </w:r>
    </w:p>
    <w:p w:rsidR="00D41468" w:rsidRPr="00D41468" w:rsidRDefault="00D41468" w:rsidP="00D41468">
      <w:pPr>
        <w:numPr>
          <w:ilvl w:val="0"/>
          <w:numId w:val="35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</w:p>
    <w:p w:rsidR="00D41468" w:rsidRPr="00D41468" w:rsidRDefault="00D41468" w:rsidP="00D41468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Результат:</w:t>
      </w:r>
    </w:p>
    <w:p w:rsidR="00D41468" w:rsidRPr="00D41468" w:rsidRDefault="00D41468" w:rsidP="00D4146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EA3905" wp14:editId="64289C96">
            <wp:extent cx="5940425" cy="13970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Включаем модуль ядра для поддержки стандарта </w:t>
      </w:r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IEEE 802.1Q</w:t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: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modprobe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8021q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echo</w:t>
      </w:r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"8021q" | tee -a /</w:t>
      </w:r>
      <w:proofErr w:type="spell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etc</w:t>
      </w:r>
      <w:proofErr w:type="spell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/modules</w:t>
      </w:r>
    </w:p>
    <w:p w:rsidR="00D41468" w:rsidRPr="00D41468" w:rsidRDefault="00D41468" w:rsidP="00D41468">
      <w:pPr>
        <w:numPr>
          <w:ilvl w:val="0"/>
          <w:numId w:val="37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</w:p>
    <w:p w:rsidR="00D41468" w:rsidRPr="00D41468" w:rsidRDefault="00D41468" w:rsidP="00D41468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Проверяем:</w:t>
      </w:r>
    </w:p>
    <w:p w:rsidR="00D41468" w:rsidRDefault="00D41468" w:rsidP="00D4146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4435A8" wp14:editId="1E3F1C34">
            <wp:extent cx="4000500" cy="11144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68" w:rsidRPr="00D41468" w:rsidRDefault="00D41468" w:rsidP="00D4146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Включаем </w:t>
      </w:r>
      <w:proofErr w:type="spellStart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перессылку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 xml:space="preserve"> пакетов (</w:t>
      </w:r>
      <w:proofErr w:type="spellStart"/>
      <w:r w:rsidRPr="00D41468"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ru-RU"/>
        </w:rPr>
        <w:t>forwarding</w:t>
      </w:r>
      <w:proofErr w:type="spellEnd"/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):</w:t>
      </w:r>
    </w:p>
    <w:p w:rsidR="00D41468" w:rsidRPr="00D41468" w:rsidRDefault="00D41468" w:rsidP="00D41468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>временно - но можно и через </w:t>
      </w:r>
      <w:proofErr w:type="spellStart"/>
      <w:r w:rsidRPr="00D41468">
        <w:rPr>
          <w:rFonts w:ascii="Roboto" w:eastAsia="Times New Roman" w:hAnsi="Roboto" w:cs="Times New Roman"/>
          <w:b/>
          <w:bCs/>
          <w:i/>
          <w:iCs/>
          <w:color w:val="1D2125"/>
          <w:sz w:val="23"/>
          <w:szCs w:val="23"/>
          <w:lang w:eastAsia="ru-RU"/>
        </w:rPr>
        <w:t>etcnet</w:t>
      </w:r>
      <w:proofErr w:type="spellEnd"/>
      <w:r w:rsidRPr="00D41468">
        <w:rPr>
          <w:rFonts w:ascii="Roboto" w:eastAsia="Times New Roman" w:hAnsi="Roboto" w:cs="Times New Roman"/>
          <w:i/>
          <w:iCs/>
          <w:color w:val="1D2125"/>
          <w:sz w:val="23"/>
          <w:szCs w:val="23"/>
          <w:lang w:eastAsia="ru-RU"/>
        </w:rPr>
        <w:t> на постоянной основе;</w: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 </w:t>
      </w:r>
    </w:p>
    <w:p w:rsidR="00D41468" w:rsidRPr="00D41468" w:rsidRDefault="00D41468" w:rsidP="00D4146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sysctl</w:t>
      </w:r>
      <w:proofErr w:type="spellEnd"/>
      <w:proofErr w:type="gramEnd"/>
      <w:r w:rsidRPr="00D4146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-w net.ipv4.ip_forward=1</w:t>
      </w:r>
    </w:p>
    <w:p w:rsidR="00D41468" w:rsidRPr="00D41468" w:rsidRDefault="00D41468" w:rsidP="00D41468">
      <w:pPr>
        <w:numPr>
          <w:ilvl w:val="0"/>
          <w:numId w:val="39"/>
        </w:num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D2125"/>
          <w:sz w:val="23"/>
          <w:szCs w:val="23"/>
          <w:lang w:val="en-US" w:eastAsia="ru-RU"/>
        </w:rPr>
      </w:pPr>
    </w:p>
    <w:p w:rsidR="00D41468" w:rsidRPr="00D41468" w:rsidRDefault="00D41468" w:rsidP="00D41468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Проверяем:</w:t>
      </w:r>
    </w:p>
    <w:p w:rsidR="00D41468" w:rsidRDefault="00D41468" w:rsidP="00D41468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C09C0E" wp14:editId="37C8A917">
            <wp:extent cx="4648200" cy="10287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D41468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CLI01:</w: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Назначаем адрес и шлюз для проверки маршрутизации:</w:t>
      </w:r>
    </w:p>
    <w:p w:rsidR="00D41468" w:rsidRPr="00D41468" w:rsidRDefault="00D41468" w:rsidP="00D4146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E19370C" wp14:editId="20C83537">
            <wp:extent cx="5940425" cy="533971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468"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  <w:t>Проверяем доступность шлюза:</w: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 w:rsidRPr="00D41468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CLI02:</w:t>
      </w:r>
    </w:p>
    <w:p w:rsidR="00D41468" w:rsidRPr="00D41468" w:rsidRDefault="00D41468" w:rsidP="00D41468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03C677" wp14:editId="6FDC0F29">
            <wp:extent cx="5940425" cy="52978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468">
        <w:rPr>
          <w:rFonts w:ascii="Roboto" w:eastAsia="Times New Roman" w:hAnsi="Roboto" w:cs="Times New Roman"/>
          <w:b/>
          <w:bCs/>
          <w:color w:val="1D2125"/>
          <w:sz w:val="24"/>
          <w:szCs w:val="24"/>
          <w:lang w:eastAsia="ru-RU"/>
        </w:rPr>
        <w:t>Проверяем маршрутизацию между VLAN:</w:t>
      </w:r>
    </w:p>
    <w:p w:rsidR="00D41468" w:rsidRDefault="00D41468" w:rsidP="00D4146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62CC2A" wp14:editId="7AD0CC54">
            <wp:extent cx="5143500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93" w:rsidRDefault="00D41468">
      <w:pPr>
        <w:rPr>
          <w:rFonts w:ascii="Roboto" w:eastAsia="Times New Roman" w:hAnsi="Roboto" w:cs="Times New Roman"/>
          <w:color w:val="1D2125"/>
          <w:sz w:val="23"/>
          <w:szCs w:val="23"/>
          <w:lang w:eastAsia="ru-RU"/>
        </w:rPr>
      </w:pPr>
    </w:p>
    <w:p w:rsidR="00D41468" w:rsidRDefault="00D41468">
      <w:r>
        <w:rPr>
          <w:noProof/>
          <w:lang w:eastAsia="ru-RU"/>
        </w:rPr>
        <w:lastRenderedPageBreak/>
        <w:drawing>
          <wp:inline distT="0" distB="0" distL="0" distR="0" wp14:anchorId="351C751F" wp14:editId="726EACEC">
            <wp:extent cx="5753100" cy="26384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1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0D36"/>
    <w:multiLevelType w:val="multilevel"/>
    <w:tmpl w:val="1D72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D7114"/>
    <w:multiLevelType w:val="multilevel"/>
    <w:tmpl w:val="D52E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A6274"/>
    <w:multiLevelType w:val="multilevel"/>
    <w:tmpl w:val="6E62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F570E"/>
    <w:multiLevelType w:val="multilevel"/>
    <w:tmpl w:val="0B72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361FD"/>
    <w:multiLevelType w:val="multilevel"/>
    <w:tmpl w:val="C00C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60E1C"/>
    <w:multiLevelType w:val="multilevel"/>
    <w:tmpl w:val="D780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A0EAF"/>
    <w:multiLevelType w:val="multilevel"/>
    <w:tmpl w:val="0C5A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0E064F"/>
    <w:multiLevelType w:val="multilevel"/>
    <w:tmpl w:val="8EC6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6F6AF8"/>
    <w:multiLevelType w:val="multilevel"/>
    <w:tmpl w:val="F122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096D75"/>
    <w:multiLevelType w:val="multilevel"/>
    <w:tmpl w:val="CCD6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42380"/>
    <w:multiLevelType w:val="multilevel"/>
    <w:tmpl w:val="2640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A20DF"/>
    <w:multiLevelType w:val="multilevel"/>
    <w:tmpl w:val="9000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F2C51"/>
    <w:multiLevelType w:val="multilevel"/>
    <w:tmpl w:val="9352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D17C58"/>
    <w:multiLevelType w:val="multilevel"/>
    <w:tmpl w:val="0268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40520"/>
    <w:multiLevelType w:val="multilevel"/>
    <w:tmpl w:val="BD84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3233AC"/>
    <w:multiLevelType w:val="multilevel"/>
    <w:tmpl w:val="19B2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B33D71"/>
    <w:multiLevelType w:val="multilevel"/>
    <w:tmpl w:val="9BAA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36479"/>
    <w:multiLevelType w:val="multilevel"/>
    <w:tmpl w:val="7F1A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0A6BC7"/>
    <w:multiLevelType w:val="multilevel"/>
    <w:tmpl w:val="22B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45142C"/>
    <w:multiLevelType w:val="multilevel"/>
    <w:tmpl w:val="4558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A1205F"/>
    <w:multiLevelType w:val="multilevel"/>
    <w:tmpl w:val="1DF0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880AFD"/>
    <w:multiLevelType w:val="multilevel"/>
    <w:tmpl w:val="7324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870823"/>
    <w:multiLevelType w:val="multilevel"/>
    <w:tmpl w:val="96F2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260A6F"/>
    <w:multiLevelType w:val="multilevel"/>
    <w:tmpl w:val="0B08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326D27"/>
    <w:multiLevelType w:val="multilevel"/>
    <w:tmpl w:val="67B2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6E4968"/>
    <w:multiLevelType w:val="multilevel"/>
    <w:tmpl w:val="D1C8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A9690B"/>
    <w:multiLevelType w:val="multilevel"/>
    <w:tmpl w:val="3128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1B79D1"/>
    <w:multiLevelType w:val="multilevel"/>
    <w:tmpl w:val="2168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B8456C"/>
    <w:multiLevelType w:val="multilevel"/>
    <w:tmpl w:val="FD52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DE3852"/>
    <w:multiLevelType w:val="multilevel"/>
    <w:tmpl w:val="C708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74461A"/>
    <w:multiLevelType w:val="multilevel"/>
    <w:tmpl w:val="4ECA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211002"/>
    <w:multiLevelType w:val="multilevel"/>
    <w:tmpl w:val="81B4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0036E0"/>
    <w:multiLevelType w:val="multilevel"/>
    <w:tmpl w:val="F2D4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3210E6"/>
    <w:multiLevelType w:val="multilevel"/>
    <w:tmpl w:val="10B2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1533B5"/>
    <w:multiLevelType w:val="multilevel"/>
    <w:tmpl w:val="A468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1323D8"/>
    <w:multiLevelType w:val="multilevel"/>
    <w:tmpl w:val="7CEE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A01D87"/>
    <w:multiLevelType w:val="multilevel"/>
    <w:tmpl w:val="E2A4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52ECE"/>
    <w:multiLevelType w:val="multilevel"/>
    <w:tmpl w:val="9558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1A5574"/>
    <w:multiLevelType w:val="multilevel"/>
    <w:tmpl w:val="FCEA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5E5021"/>
    <w:multiLevelType w:val="multilevel"/>
    <w:tmpl w:val="70A6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2B060A"/>
    <w:multiLevelType w:val="multilevel"/>
    <w:tmpl w:val="C536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7"/>
  </w:num>
  <w:num w:numId="3">
    <w:abstractNumId w:val="9"/>
  </w:num>
  <w:num w:numId="4">
    <w:abstractNumId w:val="35"/>
  </w:num>
  <w:num w:numId="5">
    <w:abstractNumId w:val="1"/>
  </w:num>
  <w:num w:numId="6">
    <w:abstractNumId w:val="11"/>
  </w:num>
  <w:num w:numId="7">
    <w:abstractNumId w:val="0"/>
  </w:num>
  <w:num w:numId="8">
    <w:abstractNumId w:val="19"/>
  </w:num>
  <w:num w:numId="9">
    <w:abstractNumId w:val="27"/>
  </w:num>
  <w:num w:numId="10">
    <w:abstractNumId w:val="4"/>
  </w:num>
  <w:num w:numId="11">
    <w:abstractNumId w:val="31"/>
  </w:num>
  <w:num w:numId="12">
    <w:abstractNumId w:val="14"/>
  </w:num>
  <w:num w:numId="13">
    <w:abstractNumId w:val="39"/>
  </w:num>
  <w:num w:numId="14">
    <w:abstractNumId w:val="12"/>
  </w:num>
  <w:num w:numId="15">
    <w:abstractNumId w:val="28"/>
  </w:num>
  <w:num w:numId="16">
    <w:abstractNumId w:val="40"/>
  </w:num>
  <w:num w:numId="17">
    <w:abstractNumId w:val="26"/>
  </w:num>
  <w:num w:numId="18">
    <w:abstractNumId w:val="10"/>
  </w:num>
  <w:num w:numId="19">
    <w:abstractNumId w:val="30"/>
  </w:num>
  <w:num w:numId="20">
    <w:abstractNumId w:val="32"/>
  </w:num>
  <w:num w:numId="21">
    <w:abstractNumId w:val="15"/>
  </w:num>
  <w:num w:numId="22">
    <w:abstractNumId w:val="34"/>
  </w:num>
  <w:num w:numId="23">
    <w:abstractNumId w:val="22"/>
  </w:num>
  <w:num w:numId="24">
    <w:abstractNumId w:val="16"/>
  </w:num>
  <w:num w:numId="25">
    <w:abstractNumId w:val="6"/>
  </w:num>
  <w:num w:numId="26">
    <w:abstractNumId w:val="24"/>
  </w:num>
  <w:num w:numId="27">
    <w:abstractNumId w:val="5"/>
  </w:num>
  <w:num w:numId="28">
    <w:abstractNumId w:val="20"/>
  </w:num>
  <w:num w:numId="29">
    <w:abstractNumId w:val="29"/>
  </w:num>
  <w:num w:numId="30">
    <w:abstractNumId w:val="21"/>
  </w:num>
  <w:num w:numId="31">
    <w:abstractNumId w:val="2"/>
  </w:num>
  <w:num w:numId="32">
    <w:abstractNumId w:val="38"/>
  </w:num>
  <w:num w:numId="33">
    <w:abstractNumId w:val="37"/>
  </w:num>
  <w:num w:numId="34">
    <w:abstractNumId w:val="23"/>
  </w:num>
  <w:num w:numId="35">
    <w:abstractNumId w:val="25"/>
  </w:num>
  <w:num w:numId="36">
    <w:abstractNumId w:val="8"/>
  </w:num>
  <w:num w:numId="37">
    <w:abstractNumId w:val="17"/>
  </w:num>
  <w:num w:numId="38">
    <w:abstractNumId w:val="18"/>
  </w:num>
  <w:num w:numId="39">
    <w:abstractNumId w:val="13"/>
  </w:num>
  <w:num w:numId="40">
    <w:abstractNumId w:val="3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68"/>
    <w:rsid w:val="00AC0523"/>
    <w:rsid w:val="00B7511F"/>
    <w:rsid w:val="00D4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CB292"/>
  <w15:chartTrackingRefBased/>
  <w15:docId w15:val="{DD6ADA42-F035-4F40-8A5F-97971905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14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D414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414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14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14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4146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41468"/>
    <w:rPr>
      <w:color w:val="0000FF"/>
      <w:u w:val="single"/>
    </w:rPr>
  </w:style>
  <w:style w:type="character" w:customStyle="1" w:styleId="sr-only">
    <w:name w:val="sr-only"/>
    <w:basedOn w:val="a0"/>
    <w:rsid w:val="00D41468"/>
  </w:style>
  <w:style w:type="paragraph" w:styleId="a4">
    <w:name w:val="Normal (Web)"/>
    <w:basedOn w:val="a"/>
    <w:uiPriority w:val="99"/>
    <w:semiHidden/>
    <w:unhideWhenUsed/>
    <w:rsid w:val="00D41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41468"/>
    <w:rPr>
      <w:b/>
      <w:bCs/>
    </w:rPr>
  </w:style>
  <w:style w:type="character" w:styleId="a6">
    <w:name w:val="Emphasis"/>
    <w:basedOn w:val="a0"/>
    <w:uiPriority w:val="20"/>
    <w:qFormat/>
    <w:rsid w:val="00D4146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41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14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1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6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77954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2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Университета</dc:creator>
  <cp:keywords/>
  <dc:description/>
  <cp:lastModifiedBy>Студент Университета</cp:lastModifiedBy>
  <cp:revision>1</cp:revision>
  <dcterms:created xsi:type="dcterms:W3CDTF">2024-09-12T02:06:00Z</dcterms:created>
  <dcterms:modified xsi:type="dcterms:W3CDTF">2024-09-12T02:16:00Z</dcterms:modified>
</cp:coreProperties>
</file>