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A0" w:rsidRDefault="003466A0"/>
    <w:p w:rsidR="003466A0" w:rsidRDefault="003466A0"/>
    <w:p w:rsidR="003466A0" w:rsidRDefault="000131BA">
      <w:r>
        <w:rPr>
          <w:noProof/>
        </w:rPr>
        <w:t>Test docx file</w:t>
      </w:r>
      <w:bookmarkStart w:id="0" w:name="_GoBack"/>
      <w:bookmarkEnd w:id="0"/>
    </w:p>
    <w:sectPr w:rsidR="0034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6A0"/>
    <w:rsid w:val="000131BA"/>
    <w:rsid w:val="003466A0"/>
    <w:rsid w:val="006C0797"/>
    <w:rsid w:val="00F9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SugarCrm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eyang</dc:creator>
  <cp:keywords/>
  <dc:description/>
  <cp:lastModifiedBy>eyang</cp:lastModifiedBy>
  <cp:revision>3</cp:revision>
  <dcterms:created xsi:type="dcterms:W3CDTF">2010-11-16T00:57:00Z</dcterms:created>
  <dcterms:modified xsi:type="dcterms:W3CDTF">2011-02-14T04:48:00Z</dcterms:modified>
</cp:coreProperties>
</file>