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1657B" w14:textId="77777777" w:rsidR="004F05D5" w:rsidRPr="006F304E" w:rsidRDefault="00C36449">
      <w:pPr>
        <w:rPr>
          <w:b/>
        </w:rPr>
      </w:pPr>
      <w:r w:rsidRPr="006F304E">
        <w:rPr>
          <w:b/>
        </w:rPr>
        <w:t xml:space="preserve">AP Chem Unit 1 Test Review </w:t>
      </w:r>
    </w:p>
    <w:p w14:paraId="3F1F0536" w14:textId="77777777" w:rsidR="00C36449" w:rsidRDefault="00C36449"/>
    <w:p w14:paraId="2417C72E" w14:textId="77777777" w:rsidR="006F304E" w:rsidRPr="006F304E" w:rsidRDefault="006F304E">
      <w:pPr>
        <w:rPr>
          <w:i/>
        </w:rPr>
      </w:pPr>
      <w:r w:rsidRPr="006F304E">
        <w:rPr>
          <w:i/>
        </w:rPr>
        <w:t>Multiple Choice Topics</w:t>
      </w:r>
    </w:p>
    <w:p w14:paraId="3F40EC07" w14:textId="77777777" w:rsidR="006F304E" w:rsidRDefault="006F304E"/>
    <w:p w14:paraId="38ABAADA" w14:textId="77777777" w:rsidR="00C36449" w:rsidRDefault="00C36449">
      <w:r>
        <w:t>Matter:  pure vs mixtures (examples and how to determine); heterogenous vs homogenous(solution); examples of solutions; interpret particle diagrams; diatomic elements</w:t>
      </w:r>
    </w:p>
    <w:p w14:paraId="2CC62CA9" w14:textId="77777777" w:rsidR="00C36449" w:rsidRDefault="00C36449"/>
    <w:p w14:paraId="49AC2377" w14:textId="77777777" w:rsidR="00037FD1" w:rsidRDefault="00037FD1">
      <w:r>
        <w:t>Chemical formula; structural formula; molecular vs empirical formula</w:t>
      </w:r>
    </w:p>
    <w:p w14:paraId="6BD95E6D" w14:textId="77777777" w:rsidR="00037FD1" w:rsidRDefault="00037FD1"/>
    <w:p w14:paraId="0D085F68" w14:textId="77777777" w:rsidR="00037FD1" w:rsidRDefault="00037FD1">
      <w:r>
        <w:t>Law of Definite Proportions and Multiple proportions</w:t>
      </w:r>
    </w:p>
    <w:p w14:paraId="1540CA29" w14:textId="77777777" w:rsidR="00037FD1" w:rsidRDefault="00037FD1"/>
    <w:p w14:paraId="71985544" w14:textId="77777777" w:rsidR="00C36449" w:rsidRDefault="00C36449">
      <w:r>
        <w:t>Chemical vs Physical changes/properties    Density; intensive vs extensive</w:t>
      </w:r>
    </w:p>
    <w:p w14:paraId="7C0C11C1" w14:textId="77777777" w:rsidR="00C36449" w:rsidRDefault="00C36449"/>
    <w:p w14:paraId="76120349" w14:textId="77777777" w:rsidR="00037FD1" w:rsidRDefault="00037FD1">
      <w:r>
        <w:t>Types of phase changes</w:t>
      </w:r>
    </w:p>
    <w:p w14:paraId="2C14F032" w14:textId="77777777" w:rsidR="00037FD1" w:rsidRDefault="00037FD1"/>
    <w:p w14:paraId="3A4F7E90" w14:textId="77777777" w:rsidR="00C36449" w:rsidRDefault="00C36449">
      <w:r>
        <w:t>SigFigs; Accuracy and precision</w:t>
      </w:r>
    </w:p>
    <w:p w14:paraId="16B73055" w14:textId="77777777" w:rsidR="00C36449" w:rsidRDefault="00C36449"/>
    <w:p w14:paraId="0CC5F470" w14:textId="77777777" w:rsidR="00C36449" w:rsidRDefault="00C36449">
      <w:pPr>
        <w:rPr>
          <w:rFonts w:eastAsiaTheme="minorEastAsia"/>
        </w:rPr>
      </w:pPr>
      <w:r>
        <w:t>Basic atomic structure (p,n,e); isotopes vs ions;  symbols for isotopes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 xml:space="preserve"> X) mass #, atomic #, charge</w:t>
      </w:r>
    </w:p>
    <w:p w14:paraId="213F3213" w14:textId="77777777" w:rsidR="00C36449" w:rsidRDefault="00C36449"/>
    <w:p w14:paraId="1070BE06" w14:textId="77777777" w:rsidR="00C36449" w:rsidRDefault="00C36449">
      <w:r>
        <w:t xml:space="preserve">Three basic types of nuclear radiation (properties).  </w:t>
      </w:r>
      <w:r w:rsidR="00037FD1">
        <w:t>Relation to Gold Foil experiment.</w:t>
      </w:r>
    </w:p>
    <w:p w14:paraId="5036ABB8" w14:textId="77777777" w:rsidR="00037FD1" w:rsidRDefault="00037FD1"/>
    <w:p w14:paraId="5C668CE1" w14:textId="77777777" w:rsidR="00037FD1" w:rsidRDefault="00037FD1">
      <w:r>
        <w:t>Thomson</w:t>
      </w:r>
      <w:r w:rsidR="006F304E">
        <w:t xml:space="preserve"> cathode ray experiment; </w:t>
      </w:r>
      <w:r>
        <w:t>Millikan</w:t>
      </w:r>
      <w:r w:rsidR="006F304E">
        <w:t xml:space="preserve"> oil drop</w:t>
      </w:r>
      <w:r>
        <w:t>; Dalto</w:t>
      </w:r>
      <w:r w:rsidR="006F304E">
        <w:t>n’s postulates</w:t>
      </w:r>
      <w:r>
        <w:t xml:space="preserve">     </w:t>
      </w:r>
    </w:p>
    <w:p w14:paraId="6537882D" w14:textId="77777777" w:rsidR="006F304E" w:rsidRDefault="006F304E"/>
    <w:p w14:paraId="1E700A87" w14:textId="77777777" w:rsidR="00037FD1" w:rsidRDefault="00037FD1">
      <w:r>
        <w:t xml:space="preserve">Regions/arrangement of periodic table: groups; periods; metals/nonmetals/metalloids  </w:t>
      </w:r>
    </w:p>
    <w:p w14:paraId="4B50B143" w14:textId="77777777" w:rsidR="00037FD1" w:rsidRDefault="00037FD1" w:rsidP="00037FD1">
      <w:pPr>
        <w:ind w:firstLine="288"/>
      </w:pPr>
      <w:r>
        <w:t>alkali metals, alkaline earth, halogens, noble gases</w:t>
      </w:r>
    </w:p>
    <w:p w14:paraId="71AD3778" w14:textId="77777777" w:rsidR="00037FD1" w:rsidRDefault="00037FD1">
      <w:r>
        <w:tab/>
        <w:t xml:space="preserve">How to determine element charges/oxidation numbers in ionic compounds by group. </w:t>
      </w:r>
    </w:p>
    <w:p w14:paraId="1D35F886" w14:textId="77777777" w:rsidR="00037FD1" w:rsidRDefault="00037FD1">
      <w:r>
        <w:tab/>
        <w:t>How to determine balanced ionic formulas.</w:t>
      </w:r>
    </w:p>
    <w:p w14:paraId="3A8BDEF5" w14:textId="77777777" w:rsidR="00037FD1" w:rsidRDefault="00037FD1"/>
    <w:p w14:paraId="22F53246" w14:textId="77777777" w:rsidR="00037FD1" w:rsidRDefault="00037FD1">
      <w:r>
        <w:t>Mass spectrometer and how to interpret mass spectrum diagram</w:t>
      </w:r>
    </w:p>
    <w:p w14:paraId="33967608" w14:textId="77777777" w:rsidR="006F304E" w:rsidRDefault="006F304E"/>
    <w:p w14:paraId="2E3AD923" w14:textId="77777777" w:rsidR="006F304E" w:rsidRDefault="006F304E"/>
    <w:p w14:paraId="22A8F174" w14:textId="77777777" w:rsidR="006F304E" w:rsidRDefault="006F304E"/>
    <w:p w14:paraId="4643AB88" w14:textId="77777777" w:rsidR="006F304E" w:rsidRDefault="006F304E">
      <w:pPr>
        <w:rPr>
          <w:i/>
        </w:rPr>
      </w:pPr>
      <w:r>
        <w:rPr>
          <w:i/>
        </w:rPr>
        <w:t>FRQ Topics</w:t>
      </w:r>
    </w:p>
    <w:p w14:paraId="2D1869AF" w14:textId="77777777" w:rsidR="006F304E" w:rsidRDefault="006F304E">
      <w:pPr>
        <w:rPr>
          <w:i/>
        </w:rPr>
      </w:pPr>
    </w:p>
    <w:p w14:paraId="1C9B19EB" w14:textId="77777777" w:rsidR="006F304E" w:rsidRDefault="00791544" w:rsidP="00791544">
      <w:r>
        <w:t xml:space="preserve">1) </w:t>
      </w:r>
      <w:r w:rsidR="006F304E">
        <w:t>Name 2 compounds and write balanced formulas of 2 compounds (ionic, acid, or covalent)</w:t>
      </w:r>
    </w:p>
    <w:p w14:paraId="053E20D2" w14:textId="36630172" w:rsidR="006F304E" w:rsidRDefault="006F304E" w:rsidP="006F304E">
      <w:pPr>
        <w:ind w:left="170"/>
      </w:pPr>
      <w:r>
        <w:t xml:space="preserve">(know nitrate, sulfate, carbonate, phosphate, </w:t>
      </w:r>
      <w:r w:rsidR="00055160">
        <w:t>hydroxide</w:t>
      </w:r>
      <w:r>
        <w:t>, chlorate and how to determine -ite ions along with prefixes hypo- and per- as used in halogen oxyanion series)</w:t>
      </w:r>
    </w:p>
    <w:p w14:paraId="3B7DC09A" w14:textId="77777777" w:rsidR="006F304E" w:rsidRDefault="006F304E"/>
    <w:p w14:paraId="6252A325" w14:textId="7D16DAF4" w:rsidR="006F304E" w:rsidRDefault="00791544">
      <w:r>
        <w:t xml:space="preserve">2) </w:t>
      </w:r>
      <w:r w:rsidR="006F304E">
        <w:t>Factor label problem given conversion factors</w:t>
      </w:r>
      <w:r>
        <w:t xml:space="preserve"> </w:t>
      </w:r>
    </w:p>
    <w:p w14:paraId="17499C0F" w14:textId="77777777" w:rsidR="00791544" w:rsidRDefault="00791544"/>
    <w:p w14:paraId="7DF4A836" w14:textId="77777777" w:rsidR="00791544" w:rsidRDefault="00791544">
      <w:r>
        <w:t xml:space="preserve">3) Factor-label problem to determine the charge of an ion based on protons and </w:t>
      </w:r>
      <w:r w:rsidR="00710124">
        <w:t>electrons</w:t>
      </w:r>
      <w:r>
        <w:t xml:space="preserve">;  </w:t>
      </w:r>
    </w:p>
    <w:p w14:paraId="2DE62BBC" w14:textId="77777777" w:rsidR="00791544" w:rsidRDefault="00791544" w:rsidP="00791544">
      <w:pPr>
        <w:ind w:firstLine="288"/>
      </w:pPr>
      <w:r>
        <w:t>write formula/name compound</w:t>
      </w:r>
    </w:p>
    <w:p w14:paraId="7228988C" w14:textId="77777777" w:rsidR="006F304E" w:rsidRDefault="006F304E"/>
    <w:p w14:paraId="1A71171E" w14:textId="77777777" w:rsidR="00791544" w:rsidRDefault="00791544">
      <w:r>
        <w:t>4) LAB DATA question using density</w:t>
      </w:r>
    </w:p>
    <w:p w14:paraId="7F908EDF" w14:textId="77777777" w:rsidR="00791544" w:rsidRDefault="00791544"/>
    <w:p w14:paraId="67C5EAF5" w14:textId="77777777" w:rsidR="00791544" w:rsidRDefault="00791544">
      <w:r>
        <w:t xml:space="preserve">5) Lab question:  Chemical/Physical properties  </w:t>
      </w:r>
    </w:p>
    <w:p w14:paraId="2ED3B337" w14:textId="77777777" w:rsidR="00791544" w:rsidRDefault="00791544"/>
    <w:p w14:paraId="0A8F0247" w14:textId="77777777" w:rsidR="00791544" w:rsidRDefault="00791544"/>
    <w:p w14:paraId="2B57013C" w14:textId="77777777" w:rsidR="00791544" w:rsidRDefault="00791544"/>
    <w:p w14:paraId="43D7316A" w14:textId="77777777" w:rsidR="00791544" w:rsidRPr="006F304E" w:rsidRDefault="00791544">
      <w:r>
        <w:t>NO %abundance/average atomic mass calculation</w:t>
      </w:r>
    </w:p>
    <w:sectPr w:rsidR="00791544" w:rsidRPr="006F304E" w:rsidSect="00FB239F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D276FE"/>
    <w:multiLevelType w:val="hybridMultilevel"/>
    <w:tmpl w:val="BEBA5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64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defaultTabStop w:val="28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49"/>
    <w:rsid w:val="00037FD1"/>
    <w:rsid w:val="00055160"/>
    <w:rsid w:val="001C769D"/>
    <w:rsid w:val="00311F15"/>
    <w:rsid w:val="006F304E"/>
    <w:rsid w:val="00710124"/>
    <w:rsid w:val="00791544"/>
    <w:rsid w:val="009A5016"/>
    <w:rsid w:val="00C36449"/>
    <w:rsid w:val="00C43505"/>
    <w:rsid w:val="00CB2230"/>
    <w:rsid w:val="00F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2211"/>
  <w15:chartTrackingRefBased/>
  <w15:docId w15:val="{0C67FECE-E63E-4A74-AA6D-B18FEA3F7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449"/>
    <w:rPr>
      <w:color w:val="808080"/>
    </w:rPr>
  </w:style>
  <w:style w:type="paragraph" w:styleId="ListParagraph">
    <w:name w:val="List Paragraph"/>
    <w:basedOn w:val="Normal"/>
    <w:uiPriority w:val="34"/>
    <w:qFormat/>
    <w:rsid w:val="00791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4</cp:revision>
  <dcterms:created xsi:type="dcterms:W3CDTF">2020-09-13T13:13:00Z</dcterms:created>
  <dcterms:modified xsi:type="dcterms:W3CDTF">2024-09-10T13:51:00Z</dcterms:modified>
</cp:coreProperties>
</file>