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D3" w:rsidRPr="00C744A2" w:rsidRDefault="00C744A2">
      <w:pPr>
        <w:rPr>
          <w:b/>
        </w:rPr>
      </w:pPr>
      <w:r w:rsidRPr="00C744A2">
        <w:rPr>
          <w:b/>
        </w:rPr>
        <w:t xml:space="preserve">Ch </w:t>
      </w:r>
      <w:r w:rsidR="0001081D">
        <w:rPr>
          <w:b/>
        </w:rPr>
        <w:t>3 Sect 8-1</w:t>
      </w:r>
      <w:r w:rsidR="004C39AE">
        <w:rPr>
          <w:b/>
        </w:rPr>
        <w:t>0</w:t>
      </w:r>
      <w:r w:rsidR="0001081D">
        <w:rPr>
          <w:b/>
        </w:rPr>
        <w:tab/>
      </w:r>
      <w:r w:rsidR="0001081D">
        <w:rPr>
          <w:b/>
        </w:rPr>
        <w:tab/>
      </w:r>
      <w:r w:rsidR="0001081D">
        <w:rPr>
          <w:b/>
        </w:rPr>
        <w:tab/>
      </w:r>
      <w:r w:rsidR="0001081D">
        <w:rPr>
          <w:b/>
        </w:rPr>
        <w:tab/>
      </w:r>
      <w:r w:rsidR="0001081D">
        <w:rPr>
          <w:b/>
        </w:rPr>
        <w:tab/>
      </w:r>
      <w:r w:rsidR="00F54963">
        <w:rPr>
          <w:b/>
        </w:rPr>
        <w:tab/>
      </w:r>
      <w:r w:rsidR="00F54963">
        <w:rPr>
          <w:b/>
        </w:rPr>
        <w:tab/>
      </w:r>
      <w:r w:rsidR="00F54963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  <w:t>Name:</w:t>
      </w:r>
    </w:p>
    <w:p w:rsidR="00C744A2" w:rsidRDefault="0001081D" w:rsidP="00155A62">
      <w:pPr>
        <w:spacing w:before="120"/>
      </w:pPr>
      <w:r>
        <w:rPr>
          <w:i/>
        </w:rPr>
        <w:t xml:space="preserve">3.8 Formula Mass and the Mole Concept for Compounds  </w:t>
      </w:r>
      <w:r>
        <w:t>(Review how to calculate formula mass.)</w:t>
      </w:r>
    </w:p>
    <w:p w:rsidR="0001081D" w:rsidRPr="0001081D" w:rsidRDefault="0001081D" w:rsidP="00BD30BC">
      <w:pPr>
        <w:spacing w:before="120"/>
        <w:rPr>
          <w:i/>
        </w:rPr>
      </w:pPr>
      <w:r>
        <w:rPr>
          <w:i/>
        </w:rPr>
        <w:t>Practice 3.12 (write the balanced formula and show your work)</w:t>
      </w:r>
      <w:r w:rsidR="00BD30BC">
        <w:rPr>
          <w:i/>
        </w:rPr>
        <w:t xml:space="preserve">     calcium nitrate ____________</w:t>
      </w:r>
    </w:p>
    <w:p w:rsidR="0001081D" w:rsidRDefault="0001081D" w:rsidP="00DF322D"/>
    <w:p w:rsidR="0001081D" w:rsidRDefault="0001081D" w:rsidP="00DF322D"/>
    <w:p w:rsidR="00580540" w:rsidRDefault="00580540" w:rsidP="00DF322D"/>
    <w:p w:rsidR="0001081D" w:rsidRDefault="0001081D" w:rsidP="00DF322D"/>
    <w:p w:rsidR="0001081D" w:rsidRDefault="0001081D" w:rsidP="00DF322D">
      <w:r>
        <w:t>How is molar mass defined?  Why is this more convenient to use than formula mass?</w:t>
      </w:r>
    </w:p>
    <w:p w:rsidR="0001081D" w:rsidRDefault="0001081D" w:rsidP="00DF322D"/>
    <w:p w:rsidR="00DF322D" w:rsidRDefault="00DF322D" w:rsidP="00DF322D"/>
    <w:p w:rsidR="0001081D" w:rsidRDefault="0001081D" w:rsidP="00DF322D"/>
    <w:p w:rsidR="0001081D" w:rsidRPr="0001081D" w:rsidRDefault="0001081D" w:rsidP="00DF322D">
      <w:pPr>
        <w:rPr>
          <w:i/>
        </w:rPr>
      </w:pPr>
      <w:r>
        <w:rPr>
          <w:i/>
        </w:rPr>
        <w:t>Practice 3.13</w:t>
      </w:r>
      <w:r w:rsidR="00DF322D">
        <w:rPr>
          <w:i/>
        </w:rPr>
        <w:t xml:space="preserve">   (It is much easier to use 1g/1000mg as a conversion factor.)</w:t>
      </w:r>
    </w:p>
    <w:p w:rsidR="0001081D" w:rsidRDefault="0001081D" w:rsidP="00DF322D"/>
    <w:p w:rsidR="00580540" w:rsidRDefault="00580540" w:rsidP="00DF322D"/>
    <w:p w:rsidR="0001081D" w:rsidRDefault="0001081D" w:rsidP="00DF322D"/>
    <w:p w:rsidR="00DF322D" w:rsidRDefault="00DF322D" w:rsidP="00DF322D"/>
    <w:p w:rsidR="004B4EF0" w:rsidRDefault="004B4EF0" w:rsidP="00DF322D"/>
    <w:p w:rsidR="0001081D" w:rsidRPr="00DF322D" w:rsidRDefault="00DF322D" w:rsidP="00DF322D">
      <w:pPr>
        <w:rPr>
          <w:i/>
        </w:rPr>
      </w:pPr>
      <w:r>
        <w:rPr>
          <w:i/>
        </w:rPr>
        <w:t>More Practice 3.1</w:t>
      </w:r>
      <w:r w:rsidR="00D7608A">
        <w:rPr>
          <w:i/>
        </w:rPr>
        <w:t>3</w:t>
      </w:r>
    </w:p>
    <w:p w:rsidR="0001081D" w:rsidRDefault="0001081D" w:rsidP="00155A62">
      <w:pPr>
        <w:spacing w:before="120"/>
      </w:pPr>
    </w:p>
    <w:p w:rsidR="0001081D" w:rsidRDefault="0001081D" w:rsidP="00155A62">
      <w:pPr>
        <w:spacing w:before="120"/>
      </w:pPr>
    </w:p>
    <w:p w:rsidR="00580540" w:rsidRDefault="00580540" w:rsidP="00155A62">
      <w:pPr>
        <w:spacing w:before="120"/>
      </w:pPr>
    </w:p>
    <w:p w:rsidR="0001081D" w:rsidRPr="00DF322D" w:rsidRDefault="00DF322D" w:rsidP="00DF322D">
      <w:pPr>
        <w:rPr>
          <w:i/>
        </w:rPr>
      </w:pPr>
      <w:r>
        <w:rPr>
          <w:i/>
        </w:rPr>
        <w:t>3.9 Composition of Compounds</w:t>
      </w:r>
    </w:p>
    <w:p w:rsidR="00DF322D" w:rsidRDefault="00DF322D" w:rsidP="00DF322D">
      <w:pPr>
        <w:spacing w:before="120"/>
      </w:pPr>
      <w:r>
        <w:t>CFC (__________________carbon) compounds were used as refrigerant g</w:t>
      </w:r>
      <w:r w:rsidR="004B4EF0">
        <w:t>ases.</w:t>
      </w:r>
      <w:r>
        <w:t xml:space="preserve">  What household products were they </w:t>
      </w:r>
    </w:p>
    <w:p w:rsidR="0001081D" w:rsidRPr="00DF322D" w:rsidRDefault="00DF322D" w:rsidP="00DF322D">
      <w:pPr>
        <w:spacing w:before="120"/>
      </w:pPr>
      <w:r>
        <w:t xml:space="preserve">used in? </w:t>
      </w:r>
      <w:r>
        <w:rPr>
          <w:i/>
        </w:rPr>
        <w:t>(Google)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What does it mean the gases were “chemically inert”?</w:t>
      </w:r>
    </w:p>
    <w:p w:rsidR="0001081D" w:rsidRDefault="0001081D" w:rsidP="00DF322D"/>
    <w:p w:rsidR="00DF322D" w:rsidRDefault="00DF322D" w:rsidP="00DF322D"/>
    <w:p w:rsidR="00DF322D" w:rsidRDefault="00DF322D" w:rsidP="00DF322D">
      <w:r>
        <w:tab/>
        <w:t>Why/how were the CFCs harmful?</w:t>
      </w:r>
    </w:p>
    <w:p w:rsidR="0001081D" w:rsidRDefault="0001081D" w:rsidP="00DF322D"/>
    <w:p w:rsidR="0001081D" w:rsidRDefault="0001081D" w:rsidP="00DF322D"/>
    <w:p w:rsidR="00580540" w:rsidRDefault="00580540" w:rsidP="00DF322D"/>
    <w:p w:rsidR="0001081D" w:rsidRPr="00BD30BC" w:rsidRDefault="00BD30BC" w:rsidP="00DF322D">
      <w:r>
        <w:tab/>
        <w:t xml:space="preserve">What change would be made </w:t>
      </w:r>
      <w:r w:rsidR="00DF322D">
        <w:t xml:space="preserve">in the calculation on </w:t>
      </w:r>
      <w:proofErr w:type="spellStart"/>
      <w:r w:rsidR="00DF322D">
        <w:t>pg</w:t>
      </w:r>
      <w:proofErr w:type="spellEnd"/>
      <w:r w:rsidR="00DF322D">
        <w:t xml:space="preserve"> 1</w:t>
      </w:r>
      <w:r w:rsidR="00D7608A">
        <w:t>13</w:t>
      </w:r>
      <w:r w:rsidR="00DF322D">
        <w:t xml:space="preserve"> if you wanted to find the % of fluorine in </w:t>
      </w:r>
      <w:r>
        <w:t>CCl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(Freon)?</w:t>
      </w:r>
    </w:p>
    <w:p w:rsidR="0001081D" w:rsidRDefault="0001081D" w:rsidP="00DF322D"/>
    <w:p w:rsidR="00BD30BC" w:rsidRDefault="00BD30BC" w:rsidP="00580540">
      <w:pPr>
        <w:spacing w:before="120"/>
        <w:rPr>
          <w:i/>
        </w:rPr>
      </w:pPr>
      <w:r>
        <w:rPr>
          <w:i/>
        </w:rPr>
        <w:t>More Practice 3.14  (balanced formula for sodium oxide _________)</w:t>
      </w:r>
    </w:p>
    <w:p w:rsidR="00BD30BC" w:rsidRPr="00BD30BC" w:rsidRDefault="00BD30BC" w:rsidP="00580540">
      <w:pPr>
        <w:spacing w:after="120"/>
      </w:pPr>
    </w:p>
    <w:p w:rsidR="00BD30BC" w:rsidRPr="00BD30BC" w:rsidRDefault="00BD30BC" w:rsidP="00DF322D"/>
    <w:p w:rsidR="00BD30BC" w:rsidRPr="00BD30BC" w:rsidRDefault="00BD30BC" w:rsidP="00DF322D"/>
    <w:p w:rsidR="00BD30BC" w:rsidRPr="00BD30BC" w:rsidRDefault="00BD30BC" w:rsidP="00DF322D">
      <w:pPr>
        <w:rPr>
          <w:i/>
        </w:rPr>
      </w:pPr>
      <w:r>
        <w:rPr>
          <w:i/>
        </w:rPr>
        <w:t>Practice 3.15   iron(III) oxide ___________</w:t>
      </w:r>
    </w:p>
    <w:p w:rsidR="0001081D" w:rsidRPr="00BD30BC" w:rsidRDefault="0001081D" w:rsidP="00DF322D"/>
    <w:p w:rsidR="0001081D" w:rsidRPr="00BD30BC" w:rsidRDefault="0001081D" w:rsidP="00DF322D"/>
    <w:p w:rsidR="0001081D" w:rsidRDefault="0001081D" w:rsidP="00DF322D"/>
    <w:p w:rsidR="004B4EF0" w:rsidRPr="00BD30BC" w:rsidRDefault="004B4EF0" w:rsidP="00DF322D"/>
    <w:p w:rsidR="00580540" w:rsidRPr="00BD30BC" w:rsidRDefault="00BD30BC" w:rsidP="00DF322D">
      <w:pPr>
        <w:rPr>
          <w:i/>
        </w:rPr>
      </w:pPr>
      <w:r>
        <w:rPr>
          <w:i/>
        </w:rPr>
        <w:t xml:space="preserve">Read </w:t>
      </w:r>
      <w:proofErr w:type="spellStart"/>
      <w:r>
        <w:rPr>
          <w:i/>
        </w:rPr>
        <w:t>pg</w:t>
      </w:r>
      <w:proofErr w:type="spellEnd"/>
      <w:r>
        <w:rPr>
          <w:i/>
        </w:rPr>
        <w:t xml:space="preserve"> 11</w:t>
      </w:r>
      <w:r w:rsidR="00D7608A">
        <w:rPr>
          <w:i/>
        </w:rPr>
        <w:t>6</w:t>
      </w:r>
      <w:r>
        <w:rPr>
          <w:i/>
        </w:rPr>
        <w:t xml:space="preserve"> (The notice at the bottom is very important.)</w:t>
      </w:r>
    </w:p>
    <w:p w:rsidR="0001081D" w:rsidRDefault="00507BCF" w:rsidP="00BD30BC">
      <w:pPr>
        <w:spacing w:before="120"/>
        <w:rPr>
          <w:i/>
        </w:rPr>
      </w:pPr>
      <w:r>
        <w:rPr>
          <w:i/>
        </w:rPr>
        <w:t>Practice 3.16</w:t>
      </w:r>
    </w:p>
    <w:p w:rsidR="00580540" w:rsidRPr="00BD30BC" w:rsidRDefault="00580540" w:rsidP="00BD30BC">
      <w:pPr>
        <w:spacing w:before="120"/>
        <w:rPr>
          <w:i/>
        </w:rPr>
      </w:pPr>
    </w:p>
    <w:p w:rsidR="0001081D" w:rsidRDefault="0001081D" w:rsidP="00DF322D"/>
    <w:p w:rsidR="0001081D" w:rsidRDefault="0001081D" w:rsidP="00DF322D"/>
    <w:p w:rsidR="00507BCF" w:rsidRPr="00D7608A" w:rsidRDefault="00D7608A" w:rsidP="00DF322D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 3.11 ___</w:t>
      </w:r>
    </w:p>
    <w:p w:rsidR="004B4EF0" w:rsidRDefault="004B4EF0" w:rsidP="00DF322D"/>
    <w:p w:rsidR="00507BCF" w:rsidRDefault="00507BCF" w:rsidP="00DF322D">
      <w:r>
        <w:t xml:space="preserve">Read </w:t>
      </w:r>
      <w:r w:rsidRPr="003659F5">
        <w:t>Chemistry</w:t>
      </w:r>
      <w:r>
        <w:rPr>
          <w:i/>
        </w:rPr>
        <w:t xml:space="preserve"> and Medicine </w:t>
      </w:r>
      <w:proofErr w:type="spellStart"/>
      <w:r>
        <w:t>pg</w:t>
      </w:r>
      <w:proofErr w:type="spellEnd"/>
      <w:r>
        <w:t xml:space="preserve"> 11</w:t>
      </w:r>
      <w:r w:rsidR="00D7608A">
        <w:t>8</w:t>
      </w:r>
      <w:r>
        <w:t xml:space="preserve">  </w:t>
      </w:r>
      <w:r>
        <w:rPr>
          <w:i/>
        </w:rPr>
        <w:t xml:space="preserve">Answer the question  </w:t>
      </w:r>
      <w:r w:rsidR="003659F5">
        <w:rPr>
          <w:i/>
        </w:rPr>
        <w:t>(Calculating ppm is similar to % but multiply by 1x10</w:t>
      </w:r>
      <w:r w:rsidR="003659F5">
        <w:rPr>
          <w:i/>
          <w:vertAlign w:val="superscript"/>
        </w:rPr>
        <w:t>6</w:t>
      </w:r>
      <w:r w:rsidR="003659F5">
        <w:rPr>
          <w:i/>
        </w:rPr>
        <w:t>)</w:t>
      </w:r>
    </w:p>
    <w:p w:rsidR="003659F5" w:rsidRDefault="003659F5" w:rsidP="00DF322D"/>
    <w:p w:rsidR="003659F5" w:rsidRDefault="003659F5" w:rsidP="00DF322D"/>
    <w:p w:rsidR="003659F5" w:rsidRPr="003659F5" w:rsidRDefault="003659F5" w:rsidP="00DF322D">
      <w:pPr>
        <w:rPr>
          <w:i/>
        </w:rPr>
      </w:pPr>
      <w:r>
        <w:rPr>
          <w:i/>
        </w:rPr>
        <w:lastRenderedPageBreak/>
        <w:t>3.10 Determining a Chemical Formula from Experimental Data</w:t>
      </w:r>
    </w:p>
    <w:p w:rsidR="007752B0" w:rsidRDefault="007752B0" w:rsidP="00DF322D"/>
    <w:p w:rsidR="003659F5" w:rsidRPr="003659F5" w:rsidRDefault="003659F5" w:rsidP="00DF322D">
      <w:r>
        <w:t xml:space="preserve">To determine empirical (or molecular) formulas of unknown </w:t>
      </w:r>
      <w:proofErr w:type="spellStart"/>
      <w:r>
        <w:t>cmpds</w:t>
      </w:r>
      <w:proofErr w:type="spellEnd"/>
      <w:r>
        <w:t xml:space="preserve"> we need to analyze the </w:t>
      </w:r>
      <w:r>
        <w:rPr>
          <w:i/>
        </w:rPr>
        <w:t>relative</w:t>
      </w:r>
      <w:r>
        <w:t xml:space="preserve"> masses of each element present in the compound.</w:t>
      </w:r>
    </w:p>
    <w:p w:rsidR="003659F5" w:rsidRPr="003659F5" w:rsidRDefault="003659F5" w:rsidP="00DF322D">
      <w:r>
        <w:rPr>
          <w:i/>
        </w:rPr>
        <w:t>Follow example 3.17 and 3.18.  (instead of writing the “</w:t>
      </w:r>
      <w:proofErr w:type="spellStart"/>
      <w:r>
        <w:rPr>
          <w:i/>
        </w:rPr>
        <w:t>psedoformula</w:t>
      </w:r>
      <w:proofErr w:type="spellEnd"/>
      <w:r>
        <w:rPr>
          <w:i/>
        </w:rPr>
        <w:t>” just divide by the smallest in STEP 2)</w:t>
      </w:r>
    </w:p>
    <w:p w:rsidR="003659F5" w:rsidRPr="003659F5" w:rsidRDefault="003659F5" w:rsidP="00DF322D">
      <w:pPr>
        <w:rPr>
          <w:i/>
        </w:rPr>
      </w:pPr>
      <w:r>
        <w:rPr>
          <w:i/>
        </w:rPr>
        <w:t xml:space="preserve">Practice 3.18  </w:t>
      </w:r>
    </w:p>
    <w:p w:rsidR="003659F5" w:rsidRDefault="003659F5" w:rsidP="00DF322D"/>
    <w:p w:rsidR="003659F5" w:rsidRDefault="003659F5" w:rsidP="00DF322D"/>
    <w:p w:rsidR="007752B0" w:rsidRDefault="007752B0" w:rsidP="00DF322D"/>
    <w:p w:rsidR="00580540" w:rsidRDefault="00580540" w:rsidP="00DF322D"/>
    <w:p w:rsidR="00580540" w:rsidRDefault="00580540" w:rsidP="00DF322D"/>
    <w:p w:rsidR="00580540" w:rsidRDefault="00580540" w:rsidP="00DF322D"/>
    <w:p w:rsidR="003659F5" w:rsidRDefault="003659F5" w:rsidP="004B4EF0">
      <w:pPr>
        <w:spacing w:before="120"/>
      </w:pPr>
    </w:p>
    <w:p w:rsidR="003659F5" w:rsidRDefault="003659F5" w:rsidP="00DF322D"/>
    <w:p w:rsidR="003659F5" w:rsidRPr="00803617" w:rsidRDefault="00803617" w:rsidP="00DF322D">
      <w:pPr>
        <w:rPr>
          <w:i/>
        </w:rPr>
      </w:pPr>
      <w:r>
        <w:rPr>
          <w:i/>
        </w:rPr>
        <w:t>Follow the discussion at the top of 1</w:t>
      </w:r>
      <w:r w:rsidR="003D7B1A">
        <w:rPr>
          <w:i/>
        </w:rPr>
        <w:t>20</w:t>
      </w:r>
      <w:r>
        <w:rPr>
          <w:i/>
        </w:rPr>
        <w:t xml:space="preserve">.  (The molar mass of an unknown </w:t>
      </w:r>
      <w:proofErr w:type="spellStart"/>
      <w:r>
        <w:rPr>
          <w:i/>
        </w:rPr>
        <w:t>cmpd</w:t>
      </w:r>
      <w:proofErr w:type="spellEnd"/>
      <w:r>
        <w:rPr>
          <w:i/>
        </w:rPr>
        <w:t xml:space="preserve"> can be estimated by experiment.)</w:t>
      </w:r>
    </w:p>
    <w:p w:rsidR="003659F5" w:rsidRPr="00803617" w:rsidRDefault="00803617" w:rsidP="00DF322D">
      <w:pPr>
        <w:rPr>
          <w:i/>
        </w:rPr>
      </w:pPr>
      <w:r>
        <w:rPr>
          <w:i/>
        </w:rPr>
        <w:t>More Practice 3.19</w:t>
      </w:r>
    </w:p>
    <w:p w:rsidR="003659F5" w:rsidRDefault="003659F5" w:rsidP="00DF322D"/>
    <w:p w:rsidR="007752B0" w:rsidRDefault="007752B0" w:rsidP="00DF322D"/>
    <w:p w:rsidR="00803617" w:rsidRDefault="00803617" w:rsidP="0063454A">
      <w:pPr>
        <w:spacing w:before="120"/>
      </w:pPr>
    </w:p>
    <w:p w:rsidR="00803617" w:rsidRDefault="00803617" w:rsidP="00DF322D"/>
    <w:p w:rsidR="00580540" w:rsidRDefault="00580540" w:rsidP="00DF322D"/>
    <w:p w:rsidR="00580540" w:rsidRDefault="00580540" w:rsidP="004B4EF0">
      <w:pPr>
        <w:spacing w:before="120"/>
      </w:pPr>
    </w:p>
    <w:p w:rsidR="00580540" w:rsidRDefault="00580540" w:rsidP="00DF322D"/>
    <w:p w:rsidR="00803617" w:rsidRDefault="00803617" w:rsidP="00DF322D"/>
    <w:p w:rsidR="00803617" w:rsidRDefault="00803617" w:rsidP="00DF322D">
      <w:r>
        <w:t>What type of compounds work well for combustion analysis?  Why?</w:t>
      </w:r>
    </w:p>
    <w:p w:rsidR="003659F5" w:rsidRDefault="003659F5" w:rsidP="00DF322D"/>
    <w:p w:rsidR="00803617" w:rsidRDefault="00803617" w:rsidP="00DF322D"/>
    <w:p w:rsidR="00803617" w:rsidRDefault="00803617" w:rsidP="00DF322D">
      <w:r>
        <w:tab/>
        <w:t>How is the amount of carbon and hydrogen determined from the products of combustion?</w:t>
      </w:r>
    </w:p>
    <w:p w:rsidR="00803617" w:rsidRDefault="00803617" w:rsidP="00DF322D"/>
    <w:p w:rsidR="00803617" w:rsidRDefault="00803617" w:rsidP="00DF322D"/>
    <w:p w:rsidR="00803617" w:rsidRPr="00803617" w:rsidRDefault="00803617" w:rsidP="00DF322D">
      <w:pPr>
        <w:rPr>
          <w:i/>
        </w:rPr>
      </w:pPr>
      <w:r>
        <w:rPr>
          <w:i/>
        </w:rPr>
        <w:t>Practice 3.21</w:t>
      </w:r>
    </w:p>
    <w:p w:rsidR="00803617" w:rsidRDefault="00803617" w:rsidP="00DF322D"/>
    <w:p w:rsidR="00803617" w:rsidRDefault="00803617" w:rsidP="00DF322D"/>
    <w:p w:rsidR="00580540" w:rsidRDefault="00580540" w:rsidP="0063454A">
      <w:pPr>
        <w:spacing w:before="120"/>
      </w:pPr>
    </w:p>
    <w:p w:rsidR="004B4EF0" w:rsidRDefault="004B4EF0" w:rsidP="00DF322D"/>
    <w:p w:rsidR="00580540" w:rsidRDefault="00580540" w:rsidP="00DF322D"/>
    <w:p w:rsidR="00580540" w:rsidRDefault="00580540" w:rsidP="00DF322D"/>
    <w:p w:rsidR="004B4EF0" w:rsidRDefault="004B4EF0" w:rsidP="00DF322D"/>
    <w:p w:rsidR="00803617" w:rsidRDefault="00803617" w:rsidP="00DF322D"/>
    <w:p w:rsidR="00803617" w:rsidRDefault="00803617" w:rsidP="00DF322D"/>
    <w:p w:rsidR="00E51FFA" w:rsidRDefault="00E51FFA" w:rsidP="00DF322D">
      <w:pPr>
        <w:rPr>
          <w:i/>
        </w:rPr>
      </w:pPr>
    </w:p>
    <w:p w:rsidR="004B4EF0" w:rsidRDefault="004B4EF0" w:rsidP="00DF322D">
      <w:pPr>
        <w:rPr>
          <w:i/>
        </w:rPr>
      </w:pPr>
    </w:p>
    <w:p w:rsidR="00803617" w:rsidRDefault="002E34E7" w:rsidP="00DF322D">
      <w:r>
        <w:rPr>
          <w:i/>
        </w:rPr>
        <w:t>Exercises</w:t>
      </w:r>
      <w:r w:rsidRPr="002E34E7">
        <w:rPr>
          <w:b/>
        </w:rPr>
        <w:t xml:space="preserve"> </w:t>
      </w:r>
      <w:r w:rsidRPr="002E34E7">
        <w:rPr>
          <w:i/>
        </w:rPr>
        <w:t>(pgs 132-136)</w:t>
      </w:r>
      <w:r w:rsidRPr="002E34E7">
        <w:rPr>
          <w:b/>
          <w:i/>
        </w:rPr>
        <w:t xml:space="preserve"> </w:t>
      </w:r>
      <w:r w:rsidR="00992C9F">
        <w:rPr>
          <w:i/>
        </w:rPr>
        <w:t xml:space="preserve">59c, </w:t>
      </w:r>
      <w:r w:rsidRPr="002E34E7">
        <w:rPr>
          <w:i/>
        </w:rPr>
        <w:t>62c, 66b, 69, 73, 77, 83d, 8</w:t>
      </w:r>
      <w:r w:rsidR="007752B0">
        <w:rPr>
          <w:i/>
        </w:rPr>
        <w:t>7</w:t>
      </w:r>
      <w:r w:rsidRPr="002E34E7">
        <w:rPr>
          <w:i/>
        </w:rPr>
        <w:t>b, 8</w:t>
      </w:r>
      <w:r w:rsidR="007752B0">
        <w:rPr>
          <w:i/>
        </w:rPr>
        <w:t>9</w:t>
      </w:r>
      <w:r w:rsidRPr="002E34E7">
        <w:rPr>
          <w:i/>
        </w:rPr>
        <w:t>a</w:t>
      </w:r>
      <w:r w:rsidR="00992C9F">
        <w:rPr>
          <w:i/>
        </w:rPr>
        <w:t>, 9</w:t>
      </w:r>
      <w:r w:rsidR="007752B0">
        <w:rPr>
          <w:i/>
        </w:rPr>
        <w:t>7</w:t>
      </w:r>
      <w:r w:rsidR="00992C9F">
        <w:rPr>
          <w:i/>
        </w:rPr>
        <w:t>*, 9</w:t>
      </w:r>
      <w:r w:rsidR="007752B0">
        <w:rPr>
          <w:i/>
        </w:rPr>
        <w:t>9</w:t>
      </w:r>
      <w:r w:rsidR="00992C9F">
        <w:rPr>
          <w:i/>
        </w:rPr>
        <w:t>*,</w:t>
      </w:r>
      <w:r w:rsidRPr="002E34E7">
        <w:rPr>
          <w:i/>
        </w:rPr>
        <w:t>1</w:t>
      </w:r>
      <w:r w:rsidR="007752B0">
        <w:rPr>
          <w:i/>
        </w:rPr>
        <w:t>13</w:t>
      </w:r>
      <w:r w:rsidRPr="002E34E7">
        <w:rPr>
          <w:i/>
        </w:rPr>
        <w:t>, 1</w:t>
      </w:r>
      <w:r w:rsidR="007752B0">
        <w:rPr>
          <w:i/>
        </w:rPr>
        <w:t>1</w:t>
      </w:r>
      <w:r w:rsidRPr="002E34E7">
        <w:rPr>
          <w:i/>
        </w:rPr>
        <w:t xml:space="preserve">6, </w:t>
      </w:r>
      <w:r w:rsidR="00992C9F">
        <w:rPr>
          <w:i/>
        </w:rPr>
        <w:t>1</w:t>
      </w:r>
      <w:r w:rsidR="007752B0">
        <w:rPr>
          <w:i/>
        </w:rPr>
        <w:t>2</w:t>
      </w:r>
      <w:r w:rsidR="00992C9F">
        <w:rPr>
          <w:i/>
        </w:rPr>
        <w:t>2, 1</w:t>
      </w:r>
      <w:r w:rsidR="007752B0">
        <w:rPr>
          <w:i/>
        </w:rPr>
        <w:t>2</w:t>
      </w:r>
      <w:r w:rsidR="00992C9F">
        <w:rPr>
          <w:i/>
        </w:rPr>
        <w:t>4, 1</w:t>
      </w:r>
      <w:r w:rsidR="007752B0">
        <w:rPr>
          <w:i/>
        </w:rPr>
        <w:t>3</w:t>
      </w:r>
      <w:r w:rsidR="00992C9F">
        <w:rPr>
          <w:i/>
        </w:rPr>
        <w:t>1</w:t>
      </w: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7752B0" w:rsidRDefault="007752B0" w:rsidP="00F530EA">
      <w:pPr>
        <w:rPr>
          <w:b/>
        </w:rPr>
      </w:pPr>
    </w:p>
    <w:p w:rsidR="00F530EA" w:rsidRPr="00C744A2" w:rsidRDefault="00F530EA" w:rsidP="00F530EA">
      <w:pPr>
        <w:rPr>
          <w:b/>
        </w:rPr>
      </w:pPr>
      <w:r w:rsidRPr="00C744A2">
        <w:rPr>
          <w:b/>
        </w:rPr>
        <w:lastRenderedPageBreak/>
        <w:t xml:space="preserve">Ch </w:t>
      </w:r>
      <w:r>
        <w:rPr>
          <w:b/>
        </w:rPr>
        <w:t xml:space="preserve">4  </w:t>
      </w:r>
      <w:r w:rsidR="0063454A">
        <w:rPr>
          <w:b/>
        </w:rPr>
        <w:t>Chemical</w:t>
      </w:r>
      <w:r w:rsidR="004913DB">
        <w:rPr>
          <w:b/>
        </w:rPr>
        <w:t xml:space="preserve"> Reactions and Chemical </w:t>
      </w:r>
      <w:r w:rsidR="0063454A">
        <w:rPr>
          <w:b/>
        </w:rPr>
        <w:t xml:space="preserve"> Quantities</w:t>
      </w:r>
      <w:r w:rsidR="0063454A">
        <w:rPr>
          <w:b/>
        </w:rPr>
        <w:tab/>
      </w:r>
      <w:r w:rsidR="0063454A">
        <w:rPr>
          <w:b/>
        </w:rPr>
        <w:tab/>
      </w:r>
      <w:r w:rsidR="0063454A">
        <w:rPr>
          <w:b/>
        </w:rPr>
        <w:tab/>
      </w:r>
      <w:r w:rsidR="0063454A">
        <w:rPr>
          <w:b/>
        </w:rPr>
        <w:tab/>
      </w:r>
      <w:r w:rsidR="0063454A">
        <w:rPr>
          <w:b/>
        </w:rPr>
        <w:tab/>
      </w:r>
      <w:r w:rsidR="0063454A">
        <w:rPr>
          <w:b/>
        </w:rPr>
        <w:tab/>
      </w:r>
      <w:r w:rsidR="004B4EF0">
        <w:rPr>
          <w:b/>
        </w:rPr>
        <w:tab/>
      </w:r>
      <w:r w:rsidR="0063454A">
        <w:rPr>
          <w:b/>
        </w:rPr>
        <w:t>N</w:t>
      </w:r>
      <w:r w:rsidRPr="00C744A2">
        <w:rPr>
          <w:b/>
        </w:rPr>
        <w:t>ame:</w:t>
      </w:r>
    </w:p>
    <w:p w:rsidR="00F530EA" w:rsidRPr="00F058C0" w:rsidRDefault="00F058C0" w:rsidP="00DF322D">
      <w:pPr>
        <w:rPr>
          <w:i/>
        </w:rPr>
      </w:pPr>
      <w:r>
        <w:rPr>
          <w:i/>
        </w:rPr>
        <w:t>4.1 Climate Change and the Combustion of Fossil Fuels</w:t>
      </w:r>
    </w:p>
    <w:p w:rsidR="00F530EA" w:rsidRDefault="00F058C0" w:rsidP="00DF322D">
      <w:r>
        <w:t>What greenhouse gas is increased due to combustion?  How is the greenhouse effect related to global warming?</w:t>
      </w:r>
    </w:p>
    <w:p w:rsidR="00F530EA" w:rsidRDefault="00F530EA" w:rsidP="00DF322D"/>
    <w:p w:rsidR="00F530EA" w:rsidRDefault="00F530EA" w:rsidP="00DF322D"/>
    <w:p w:rsidR="00F530EA" w:rsidRDefault="00F530EA" w:rsidP="00DF322D"/>
    <w:p w:rsidR="00C57684" w:rsidRDefault="00C57684" w:rsidP="00C57684">
      <w:r>
        <w:rPr>
          <w:i/>
        </w:rPr>
        <w:t>4.2 Writing and Balancing Chemical Equations</w:t>
      </w:r>
    </w:p>
    <w:p w:rsidR="00C57684" w:rsidRDefault="00C57684" w:rsidP="00C57684">
      <w:r>
        <w:t>How do you recognize a combustion reaction?</w:t>
      </w:r>
    </w:p>
    <w:p w:rsidR="00C57684" w:rsidRDefault="00C57684" w:rsidP="00C57684"/>
    <w:p w:rsidR="00C57684" w:rsidRDefault="00C57684" w:rsidP="00C57684"/>
    <w:p w:rsidR="00D42931" w:rsidRDefault="00D42931" w:rsidP="00C57684">
      <w:r>
        <w:t xml:space="preserve">We represent a chemical reaction with a chemical ____________ with </w:t>
      </w:r>
      <w:proofErr w:type="spellStart"/>
      <w:r>
        <w:t>r_____________s</w:t>
      </w:r>
      <w:proofErr w:type="spellEnd"/>
      <w:r>
        <w:t xml:space="preserve"> and </w:t>
      </w:r>
      <w:proofErr w:type="spellStart"/>
      <w:r>
        <w:t>p______________s</w:t>
      </w:r>
      <w:proofErr w:type="spellEnd"/>
      <w:r>
        <w:t>.</w:t>
      </w:r>
    </w:p>
    <w:p w:rsidR="00D42931" w:rsidRDefault="00D42931" w:rsidP="00C57684"/>
    <w:p w:rsidR="00D42931" w:rsidRDefault="00D42931" w:rsidP="00C57684">
      <w:r>
        <w:t xml:space="preserve">To balance the reaction for the combustion of methane __________________s </w:t>
      </w:r>
      <w:proofErr w:type="gramStart"/>
      <w:r>
        <w:t>are</w:t>
      </w:r>
      <w:proofErr w:type="gramEnd"/>
      <w:r>
        <w:t xml:space="preserve"> placed in ________ of formulas.</w:t>
      </w:r>
    </w:p>
    <w:p w:rsidR="00D42931" w:rsidRDefault="00D42931" w:rsidP="00C57684"/>
    <w:p w:rsidR="00D42931" w:rsidRDefault="00D42931" w:rsidP="00C57684">
      <w:r>
        <w:t xml:space="preserve">Why can we NOT change subscripts </w:t>
      </w:r>
      <w:r w:rsidR="001C61BF">
        <w:t>in the formulas?</w:t>
      </w:r>
    </w:p>
    <w:p w:rsidR="001C61BF" w:rsidRDefault="001C61BF" w:rsidP="00C57684"/>
    <w:p w:rsidR="001C61BF" w:rsidRDefault="001C61BF" w:rsidP="00C57684"/>
    <w:p w:rsidR="00C57684" w:rsidRPr="00124290" w:rsidRDefault="00C57684" w:rsidP="00C57684">
      <w:r>
        <w:rPr>
          <w:i/>
        </w:rPr>
        <w:t xml:space="preserve">Follow Example </w:t>
      </w:r>
      <w:r w:rsidR="001C61BF">
        <w:rPr>
          <w:i/>
        </w:rPr>
        <w:t>4.1</w:t>
      </w:r>
      <w:r>
        <w:rPr>
          <w:i/>
        </w:rPr>
        <w:t xml:space="preserve"> and </w:t>
      </w:r>
      <w:r w:rsidR="001C61BF">
        <w:rPr>
          <w:i/>
        </w:rPr>
        <w:t>4.2</w:t>
      </w:r>
      <w:r>
        <w:rPr>
          <w:i/>
        </w:rPr>
        <w:t xml:space="preserve">.  </w:t>
      </w:r>
      <w:r>
        <w:t>In general</w:t>
      </w:r>
      <w:r w:rsidR="00D42931">
        <w:t>,</w:t>
      </w:r>
      <w:r>
        <w:t xml:space="preserve"> it is best to balance elements other than hydrogen and oxygen first and then balance H and finally O (especially during combustion reactions).</w:t>
      </w:r>
    </w:p>
    <w:p w:rsidR="00C57684" w:rsidRDefault="00C57684" w:rsidP="00C57684"/>
    <w:p w:rsidR="001C61BF" w:rsidRDefault="001C61BF" w:rsidP="00C57684">
      <w:pPr>
        <w:rPr>
          <w:i/>
        </w:rPr>
      </w:pPr>
    </w:p>
    <w:p w:rsidR="00C57684" w:rsidRPr="002E34E7" w:rsidRDefault="00C57684" w:rsidP="00C57684">
      <w:pPr>
        <w:rPr>
          <w:i/>
        </w:rPr>
      </w:pPr>
      <w:r>
        <w:rPr>
          <w:i/>
        </w:rPr>
        <w:t xml:space="preserve">Practice </w:t>
      </w:r>
      <w:r w:rsidR="001C61BF">
        <w:rPr>
          <w:i/>
        </w:rPr>
        <w:t>4.1</w:t>
      </w:r>
    </w:p>
    <w:p w:rsidR="00C57684" w:rsidRDefault="00C57684" w:rsidP="00C57684">
      <w:pPr>
        <w:spacing w:before="120"/>
      </w:pPr>
    </w:p>
    <w:p w:rsidR="00C57684" w:rsidRPr="002E34E7" w:rsidRDefault="00C57684" w:rsidP="00C57684">
      <w:pPr>
        <w:spacing w:before="240" w:after="120"/>
        <w:rPr>
          <w:i/>
        </w:rPr>
      </w:pPr>
      <w:r>
        <w:rPr>
          <w:i/>
        </w:rPr>
        <w:t xml:space="preserve">Practice </w:t>
      </w:r>
      <w:r w:rsidR="001C61BF">
        <w:rPr>
          <w:i/>
        </w:rPr>
        <w:t>4.2</w:t>
      </w:r>
    </w:p>
    <w:p w:rsidR="00C57684" w:rsidRDefault="00C57684" w:rsidP="00C57684">
      <w:pPr>
        <w:spacing w:before="120"/>
      </w:pPr>
    </w:p>
    <w:p w:rsidR="00C57684" w:rsidRDefault="00C57684" w:rsidP="00C57684">
      <w:pPr>
        <w:rPr>
          <w:i/>
        </w:rPr>
      </w:pPr>
    </w:p>
    <w:p w:rsidR="00C57684" w:rsidRDefault="00C57684" w:rsidP="00C57684">
      <w:pPr>
        <w:rPr>
          <w:i/>
        </w:rPr>
      </w:pPr>
      <w:r>
        <w:rPr>
          <w:i/>
        </w:rPr>
        <w:t xml:space="preserve">Practice </w:t>
      </w:r>
      <w:r w:rsidR="001C61BF">
        <w:rPr>
          <w:i/>
        </w:rPr>
        <w:t>4.3</w:t>
      </w:r>
    </w:p>
    <w:p w:rsidR="001C61BF" w:rsidRDefault="001C61BF" w:rsidP="00C57684">
      <w:pPr>
        <w:rPr>
          <w:i/>
        </w:rPr>
      </w:pPr>
    </w:p>
    <w:p w:rsidR="001C61BF" w:rsidRDefault="001C61BF" w:rsidP="00C57684">
      <w:pPr>
        <w:rPr>
          <w:i/>
        </w:rPr>
      </w:pPr>
    </w:p>
    <w:p w:rsidR="001C61BF" w:rsidRDefault="001C61BF" w:rsidP="00C57684">
      <w:pPr>
        <w:rPr>
          <w:i/>
        </w:rPr>
      </w:pPr>
    </w:p>
    <w:p w:rsidR="00F530EA" w:rsidRDefault="00F058C0" w:rsidP="00DF322D">
      <w:r>
        <w:rPr>
          <w:i/>
        </w:rPr>
        <w:t>4.</w:t>
      </w:r>
      <w:r w:rsidR="001C61BF">
        <w:rPr>
          <w:i/>
        </w:rPr>
        <w:t>3</w:t>
      </w:r>
      <w:r>
        <w:rPr>
          <w:i/>
        </w:rPr>
        <w:t xml:space="preserve"> Reaction Stoichiometry: How Much Carbon Dioxide?</w:t>
      </w:r>
    </w:p>
    <w:p w:rsidR="00F058C0" w:rsidRDefault="00F058C0" w:rsidP="00DF322D">
      <w:r>
        <w:t xml:space="preserve">What is the formula for octane?  How is it used?  </w:t>
      </w:r>
    </w:p>
    <w:p w:rsidR="00F058C0" w:rsidRDefault="00F058C0" w:rsidP="00DF322D"/>
    <w:p w:rsidR="00F058C0" w:rsidRDefault="00F058C0" w:rsidP="0063454A">
      <w:pPr>
        <w:spacing w:before="120"/>
      </w:pPr>
    </w:p>
    <w:p w:rsidR="00F058C0" w:rsidRDefault="003164F5" w:rsidP="00DF322D">
      <w:r>
        <w:t>Look up the derivation of the word stoichiometry.  What do the 2 parts of the word mean?</w:t>
      </w:r>
    </w:p>
    <w:p w:rsidR="003164F5" w:rsidRDefault="003164F5" w:rsidP="00DF322D"/>
    <w:p w:rsidR="003164F5" w:rsidRDefault="003164F5" w:rsidP="00DF322D"/>
    <w:p w:rsidR="003164F5" w:rsidRDefault="003164F5" w:rsidP="00DF322D">
      <w:r>
        <w:tab/>
        <w:t>How is this concept similar to a recipe?</w:t>
      </w:r>
      <w:r w:rsidR="0066230F">
        <w:t xml:space="preserve">  How many pizzas could be made with 20oz of pizza sauce?</w:t>
      </w:r>
    </w:p>
    <w:p w:rsidR="00F058C0" w:rsidRDefault="00F058C0" w:rsidP="00DF322D"/>
    <w:p w:rsidR="00F058C0" w:rsidRDefault="00F058C0" w:rsidP="00DF322D"/>
    <w:p w:rsidR="0063454A" w:rsidRDefault="0063454A" w:rsidP="00DF322D"/>
    <w:p w:rsidR="00F058C0" w:rsidRDefault="003164F5" w:rsidP="00DF322D">
      <w:r>
        <w:tab/>
        <w:t>The most important part of stoichiometry is the ______________ chemical equation which gives mol/mol ______s.</w:t>
      </w:r>
    </w:p>
    <w:p w:rsidR="00F058C0" w:rsidRDefault="00F058C0" w:rsidP="00DF322D"/>
    <w:p w:rsidR="003164F5" w:rsidRPr="001C61BF" w:rsidRDefault="003164F5" w:rsidP="00DF322D">
      <w:pPr>
        <w:rPr>
          <w:i/>
        </w:rPr>
      </w:pPr>
      <w:r>
        <w:t xml:space="preserve">Read how to use a conceptual plan on </w:t>
      </w:r>
      <w:proofErr w:type="spellStart"/>
      <w:r>
        <w:t>pg</w:t>
      </w:r>
      <w:r w:rsidR="001C61BF">
        <w:t>s</w:t>
      </w:r>
      <w:proofErr w:type="spellEnd"/>
      <w:r>
        <w:t xml:space="preserve"> 14</w:t>
      </w:r>
      <w:r w:rsidR="001C61BF">
        <w:t>6-7</w:t>
      </w:r>
      <w:r>
        <w:t xml:space="preserve"> and Example 4.</w:t>
      </w:r>
      <w:r w:rsidR="001C61BF">
        <w:t>4</w:t>
      </w:r>
      <w:r>
        <w:t xml:space="preserve"> on pg 14</w:t>
      </w:r>
      <w:r w:rsidR="001C61BF">
        <w:t>7</w:t>
      </w:r>
      <w:r>
        <w:t>.</w:t>
      </w:r>
      <w:r w:rsidR="001C61BF">
        <w:t xml:space="preserve">                     </w:t>
      </w:r>
      <w:r w:rsidR="001C61BF">
        <w:rPr>
          <w:i/>
        </w:rPr>
        <w:t xml:space="preserve">    CC 4.3 ____</w:t>
      </w:r>
    </w:p>
    <w:p w:rsidR="003164F5" w:rsidRPr="003164F5" w:rsidRDefault="003164F5" w:rsidP="003164F5">
      <w:pPr>
        <w:spacing w:before="120"/>
        <w:rPr>
          <w:i/>
        </w:rPr>
      </w:pPr>
      <w:r>
        <w:rPr>
          <w:i/>
        </w:rPr>
        <w:t>Practice 4.</w:t>
      </w:r>
      <w:r w:rsidR="001C61BF">
        <w:rPr>
          <w:i/>
        </w:rPr>
        <w:t>4</w:t>
      </w:r>
    </w:p>
    <w:p w:rsidR="003164F5" w:rsidRDefault="003164F5" w:rsidP="00DF322D"/>
    <w:p w:rsidR="003164F5" w:rsidRDefault="003164F5" w:rsidP="00DF322D"/>
    <w:p w:rsidR="003164F5" w:rsidRDefault="003164F5" w:rsidP="00DF322D"/>
    <w:p w:rsidR="0063454A" w:rsidRDefault="0063454A" w:rsidP="00DF322D"/>
    <w:p w:rsidR="0063454A" w:rsidRDefault="0063454A" w:rsidP="00DF322D"/>
    <w:p w:rsidR="0063454A" w:rsidRDefault="0063454A" w:rsidP="00DF322D">
      <w:pPr>
        <w:rPr>
          <w:i/>
        </w:rPr>
      </w:pPr>
    </w:p>
    <w:p w:rsidR="0066230F" w:rsidRDefault="003164F5" w:rsidP="00DF322D">
      <w:pPr>
        <w:rPr>
          <w:i/>
        </w:rPr>
      </w:pPr>
      <w:r>
        <w:rPr>
          <w:i/>
        </w:rPr>
        <w:t>Practice 4.</w:t>
      </w:r>
      <w:r w:rsidR="001C61BF">
        <w:rPr>
          <w:i/>
        </w:rPr>
        <w:t>5</w:t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230F">
        <w:rPr>
          <w:i/>
        </w:rPr>
        <w:tab/>
      </w:r>
      <w:r w:rsidR="00661339">
        <w:rPr>
          <w:i/>
        </w:rPr>
        <w:t>CC 4.</w:t>
      </w:r>
      <w:r w:rsidR="001C61BF">
        <w:rPr>
          <w:i/>
        </w:rPr>
        <w:t>4</w:t>
      </w:r>
      <w:r w:rsidR="00661339">
        <w:rPr>
          <w:i/>
        </w:rPr>
        <w:t xml:space="preserve">  ____</w:t>
      </w:r>
      <w:r w:rsidR="00661339">
        <w:rPr>
          <w:i/>
        </w:rPr>
        <w:tab/>
      </w:r>
    </w:p>
    <w:p w:rsidR="0066230F" w:rsidRDefault="0066230F" w:rsidP="00DF322D">
      <w:pPr>
        <w:rPr>
          <w:i/>
        </w:rPr>
      </w:pPr>
    </w:p>
    <w:p w:rsidR="00661339" w:rsidRPr="004D289B" w:rsidRDefault="004D289B" w:rsidP="00DF322D">
      <w:pPr>
        <w:rPr>
          <w:i/>
        </w:rPr>
      </w:pPr>
      <w:r>
        <w:rPr>
          <w:i/>
        </w:rPr>
        <w:lastRenderedPageBreak/>
        <w:t>4.</w:t>
      </w:r>
      <w:r w:rsidR="001C61BF">
        <w:rPr>
          <w:i/>
        </w:rPr>
        <w:t>4</w:t>
      </w:r>
      <w:r>
        <w:rPr>
          <w:i/>
        </w:rPr>
        <w:t xml:space="preserve"> Limiting Reactant, Theoretical Yield, and Percent Yield</w:t>
      </w:r>
    </w:p>
    <w:p w:rsidR="003164F5" w:rsidRDefault="0066230F" w:rsidP="00DF322D">
      <w:r>
        <w:t>What turned out to be the limiting reactant in the pizza analogy?  Why?   What were the excess reactants?</w:t>
      </w:r>
    </w:p>
    <w:p w:rsidR="003164F5" w:rsidRDefault="003164F5" w:rsidP="00DF322D"/>
    <w:p w:rsidR="0066230F" w:rsidRDefault="0066230F" w:rsidP="00DF322D"/>
    <w:p w:rsidR="0063454A" w:rsidRDefault="0063454A" w:rsidP="00DF322D"/>
    <w:p w:rsidR="0066230F" w:rsidRDefault="0066230F" w:rsidP="00DF322D">
      <w:r>
        <w:t>What is theoretical yield?</w:t>
      </w:r>
    </w:p>
    <w:p w:rsidR="003164F5" w:rsidRDefault="003164F5" w:rsidP="00DF322D"/>
    <w:p w:rsidR="003164F5" w:rsidRDefault="003164F5" w:rsidP="00DF322D"/>
    <w:p w:rsidR="00F058C0" w:rsidRDefault="0066230F" w:rsidP="00DF322D">
      <w:r>
        <w:tab/>
        <w:t>Since one pizza burned what was the actual yield and percent yield?</w:t>
      </w:r>
    </w:p>
    <w:p w:rsidR="00F058C0" w:rsidRDefault="00F058C0" w:rsidP="00DF322D"/>
    <w:p w:rsidR="00F058C0" w:rsidRDefault="00F058C0" w:rsidP="00DF322D"/>
    <w:p w:rsidR="00F058C0" w:rsidRDefault="0066230F" w:rsidP="0063454A">
      <w:pPr>
        <w:spacing w:before="120"/>
      </w:pPr>
      <w:r w:rsidRPr="0066230F">
        <w:rPr>
          <w:i/>
        </w:rPr>
        <w:t>CC 4.</w:t>
      </w:r>
      <w:r w:rsidR="001C61BF">
        <w:rPr>
          <w:i/>
        </w:rPr>
        <w:t>6</w:t>
      </w:r>
      <w:r>
        <w:t xml:space="preserve"> _____   Explain how you made your choice.</w:t>
      </w:r>
    </w:p>
    <w:p w:rsidR="0066230F" w:rsidRDefault="0066230F" w:rsidP="00DF322D"/>
    <w:p w:rsidR="0066230F" w:rsidRPr="0066230F" w:rsidRDefault="0066230F" w:rsidP="00DF322D">
      <w:pPr>
        <w:rPr>
          <w:i/>
        </w:rPr>
      </w:pPr>
      <w:r>
        <w:rPr>
          <w:i/>
        </w:rPr>
        <w:t>Practice 4.</w:t>
      </w:r>
      <w:r w:rsidR="00BF648F">
        <w:rPr>
          <w:i/>
        </w:rPr>
        <w:t>6</w:t>
      </w:r>
    </w:p>
    <w:p w:rsidR="0066230F" w:rsidRDefault="0066230F" w:rsidP="00DF322D"/>
    <w:p w:rsidR="0066230F" w:rsidRDefault="0066230F" w:rsidP="00DF322D"/>
    <w:p w:rsidR="0066230F" w:rsidRDefault="0066230F" w:rsidP="00DF322D"/>
    <w:p w:rsidR="00E51FFA" w:rsidRDefault="00E51FFA" w:rsidP="00DF322D"/>
    <w:p w:rsidR="0066230F" w:rsidRDefault="0066230F" w:rsidP="00DF322D"/>
    <w:p w:rsidR="0063454A" w:rsidRDefault="0063454A" w:rsidP="00DF322D"/>
    <w:p w:rsidR="008D70A8" w:rsidRDefault="008D70A8" w:rsidP="00DF322D"/>
    <w:p w:rsidR="0063454A" w:rsidRDefault="0063454A" w:rsidP="00DF322D"/>
    <w:p w:rsidR="0066230F" w:rsidRDefault="0066230F" w:rsidP="00DF322D">
      <w:pPr>
        <w:rPr>
          <w:i/>
        </w:rPr>
      </w:pPr>
      <w:r>
        <w:rPr>
          <w:i/>
        </w:rPr>
        <w:t>Practice 4.</w:t>
      </w:r>
      <w:r w:rsidR="00BF648F">
        <w:rPr>
          <w:i/>
        </w:rPr>
        <w:t>7</w:t>
      </w:r>
    </w:p>
    <w:p w:rsidR="0066230F" w:rsidRDefault="0066230F" w:rsidP="00DF322D">
      <w:pPr>
        <w:rPr>
          <w:i/>
        </w:rPr>
      </w:pPr>
    </w:p>
    <w:p w:rsidR="008D70A8" w:rsidRDefault="008D70A8" w:rsidP="00DF322D">
      <w:pPr>
        <w:rPr>
          <w:i/>
        </w:rPr>
      </w:pPr>
    </w:p>
    <w:p w:rsidR="0066230F" w:rsidRDefault="0066230F" w:rsidP="00DF322D">
      <w:pPr>
        <w:rPr>
          <w:i/>
        </w:rPr>
      </w:pPr>
    </w:p>
    <w:p w:rsidR="0063454A" w:rsidRDefault="0063454A" w:rsidP="00DF322D">
      <w:pPr>
        <w:rPr>
          <w:i/>
        </w:rPr>
      </w:pPr>
    </w:p>
    <w:p w:rsidR="0063454A" w:rsidRDefault="0063454A" w:rsidP="00DF322D">
      <w:pPr>
        <w:rPr>
          <w:i/>
        </w:rPr>
      </w:pPr>
    </w:p>
    <w:p w:rsidR="0063454A" w:rsidRDefault="0063454A" w:rsidP="00DF322D">
      <w:pPr>
        <w:rPr>
          <w:i/>
        </w:rPr>
      </w:pPr>
    </w:p>
    <w:p w:rsidR="0063454A" w:rsidRDefault="0063454A" w:rsidP="00DF322D">
      <w:pPr>
        <w:rPr>
          <w:i/>
        </w:rPr>
      </w:pPr>
    </w:p>
    <w:p w:rsidR="0066230F" w:rsidRDefault="0066230F" w:rsidP="00DF322D">
      <w:pPr>
        <w:rPr>
          <w:i/>
        </w:rPr>
      </w:pPr>
    </w:p>
    <w:p w:rsidR="0066230F" w:rsidRDefault="0066230F" w:rsidP="00DF322D"/>
    <w:p w:rsidR="0066230F" w:rsidRDefault="0066230F" w:rsidP="00DF322D"/>
    <w:p w:rsidR="0066230F" w:rsidRPr="00BF648F" w:rsidRDefault="00BF648F" w:rsidP="00DF322D">
      <w:pPr>
        <w:rPr>
          <w:i/>
        </w:rPr>
      </w:pPr>
      <w:r>
        <w:rPr>
          <w:i/>
        </w:rPr>
        <w:t>4.5 Three Examples of Chemical Reactions: Combustion, Alkali Metals, and Halogens</w:t>
      </w:r>
    </w:p>
    <w:p w:rsidR="0066230F" w:rsidRDefault="0066230F" w:rsidP="00DF322D"/>
    <w:p w:rsidR="009415F8" w:rsidRDefault="009415F8" w:rsidP="00DF322D">
      <w:r>
        <w:t xml:space="preserve">The “classic” combustion reaction is for the combustion of </w:t>
      </w:r>
      <w:r>
        <w:rPr>
          <w:i/>
        </w:rPr>
        <w:t>hydrocarbon</w:t>
      </w:r>
      <w:r>
        <w:t xml:space="preserve"> compounds such as __________(ethanol).  </w:t>
      </w:r>
    </w:p>
    <w:p w:rsidR="009415F8" w:rsidRDefault="009415F8" w:rsidP="009415F8">
      <w:pPr>
        <w:spacing w:before="120"/>
      </w:pPr>
      <w:r>
        <w:t>The products are always _________  and _________.</w:t>
      </w:r>
    </w:p>
    <w:p w:rsidR="009415F8" w:rsidRDefault="009415F8" w:rsidP="009415F8">
      <w:pPr>
        <w:spacing w:before="120"/>
      </w:pPr>
      <w:r>
        <w:t xml:space="preserve">The other 2 reactions at the top of page 156 could be classified as </w:t>
      </w:r>
      <w:r>
        <w:rPr>
          <w:i/>
        </w:rPr>
        <w:t>synthesis</w:t>
      </w:r>
      <w:r>
        <w:t xml:space="preserve"> reaction.  Explain why.</w:t>
      </w:r>
    </w:p>
    <w:p w:rsidR="009415F8" w:rsidRDefault="009415F8" w:rsidP="00DF322D"/>
    <w:p w:rsidR="009415F8" w:rsidRDefault="009415F8" w:rsidP="00DF322D"/>
    <w:p w:rsidR="009415F8" w:rsidRDefault="009415F8" w:rsidP="00DF322D"/>
    <w:p w:rsidR="009415F8" w:rsidRPr="009415F8" w:rsidRDefault="009415F8" w:rsidP="00DF322D"/>
    <w:p w:rsidR="00BF648F" w:rsidRDefault="00BF648F" w:rsidP="00DF322D">
      <w:r>
        <w:t>Alkali metals vigorously react with ___________s</w:t>
      </w:r>
      <w:r w:rsidR="009415F8">
        <w:t xml:space="preserve"> </w:t>
      </w:r>
      <w:r w:rsidR="008D70A8">
        <w:t xml:space="preserve">(such as halogens) </w:t>
      </w:r>
      <w:r w:rsidR="009415F8">
        <w:t>to produce ___</w:t>
      </w:r>
      <w:r w:rsidR="008D70A8">
        <w:t>___</w:t>
      </w:r>
      <w:r w:rsidR="009415F8">
        <w:t>______</w:t>
      </w:r>
      <w:r w:rsidR="009415F8">
        <w:rPr>
          <w:i/>
        </w:rPr>
        <w:t xml:space="preserve">(ionic or covalent?) </w:t>
      </w:r>
      <w:r w:rsidR="009415F8">
        <w:t>compounds</w:t>
      </w:r>
      <w:r w:rsidR="008D70A8">
        <w:t xml:space="preserve"> which are known as “salts”</w:t>
      </w:r>
      <w:r w:rsidR="009415F8">
        <w:t>.  Write the equation for the reaction shown in Figure 4.4.</w:t>
      </w:r>
    </w:p>
    <w:p w:rsidR="009415F8" w:rsidRDefault="009415F8" w:rsidP="00DF322D"/>
    <w:p w:rsidR="009415F8" w:rsidRPr="009415F8" w:rsidRDefault="009415F8" w:rsidP="00DF322D"/>
    <w:p w:rsidR="00E51FFA" w:rsidRDefault="00E51FFA" w:rsidP="00DF322D"/>
    <w:p w:rsidR="008D70A8" w:rsidRDefault="008D70A8" w:rsidP="00DF322D"/>
    <w:p w:rsidR="008D70A8" w:rsidRDefault="008D70A8" w:rsidP="00DF322D">
      <w:r>
        <w:t>Hydrogen ___________s form ________s when combined with ________.  EX:  HCl(g) becomes HCl(</w:t>
      </w:r>
      <w:proofErr w:type="spellStart"/>
      <w:r>
        <w:t>aq</w:t>
      </w:r>
      <w:proofErr w:type="spellEnd"/>
      <w:r>
        <w:t>).</w:t>
      </w:r>
    </w:p>
    <w:p w:rsidR="008D70A8" w:rsidRDefault="008D70A8" w:rsidP="00DF322D"/>
    <w:p w:rsidR="008D70A8" w:rsidRDefault="008D70A8" w:rsidP="00DF322D">
      <w:r>
        <w:t>Notice halogens can also react with each other to form _______halogen compounds.  (</w:t>
      </w:r>
      <w:proofErr w:type="gramStart"/>
      <w:r>
        <w:t>again</w:t>
      </w:r>
      <w:proofErr w:type="gramEnd"/>
      <w:r>
        <w:t xml:space="preserve"> type of </w:t>
      </w:r>
      <w:r>
        <w:rPr>
          <w:i/>
        </w:rPr>
        <w:t>synthesis reaction</w:t>
      </w:r>
      <w:r>
        <w:t xml:space="preserve">) </w:t>
      </w:r>
    </w:p>
    <w:p w:rsidR="008D70A8" w:rsidRPr="008D70A8" w:rsidRDefault="008D70A8" w:rsidP="00DF322D">
      <w:r>
        <w:t xml:space="preserve">  </w:t>
      </w:r>
    </w:p>
    <w:p w:rsidR="00E51FFA" w:rsidRDefault="00E51FFA" w:rsidP="00DF322D"/>
    <w:p w:rsidR="00E51FFA" w:rsidRPr="00E51FFA" w:rsidRDefault="0040671F" w:rsidP="00DF322D">
      <w:pPr>
        <w:rPr>
          <w:i/>
        </w:rPr>
      </w:pPr>
      <w:r>
        <w:rPr>
          <w:i/>
        </w:rPr>
        <w:t>Exercises (pgs</w:t>
      </w:r>
      <w:r w:rsidR="006C6A02">
        <w:rPr>
          <w:i/>
        </w:rPr>
        <w:t>160</w:t>
      </w:r>
      <w:r>
        <w:rPr>
          <w:i/>
        </w:rPr>
        <w:t>-1</w:t>
      </w:r>
      <w:r w:rsidR="006C6A02">
        <w:rPr>
          <w:i/>
        </w:rPr>
        <w:t>62</w:t>
      </w:r>
      <w:bookmarkStart w:id="0" w:name="_GoBack"/>
      <w:bookmarkEnd w:id="0"/>
      <w:r>
        <w:rPr>
          <w:i/>
        </w:rPr>
        <w:t xml:space="preserve">) </w:t>
      </w:r>
      <w:r w:rsidR="00E51FFA">
        <w:rPr>
          <w:i/>
        </w:rPr>
        <w:t>25, 33d</w:t>
      </w:r>
      <w:r w:rsidR="00173D84">
        <w:rPr>
          <w:i/>
        </w:rPr>
        <w:t>, 31,</w:t>
      </w:r>
      <w:r>
        <w:rPr>
          <w:i/>
        </w:rPr>
        <w:t xml:space="preserve"> 35b, 39, 45a, 47, 50</w:t>
      </w:r>
      <w:r w:rsidR="00E51FFA">
        <w:rPr>
          <w:i/>
        </w:rPr>
        <w:t xml:space="preserve"> </w:t>
      </w:r>
    </w:p>
    <w:sectPr w:rsidR="00E51FFA" w:rsidRPr="00E51FFA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77181"/>
    <w:rsid w:val="00080222"/>
    <w:rsid w:val="0008394A"/>
    <w:rsid w:val="000D5E01"/>
    <w:rsid w:val="000E144A"/>
    <w:rsid w:val="000E6B8B"/>
    <w:rsid w:val="00124290"/>
    <w:rsid w:val="001370FC"/>
    <w:rsid w:val="00155A62"/>
    <w:rsid w:val="0016724E"/>
    <w:rsid w:val="00173D84"/>
    <w:rsid w:val="0019170D"/>
    <w:rsid w:val="001A70E8"/>
    <w:rsid w:val="001C1A5E"/>
    <w:rsid w:val="001C61BF"/>
    <w:rsid w:val="001D5EB1"/>
    <w:rsid w:val="001E1BA0"/>
    <w:rsid w:val="00222CBD"/>
    <w:rsid w:val="00230980"/>
    <w:rsid w:val="00231709"/>
    <w:rsid w:val="00235671"/>
    <w:rsid w:val="002604A0"/>
    <w:rsid w:val="00260948"/>
    <w:rsid w:val="00272015"/>
    <w:rsid w:val="002B2015"/>
    <w:rsid w:val="002B5797"/>
    <w:rsid w:val="002D0799"/>
    <w:rsid w:val="002E06F5"/>
    <w:rsid w:val="002E34E7"/>
    <w:rsid w:val="002F23B6"/>
    <w:rsid w:val="00301234"/>
    <w:rsid w:val="003164F5"/>
    <w:rsid w:val="00325EA5"/>
    <w:rsid w:val="003659F5"/>
    <w:rsid w:val="003D7B1A"/>
    <w:rsid w:val="003E0055"/>
    <w:rsid w:val="003F1A52"/>
    <w:rsid w:val="00404702"/>
    <w:rsid w:val="0040671F"/>
    <w:rsid w:val="004317A2"/>
    <w:rsid w:val="0048760C"/>
    <w:rsid w:val="004913DB"/>
    <w:rsid w:val="004B4EF0"/>
    <w:rsid w:val="004C39AE"/>
    <w:rsid w:val="004D20C2"/>
    <w:rsid w:val="004D289B"/>
    <w:rsid w:val="00507BCF"/>
    <w:rsid w:val="005223C9"/>
    <w:rsid w:val="00527AAB"/>
    <w:rsid w:val="005412CF"/>
    <w:rsid w:val="00573FFE"/>
    <w:rsid w:val="00580540"/>
    <w:rsid w:val="00591811"/>
    <w:rsid w:val="005B0299"/>
    <w:rsid w:val="005F7B77"/>
    <w:rsid w:val="00612269"/>
    <w:rsid w:val="0061747E"/>
    <w:rsid w:val="0063454A"/>
    <w:rsid w:val="00661339"/>
    <w:rsid w:val="0066230F"/>
    <w:rsid w:val="006A67A5"/>
    <w:rsid w:val="006C6A02"/>
    <w:rsid w:val="006D455F"/>
    <w:rsid w:val="007023D8"/>
    <w:rsid w:val="00752598"/>
    <w:rsid w:val="0075603A"/>
    <w:rsid w:val="00762364"/>
    <w:rsid w:val="007752B0"/>
    <w:rsid w:val="00792701"/>
    <w:rsid w:val="007946B7"/>
    <w:rsid w:val="007C0E83"/>
    <w:rsid w:val="007C7B5E"/>
    <w:rsid w:val="00803617"/>
    <w:rsid w:val="00827AF7"/>
    <w:rsid w:val="00851BF8"/>
    <w:rsid w:val="008D70A8"/>
    <w:rsid w:val="008F7E26"/>
    <w:rsid w:val="0090180E"/>
    <w:rsid w:val="009152A4"/>
    <w:rsid w:val="0092422F"/>
    <w:rsid w:val="009415F8"/>
    <w:rsid w:val="00974EBE"/>
    <w:rsid w:val="00992C9F"/>
    <w:rsid w:val="00993818"/>
    <w:rsid w:val="009A735A"/>
    <w:rsid w:val="009A7875"/>
    <w:rsid w:val="00A32B1C"/>
    <w:rsid w:val="00A5566D"/>
    <w:rsid w:val="00A759F0"/>
    <w:rsid w:val="00A9101D"/>
    <w:rsid w:val="00AB2602"/>
    <w:rsid w:val="00AC0F69"/>
    <w:rsid w:val="00AD70C5"/>
    <w:rsid w:val="00AF2DFC"/>
    <w:rsid w:val="00B24394"/>
    <w:rsid w:val="00B27B03"/>
    <w:rsid w:val="00BA3521"/>
    <w:rsid w:val="00BD30BC"/>
    <w:rsid w:val="00BF648F"/>
    <w:rsid w:val="00C57684"/>
    <w:rsid w:val="00C744A2"/>
    <w:rsid w:val="00CC2D01"/>
    <w:rsid w:val="00CF393F"/>
    <w:rsid w:val="00D42931"/>
    <w:rsid w:val="00D61C06"/>
    <w:rsid w:val="00D7608A"/>
    <w:rsid w:val="00DB42D7"/>
    <w:rsid w:val="00DC150A"/>
    <w:rsid w:val="00DF322D"/>
    <w:rsid w:val="00E1002F"/>
    <w:rsid w:val="00E26FD3"/>
    <w:rsid w:val="00E479AD"/>
    <w:rsid w:val="00E51FFA"/>
    <w:rsid w:val="00E55F1E"/>
    <w:rsid w:val="00E73B07"/>
    <w:rsid w:val="00ED6E03"/>
    <w:rsid w:val="00F058C0"/>
    <w:rsid w:val="00F31A31"/>
    <w:rsid w:val="00F50392"/>
    <w:rsid w:val="00F530EA"/>
    <w:rsid w:val="00F54963"/>
    <w:rsid w:val="00F91234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FA08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11</cp:revision>
  <cp:lastPrinted>2020-06-05T18:00:00Z</cp:lastPrinted>
  <dcterms:created xsi:type="dcterms:W3CDTF">2020-06-05T18:04:00Z</dcterms:created>
  <dcterms:modified xsi:type="dcterms:W3CDTF">2021-08-05T18:21:00Z</dcterms:modified>
</cp:coreProperties>
</file>