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82D" w:rsidRDefault="009231ED">
      <w:r w:rsidRPr="009231ED">
        <w:rPr>
          <w:b/>
        </w:rPr>
        <w:t xml:space="preserve">AP Chemistry Unit 2 Test Review Topics </w:t>
      </w:r>
    </w:p>
    <w:p w:rsidR="009231ED" w:rsidRDefault="009231ED"/>
    <w:p w:rsidR="009231ED" w:rsidRPr="00C627D6" w:rsidRDefault="009231ED">
      <w:pPr>
        <w:rPr>
          <w:i/>
        </w:rPr>
      </w:pPr>
      <w:r w:rsidRPr="00C627D6">
        <w:rPr>
          <w:i/>
        </w:rPr>
        <w:t xml:space="preserve">MC 18 </w:t>
      </w:r>
      <w:r w:rsidR="00C627D6" w:rsidRPr="00C627D6">
        <w:rPr>
          <w:i/>
        </w:rPr>
        <w:t>@ 2pts each</w:t>
      </w:r>
    </w:p>
    <w:p w:rsidR="009231ED" w:rsidRDefault="009231ED"/>
    <w:p w:rsidR="009231ED" w:rsidRDefault="009231ED">
      <w:r>
        <w:t>Recognize/utilize reaction types S,D,C,R and what happens in each</w:t>
      </w:r>
    </w:p>
    <w:p w:rsidR="009231ED" w:rsidRDefault="009231ED"/>
    <w:p w:rsidR="009F3C86" w:rsidRDefault="009F3C86"/>
    <w:p w:rsidR="009231ED" w:rsidRDefault="009231ED">
      <w:r>
        <w:t>Balance equations</w:t>
      </w:r>
    </w:p>
    <w:p w:rsidR="009231ED" w:rsidRDefault="009231ED"/>
    <w:p w:rsidR="009F3C86" w:rsidRDefault="009F3C86"/>
    <w:p w:rsidR="009231ED" w:rsidRDefault="009231ED">
      <w:r>
        <w:t>Understand % by mass and Empirical/Molecular Formula Calculations</w:t>
      </w:r>
    </w:p>
    <w:p w:rsidR="009231ED" w:rsidRDefault="009231ED"/>
    <w:p w:rsidR="009F3C86" w:rsidRDefault="009F3C86"/>
    <w:p w:rsidR="009231ED" w:rsidRDefault="009231ED">
      <w:r>
        <w:t>Use stoichiometry, LR, ER, Theoretical yield</w:t>
      </w:r>
    </w:p>
    <w:p w:rsidR="009231ED" w:rsidRDefault="009231ED"/>
    <w:p w:rsidR="009F3C86" w:rsidRDefault="009F3C86"/>
    <w:p w:rsidR="009231ED" w:rsidRDefault="009231ED">
      <w:r>
        <w:t>Particle diagram analysis (</w:t>
      </w:r>
      <w:proofErr w:type="spellStart"/>
      <w:r>
        <w:t>stoich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:rsidR="009231ED" w:rsidRDefault="009231ED"/>
    <w:p w:rsidR="009F3C86" w:rsidRDefault="009F3C86"/>
    <w:p w:rsidR="009231ED" w:rsidRDefault="009231ED">
      <w:r>
        <w:t>Be able to write formulas from compound names</w:t>
      </w:r>
    </w:p>
    <w:p w:rsidR="009231ED" w:rsidRDefault="009231ED"/>
    <w:p w:rsidR="009F3C86" w:rsidRDefault="009F3C86"/>
    <w:p w:rsidR="009231ED" w:rsidRDefault="009231ED">
      <w:r>
        <w:t xml:space="preserve">Acid Decomposition (must be able to name/write) Ex:  decompose </w:t>
      </w:r>
      <w:proofErr w:type="spellStart"/>
      <w:r>
        <w:t>fluorous</w:t>
      </w:r>
      <w:proofErr w:type="spellEnd"/>
      <w:r>
        <w:t xml:space="preserve"> acid</w:t>
      </w:r>
    </w:p>
    <w:p w:rsidR="009231ED" w:rsidRDefault="009231ED"/>
    <w:p w:rsidR="009F3C86" w:rsidRDefault="009F3C86"/>
    <w:p w:rsidR="009F3C86" w:rsidRDefault="009F3C86"/>
    <w:p w:rsidR="009231ED" w:rsidRPr="00C627D6" w:rsidRDefault="009231ED">
      <w:pPr>
        <w:rPr>
          <w:i/>
        </w:rPr>
      </w:pPr>
    </w:p>
    <w:p w:rsidR="00C627D6" w:rsidRPr="00C627D6" w:rsidRDefault="00C627D6">
      <w:pPr>
        <w:rPr>
          <w:i/>
        </w:rPr>
      </w:pPr>
      <w:r w:rsidRPr="00C627D6">
        <w:rPr>
          <w:i/>
        </w:rPr>
        <w:t>FRQs</w:t>
      </w:r>
    </w:p>
    <w:p w:rsidR="00C627D6" w:rsidRDefault="00C627D6"/>
    <w:p w:rsidR="00C627D6" w:rsidRDefault="00C627D6">
      <w:r>
        <w:t>1) Regular empirical formula calculation from % composition.  Be able to name final compound.</w:t>
      </w:r>
    </w:p>
    <w:p w:rsidR="00C627D6" w:rsidRDefault="00C627D6"/>
    <w:p w:rsidR="009F3C86" w:rsidRDefault="009F3C86"/>
    <w:p w:rsidR="00C627D6" w:rsidRDefault="00C627D6">
      <w:r>
        <w:t xml:space="preserve">2) Be able to find the molar mass of a compound based on data. </w:t>
      </w:r>
    </w:p>
    <w:p w:rsidR="00C627D6" w:rsidRDefault="00C627D6"/>
    <w:p w:rsidR="009F3C86" w:rsidRDefault="009F3C86"/>
    <w:p w:rsidR="00C627D6" w:rsidRDefault="00C627D6">
      <w:r>
        <w:t xml:space="preserve">3) Write a balanced reaction based on information given (name to formula).  </w:t>
      </w:r>
    </w:p>
    <w:p w:rsidR="00C627D6" w:rsidRDefault="00C627D6">
      <w:r>
        <w:tab/>
        <w:t>Identify type and be able to name product.</w:t>
      </w:r>
    </w:p>
    <w:p w:rsidR="00C627D6" w:rsidRDefault="00C627D6"/>
    <w:p w:rsidR="009F3C86" w:rsidRDefault="009F3C86"/>
    <w:p w:rsidR="00C627D6" w:rsidRDefault="00C627D6">
      <w:r>
        <w:t xml:space="preserve">4) </w:t>
      </w:r>
      <w:r>
        <w:t>Write a balanced reaction based on information giv</w:t>
      </w:r>
      <w:r>
        <w:t>en (name to formula</w:t>
      </w:r>
      <w:r>
        <w:t>)</w:t>
      </w:r>
      <w:r>
        <w:t xml:space="preserve"> based on reaction type.  (know </w:t>
      </w:r>
      <w:proofErr w:type="spellStart"/>
      <w:r>
        <w:t>diatomics</w:t>
      </w:r>
      <w:proofErr w:type="spellEnd"/>
      <w:r>
        <w:t>)</w:t>
      </w:r>
    </w:p>
    <w:p w:rsidR="009F3C86" w:rsidRDefault="00C627D6">
      <w:r>
        <w:tab/>
        <w:t>Complete stoichiomet</w:t>
      </w:r>
      <w:r w:rsidR="009F3C86">
        <w:t>ric calculation based on balanced equation.</w:t>
      </w:r>
    </w:p>
    <w:p w:rsidR="009F3C86" w:rsidRDefault="009F3C86"/>
    <w:p w:rsidR="009F3C86" w:rsidRDefault="009F3C86"/>
    <w:p w:rsidR="00C627D6" w:rsidRDefault="009F3C86">
      <w:r>
        <w:t xml:space="preserve">5) </w:t>
      </w:r>
      <w:r>
        <w:t>Write a balanced reaction based on information given (name</w:t>
      </w:r>
      <w:r>
        <w:t>s</w:t>
      </w:r>
      <w:r>
        <w:t xml:space="preserve"> to formula)</w:t>
      </w:r>
      <w:r>
        <w:t xml:space="preserve"> based description</w:t>
      </w:r>
      <w:r>
        <w:t xml:space="preserve">.  </w:t>
      </w:r>
    </w:p>
    <w:p w:rsidR="009F3C86" w:rsidRDefault="009F3C86">
      <w:r>
        <w:tab/>
        <w:t xml:space="preserve">Identify reaction type. </w:t>
      </w:r>
    </w:p>
    <w:p w:rsidR="009F3C86" w:rsidRDefault="009F3C86">
      <w:r>
        <w:tab/>
        <w:t xml:space="preserve">Use LR/ER calculation to determine theoretical yield (like our lab).  </w:t>
      </w:r>
    </w:p>
    <w:p w:rsidR="009F3C86" w:rsidRDefault="009F3C86">
      <w:r>
        <w:tab/>
        <w:t>Identify LR/ER and calculate percent yield.</w:t>
      </w:r>
    </w:p>
    <w:p w:rsidR="009F3C86" w:rsidRDefault="009F3C86"/>
    <w:p w:rsidR="009F3C86" w:rsidRDefault="009F3C86">
      <w:bookmarkStart w:id="0" w:name="_GoBack"/>
      <w:bookmarkEnd w:id="0"/>
    </w:p>
    <w:p w:rsidR="009F3C86" w:rsidRDefault="009F3C86"/>
    <w:p w:rsidR="009F3C86" w:rsidRPr="009231ED" w:rsidRDefault="009F3C86">
      <w:r>
        <w:t xml:space="preserve">For writing/name compounds you must know:  Use of Roman numeral for transition metal ionic compounds and use of prefixes for covalent compounds.  Must know rules for naming/writing </w:t>
      </w:r>
      <w:proofErr w:type="spellStart"/>
      <w:r>
        <w:t>oxyacids</w:t>
      </w:r>
      <w:proofErr w:type="spellEnd"/>
      <w:r>
        <w:t>.</w:t>
      </w:r>
    </w:p>
    <w:sectPr w:rsidR="009F3C86" w:rsidRPr="009231ED" w:rsidSect="00FB239F">
      <w:pgSz w:w="12240" w:h="15840"/>
      <w:pgMar w:top="720" w:right="720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28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1ED"/>
    <w:rsid w:val="001C769D"/>
    <w:rsid w:val="00311F15"/>
    <w:rsid w:val="009231ED"/>
    <w:rsid w:val="009A5016"/>
    <w:rsid w:val="009F3C86"/>
    <w:rsid w:val="00C627D6"/>
    <w:rsid w:val="00FB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95ED0"/>
  <w15:chartTrackingRefBased/>
  <w15:docId w15:val="{BF74FA4F-CA59-471C-BC7D-B5C65AD12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Sweeney, Christopher</dc:creator>
  <cp:keywords/>
  <dc:description/>
  <cp:lastModifiedBy>Sweeney, Christopher</cp:lastModifiedBy>
  <cp:revision>1</cp:revision>
  <dcterms:created xsi:type="dcterms:W3CDTF">2020-09-30T15:13:00Z</dcterms:created>
  <dcterms:modified xsi:type="dcterms:W3CDTF">2020-09-30T15:43:00Z</dcterms:modified>
</cp:coreProperties>
</file>