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0EA" w:rsidRPr="00C744A2" w:rsidRDefault="00F530EA" w:rsidP="00F530EA">
      <w:pPr>
        <w:rPr>
          <w:b/>
        </w:rPr>
      </w:pPr>
      <w:r w:rsidRPr="00C744A2">
        <w:rPr>
          <w:b/>
        </w:rPr>
        <w:t xml:space="preserve">Ch </w:t>
      </w:r>
      <w:r w:rsidR="00CA50D6">
        <w:rPr>
          <w:b/>
        </w:rPr>
        <w:t xml:space="preserve">5  Introduction to Solutions and </w:t>
      </w:r>
      <w:r w:rsidR="00FD05B1">
        <w:rPr>
          <w:b/>
        </w:rPr>
        <w:t>Aqueous Reactions and Solution</w:t>
      </w:r>
      <w:r w:rsidR="00CA50D6">
        <w:rPr>
          <w:b/>
        </w:rPr>
        <w:t>s</w:t>
      </w:r>
      <w:r w:rsidRPr="00C744A2">
        <w:rPr>
          <w:b/>
        </w:rPr>
        <w:tab/>
        <w:t>Name:</w:t>
      </w:r>
    </w:p>
    <w:p w:rsidR="00CA50D6" w:rsidRDefault="00CA50D6" w:rsidP="00F461CD">
      <w:pPr>
        <w:spacing w:before="120"/>
        <w:rPr>
          <w:i/>
        </w:rPr>
      </w:pPr>
      <w:r>
        <w:rPr>
          <w:i/>
        </w:rPr>
        <w:t xml:space="preserve">5.1 Molecular Gastronomy and the Spherical Cherry  </w:t>
      </w:r>
      <w:r>
        <w:t>(interesting application)</w:t>
      </w:r>
    </w:p>
    <w:p w:rsidR="00F530EA" w:rsidRDefault="00CA50D6" w:rsidP="00CA50D6">
      <w:pPr>
        <w:spacing w:before="120"/>
      </w:pPr>
      <w:r>
        <w:rPr>
          <w:i/>
        </w:rPr>
        <w:t xml:space="preserve">5.2 </w:t>
      </w:r>
      <w:r w:rsidR="00943754">
        <w:rPr>
          <w:i/>
        </w:rPr>
        <w:t xml:space="preserve">Solution Concentration </w:t>
      </w:r>
      <w:r>
        <w:rPr>
          <w:i/>
        </w:rPr>
        <w:t xml:space="preserve">   (</w:t>
      </w:r>
      <w:r w:rsidR="00943754">
        <w:rPr>
          <w:i/>
        </w:rPr>
        <w:t>and Solutions Stoichiometry</w:t>
      </w:r>
      <w:r>
        <w:rPr>
          <w:i/>
        </w:rPr>
        <w:t>)</w:t>
      </w:r>
      <w:r w:rsidR="00F058C0">
        <w:rPr>
          <w:i/>
        </w:rPr>
        <w:t xml:space="preserve"> </w:t>
      </w:r>
    </w:p>
    <w:p w:rsidR="00943754" w:rsidRDefault="00943754" w:rsidP="00DF322D">
      <w:r>
        <w:t>Explain how Gatorade is an aqueous solution using the terms solvent and solute.</w:t>
      </w:r>
    </w:p>
    <w:p w:rsidR="00943754" w:rsidRDefault="00943754" w:rsidP="00DF322D"/>
    <w:p w:rsidR="00943754" w:rsidRDefault="00943754" w:rsidP="00DF322D"/>
    <w:p w:rsidR="00943754" w:rsidRDefault="00943754" w:rsidP="00DF322D"/>
    <w:p w:rsidR="00943754" w:rsidRDefault="00943754" w:rsidP="00DF322D">
      <w:r>
        <w:t>Why can’t a 1M solution of NaCl be made by combining 1 mole of NaCl with 1 L of water?</w:t>
      </w:r>
      <w:r w:rsidR="00CA50D6">
        <w:t xml:space="preserve">  </w:t>
      </w:r>
      <w:r w:rsidR="00CA50D6" w:rsidRPr="00CA50D6">
        <w:rPr>
          <w:i/>
        </w:rPr>
        <w:t>Figure 5.3</w:t>
      </w:r>
    </w:p>
    <w:p w:rsidR="00943754" w:rsidRDefault="00943754" w:rsidP="00DF322D"/>
    <w:p w:rsidR="00943754" w:rsidRDefault="00943754" w:rsidP="00DF322D"/>
    <w:p w:rsidR="00943754" w:rsidRDefault="00943754" w:rsidP="00DF322D"/>
    <w:p w:rsidR="00550085" w:rsidRDefault="00CA50D6" w:rsidP="00DF322D">
      <w:pPr>
        <w:rPr>
          <w:i/>
        </w:rPr>
      </w:pPr>
      <w:r>
        <w:rPr>
          <w:i/>
        </w:rPr>
        <w:t xml:space="preserve">CC 5.1 ___      </w:t>
      </w:r>
      <w:r w:rsidR="00550085" w:rsidRPr="00550085">
        <w:rPr>
          <w:i/>
        </w:rPr>
        <w:t>Practice 5</w:t>
      </w:r>
      <w:r>
        <w:rPr>
          <w:i/>
        </w:rPr>
        <w:t>.1</w:t>
      </w:r>
      <w:r w:rsidR="00550085" w:rsidRPr="00550085">
        <w:rPr>
          <w:i/>
        </w:rPr>
        <w:tab/>
      </w:r>
      <w:r w:rsidR="00550085" w:rsidRPr="00550085">
        <w:rPr>
          <w:i/>
        </w:rPr>
        <w:tab/>
      </w:r>
      <w:r w:rsidR="00550085" w:rsidRPr="00550085">
        <w:rPr>
          <w:i/>
        </w:rPr>
        <w:tab/>
      </w:r>
      <w:r w:rsidR="00550085" w:rsidRPr="00550085">
        <w:rPr>
          <w:i/>
        </w:rPr>
        <w:tab/>
      </w:r>
      <w:r w:rsidR="00550085" w:rsidRPr="00550085">
        <w:rPr>
          <w:i/>
        </w:rPr>
        <w:tab/>
      </w:r>
      <w:r w:rsidR="00550085" w:rsidRPr="00550085">
        <w:rPr>
          <w:i/>
        </w:rPr>
        <w:tab/>
      </w:r>
      <w:r w:rsidR="00550085" w:rsidRPr="00550085">
        <w:rPr>
          <w:i/>
        </w:rPr>
        <w:tab/>
      </w:r>
      <w:r w:rsidR="00550085" w:rsidRPr="00550085">
        <w:rPr>
          <w:i/>
        </w:rPr>
        <w:tab/>
      </w:r>
      <w:r w:rsidR="00550085" w:rsidRPr="00550085">
        <w:rPr>
          <w:i/>
        </w:rPr>
        <w:tab/>
      </w:r>
      <w:r w:rsidR="00550085" w:rsidRPr="00550085">
        <w:rPr>
          <w:i/>
        </w:rPr>
        <w:tab/>
      </w:r>
      <w:r w:rsidR="00550085" w:rsidRPr="00550085">
        <w:rPr>
          <w:i/>
        </w:rPr>
        <w:tab/>
      </w:r>
      <w:r w:rsidR="00550085" w:rsidRPr="00550085">
        <w:rPr>
          <w:i/>
        </w:rPr>
        <w:tab/>
      </w:r>
      <w:r w:rsidR="00550085" w:rsidRPr="00550085">
        <w:rPr>
          <w:i/>
        </w:rPr>
        <w:tab/>
      </w:r>
      <w:r w:rsidR="00550085" w:rsidRPr="00550085">
        <w:rPr>
          <w:i/>
        </w:rPr>
        <w:tab/>
      </w:r>
      <w:r w:rsidR="00550085" w:rsidRPr="00550085">
        <w:rPr>
          <w:i/>
        </w:rPr>
        <w:tab/>
      </w:r>
      <w:r w:rsidR="00550085" w:rsidRPr="00550085">
        <w:rPr>
          <w:i/>
        </w:rPr>
        <w:tab/>
      </w:r>
      <w:r w:rsidR="00550085" w:rsidRPr="00550085">
        <w:rPr>
          <w:i/>
        </w:rPr>
        <w:tab/>
      </w:r>
      <w:r w:rsidR="00550085" w:rsidRPr="00550085">
        <w:rPr>
          <w:i/>
        </w:rPr>
        <w:tab/>
      </w:r>
    </w:p>
    <w:p w:rsidR="00550085" w:rsidRDefault="00550085" w:rsidP="00DF322D">
      <w:pPr>
        <w:rPr>
          <w:i/>
        </w:rPr>
      </w:pPr>
    </w:p>
    <w:p w:rsidR="000640E3" w:rsidRDefault="000640E3" w:rsidP="00DF322D">
      <w:pPr>
        <w:rPr>
          <w:i/>
        </w:rPr>
      </w:pPr>
    </w:p>
    <w:p w:rsidR="00550085" w:rsidRDefault="00550085" w:rsidP="00DF322D">
      <w:pPr>
        <w:rPr>
          <w:i/>
        </w:rPr>
      </w:pPr>
    </w:p>
    <w:p w:rsidR="00550085" w:rsidRDefault="00550085" w:rsidP="00DF322D">
      <w:pPr>
        <w:rPr>
          <w:i/>
        </w:rPr>
      </w:pPr>
    </w:p>
    <w:p w:rsidR="00550085" w:rsidRDefault="00550085" w:rsidP="00DF322D">
      <w:pPr>
        <w:rPr>
          <w:i/>
        </w:rPr>
      </w:pPr>
    </w:p>
    <w:p w:rsidR="00943754" w:rsidRPr="00550085" w:rsidRDefault="00550085" w:rsidP="00DF322D">
      <w:pPr>
        <w:rPr>
          <w:i/>
        </w:rPr>
      </w:pPr>
      <w:r w:rsidRPr="00550085">
        <w:rPr>
          <w:i/>
        </w:rPr>
        <w:t>More Practice 5</w:t>
      </w:r>
      <w:r w:rsidR="00CA50D6">
        <w:rPr>
          <w:i/>
        </w:rPr>
        <w:t>.1</w:t>
      </w:r>
      <w:r>
        <w:rPr>
          <w:i/>
        </w:rPr>
        <w:t xml:space="preserve">   (Hint: use 1.50mol </w:t>
      </w:r>
      <w:proofErr w:type="spellStart"/>
      <w:r>
        <w:rPr>
          <w:i/>
        </w:rPr>
        <w:t>KBr</w:t>
      </w:r>
      <w:proofErr w:type="spellEnd"/>
      <w:r>
        <w:rPr>
          <w:i/>
        </w:rPr>
        <w:t>/1000mL solution as a conversion factor since 1L =1000mL)</w:t>
      </w:r>
    </w:p>
    <w:p w:rsidR="00943754" w:rsidRDefault="00943754" w:rsidP="00DF322D"/>
    <w:p w:rsidR="00943754" w:rsidRDefault="00943754" w:rsidP="00DF322D"/>
    <w:p w:rsidR="00943754" w:rsidRDefault="00943754" w:rsidP="00DF322D"/>
    <w:p w:rsidR="00943754" w:rsidRDefault="00943754" w:rsidP="00DF322D"/>
    <w:p w:rsidR="00943754" w:rsidRDefault="00943754" w:rsidP="00DF322D"/>
    <w:p w:rsidR="00943754" w:rsidRDefault="00943754" w:rsidP="00DF322D"/>
    <w:p w:rsidR="00943754" w:rsidRPr="00550085" w:rsidRDefault="00550085" w:rsidP="00DF322D">
      <w:pPr>
        <w:rPr>
          <w:i/>
        </w:rPr>
      </w:pPr>
      <w:r>
        <w:rPr>
          <w:i/>
        </w:rPr>
        <w:t xml:space="preserve">Practice </w:t>
      </w:r>
      <w:r w:rsidR="00F461CD">
        <w:rPr>
          <w:i/>
        </w:rPr>
        <w:t>5.2</w:t>
      </w:r>
      <w:r>
        <w:rPr>
          <w:i/>
        </w:rPr>
        <w:t xml:space="preserve">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More Practice </w:t>
      </w:r>
      <w:r w:rsidR="00F461CD">
        <w:rPr>
          <w:i/>
        </w:rPr>
        <w:t>5.2</w:t>
      </w:r>
    </w:p>
    <w:p w:rsidR="00943754" w:rsidRDefault="00943754" w:rsidP="00DF322D"/>
    <w:p w:rsidR="00943754" w:rsidRDefault="00943754" w:rsidP="00DF322D"/>
    <w:p w:rsidR="00943754" w:rsidRDefault="00943754" w:rsidP="00DF322D"/>
    <w:p w:rsidR="00550085" w:rsidRDefault="00550085" w:rsidP="00DF322D"/>
    <w:p w:rsidR="00550085" w:rsidRDefault="00550085" w:rsidP="00DF322D"/>
    <w:p w:rsidR="000640E3" w:rsidRDefault="000640E3" w:rsidP="00DF322D"/>
    <w:p w:rsidR="00550085" w:rsidRPr="00550085" w:rsidRDefault="00550085" w:rsidP="00DF322D">
      <w:pPr>
        <w:rPr>
          <w:i/>
        </w:rPr>
      </w:pPr>
      <w:r>
        <w:rPr>
          <w:i/>
        </w:rPr>
        <w:t>Note:  Figures 5</w:t>
      </w:r>
      <w:r w:rsidR="00F461CD">
        <w:rPr>
          <w:i/>
        </w:rPr>
        <w:t>.3</w:t>
      </w:r>
      <w:r>
        <w:rPr>
          <w:i/>
        </w:rPr>
        <w:t xml:space="preserve"> &amp; </w:t>
      </w:r>
      <w:r w:rsidR="00F461CD">
        <w:rPr>
          <w:i/>
        </w:rPr>
        <w:t>5.4</w:t>
      </w:r>
      <w:r>
        <w:rPr>
          <w:i/>
        </w:rPr>
        <w:t xml:space="preserve"> show solution preparation steps which are often discussed in AP exam questions.</w:t>
      </w:r>
    </w:p>
    <w:p w:rsidR="00943754" w:rsidRDefault="00943754" w:rsidP="00DF322D"/>
    <w:p w:rsidR="00550085" w:rsidRPr="00550085" w:rsidRDefault="00550085" w:rsidP="00DF322D">
      <w:pPr>
        <w:rPr>
          <w:i/>
        </w:rPr>
      </w:pPr>
      <w:r>
        <w:rPr>
          <w:i/>
        </w:rPr>
        <w:t xml:space="preserve">Practice </w:t>
      </w:r>
      <w:r w:rsidR="00F461CD">
        <w:rPr>
          <w:i/>
        </w:rPr>
        <w:t>5.3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More Practice </w:t>
      </w:r>
      <w:r w:rsidR="00F461CD">
        <w:rPr>
          <w:i/>
        </w:rPr>
        <w:t>5.3</w:t>
      </w:r>
    </w:p>
    <w:p w:rsidR="00943754" w:rsidRDefault="00943754" w:rsidP="00DF322D"/>
    <w:p w:rsidR="00943754" w:rsidRDefault="00943754" w:rsidP="00DF322D"/>
    <w:p w:rsidR="00943754" w:rsidRDefault="00943754" w:rsidP="00DF322D"/>
    <w:p w:rsidR="000640E3" w:rsidRDefault="000640E3" w:rsidP="00DF322D"/>
    <w:p w:rsidR="000640E3" w:rsidRDefault="000640E3" w:rsidP="00DF322D"/>
    <w:p w:rsidR="00943754" w:rsidRPr="00550085" w:rsidRDefault="00550085" w:rsidP="00DF322D">
      <w:pPr>
        <w:rPr>
          <w:i/>
        </w:rPr>
      </w:pPr>
      <w:r>
        <w:rPr>
          <w:i/>
        </w:rPr>
        <w:t xml:space="preserve">CC </w:t>
      </w:r>
      <w:r w:rsidR="00F461CD">
        <w:rPr>
          <w:i/>
        </w:rPr>
        <w:t>5.3</w:t>
      </w:r>
      <w:r>
        <w:rPr>
          <w:i/>
        </w:rPr>
        <w:t xml:space="preserve">   _____      What if the solution represented at the left </w:t>
      </w:r>
      <w:r w:rsidR="00C34B70">
        <w:rPr>
          <w:i/>
        </w:rPr>
        <w:t>had its volume reduced to 250mL by evaporation?  ____</w:t>
      </w:r>
    </w:p>
    <w:p w:rsidR="00943754" w:rsidRDefault="00943754" w:rsidP="00DF322D"/>
    <w:p w:rsidR="00F461CD" w:rsidRDefault="00F461CD" w:rsidP="00DF322D">
      <w:pPr>
        <w:rPr>
          <w:i/>
        </w:rPr>
      </w:pPr>
    </w:p>
    <w:p w:rsidR="00F461CD" w:rsidRDefault="00F461CD" w:rsidP="00DF322D">
      <w:pPr>
        <w:rPr>
          <w:i/>
        </w:rPr>
      </w:pPr>
      <w:r>
        <w:rPr>
          <w:i/>
        </w:rPr>
        <w:t xml:space="preserve">5.3 Solution Stoichiometry </w:t>
      </w:r>
    </w:p>
    <w:p w:rsidR="00C34B70" w:rsidRDefault="00F461CD" w:rsidP="00DF322D">
      <w:pPr>
        <w:rPr>
          <w:i/>
        </w:rPr>
      </w:pPr>
      <w:r>
        <w:rPr>
          <w:i/>
        </w:rPr>
        <w:t>P</w:t>
      </w:r>
      <w:r w:rsidR="00C34B70">
        <w:rPr>
          <w:i/>
        </w:rPr>
        <w:t xml:space="preserve">ractice </w:t>
      </w:r>
      <w:r>
        <w:rPr>
          <w:i/>
        </w:rPr>
        <w:t>5.4</w:t>
      </w:r>
    </w:p>
    <w:p w:rsidR="00C34B70" w:rsidRDefault="00C34B70" w:rsidP="00DF322D">
      <w:pPr>
        <w:rPr>
          <w:i/>
        </w:rPr>
      </w:pPr>
    </w:p>
    <w:p w:rsidR="00C34B70" w:rsidRDefault="00C34B70" w:rsidP="00DF322D">
      <w:pPr>
        <w:rPr>
          <w:i/>
        </w:rPr>
      </w:pPr>
    </w:p>
    <w:p w:rsidR="00C34B70" w:rsidRDefault="00C34B70" w:rsidP="00DF322D">
      <w:pPr>
        <w:rPr>
          <w:i/>
        </w:rPr>
      </w:pPr>
    </w:p>
    <w:p w:rsidR="000640E3" w:rsidRDefault="000640E3" w:rsidP="00DF322D">
      <w:pPr>
        <w:rPr>
          <w:i/>
        </w:rPr>
      </w:pPr>
    </w:p>
    <w:p w:rsidR="00F461CD" w:rsidRDefault="00F461CD" w:rsidP="00DF322D">
      <w:pPr>
        <w:rPr>
          <w:i/>
        </w:rPr>
      </w:pPr>
    </w:p>
    <w:p w:rsidR="00C34B70" w:rsidRDefault="00C34B70" w:rsidP="00DF322D">
      <w:pPr>
        <w:rPr>
          <w:i/>
        </w:rPr>
      </w:pPr>
      <w:r>
        <w:rPr>
          <w:i/>
        </w:rPr>
        <w:t xml:space="preserve">More Practice </w:t>
      </w:r>
      <w:r w:rsidR="00F461CD">
        <w:rPr>
          <w:i/>
        </w:rPr>
        <w:t>5.</w:t>
      </w:r>
      <w:r>
        <w:rPr>
          <w:i/>
        </w:rPr>
        <w:t>4</w:t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</w:r>
      <w:r w:rsidR="00F461CD">
        <w:rPr>
          <w:i/>
        </w:rPr>
        <w:tab/>
        <w:t>CC5.4 ____</w:t>
      </w:r>
    </w:p>
    <w:p w:rsidR="00C34B70" w:rsidRDefault="00C34B70" w:rsidP="00DF322D"/>
    <w:p w:rsidR="00C34B70" w:rsidRDefault="00C34B70" w:rsidP="00DF322D"/>
    <w:p w:rsidR="00F461CD" w:rsidRDefault="00F461CD" w:rsidP="00DF322D"/>
    <w:p w:rsidR="000640E3" w:rsidRDefault="000640E3" w:rsidP="00DF322D"/>
    <w:p w:rsidR="00C34B70" w:rsidRDefault="00C34B70" w:rsidP="00DF322D"/>
    <w:p w:rsidR="00C34B70" w:rsidRDefault="00C34B70" w:rsidP="00DF322D">
      <w:r>
        <w:rPr>
          <w:i/>
        </w:rPr>
        <w:lastRenderedPageBreak/>
        <w:t xml:space="preserve"> </w:t>
      </w:r>
      <w:r w:rsidR="00F461CD">
        <w:rPr>
          <w:i/>
        </w:rPr>
        <w:t>5.4</w:t>
      </w:r>
      <w:r>
        <w:rPr>
          <w:i/>
        </w:rPr>
        <w:t xml:space="preserve"> Types of Aqueous Solutions and </w:t>
      </w:r>
      <w:proofErr w:type="spellStart"/>
      <w:r>
        <w:rPr>
          <w:i/>
        </w:rPr>
        <w:t>Solubitity</w:t>
      </w:r>
      <w:proofErr w:type="spellEnd"/>
    </w:p>
    <w:p w:rsidR="00C34B70" w:rsidRDefault="00C34B70" w:rsidP="00DF322D">
      <w:r>
        <w:t>Why is water able to pull apart the ions in a solid NaCl?</w:t>
      </w:r>
    </w:p>
    <w:p w:rsidR="00C34B70" w:rsidRDefault="00C34B70" w:rsidP="00DF322D"/>
    <w:p w:rsidR="00C34B70" w:rsidRDefault="00C34B70" w:rsidP="00DF322D"/>
    <w:p w:rsidR="00C34B70" w:rsidRDefault="00C34B70" w:rsidP="00DF322D"/>
    <w:p w:rsidR="00C34B70" w:rsidRPr="00C34B70" w:rsidRDefault="00C34B70" w:rsidP="00DF322D">
      <w:r>
        <w:tab/>
      </w:r>
      <w:r>
        <w:rPr>
          <w:i/>
        </w:rPr>
        <w:t xml:space="preserve">Figure </w:t>
      </w:r>
      <w:r w:rsidR="00285CBC">
        <w:rPr>
          <w:i/>
        </w:rPr>
        <w:t>5</w:t>
      </w:r>
      <w:r>
        <w:rPr>
          <w:i/>
        </w:rPr>
        <w:t>.</w:t>
      </w:r>
      <w:r w:rsidR="00285CBC">
        <w:rPr>
          <w:i/>
        </w:rPr>
        <w:t>8</w:t>
      </w:r>
      <w:r>
        <w:rPr>
          <w:i/>
        </w:rPr>
        <w:t xml:space="preserve">  </w:t>
      </w:r>
      <w:r>
        <w:t>Which end of a water molecule points toward Na</w:t>
      </w:r>
      <w:r>
        <w:rPr>
          <w:vertAlign w:val="superscript"/>
        </w:rPr>
        <w:t>+</w:t>
      </w:r>
      <w:r w:rsidR="00314E0A">
        <w:t xml:space="preserve">?    </w:t>
      </w:r>
      <w:r w:rsidR="00314E0A">
        <w:tab/>
      </w:r>
      <w:r w:rsidR="00314E0A">
        <w:tab/>
      </w:r>
      <w:r w:rsidR="00314E0A">
        <w:tab/>
      </w:r>
      <w:r w:rsidR="00314E0A">
        <w:tab/>
      </w:r>
      <w:r w:rsidR="00314E0A">
        <w:tab/>
      </w:r>
      <w:r w:rsidR="00314E0A">
        <w:tab/>
        <w:t>toward</w:t>
      </w:r>
      <w:r>
        <w:t xml:space="preserve"> Cl</w:t>
      </w:r>
      <w:r>
        <w:rPr>
          <w:vertAlign w:val="superscript"/>
        </w:rPr>
        <w:t>−</w:t>
      </w:r>
      <w:r>
        <w:t>?</w:t>
      </w:r>
    </w:p>
    <w:p w:rsidR="00285CBC" w:rsidRDefault="00285CBC" w:rsidP="00DF322D"/>
    <w:p w:rsidR="00285CBC" w:rsidRDefault="00285CBC" w:rsidP="00DF322D"/>
    <w:p w:rsidR="00C34B70" w:rsidRDefault="00C34B70" w:rsidP="00DF322D">
      <w:r>
        <w:t>What is an electrolyte and why is NaCl a strong electrolyte?</w:t>
      </w:r>
    </w:p>
    <w:p w:rsidR="00C34B70" w:rsidRDefault="00C34B70" w:rsidP="00DF322D"/>
    <w:p w:rsidR="00C34B70" w:rsidRDefault="00C34B70" w:rsidP="00DF322D"/>
    <w:p w:rsidR="00C34B70" w:rsidRDefault="00C34B70" w:rsidP="00DF322D"/>
    <w:p w:rsidR="00C34B70" w:rsidRDefault="00C34B70" w:rsidP="00DF322D">
      <w:r>
        <w:t>Why does sugar dissolve in water but the solution does NOT conduct electricity?</w:t>
      </w:r>
    </w:p>
    <w:p w:rsidR="00C34B70" w:rsidRDefault="00C34B70" w:rsidP="00DF322D"/>
    <w:p w:rsidR="00C34B70" w:rsidRDefault="00C34B70" w:rsidP="00DF322D"/>
    <w:p w:rsidR="00C34B70" w:rsidRDefault="00C34B70" w:rsidP="00DF322D"/>
    <w:p w:rsidR="00C34B70" w:rsidRDefault="00C34B70" w:rsidP="00DF322D">
      <w:r>
        <w:t xml:space="preserve">How are acids similar to ionic </w:t>
      </w:r>
      <w:proofErr w:type="spellStart"/>
      <w:r>
        <w:t>cmpds</w:t>
      </w:r>
      <w:proofErr w:type="spellEnd"/>
      <w:r>
        <w:t xml:space="preserve">?   </w:t>
      </w:r>
    </w:p>
    <w:p w:rsidR="00C34B70" w:rsidRDefault="00C34B70" w:rsidP="00DF322D"/>
    <w:p w:rsidR="00C34B70" w:rsidRDefault="00C34B70" w:rsidP="00DF322D"/>
    <w:p w:rsidR="00314E0A" w:rsidRDefault="00314E0A" w:rsidP="00DF322D"/>
    <w:p w:rsidR="00DE03CA" w:rsidRDefault="00C34B70" w:rsidP="00DF322D">
      <w:r>
        <w:t>Why is HCl (in stomach acid) a strong electrolyte while HC</w:t>
      </w:r>
      <w:r w:rsidRPr="00C34B70">
        <w:rPr>
          <w:vertAlign w:val="subscript"/>
        </w:rPr>
        <w:t>2</w:t>
      </w:r>
      <w:r>
        <w:t>H</w:t>
      </w:r>
      <w:r w:rsidRPr="00C34B70">
        <w:rPr>
          <w:vertAlign w:val="subscript"/>
        </w:rPr>
        <w:t>3</w:t>
      </w:r>
      <w:r>
        <w:t>O</w:t>
      </w:r>
      <w:r w:rsidRPr="00C34B70">
        <w:rPr>
          <w:vertAlign w:val="subscript"/>
        </w:rPr>
        <w:t>2</w:t>
      </w:r>
      <w:r w:rsidR="00DE03CA">
        <w:t xml:space="preserve"> (in ____________) is a weak electrolyte?</w:t>
      </w:r>
    </w:p>
    <w:p w:rsidR="00DE03CA" w:rsidRDefault="00DE03CA" w:rsidP="00DF322D"/>
    <w:p w:rsidR="00DE03CA" w:rsidRDefault="00DE03CA" w:rsidP="00DF322D"/>
    <w:p w:rsidR="00DE03CA" w:rsidRDefault="00DE03CA" w:rsidP="00DF322D"/>
    <w:p w:rsidR="00DE03CA" w:rsidRDefault="00DE03CA" w:rsidP="00DF322D"/>
    <w:p w:rsidR="00C34B70" w:rsidRPr="00DE03CA" w:rsidRDefault="00DE03CA" w:rsidP="00DF322D">
      <w:r>
        <w:t xml:space="preserve">What does it mean that solubility is a “continuum”? </w:t>
      </w:r>
    </w:p>
    <w:p w:rsidR="00C34B70" w:rsidRDefault="00C34B70" w:rsidP="00DF322D"/>
    <w:p w:rsidR="00DE03CA" w:rsidRDefault="00DE03CA" w:rsidP="00DF322D"/>
    <w:p w:rsidR="00DE03CA" w:rsidRDefault="00DE03CA" w:rsidP="00DF322D"/>
    <w:p w:rsidR="00DE03CA" w:rsidRDefault="00DE03CA" w:rsidP="00DF322D">
      <w:r>
        <w:t>What would happen if you tested the beaker pictu</w:t>
      </w:r>
      <w:r w:rsidR="00314E0A">
        <w:t xml:space="preserve">red on the </w:t>
      </w:r>
      <w:r w:rsidR="00285CBC">
        <w:t>l</w:t>
      </w:r>
      <w:r w:rsidR="00314E0A">
        <w:t xml:space="preserve">eft side of </w:t>
      </w:r>
      <w:proofErr w:type="spellStart"/>
      <w:r w:rsidR="00314E0A">
        <w:t>p</w:t>
      </w:r>
      <w:r>
        <w:t>g</w:t>
      </w:r>
      <w:proofErr w:type="spellEnd"/>
      <w:r>
        <w:t xml:space="preserve"> 1</w:t>
      </w:r>
      <w:r w:rsidR="00285CBC">
        <w:t>78</w:t>
      </w:r>
      <w:r>
        <w:t xml:space="preserve"> with conductivity tester?</w:t>
      </w:r>
    </w:p>
    <w:p w:rsidR="00C34B70" w:rsidRPr="00314E0A" w:rsidRDefault="00314E0A" w:rsidP="00DF322D">
      <w:pPr>
        <w:rPr>
          <w:i/>
        </w:rPr>
      </w:pPr>
      <w:r>
        <w:tab/>
      </w:r>
      <w:r>
        <w:rPr>
          <w:i/>
        </w:rPr>
        <w:t>(What would the light bulb do?)</w:t>
      </w:r>
    </w:p>
    <w:p w:rsidR="00DE03CA" w:rsidRDefault="00DE03CA" w:rsidP="00DF322D"/>
    <w:p w:rsidR="00314E0A" w:rsidRDefault="00314E0A" w:rsidP="00DF322D"/>
    <w:p w:rsidR="00DE03CA" w:rsidRDefault="00DE03CA" w:rsidP="00DF322D"/>
    <w:p w:rsidR="00DE03CA" w:rsidRPr="00DE03CA" w:rsidRDefault="00DE03CA" w:rsidP="00DF322D">
      <w:pPr>
        <w:rPr>
          <w:i/>
        </w:rPr>
      </w:pPr>
      <w:r>
        <w:rPr>
          <w:i/>
        </w:rPr>
        <w:t xml:space="preserve">Note Table </w:t>
      </w:r>
      <w:r w:rsidR="00285CBC">
        <w:rPr>
          <w:i/>
        </w:rPr>
        <w:t>5</w:t>
      </w:r>
      <w:r>
        <w:rPr>
          <w:i/>
        </w:rPr>
        <w:t>.1 is important.  AP expects you know the first 2 rules listed.</w:t>
      </w:r>
    </w:p>
    <w:p w:rsidR="00DE03CA" w:rsidRPr="00DE03CA" w:rsidRDefault="00DE03CA" w:rsidP="003F041F">
      <w:pPr>
        <w:spacing w:before="120" w:after="120"/>
        <w:rPr>
          <w:i/>
        </w:rPr>
      </w:pPr>
      <w:r>
        <w:rPr>
          <w:i/>
        </w:rPr>
        <w:t xml:space="preserve">Practice </w:t>
      </w:r>
      <w:r w:rsidR="00285CBC">
        <w:rPr>
          <w:i/>
        </w:rPr>
        <w:t>5.5</w:t>
      </w:r>
      <w:r>
        <w:rPr>
          <w:i/>
        </w:rPr>
        <w:t xml:space="preserve">  Use S or I for your answers.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a) ____</w:t>
      </w:r>
      <w:r>
        <w:rPr>
          <w:i/>
        </w:rPr>
        <w:tab/>
      </w:r>
      <w:r>
        <w:rPr>
          <w:i/>
        </w:rPr>
        <w:tab/>
        <w:t xml:space="preserve">b) ____  </w:t>
      </w:r>
      <w:r>
        <w:rPr>
          <w:i/>
        </w:rPr>
        <w:tab/>
      </w:r>
      <w:r>
        <w:rPr>
          <w:i/>
        </w:rPr>
        <w:tab/>
        <w:t>c) ____</w:t>
      </w:r>
      <w:r>
        <w:rPr>
          <w:i/>
        </w:rPr>
        <w:tab/>
      </w:r>
      <w:r>
        <w:rPr>
          <w:i/>
        </w:rPr>
        <w:tab/>
        <w:t>d) ____</w:t>
      </w:r>
      <w:r w:rsidR="00285CBC">
        <w:rPr>
          <w:i/>
        </w:rPr>
        <w:t xml:space="preserve">         CC5.6 ____</w:t>
      </w:r>
    </w:p>
    <w:p w:rsidR="00DE03CA" w:rsidRPr="00DE03CA" w:rsidRDefault="00697533" w:rsidP="00DF322D">
      <w:pPr>
        <w:rPr>
          <w:i/>
        </w:rPr>
      </w:pPr>
      <w:r>
        <w:rPr>
          <w:i/>
        </w:rPr>
        <w:t xml:space="preserve">5.5 </w:t>
      </w:r>
      <w:r w:rsidR="00DE03CA">
        <w:rPr>
          <w:i/>
        </w:rPr>
        <w:t>Precipitation Reactions</w:t>
      </w:r>
    </w:p>
    <w:p w:rsidR="00C34B70" w:rsidRDefault="005167E4" w:rsidP="00DF322D">
      <w:r>
        <w:t>What is hard water and how does it form “bathtub ring”?</w:t>
      </w:r>
    </w:p>
    <w:p w:rsidR="005167E4" w:rsidRDefault="005167E4" w:rsidP="00DF322D"/>
    <w:p w:rsidR="005167E4" w:rsidRDefault="005167E4" w:rsidP="00DF322D"/>
    <w:p w:rsidR="00314E0A" w:rsidRDefault="00314E0A" w:rsidP="00DF322D"/>
    <w:p w:rsidR="005167E4" w:rsidRPr="005167E4" w:rsidRDefault="005167E4" w:rsidP="00DF322D">
      <w:r>
        <w:tab/>
        <w:t>How does 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(known as washing soda) prevent the reaction with soap?  What are the precipitates?</w:t>
      </w:r>
    </w:p>
    <w:p w:rsidR="00C34B70" w:rsidRDefault="00C34B70" w:rsidP="00DF322D"/>
    <w:p w:rsidR="005167E4" w:rsidRDefault="005167E4" w:rsidP="00DF322D"/>
    <w:p w:rsidR="005167E4" w:rsidRDefault="005167E4" w:rsidP="00DF322D"/>
    <w:p w:rsidR="005167E4" w:rsidRDefault="002E36AD" w:rsidP="00DF322D">
      <w:r>
        <w:t>The reaction</w:t>
      </w:r>
      <w:r w:rsidR="005167E4">
        <w:t xml:space="preserve"> shown in </w:t>
      </w:r>
      <w:r w:rsidR="005167E4">
        <w:rPr>
          <w:i/>
        </w:rPr>
        <w:t>Figure 5</w:t>
      </w:r>
      <w:r w:rsidR="00697533">
        <w:rPr>
          <w:i/>
        </w:rPr>
        <w:t>.13</w:t>
      </w:r>
      <w:r w:rsidR="005167E4">
        <w:t xml:space="preserve"> is one we perform in lab, except we use </w:t>
      </w:r>
      <w:proofErr w:type="spellStart"/>
      <w:r w:rsidR="005167E4">
        <w:t>NaI</w:t>
      </w:r>
      <w:proofErr w:type="spellEnd"/>
      <w:r w:rsidR="005167E4">
        <w:t xml:space="preserve"> instead of KI. </w:t>
      </w:r>
    </w:p>
    <w:p w:rsidR="005167E4" w:rsidRDefault="005167E4" w:rsidP="00DF322D">
      <w:r>
        <w:tab/>
        <w:t xml:space="preserve">Why doesn’t this </w:t>
      </w:r>
      <w:r w:rsidR="00697533">
        <w:t xml:space="preserve">difference </w:t>
      </w:r>
      <w:r>
        <w:t>affect the reaction?</w:t>
      </w:r>
    </w:p>
    <w:p w:rsidR="005167E4" w:rsidRDefault="005167E4" w:rsidP="00DF322D"/>
    <w:p w:rsidR="005167E4" w:rsidRDefault="005167E4" w:rsidP="00DF322D"/>
    <w:p w:rsidR="005167E4" w:rsidRPr="002E36AD" w:rsidRDefault="005167E4" w:rsidP="00DF322D">
      <w:pPr>
        <w:rPr>
          <w:i/>
        </w:rPr>
      </w:pPr>
      <w:r>
        <w:tab/>
        <w:t>Why doesn’t a precipitate form when KI(</w:t>
      </w:r>
      <w:proofErr w:type="spellStart"/>
      <w:r>
        <w:t>aq</w:t>
      </w:r>
      <w:proofErr w:type="spellEnd"/>
      <w:r>
        <w:t>) is mixed with NaCl(</w:t>
      </w:r>
      <w:proofErr w:type="spellStart"/>
      <w:r>
        <w:t>aq</w:t>
      </w:r>
      <w:proofErr w:type="spellEnd"/>
      <w:r>
        <w:t xml:space="preserve">)?   </w:t>
      </w:r>
      <w:r w:rsidR="002E36AD">
        <w:rPr>
          <w:i/>
        </w:rPr>
        <w:t xml:space="preserve">(Figure </w:t>
      </w:r>
      <w:r w:rsidR="00697533">
        <w:rPr>
          <w:i/>
        </w:rPr>
        <w:t>5.14</w:t>
      </w:r>
      <w:r w:rsidR="002E36AD">
        <w:rPr>
          <w:i/>
        </w:rPr>
        <w:t>)</w:t>
      </w:r>
    </w:p>
    <w:p w:rsidR="00C34B70" w:rsidRDefault="00C34B70" w:rsidP="00DF322D"/>
    <w:p w:rsidR="00314E0A" w:rsidRDefault="00314E0A" w:rsidP="00DF322D"/>
    <w:p w:rsidR="00C34B70" w:rsidRDefault="00C34B70" w:rsidP="00DF322D"/>
    <w:p w:rsidR="00C34B70" w:rsidRDefault="002E36AD" w:rsidP="00DF322D">
      <w:r>
        <w:tab/>
        <w:t>What is the other “possible” product from the 2KI(</w:t>
      </w:r>
      <w:proofErr w:type="spellStart"/>
      <w:r>
        <w:t>aq</w:t>
      </w:r>
      <w:proofErr w:type="spellEnd"/>
      <w:r>
        <w:t>) + Pb(NO</w:t>
      </w:r>
      <w:r w:rsidRPr="002E36AD">
        <w:rPr>
          <w:vertAlign w:val="subscript"/>
        </w:rPr>
        <w:t>3</w:t>
      </w:r>
      <w:r>
        <w:t>)</w:t>
      </w:r>
      <w:r w:rsidRPr="002E36AD">
        <w:rPr>
          <w:vertAlign w:val="subscript"/>
        </w:rPr>
        <w:t>2</w:t>
      </w:r>
      <w:r>
        <w:t>(</w:t>
      </w:r>
      <w:proofErr w:type="spellStart"/>
      <w:r>
        <w:t>aq</w:t>
      </w:r>
      <w:proofErr w:type="spellEnd"/>
      <w:r>
        <w:t>) reaction?  Where is it?</w:t>
      </w:r>
    </w:p>
    <w:p w:rsidR="00C34B70" w:rsidRDefault="00C34B70" w:rsidP="00DF322D"/>
    <w:p w:rsidR="00697533" w:rsidRPr="00697533" w:rsidRDefault="00697533" w:rsidP="00DF322D">
      <w:pPr>
        <w:rPr>
          <w:i/>
        </w:rPr>
      </w:pPr>
      <w:r>
        <w:rPr>
          <w:i/>
        </w:rPr>
        <w:lastRenderedPageBreak/>
        <w:t>Practice 5.6  (why is there “no reaction”?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Practice  5.7   </w:t>
      </w:r>
    </w:p>
    <w:p w:rsidR="00697533" w:rsidRDefault="00697533" w:rsidP="00DF322D"/>
    <w:p w:rsidR="00697533" w:rsidRDefault="00697533" w:rsidP="00DF322D"/>
    <w:p w:rsidR="00697533" w:rsidRDefault="00697533" w:rsidP="00DF322D"/>
    <w:p w:rsidR="00697533" w:rsidRDefault="00697533" w:rsidP="00DF322D"/>
    <w:p w:rsidR="003F041F" w:rsidRDefault="003F041F" w:rsidP="00DF32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46990</wp:posOffset>
                </wp:positionV>
                <wp:extent cx="935567" cy="952500"/>
                <wp:effectExtent l="0" t="0" r="1714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567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FBDBD" id="Rectangle 1" o:spid="_x0000_s1026" style="position:absolute;margin-left:42.9pt;margin-top:3.7pt;width:73.6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" fillcolor="white [3201]" strokecolor="black [3213]" strokeweight="1pt"/>
            </w:pict>
          </mc:Fallback>
        </mc:AlternateContent>
      </w:r>
    </w:p>
    <w:p w:rsidR="002E36AD" w:rsidRDefault="002E36AD" w:rsidP="00DF322D"/>
    <w:p w:rsidR="002E36AD" w:rsidRPr="002E36AD" w:rsidRDefault="002E36AD" w:rsidP="00DF322D">
      <w:pPr>
        <w:rPr>
          <w:i/>
        </w:rPr>
      </w:pPr>
      <w:r w:rsidRPr="002E36AD">
        <w:rPr>
          <w:i/>
        </w:rPr>
        <w:t xml:space="preserve">CC </w:t>
      </w:r>
      <w:r w:rsidR="00697533">
        <w:rPr>
          <w:i/>
        </w:rPr>
        <w:t>5</w:t>
      </w:r>
      <w:r w:rsidRPr="002E36AD">
        <w:rPr>
          <w:i/>
        </w:rPr>
        <w:t xml:space="preserve">.7  </w:t>
      </w:r>
      <w:r w:rsidR="003F041F">
        <w:rPr>
          <w:i/>
        </w:rPr>
        <w:tab/>
      </w:r>
      <w:r w:rsidR="003F041F">
        <w:rPr>
          <w:i/>
        </w:rPr>
        <w:tab/>
      </w:r>
      <w:r w:rsidR="003F041F">
        <w:rPr>
          <w:i/>
        </w:rPr>
        <w:tab/>
      </w:r>
      <w:r w:rsidR="003F041F">
        <w:rPr>
          <w:i/>
        </w:rPr>
        <w:tab/>
      </w:r>
      <w:r w:rsidR="003F041F">
        <w:rPr>
          <w:i/>
        </w:rPr>
        <w:tab/>
      </w:r>
      <w:r w:rsidR="003F041F">
        <w:rPr>
          <w:i/>
        </w:rPr>
        <w:tab/>
      </w:r>
      <w:r w:rsidR="003F041F">
        <w:rPr>
          <w:i/>
        </w:rPr>
        <w:tab/>
        <w:t>Equation:</w:t>
      </w:r>
    </w:p>
    <w:p w:rsidR="002E36AD" w:rsidRDefault="002E36AD" w:rsidP="00DF322D"/>
    <w:p w:rsidR="002E36AD" w:rsidRDefault="002E36AD" w:rsidP="00DF322D"/>
    <w:p w:rsidR="00C34B70" w:rsidRDefault="00C34B70" w:rsidP="00DF322D"/>
    <w:p w:rsidR="00314E0A" w:rsidRDefault="00314E0A" w:rsidP="00DF322D">
      <w:pPr>
        <w:rPr>
          <w:i/>
        </w:rPr>
      </w:pPr>
    </w:p>
    <w:p w:rsidR="003F041F" w:rsidRPr="003F041F" w:rsidRDefault="00697533" w:rsidP="00DF322D">
      <w:pPr>
        <w:rPr>
          <w:i/>
        </w:rPr>
      </w:pPr>
      <w:r>
        <w:rPr>
          <w:i/>
        </w:rPr>
        <w:t>5.6</w:t>
      </w:r>
      <w:r w:rsidR="003F041F">
        <w:rPr>
          <w:i/>
        </w:rPr>
        <w:t xml:space="preserve"> Representing Aqueous Reactions: Molecular, Ionic, and Complete Ionic Equations</w:t>
      </w:r>
    </w:p>
    <w:p w:rsidR="003F041F" w:rsidRDefault="003F041F" w:rsidP="00DF322D">
      <w:r>
        <w:t>From the previous question above about the other “possible” product – what are the ions called and why?</w:t>
      </w:r>
    </w:p>
    <w:p w:rsidR="003F041F" w:rsidRDefault="003F041F" w:rsidP="00DF322D"/>
    <w:p w:rsidR="003F041F" w:rsidRDefault="003F041F" w:rsidP="00DF322D"/>
    <w:p w:rsidR="003F041F" w:rsidRDefault="003F041F" w:rsidP="00DF322D">
      <w:pPr>
        <w:rPr>
          <w:i/>
        </w:rPr>
      </w:pPr>
      <w:r>
        <w:rPr>
          <w:i/>
        </w:rPr>
        <w:t xml:space="preserve">Follow the steps on </w:t>
      </w:r>
      <w:proofErr w:type="spellStart"/>
      <w:r>
        <w:rPr>
          <w:i/>
        </w:rPr>
        <w:t>pg</w:t>
      </w:r>
      <w:proofErr w:type="spellEnd"/>
      <w:r>
        <w:rPr>
          <w:i/>
        </w:rPr>
        <w:t xml:space="preserve"> 1</w:t>
      </w:r>
      <w:r w:rsidR="00354B63">
        <w:rPr>
          <w:i/>
        </w:rPr>
        <w:t xml:space="preserve">84 </w:t>
      </w:r>
      <w:r>
        <w:rPr>
          <w:i/>
        </w:rPr>
        <w:t xml:space="preserve">and Example </w:t>
      </w:r>
      <w:r w:rsidR="00354B63">
        <w:rPr>
          <w:i/>
        </w:rPr>
        <w:t>5.8</w:t>
      </w:r>
    </w:p>
    <w:p w:rsidR="003F041F" w:rsidRDefault="003F041F" w:rsidP="00DF322D">
      <w:pPr>
        <w:rPr>
          <w:i/>
        </w:rPr>
      </w:pPr>
      <w:r>
        <w:rPr>
          <w:i/>
        </w:rPr>
        <w:t xml:space="preserve">Practice </w:t>
      </w:r>
      <w:r w:rsidR="00354B63">
        <w:rPr>
          <w:i/>
        </w:rPr>
        <w:t>5.8</w:t>
      </w:r>
    </w:p>
    <w:p w:rsidR="003F041F" w:rsidRDefault="003F041F" w:rsidP="00DF322D"/>
    <w:p w:rsidR="003F041F" w:rsidRDefault="003F041F" w:rsidP="00DF322D"/>
    <w:p w:rsidR="003F041F" w:rsidRDefault="003F041F" w:rsidP="00DF322D"/>
    <w:p w:rsidR="00314E0A" w:rsidRDefault="00314E0A" w:rsidP="00DF322D">
      <w:pPr>
        <w:rPr>
          <w:i/>
        </w:rPr>
      </w:pPr>
    </w:p>
    <w:p w:rsidR="003F041F" w:rsidRDefault="00354B63" w:rsidP="00DF322D">
      <w:r>
        <w:rPr>
          <w:i/>
        </w:rPr>
        <w:t>5.7</w:t>
      </w:r>
      <w:r w:rsidR="003F041F">
        <w:rPr>
          <w:i/>
        </w:rPr>
        <w:t xml:space="preserve"> Acid-Base and Gas Evolution Reactions </w:t>
      </w:r>
    </w:p>
    <w:p w:rsidR="003F041F" w:rsidRPr="003F041F" w:rsidRDefault="003F041F" w:rsidP="00DF322D">
      <w:pPr>
        <w:rPr>
          <w:i/>
        </w:rPr>
      </w:pPr>
      <w:r>
        <w:t xml:space="preserve">Why do you think acid base reactions are also called “neutralization” reactions?  </w:t>
      </w:r>
      <w:r>
        <w:rPr>
          <w:i/>
        </w:rPr>
        <w:t>Hint: pH</w:t>
      </w:r>
    </w:p>
    <w:p w:rsidR="003F041F" w:rsidRDefault="003F041F" w:rsidP="00DF322D"/>
    <w:p w:rsidR="003F041F" w:rsidRDefault="003F041F" w:rsidP="00DF322D"/>
    <w:p w:rsidR="00314E0A" w:rsidRDefault="00314E0A" w:rsidP="00DF322D"/>
    <w:p w:rsidR="000E40CE" w:rsidRPr="000E40CE" w:rsidRDefault="000E40CE" w:rsidP="00DF322D">
      <w:pPr>
        <w:rPr>
          <w:i/>
          <w:u w:val="single"/>
        </w:rPr>
      </w:pPr>
      <w:r>
        <w:rPr>
          <w:i/>
        </w:rPr>
        <w:t>Note: The “driving force” of the precipitation reactions is the formation of an insoluble precipitate.  The driving force of an acid-</w:t>
      </w:r>
      <w:proofErr w:type="spellStart"/>
      <w:r>
        <w:rPr>
          <w:i/>
        </w:rPr>
        <w:t>base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rxn</w:t>
      </w:r>
      <w:proofErr w:type="spellEnd"/>
      <w:r>
        <w:rPr>
          <w:i/>
        </w:rPr>
        <w:t xml:space="preserve"> is the formation of water (non-electrolyte) and the driving force of a gas evolution </w:t>
      </w:r>
      <w:proofErr w:type="spellStart"/>
      <w:r>
        <w:rPr>
          <w:i/>
        </w:rPr>
        <w:t>rxn</w:t>
      </w:r>
      <w:proofErr w:type="spellEnd"/>
      <w:r>
        <w:rPr>
          <w:i/>
        </w:rPr>
        <w:t xml:space="preserve"> is the formation of a gas or an intermediate </w:t>
      </w:r>
      <w:proofErr w:type="spellStart"/>
      <w:r>
        <w:rPr>
          <w:i/>
        </w:rPr>
        <w:t>cmpd</w:t>
      </w:r>
      <w:proofErr w:type="spellEnd"/>
      <w:r>
        <w:rPr>
          <w:i/>
        </w:rPr>
        <w:t xml:space="preserve"> (weak electrolyte) that decomposes to form water and a gas.</w:t>
      </w:r>
    </w:p>
    <w:p w:rsidR="003F041F" w:rsidRDefault="003F041F" w:rsidP="00DF322D"/>
    <w:p w:rsidR="000E40CE" w:rsidRDefault="000E40CE" w:rsidP="00DF322D">
      <w:r>
        <w:t>According to Arrhenius why is HCl an acid and NaOH a base?</w:t>
      </w:r>
    </w:p>
    <w:p w:rsidR="000E40CE" w:rsidRDefault="000E40CE" w:rsidP="00DF322D"/>
    <w:p w:rsidR="000E40CE" w:rsidRDefault="000E40CE" w:rsidP="00DF322D"/>
    <w:p w:rsidR="000E40CE" w:rsidRPr="000E40CE" w:rsidRDefault="000E40CE" w:rsidP="00DF322D">
      <w:r>
        <w:tab/>
        <w:t xml:space="preserve">How do hydronium ions form?  </w:t>
      </w:r>
    </w:p>
    <w:p w:rsidR="003F041F" w:rsidRDefault="003F041F" w:rsidP="00DF322D"/>
    <w:p w:rsidR="000E40CE" w:rsidRDefault="000E40CE" w:rsidP="00DF322D"/>
    <w:p w:rsidR="00314E0A" w:rsidRDefault="00314E0A" w:rsidP="00DF322D"/>
    <w:p w:rsidR="000E40CE" w:rsidRDefault="000E40CE" w:rsidP="00DF322D">
      <w:r>
        <w:tab/>
        <w:t>Write the 2 different reactions to show the “ionization” of HCl(</w:t>
      </w:r>
      <w:proofErr w:type="spellStart"/>
      <w:r>
        <w:t>aq</w:t>
      </w:r>
      <w:proofErr w:type="spellEnd"/>
      <w:r>
        <w:t>) in solution.</w:t>
      </w:r>
    </w:p>
    <w:p w:rsidR="000E40CE" w:rsidRDefault="000E40CE" w:rsidP="00DF322D"/>
    <w:p w:rsidR="000E40CE" w:rsidRDefault="000E40CE" w:rsidP="00DF322D"/>
    <w:p w:rsidR="00314E0A" w:rsidRDefault="00314E0A" w:rsidP="00DF322D"/>
    <w:p w:rsidR="000E40CE" w:rsidRDefault="000E40CE" w:rsidP="00DF322D">
      <w:r>
        <w:tab/>
        <w:t xml:space="preserve">Why is sulfuric acid polyprotic?  </w:t>
      </w:r>
    </w:p>
    <w:p w:rsidR="000E40CE" w:rsidRDefault="000E40CE" w:rsidP="00314E0A">
      <w:pPr>
        <w:spacing w:before="120"/>
      </w:pPr>
      <w:r>
        <w:tab/>
        <w:t>How do the arrows in the ionization reactions show that the 2</w:t>
      </w:r>
      <w:r w:rsidRPr="000E40CE">
        <w:rPr>
          <w:vertAlign w:val="superscript"/>
        </w:rPr>
        <w:t>nd</w:t>
      </w:r>
      <w:r>
        <w:t xml:space="preserve"> H ionization is “weak”?</w:t>
      </w:r>
    </w:p>
    <w:p w:rsidR="000E40CE" w:rsidRDefault="000E40CE" w:rsidP="00DF322D"/>
    <w:p w:rsidR="000E40CE" w:rsidRDefault="000E40CE" w:rsidP="00DF322D"/>
    <w:p w:rsidR="00314E0A" w:rsidRDefault="00314E0A" w:rsidP="00DF322D"/>
    <w:p w:rsidR="000E40CE" w:rsidRDefault="00F271BA" w:rsidP="00DF322D">
      <w:pPr>
        <w:rPr>
          <w:i/>
        </w:rPr>
      </w:pPr>
      <w:r>
        <w:rPr>
          <w:i/>
        </w:rPr>
        <w:t xml:space="preserve">Review Table </w:t>
      </w:r>
      <w:r w:rsidR="00354B63">
        <w:rPr>
          <w:i/>
        </w:rPr>
        <w:t>5</w:t>
      </w:r>
      <w:r>
        <w:rPr>
          <w:i/>
        </w:rPr>
        <w:t>.2  It is important to recognize these common acids and bases.  Many of them are in common products.</w:t>
      </w:r>
    </w:p>
    <w:p w:rsidR="00F271BA" w:rsidRDefault="00F271BA" w:rsidP="00DF322D">
      <w:pPr>
        <w:rPr>
          <w:i/>
        </w:rPr>
      </w:pPr>
      <w:r>
        <w:rPr>
          <w:i/>
        </w:rPr>
        <w:t>Why is ammonia considered a base?  Why is it a “weak base”?</w:t>
      </w:r>
    </w:p>
    <w:p w:rsidR="00F271BA" w:rsidRDefault="00F271BA" w:rsidP="00DF322D"/>
    <w:p w:rsidR="00F271BA" w:rsidRDefault="00F271BA" w:rsidP="00DF322D"/>
    <w:p w:rsidR="00D77865" w:rsidRDefault="00D77865" w:rsidP="00DF322D"/>
    <w:p w:rsidR="00314E0A" w:rsidRDefault="00314E0A" w:rsidP="00DF322D"/>
    <w:p w:rsidR="00F271BA" w:rsidRDefault="00F271BA" w:rsidP="00DF322D">
      <w:pPr>
        <w:rPr>
          <w:i/>
        </w:rPr>
      </w:pPr>
      <w:r>
        <w:rPr>
          <w:i/>
        </w:rPr>
        <w:t xml:space="preserve">Examine Figure </w:t>
      </w:r>
      <w:r w:rsidR="00354B63">
        <w:rPr>
          <w:i/>
        </w:rPr>
        <w:t>5.16</w:t>
      </w:r>
      <w:r>
        <w:rPr>
          <w:i/>
        </w:rPr>
        <w:t xml:space="preserve">  ALL acid base reactions form ______________ and _____________.</w:t>
      </w:r>
    </w:p>
    <w:p w:rsidR="00F271BA" w:rsidRPr="00F271BA" w:rsidRDefault="00F271BA" w:rsidP="00DF322D">
      <w:pPr>
        <w:rPr>
          <w:i/>
        </w:rPr>
      </w:pPr>
      <w:r>
        <w:rPr>
          <w:i/>
        </w:rPr>
        <w:t xml:space="preserve">Note: salt is another name for ionic </w:t>
      </w:r>
      <w:proofErr w:type="spellStart"/>
      <w:r>
        <w:rPr>
          <w:i/>
        </w:rPr>
        <w:t>cmpd</w:t>
      </w:r>
      <w:proofErr w:type="spellEnd"/>
    </w:p>
    <w:p w:rsidR="003F041F" w:rsidRDefault="003F041F" w:rsidP="00DF322D"/>
    <w:p w:rsidR="00F271BA" w:rsidRPr="00F271BA" w:rsidRDefault="00F271BA" w:rsidP="00DF322D">
      <w:pPr>
        <w:rPr>
          <w:i/>
        </w:rPr>
      </w:pPr>
      <w:r>
        <w:rPr>
          <w:i/>
        </w:rPr>
        <w:lastRenderedPageBreak/>
        <w:t xml:space="preserve">Practice </w:t>
      </w:r>
      <w:r w:rsidR="00D77865">
        <w:rPr>
          <w:i/>
        </w:rPr>
        <w:t>5.9  (*Use H</w:t>
      </w:r>
      <w:r w:rsidR="00D77865" w:rsidRPr="00D77865">
        <w:rPr>
          <w:i/>
          <w:vertAlign w:val="subscript"/>
        </w:rPr>
        <w:t>2</w:t>
      </w:r>
      <w:r w:rsidR="00D77865">
        <w:rPr>
          <w:i/>
        </w:rPr>
        <w:t>SO</w:t>
      </w:r>
      <w:r w:rsidR="00D77865" w:rsidRPr="00D77865">
        <w:rPr>
          <w:i/>
          <w:vertAlign w:val="subscript"/>
        </w:rPr>
        <w:t>4</w:t>
      </w:r>
      <w:r w:rsidRPr="00D77865">
        <w:rPr>
          <w:i/>
          <w:vertAlign w:val="subscript"/>
        </w:rPr>
        <w:t xml:space="preserve"> </w:t>
      </w:r>
      <w:r w:rsidR="00D77865">
        <w:rPr>
          <w:i/>
        </w:rPr>
        <w:t xml:space="preserve">instead of HBr)        </w:t>
      </w:r>
      <w:r>
        <w:rPr>
          <w:i/>
        </w:rPr>
        <w:t xml:space="preserve">(write complete ionic </w:t>
      </w:r>
      <w:proofErr w:type="spellStart"/>
      <w:r>
        <w:rPr>
          <w:i/>
        </w:rPr>
        <w:t>eqn</w:t>
      </w:r>
      <w:proofErr w:type="spellEnd"/>
      <w:r>
        <w:rPr>
          <w:i/>
        </w:rPr>
        <w:t xml:space="preserve"> if it helps you determine</w:t>
      </w:r>
      <w:r w:rsidR="00D77865">
        <w:rPr>
          <w:i/>
        </w:rPr>
        <w:t xml:space="preserve"> </w:t>
      </w:r>
      <w:r>
        <w:rPr>
          <w:i/>
        </w:rPr>
        <w:t xml:space="preserve">net ionic </w:t>
      </w:r>
      <w:proofErr w:type="spellStart"/>
      <w:r>
        <w:rPr>
          <w:i/>
        </w:rPr>
        <w:t>eqn</w:t>
      </w:r>
      <w:proofErr w:type="spellEnd"/>
      <w:r>
        <w:rPr>
          <w:i/>
        </w:rPr>
        <w:t>)</w:t>
      </w:r>
    </w:p>
    <w:p w:rsidR="003F041F" w:rsidRDefault="003F041F" w:rsidP="00DF322D"/>
    <w:p w:rsidR="00F271BA" w:rsidRDefault="00F271BA" w:rsidP="00DF322D"/>
    <w:p w:rsidR="00F271BA" w:rsidRDefault="00F271BA" w:rsidP="00DF322D"/>
    <w:p w:rsidR="00F271BA" w:rsidRPr="00D77865" w:rsidRDefault="00D77865" w:rsidP="00DF322D">
      <w:pPr>
        <w:rPr>
          <w:i/>
        </w:rPr>
      </w:pPr>
      <w:r>
        <w:rPr>
          <w:i/>
        </w:rPr>
        <w:t xml:space="preserve">Practice 5.10  </w:t>
      </w:r>
    </w:p>
    <w:p w:rsidR="00314E0A" w:rsidRDefault="00314E0A" w:rsidP="00DF322D"/>
    <w:p w:rsidR="00D77865" w:rsidRDefault="00D77865" w:rsidP="00DF322D"/>
    <w:p w:rsidR="00F271BA" w:rsidRPr="00F271BA" w:rsidRDefault="00F271BA" w:rsidP="00DF322D">
      <w:pPr>
        <w:rPr>
          <w:i/>
        </w:rPr>
      </w:pPr>
      <w:r>
        <w:t xml:space="preserve">What is a titration?  </w:t>
      </w:r>
      <w:r>
        <w:rPr>
          <w:i/>
        </w:rPr>
        <w:t>Look up the terms titrant and analyte.</w:t>
      </w:r>
    </w:p>
    <w:p w:rsidR="003F041F" w:rsidRDefault="003F041F" w:rsidP="00DF322D"/>
    <w:p w:rsidR="00F271BA" w:rsidRDefault="00F271BA" w:rsidP="00DF322D"/>
    <w:p w:rsidR="00314E0A" w:rsidRDefault="00314E0A" w:rsidP="00DF322D"/>
    <w:p w:rsidR="00314E0A" w:rsidRDefault="00314E0A" w:rsidP="00DF322D"/>
    <w:p w:rsidR="00F271BA" w:rsidRDefault="00F271BA" w:rsidP="00DF322D"/>
    <w:p w:rsidR="00F271BA" w:rsidRPr="00D77865" w:rsidRDefault="00F271BA" w:rsidP="00DF322D">
      <w:pPr>
        <w:rPr>
          <w:i/>
        </w:rPr>
      </w:pPr>
      <w:r>
        <w:t xml:space="preserve">How do we know when a reaction has reached the equivalence point?  </w:t>
      </w:r>
      <w:r w:rsidR="00D77865">
        <w:t xml:space="preserve">                                                    </w:t>
      </w:r>
      <w:r w:rsidR="00D77865">
        <w:rPr>
          <w:i/>
        </w:rPr>
        <w:t>CC5.9 ____</w:t>
      </w:r>
    </w:p>
    <w:p w:rsidR="00D77865" w:rsidRDefault="00D77865" w:rsidP="00DF322D"/>
    <w:p w:rsidR="00D77865" w:rsidRDefault="00D77865" w:rsidP="00DF322D"/>
    <w:p w:rsidR="00F271BA" w:rsidRDefault="00F271BA" w:rsidP="00DF322D">
      <w:pPr>
        <w:rPr>
          <w:i/>
        </w:rPr>
      </w:pPr>
      <w:r>
        <w:t xml:space="preserve">In </w:t>
      </w:r>
      <w:r>
        <w:rPr>
          <w:i/>
        </w:rPr>
        <w:t xml:space="preserve">Figure </w:t>
      </w:r>
      <w:r w:rsidR="00D77865">
        <w:rPr>
          <w:i/>
        </w:rPr>
        <w:t>5.18</w:t>
      </w:r>
      <w:r>
        <w:t xml:space="preserve"> what is the indicator? _______________________    </w:t>
      </w:r>
      <w:r>
        <w:rPr>
          <w:i/>
        </w:rPr>
        <w:t xml:space="preserve">Note:  The beaker to the right should be labelled </w:t>
      </w:r>
    </w:p>
    <w:p w:rsidR="00F271BA" w:rsidRPr="00F271BA" w:rsidRDefault="00F271BA" w:rsidP="00DF322D">
      <w:pPr>
        <w:rPr>
          <w:i/>
        </w:rPr>
      </w:pPr>
      <w:r>
        <w:rPr>
          <w:i/>
        </w:rPr>
        <w:t>“end point” (the point at which the indicator changes color)  Indicators are selected so the “equivalence” point of the reaction is close to the “end point” of the indicator.</w:t>
      </w:r>
    </w:p>
    <w:p w:rsidR="003F041F" w:rsidRDefault="003F041F" w:rsidP="00DF322D"/>
    <w:p w:rsidR="00F271BA" w:rsidRDefault="00F271BA" w:rsidP="00DF322D"/>
    <w:p w:rsidR="00F271BA" w:rsidRPr="00D66D58" w:rsidRDefault="00D66D58" w:rsidP="00DF322D">
      <w:pPr>
        <w:rPr>
          <w:i/>
        </w:rPr>
      </w:pPr>
      <w:r>
        <w:rPr>
          <w:i/>
        </w:rPr>
        <w:t xml:space="preserve">Practice </w:t>
      </w:r>
      <w:r w:rsidR="005C0813">
        <w:rPr>
          <w:i/>
        </w:rPr>
        <w:t>5.11</w:t>
      </w:r>
      <w:r>
        <w:rPr>
          <w:i/>
        </w:rPr>
        <w:t xml:space="preserve">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Note: remember 0.158M KOH can be written as 0.158mol KOH/1000mL solution</w:t>
      </w:r>
    </w:p>
    <w:p w:rsidR="003F041F" w:rsidRPr="00D66D58" w:rsidRDefault="00D66D58" w:rsidP="00DF322D">
      <w:pPr>
        <w:rPr>
          <w:i/>
        </w:rPr>
      </w:pPr>
      <w:r>
        <w:rPr>
          <w:i/>
        </w:rPr>
        <w:t xml:space="preserve">Write the balanced </w:t>
      </w:r>
      <w:proofErr w:type="spellStart"/>
      <w:r>
        <w:rPr>
          <w:i/>
        </w:rPr>
        <w:t>rxn</w:t>
      </w:r>
      <w:proofErr w:type="spellEnd"/>
      <w:r>
        <w:rPr>
          <w:i/>
        </w:rPr>
        <w:t xml:space="preserve"> first:</w:t>
      </w:r>
    </w:p>
    <w:p w:rsidR="00D66D58" w:rsidRDefault="00D66D58" w:rsidP="00DF322D"/>
    <w:p w:rsidR="00D66D58" w:rsidRDefault="00D66D58" w:rsidP="00DF322D"/>
    <w:p w:rsidR="00D66D58" w:rsidRDefault="00D66D58" w:rsidP="00DF322D"/>
    <w:p w:rsidR="00D66D58" w:rsidRDefault="00D66D58" w:rsidP="00DF322D"/>
    <w:p w:rsidR="00D66D58" w:rsidRDefault="00D66D58" w:rsidP="00DF322D"/>
    <w:p w:rsidR="00314E0A" w:rsidRDefault="00314E0A" w:rsidP="00DF322D"/>
    <w:p w:rsidR="00D66D58" w:rsidRDefault="00D66D58" w:rsidP="00DF322D">
      <w:pPr>
        <w:rPr>
          <w:i/>
        </w:rPr>
      </w:pPr>
      <w:r>
        <w:rPr>
          <w:i/>
        </w:rPr>
        <w:t xml:space="preserve">More Practice </w:t>
      </w:r>
      <w:r w:rsidR="005C0813">
        <w:rPr>
          <w:i/>
        </w:rPr>
        <w:t>5.11</w:t>
      </w:r>
      <w:r>
        <w:rPr>
          <w:i/>
        </w:rPr>
        <w:t xml:space="preserve">  Balanced </w:t>
      </w:r>
      <w:proofErr w:type="spellStart"/>
      <w:r>
        <w:rPr>
          <w:i/>
        </w:rPr>
        <w:t>rxn</w:t>
      </w:r>
      <w:proofErr w:type="spellEnd"/>
      <w:r>
        <w:rPr>
          <w:i/>
        </w:rPr>
        <w:t xml:space="preserve">:  </w:t>
      </w:r>
    </w:p>
    <w:p w:rsidR="00D66D58" w:rsidRDefault="00D66D58" w:rsidP="00D66D58">
      <w:pPr>
        <w:spacing w:before="120"/>
        <w:rPr>
          <w:i/>
        </w:rPr>
      </w:pPr>
      <w:r>
        <w:rPr>
          <w:i/>
        </w:rPr>
        <w:t>Note:  Use 0.140molHBr/1000mL solution and 1000mL solution/0.200molNaOH as conversion factors in you set up</w:t>
      </w:r>
    </w:p>
    <w:p w:rsidR="00D66D58" w:rsidRDefault="00D66D58" w:rsidP="00DF322D"/>
    <w:p w:rsidR="00D66D58" w:rsidRDefault="00D66D58" w:rsidP="00DF322D"/>
    <w:p w:rsidR="00D66D58" w:rsidRDefault="00D66D58" w:rsidP="00DF322D"/>
    <w:p w:rsidR="00314E0A" w:rsidRDefault="00314E0A" w:rsidP="00370A85">
      <w:pPr>
        <w:spacing w:before="120"/>
        <w:rPr>
          <w:i/>
        </w:rPr>
      </w:pPr>
    </w:p>
    <w:p w:rsidR="005C0813" w:rsidRDefault="005C0813" w:rsidP="00370A85">
      <w:pPr>
        <w:spacing w:before="120"/>
        <w:rPr>
          <w:i/>
        </w:rPr>
      </w:pPr>
      <w:r>
        <w:rPr>
          <w:i/>
        </w:rPr>
        <w:t>5.8 Gas-Evolution Reactions</w:t>
      </w:r>
    </w:p>
    <w:p w:rsidR="00370A85" w:rsidRDefault="00D66D58" w:rsidP="00370A85">
      <w:pPr>
        <w:spacing w:before="120"/>
      </w:pPr>
      <w:r>
        <w:rPr>
          <w:i/>
        </w:rPr>
        <w:t>Look up:</w:t>
      </w:r>
      <w:r>
        <w:t xml:space="preserve">  The dihydrogen sulfide gas (formula: _______) formed in the </w:t>
      </w:r>
      <w:r w:rsidR="005C0813">
        <w:t>reaction shown here</w:t>
      </w:r>
      <w:r>
        <w:t xml:space="preserve"> is usually just </w:t>
      </w:r>
    </w:p>
    <w:p w:rsidR="00D66D58" w:rsidRPr="00D66D58" w:rsidRDefault="00D66D58" w:rsidP="00370A85">
      <w:pPr>
        <w:spacing w:before="120"/>
      </w:pPr>
      <w:r>
        <w:t>called</w:t>
      </w:r>
      <w:r w:rsidR="00370A85">
        <w:t xml:space="preserve">?  ____________________ sulfide       What is the common name of this </w:t>
      </w:r>
      <w:proofErr w:type="spellStart"/>
      <w:r w:rsidR="00370A85">
        <w:t>gas?_________________________gas</w:t>
      </w:r>
      <w:proofErr w:type="spellEnd"/>
    </w:p>
    <w:p w:rsidR="005C0813" w:rsidRDefault="005C0813" w:rsidP="005C0813">
      <w:pPr>
        <w:spacing w:before="120" w:after="120"/>
        <w:rPr>
          <w:i/>
        </w:rPr>
      </w:pPr>
      <w:r>
        <w:rPr>
          <w:i/>
        </w:rPr>
        <w:t>Be familiar with the Reactant Types, Intermediates, and Gas Evolved in Table 4.3</w:t>
      </w:r>
    </w:p>
    <w:p w:rsidR="00370A85" w:rsidRDefault="00370A85" w:rsidP="00DF322D">
      <w:r>
        <w:rPr>
          <w:i/>
        </w:rPr>
        <w:t xml:space="preserve">Figure </w:t>
      </w:r>
      <w:r w:rsidR="005C0813">
        <w:rPr>
          <w:i/>
        </w:rPr>
        <w:t>5.19</w:t>
      </w:r>
      <w:r>
        <w:t xml:space="preserve"> shows how baking soda (______________) can be used dissolved in water to use as an antacid.</w:t>
      </w:r>
    </w:p>
    <w:p w:rsidR="00370A85" w:rsidRDefault="00370A85" w:rsidP="00370A85">
      <w:pPr>
        <w:spacing w:before="120"/>
      </w:pPr>
      <w:r>
        <w:t xml:space="preserve">What is the </w:t>
      </w:r>
      <w:r w:rsidR="00314E0A">
        <w:t xml:space="preserve">formula </w:t>
      </w:r>
      <w:r>
        <w:t xml:space="preserve">of the “intermediate” product formed during this reaction? _____________  </w:t>
      </w:r>
    </w:p>
    <w:p w:rsidR="00370A85" w:rsidRPr="00370A85" w:rsidRDefault="00370A85" w:rsidP="00370A85">
      <w:pPr>
        <w:spacing w:before="120"/>
        <w:rPr>
          <w:i/>
        </w:rPr>
      </w:pPr>
      <w:r>
        <w:tab/>
      </w:r>
      <w:r>
        <w:rPr>
          <w:i/>
        </w:rPr>
        <w:t xml:space="preserve">Name this product______________________________     What substance do we drink contains this </w:t>
      </w:r>
      <w:proofErr w:type="spellStart"/>
      <w:r>
        <w:rPr>
          <w:i/>
        </w:rPr>
        <w:t>cmpd</w:t>
      </w:r>
      <w:proofErr w:type="spellEnd"/>
      <w:r>
        <w:rPr>
          <w:i/>
        </w:rPr>
        <w:t>?______</w:t>
      </w:r>
    </w:p>
    <w:p w:rsidR="00D66D58" w:rsidRDefault="00D66D58" w:rsidP="00DF322D"/>
    <w:p w:rsidR="00370A85" w:rsidRDefault="00816EEE" w:rsidP="00DF322D">
      <w:r>
        <w:tab/>
        <w:t>What happens to this substance when it forms?  (</w:t>
      </w:r>
      <w:r>
        <w:rPr>
          <w:i/>
        </w:rPr>
        <w:t xml:space="preserve">Hint:  </w:t>
      </w:r>
      <w:r>
        <w:t>What happens when you open the bottle?)</w:t>
      </w:r>
    </w:p>
    <w:p w:rsidR="00D66D58" w:rsidRDefault="00D66D58" w:rsidP="00DF322D"/>
    <w:p w:rsidR="00816EEE" w:rsidRDefault="00816EEE" w:rsidP="00DF322D"/>
    <w:p w:rsidR="00816EEE" w:rsidRDefault="00816EEE" w:rsidP="00816EEE">
      <w:pPr>
        <w:spacing w:before="120"/>
        <w:rPr>
          <w:i/>
        </w:rPr>
      </w:pPr>
      <w:r>
        <w:rPr>
          <w:i/>
        </w:rPr>
        <w:t xml:space="preserve">Practice </w:t>
      </w:r>
      <w:r w:rsidR="005C0813">
        <w:rPr>
          <w:i/>
        </w:rPr>
        <w:t>5.12</w:t>
      </w:r>
    </w:p>
    <w:p w:rsidR="00816EEE" w:rsidRDefault="00816EEE" w:rsidP="00DF322D">
      <w:pPr>
        <w:rPr>
          <w:i/>
        </w:rPr>
      </w:pPr>
    </w:p>
    <w:p w:rsidR="00816EEE" w:rsidRDefault="00816EEE" w:rsidP="00DF322D">
      <w:pPr>
        <w:rPr>
          <w:i/>
        </w:rPr>
      </w:pPr>
    </w:p>
    <w:p w:rsidR="00314E0A" w:rsidRDefault="00314E0A" w:rsidP="00DF322D">
      <w:pPr>
        <w:rPr>
          <w:i/>
        </w:rPr>
      </w:pPr>
    </w:p>
    <w:p w:rsidR="00816EEE" w:rsidRDefault="00816EEE" w:rsidP="00DF322D">
      <w:pPr>
        <w:rPr>
          <w:i/>
        </w:rPr>
      </w:pPr>
      <w:r>
        <w:rPr>
          <w:i/>
        </w:rPr>
        <w:t xml:space="preserve">More Practice </w:t>
      </w:r>
      <w:r w:rsidR="005C0813">
        <w:rPr>
          <w:i/>
        </w:rPr>
        <w:t>5</w:t>
      </w:r>
      <w:r>
        <w:rPr>
          <w:i/>
        </w:rPr>
        <w:t>.1</w:t>
      </w:r>
      <w:r w:rsidR="005C0813">
        <w:rPr>
          <w:i/>
        </w:rPr>
        <w:t>2</w:t>
      </w:r>
    </w:p>
    <w:p w:rsidR="00816EEE" w:rsidRDefault="00816EEE" w:rsidP="00DF322D"/>
    <w:p w:rsidR="00816EEE" w:rsidRPr="00816EEE" w:rsidRDefault="005C0813" w:rsidP="00DF322D">
      <w:pPr>
        <w:rPr>
          <w:i/>
        </w:rPr>
      </w:pPr>
      <w:r>
        <w:rPr>
          <w:i/>
        </w:rPr>
        <w:lastRenderedPageBreak/>
        <w:t>5</w:t>
      </w:r>
      <w:r w:rsidR="00816EEE">
        <w:rPr>
          <w:i/>
        </w:rPr>
        <w:t>.9 Oxidation-Reduction Reactions</w:t>
      </w:r>
    </w:p>
    <w:p w:rsidR="00816EEE" w:rsidRDefault="00816EEE" w:rsidP="00DF322D">
      <w:r>
        <w:t xml:space="preserve">What is a redox reaction?  </w:t>
      </w:r>
      <w:r w:rsidR="005C0813">
        <w:t xml:space="preserve">                                                        </w:t>
      </w:r>
      <w:r>
        <w:t>What do the ter</w:t>
      </w:r>
      <w:r w:rsidR="0092412F">
        <w:t>ms oxidation and reduction</w:t>
      </w:r>
      <w:r w:rsidR="005C0813">
        <w:rPr>
          <w:i/>
        </w:rPr>
        <w:t xml:space="preserve"> </w:t>
      </w:r>
      <w:r w:rsidR="0092412F">
        <w:t>mean?</w:t>
      </w:r>
    </w:p>
    <w:p w:rsidR="00816EEE" w:rsidRDefault="00816EEE" w:rsidP="00DF322D"/>
    <w:p w:rsidR="00816EEE" w:rsidRDefault="00816EEE" w:rsidP="00DF322D"/>
    <w:p w:rsidR="0092412F" w:rsidRDefault="0092412F" w:rsidP="00DF322D"/>
    <w:p w:rsidR="00314E0A" w:rsidRDefault="00314E0A" w:rsidP="00DF322D"/>
    <w:p w:rsidR="00816EEE" w:rsidRDefault="00FE0331" w:rsidP="00DF322D">
      <w:r>
        <w:t>What is an oxidation state/number?</w:t>
      </w:r>
    </w:p>
    <w:p w:rsidR="00816EEE" w:rsidRDefault="00816EEE" w:rsidP="00DF322D"/>
    <w:p w:rsidR="00816EEE" w:rsidRDefault="00816EEE" w:rsidP="00DF322D"/>
    <w:p w:rsidR="00314E0A" w:rsidRDefault="00314E0A" w:rsidP="00DF322D"/>
    <w:p w:rsidR="00816EEE" w:rsidRDefault="00FE0331" w:rsidP="00DF322D">
      <w:pPr>
        <w:rPr>
          <w:i/>
        </w:rPr>
      </w:pPr>
      <w:r>
        <w:tab/>
        <w:t>What is the difference between Cl</w:t>
      </w:r>
      <w:r>
        <w:rPr>
          <w:vertAlign w:val="superscript"/>
        </w:rPr>
        <w:t>−1</w:t>
      </w:r>
      <w:r>
        <w:t xml:space="preserve"> in HCl vs Cl</w:t>
      </w:r>
      <w:r>
        <w:rPr>
          <w:vertAlign w:val="superscript"/>
        </w:rPr>
        <w:t>1−</w:t>
      </w:r>
      <w:r>
        <w:t xml:space="preserve"> in NaCl?  </w:t>
      </w:r>
      <w:r>
        <w:rPr>
          <w:i/>
        </w:rPr>
        <w:t xml:space="preserve">Read paragraph at bottom of </w:t>
      </w:r>
      <w:proofErr w:type="spellStart"/>
      <w:r>
        <w:rPr>
          <w:i/>
        </w:rPr>
        <w:t>pg</w:t>
      </w:r>
      <w:proofErr w:type="spellEnd"/>
      <w:r>
        <w:rPr>
          <w:i/>
        </w:rPr>
        <w:t xml:space="preserve"> 1</w:t>
      </w:r>
      <w:r w:rsidR="00B501E2">
        <w:rPr>
          <w:i/>
        </w:rPr>
        <w:t>94)</w:t>
      </w:r>
      <w:r>
        <w:rPr>
          <w:i/>
        </w:rPr>
        <w:t>.</w:t>
      </w:r>
    </w:p>
    <w:p w:rsidR="00FE0331" w:rsidRDefault="00FE0331" w:rsidP="00DF322D"/>
    <w:p w:rsidR="00FE0331" w:rsidRDefault="00FE0331" w:rsidP="00DF322D"/>
    <w:p w:rsidR="0092412F" w:rsidRDefault="0092412F" w:rsidP="00DF322D">
      <w:pPr>
        <w:rPr>
          <w:i/>
        </w:rPr>
      </w:pPr>
    </w:p>
    <w:p w:rsidR="00314E0A" w:rsidRDefault="00314E0A" w:rsidP="00DF322D">
      <w:pPr>
        <w:rPr>
          <w:i/>
        </w:rPr>
      </w:pPr>
    </w:p>
    <w:p w:rsidR="00FE0331" w:rsidRPr="0092412F" w:rsidRDefault="00FE0331" w:rsidP="00DF322D">
      <w:pPr>
        <w:rPr>
          <w:i/>
        </w:rPr>
      </w:pPr>
      <w:r>
        <w:rPr>
          <w:i/>
        </w:rPr>
        <w:t>Review the Rules on pg1</w:t>
      </w:r>
      <w:r w:rsidR="00B501E2">
        <w:rPr>
          <w:i/>
        </w:rPr>
        <w:t>95</w:t>
      </w:r>
      <w:r>
        <w:rPr>
          <w:i/>
        </w:rPr>
        <w:t xml:space="preserve">  </w:t>
      </w:r>
      <w:r w:rsidR="0092412F">
        <w:rPr>
          <w:i/>
        </w:rPr>
        <w:t xml:space="preserve">Practice </w:t>
      </w:r>
      <w:r w:rsidR="00B501E2">
        <w:rPr>
          <w:i/>
        </w:rPr>
        <w:t>5.13</w:t>
      </w:r>
      <w:r w:rsidR="0092412F">
        <w:rPr>
          <w:i/>
        </w:rPr>
        <w:t xml:space="preserve"> </w:t>
      </w:r>
    </w:p>
    <w:p w:rsidR="0092412F" w:rsidRDefault="0092412F" w:rsidP="00DF322D"/>
    <w:p w:rsidR="0092412F" w:rsidRDefault="0092412F" w:rsidP="00DF322D">
      <w:r>
        <w:t>a) _____</w:t>
      </w:r>
      <w:r>
        <w:tab/>
      </w:r>
      <w:r>
        <w:tab/>
        <w:t>b) ______</w:t>
      </w:r>
      <w:r>
        <w:tab/>
      </w:r>
      <w:r>
        <w:tab/>
        <w:t>c) ________</w:t>
      </w:r>
      <w:r>
        <w:tab/>
      </w:r>
      <w:r>
        <w:tab/>
        <w:t>d) ________</w:t>
      </w:r>
      <w:r>
        <w:tab/>
      </w:r>
      <w:r>
        <w:tab/>
        <w:t>e) _________</w:t>
      </w:r>
      <w:r>
        <w:tab/>
      </w:r>
      <w:r>
        <w:tab/>
        <w:t>f) __________</w:t>
      </w:r>
    </w:p>
    <w:p w:rsidR="00FE0331" w:rsidRDefault="00FE0331" w:rsidP="00DF322D"/>
    <w:p w:rsidR="00FE0331" w:rsidRPr="0092412F" w:rsidRDefault="0092412F" w:rsidP="00DF322D">
      <w:pPr>
        <w:rPr>
          <w:i/>
        </w:rPr>
      </w:pPr>
      <w:r>
        <w:rPr>
          <w:i/>
        </w:rPr>
        <w:t>Note example of KO</w:t>
      </w:r>
      <w:r>
        <w:rPr>
          <w:i/>
          <w:vertAlign w:val="subscript"/>
        </w:rPr>
        <w:t>2</w:t>
      </w:r>
      <w:r>
        <w:rPr>
          <w:i/>
        </w:rPr>
        <w:t xml:space="preserve"> </w:t>
      </w:r>
      <w:r w:rsidR="00B501E2">
        <w:rPr>
          <w:i/>
        </w:rPr>
        <w:t>in the middle</w:t>
      </w:r>
      <w:r>
        <w:rPr>
          <w:i/>
        </w:rPr>
        <w:t xml:space="preserve"> of </w:t>
      </w:r>
      <w:proofErr w:type="spellStart"/>
      <w:r>
        <w:rPr>
          <w:i/>
        </w:rPr>
        <w:t>p</w:t>
      </w:r>
      <w:r w:rsidR="00B501E2">
        <w:rPr>
          <w:i/>
        </w:rPr>
        <w:t>g</w:t>
      </w:r>
      <w:proofErr w:type="spellEnd"/>
      <w:r>
        <w:rPr>
          <w:i/>
        </w:rPr>
        <w:t xml:space="preserve"> 1</w:t>
      </w:r>
      <w:r w:rsidR="00B501E2">
        <w:rPr>
          <w:i/>
        </w:rPr>
        <w:t>96</w:t>
      </w:r>
      <w:r>
        <w:rPr>
          <w:i/>
        </w:rPr>
        <w:t>.  What substance in your bathroom cabinet has the same ox. state for O?</w:t>
      </w:r>
    </w:p>
    <w:p w:rsidR="00FE0331" w:rsidRDefault="00FE0331" w:rsidP="00DF322D"/>
    <w:p w:rsidR="0092412F" w:rsidRPr="0092412F" w:rsidRDefault="0092412F" w:rsidP="00DF322D">
      <w:pPr>
        <w:rPr>
          <w:i/>
        </w:rPr>
      </w:pPr>
      <w:r>
        <w:tab/>
        <w:t xml:space="preserve">_______________________________     </w:t>
      </w:r>
      <w:r>
        <w:rPr>
          <w:i/>
        </w:rPr>
        <w:t xml:space="preserve">CC </w:t>
      </w:r>
      <w:r w:rsidR="00B501E2">
        <w:rPr>
          <w:i/>
        </w:rPr>
        <w:t>5.10</w:t>
      </w:r>
      <w:r>
        <w:rPr>
          <w:i/>
        </w:rPr>
        <w:t xml:space="preserve"> ____</w:t>
      </w:r>
    </w:p>
    <w:p w:rsidR="0092412F" w:rsidRDefault="0092412F" w:rsidP="00DF322D"/>
    <w:p w:rsidR="00FE0331" w:rsidRDefault="0092412F" w:rsidP="00DF322D">
      <w:pPr>
        <w:rPr>
          <w:i/>
        </w:rPr>
      </w:pPr>
      <w:r>
        <w:rPr>
          <w:i/>
        </w:rPr>
        <w:t>Practice</w:t>
      </w:r>
      <w:r w:rsidR="00B501E2">
        <w:rPr>
          <w:i/>
        </w:rPr>
        <w:t xml:space="preserve"> 5.14</w:t>
      </w:r>
      <w:r>
        <w:rPr>
          <w:i/>
        </w:rPr>
        <w:t xml:space="preserve"> </w:t>
      </w:r>
    </w:p>
    <w:p w:rsidR="0092412F" w:rsidRDefault="0092412F" w:rsidP="00DF322D">
      <w:pPr>
        <w:rPr>
          <w:i/>
        </w:rPr>
      </w:pPr>
    </w:p>
    <w:p w:rsidR="0092412F" w:rsidRDefault="0092412F" w:rsidP="00DF322D">
      <w:pPr>
        <w:rPr>
          <w:i/>
        </w:rPr>
      </w:pPr>
    </w:p>
    <w:p w:rsidR="00314E0A" w:rsidRDefault="00314E0A" w:rsidP="00DF322D">
      <w:pPr>
        <w:rPr>
          <w:i/>
        </w:rPr>
      </w:pPr>
    </w:p>
    <w:p w:rsidR="0092412F" w:rsidRPr="0092412F" w:rsidRDefault="0092412F" w:rsidP="00DF322D">
      <w:pPr>
        <w:rPr>
          <w:i/>
        </w:rPr>
      </w:pPr>
      <w:r>
        <w:rPr>
          <w:i/>
        </w:rPr>
        <w:t xml:space="preserve">More Practice </w:t>
      </w:r>
      <w:r w:rsidR="00B501E2">
        <w:rPr>
          <w:i/>
        </w:rPr>
        <w:t>5.14</w:t>
      </w:r>
    </w:p>
    <w:p w:rsidR="00FE0331" w:rsidRDefault="00FE0331" w:rsidP="00DF322D"/>
    <w:p w:rsidR="00314E0A" w:rsidRDefault="00314E0A" w:rsidP="00DF322D"/>
    <w:p w:rsidR="0092412F" w:rsidRDefault="0092412F" w:rsidP="00DF322D"/>
    <w:p w:rsidR="0092412F" w:rsidRDefault="0092412F" w:rsidP="00DF322D"/>
    <w:p w:rsidR="0092412F" w:rsidRDefault="0092412F" w:rsidP="00DF322D">
      <w:r>
        <w:t>Why is oxygen an oxidizing agent while hydrogen a reducing agent?</w:t>
      </w:r>
    </w:p>
    <w:p w:rsidR="0092412F" w:rsidRDefault="0092412F" w:rsidP="00DF322D"/>
    <w:p w:rsidR="0092412F" w:rsidRDefault="0092412F" w:rsidP="00DF322D"/>
    <w:p w:rsidR="00314E0A" w:rsidRDefault="00314E0A" w:rsidP="00DF322D"/>
    <w:p w:rsidR="0092412F" w:rsidRDefault="0092412F" w:rsidP="00DF322D">
      <w:r>
        <w:t xml:space="preserve"> </w:t>
      </w:r>
    </w:p>
    <w:p w:rsidR="00FE0331" w:rsidRPr="000C0846" w:rsidRDefault="000C0846" w:rsidP="00DF322D">
      <w:pPr>
        <w:rPr>
          <w:i/>
        </w:rPr>
      </w:pPr>
      <w:r>
        <w:rPr>
          <w:i/>
        </w:rPr>
        <w:t xml:space="preserve">Practice </w:t>
      </w:r>
      <w:r w:rsidR="00B501E2">
        <w:rPr>
          <w:i/>
        </w:rPr>
        <w:t>5.15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CC </w:t>
      </w:r>
      <w:r w:rsidR="00B501E2">
        <w:rPr>
          <w:i/>
        </w:rPr>
        <w:t>5.11</w:t>
      </w:r>
      <w:r>
        <w:rPr>
          <w:i/>
        </w:rPr>
        <w:t xml:space="preserve"> _____</w:t>
      </w:r>
    </w:p>
    <w:p w:rsidR="00FE0331" w:rsidRDefault="00FE0331" w:rsidP="00DF322D"/>
    <w:p w:rsidR="000C0846" w:rsidRDefault="000C0846" w:rsidP="00DF322D"/>
    <w:p w:rsidR="000C0846" w:rsidRDefault="000C0846" w:rsidP="00DF322D"/>
    <w:p w:rsidR="00314E0A" w:rsidRDefault="00314E0A" w:rsidP="00DF322D"/>
    <w:p w:rsidR="000C0846" w:rsidRDefault="000C0846" w:rsidP="00DF322D">
      <w:r>
        <w:rPr>
          <w:i/>
        </w:rPr>
        <w:t xml:space="preserve">Chemistry in Your Day: Bleached Blonde  </w:t>
      </w:r>
      <w:r>
        <w:t xml:space="preserve"> How does hair bleach work?  Why does bleached hair become brittle?</w:t>
      </w:r>
    </w:p>
    <w:p w:rsidR="000C0846" w:rsidRDefault="000C0846" w:rsidP="00DF322D"/>
    <w:p w:rsidR="000C0846" w:rsidRPr="000C0846" w:rsidRDefault="000C0846" w:rsidP="00DF322D"/>
    <w:p w:rsidR="000C0846" w:rsidRDefault="00084C17" w:rsidP="00DF322D">
      <w:pPr>
        <w:rPr>
          <w:i/>
        </w:rPr>
      </w:pPr>
      <w:r>
        <w:t xml:space="preserve">Explain why there is a reaction in </w:t>
      </w:r>
      <w:r>
        <w:rPr>
          <w:i/>
        </w:rPr>
        <w:t xml:space="preserve">Figure 5.23 </w:t>
      </w:r>
      <w:r>
        <w:t xml:space="preserve">but NOT in </w:t>
      </w:r>
      <w:r>
        <w:rPr>
          <w:i/>
        </w:rPr>
        <w:t>Figure 5.24.</w:t>
      </w:r>
    </w:p>
    <w:p w:rsidR="00084C17" w:rsidRPr="00084C17" w:rsidRDefault="00084C17" w:rsidP="00DF322D"/>
    <w:p w:rsidR="00084C17" w:rsidRDefault="00084C17" w:rsidP="00DF322D"/>
    <w:p w:rsidR="00084C17" w:rsidRDefault="00084C17" w:rsidP="00DF322D"/>
    <w:p w:rsidR="00084C17" w:rsidRPr="00084C17" w:rsidRDefault="00084C17" w:rsidP="00DF322D">
      <w:r>
        <w:t xml:space="preserve">Examine </w:t>
      </w:r>
      <w:r>
        <w:rPr>
          <w:i/>
        </w:rPr>
        <w:t>Table 5.4</w:t>
      </w:r>
      <w:r>
        <w:t xml:space="preserve">     To determine if a reaction will occur the solid metal placed in a solution must be _________ </w:t>
      </w:r>
      <w:r>
        <w:tab/>
      </w:r>
      <w:r>
        <w:rPr>
          <w:i/>
        </w:rPr>
        <w:t xml:space="preserve">(higher/lower?) </w:t>
      </w:r>
      <w:r>
        <w:t>than the metal dissolved in the solution.</w:t>
      </w:r>
    </w:p>
    <w:p w:rsidR="00084C17" w:rsidRDefault="00084C17" w:rsidP="000640E3">
      <w:pPr>
        <w:rPr>
          <w:i/>
        </w:rPr>
      </w:pPr>
    </w:p>
    <w:p w:rsidR="00084C17" w:rsidRDefault="00084C17" w:rsidP="000640E3">
      <w:pPr>
        <w:rPr>
          <w:i/>
        </w:rPr>
      </w:pPr>
      <w:r>
        <w:rPr>
          <w:i/>
        </w:rPr>
        <w:t>Practice 5.16</w:t>
      </w:r>
    </w:p>
    <w:p w:rsidR="00084C17" w:rsidRDefault="00084C17" w:rsidP="000640E3">
      <w:pPr>
        <w:rPr>
          <w:i/>
        </w:rPr>
      </w:pPr>
    </w:p>
    <w:p w:rsidR="00FE0331" w:rsidRPr="00FE0331" w:rsidRDefault="000640E3" w:rsidP="00DF322D">
      <w:r>
        <w:rPr>
          <w:i/>
        </w:rPr>
        <w:t>Exercises</w:t>
      </w:r>
      <w:bookmarkStart w:id="0" w:name="_GoBack"/>
      <w:bookmarkEnd w:id="0"/>
      <w:r w:rsidRPr="000640E3">
        <w:rPr>
          <w:i/>
        </w:rPr>
        <w:t>(</w:t>
      </w:r>
      <w:proofErr w:type="spellStart"/>
      <w:r w:rsidRPr="000640E3">
        <w:rPr>
          <w:i/>
        </w:rPr>
        <w:t>pgs</w:t>
      </w:r>
      <w:proofErr w:type="spellEnd"/>
      <w:r w:rsidRPr="000640E3">
        <w:rPr>
          <w:i/>
        </w:rPr>
        <w:t xml:space="preserve"> </w:t>
      </w:r>
      <w:r w:rsidR="002518F3">
        <w:rPr>
          <w:i/>
        </w:rPr>
        <w:t>204-7</w:t>
      </w:r>
      <w:r w:rsidRPr="000640E3">
        <w:rPr>
          <w:i/>
        </w:rPr>
        <w:t xml:space="preserve">) </w:t>
      </w:r>
      <w:r w:rsidR="002518F3">
        <w:rPr>
          <w:i/>
        </w:rPr>
        <w:t>21a</w:t>
      </w:r>
      <w:r w:rsidRPr="000640E3">
        <w:rPr>
          <w:i/>
        </w:rPr>
        <w:t xml:space="preserve">, </w:t>
      </w:r>
      <w:r w:rsidR="002518F3">
        <w:rPr>
          <w:i/>
        </w:rPr>
        <w:t>23</w:t>
      </w:r>
      <w:r w:rsidRPr="000640E3">
        <w:rPr>
          <w:i/>
        </w:rPr>
        <w:t xml:space="preserve">b, </w:t>
      </w:r>
      <w:r w:rsidR="002518F3">
        <w:rPr>
          <w:i/>
        </w:rPr>
        <w:t>27</w:t>
      </w:r>
      <w:r w:rsidRPr="000640E3">
        <w:rPr>
          <w:i/>
        </w:rPr>
        <w:t xml:space="preserve">, </w:t>
      </w:r>
      <w:r w:rsidR="002518F3">
        <w:rPr>
          <w:i/>
        </w:rPr>
        <w:t>29</w:t>
      </w:r>
      <w:r w:rsidRPr="000640E3">
        <w:rPr>
          <w:i/>
        </w:rPr>
        <w:t xml:space="preserve">, </w:t>
      </w:r>
      <w:r w:rsidR="002518F3">
        <w:rPr>
          <w:i/>
        </w:rPr>
        <w:t>31</w:t>
      </w:r>
      <w:r w:rsidRPr="000640E3">
        <w:rPr>
          <w:i/>
        </w:rPr>
        <w:t xml:space="preserve">, </w:t>
      </w:r>
      <w:r w:rsidR="002518F3">
        <w:rPr>
          <w:i/>
        </w:rPr>
        <w:t>35</w:t>
      </w:r>
      <w:r w:rsidRPr="000640E3">
        <w:rPr>
          <w:i/>
        </w:rPr>
        <w:t xml:space="preserve">, </w:t>
      </w:r>
      <w:r w:rsidR="002518F3">
        <w:rPr>
          <w:i/>
        </w:rPr>
        <w:t>37</w:t>
      </w:r>
      <w:r w:rsidRPr="000640E3">
        <w:rPr>
          <w:i/>
        </w:rPr>
        <w:t xml:space="preserve">, </w:t>
      </w:r>
      <w:r w:rsidR="002518F3">
        <w:rPr>
          <w:i/>
        </w:rPr>
        <w:t>39</w:t>
      </w:r>
      <w:r w:rsidRPr="000640E3">
        <w:rPr>
          <w:i/>
        </w:rPr>
        <w:t xml:space="preserve">, </w:t>
      </w:r>
      <w:r w:rsidR="002518F3">
        <w:rPr>
          <w:i/>
        </w:rPr>
        <w:t>42</w:t>
      </w:r>
      <w:r w:rsidRPr="000640E3">
        <w:rPr>
          <w:i/>
        </w:rPr>
        <w:t xml:space="preserve">, </w:t>
      </w:r>
      <w:r w:rsidR="002518F3">
        <w:rPr>
          <w:i/>
        </w:rPr>
        <w:t>43</w:t>
      </w:r>
      <w:r w:rsidRPr="000640E3">
        <w:rPr>
          <w:i/>
        </w:rPr>
        <w:t>(</w:t>
      </w:r>
      <w:proofErr w:type="spellStart"/>
      <w:r w:rsidRPr="000640E3">
        <w:rPr>
          <w:i/>
        </w:rPr>
        <w:t>b,d</w:t>
      </w:r>
      <w:proofErr w:type="spellEnd"/>
      <w:r w:rsidRPr="000640E3">
        <w:rPr>
          <w:i/>
        </w:rPr>
        <w:t xml:space="preserve">), </w:t>
      </w:r>
      <w:r w:rsidR="002518F3">
        <w:rPr>
          <w:i/>
        </w:rPr>
        <w:t>47</w:t>
      </w:r>
      <w:r w:rsidRPr="000640E3">
        <w:rPr>
          <w:i/>
        </w:rPr>
        <w:t>b, 5</w:t>
      </w:r>
      <w:r w:rsidR="002518F3">
        <w:rPr>
          <w:i/>
        </w:rPr>
        <w:t>3</w:t>
      </w:r>
      <w:r w:rsidRPr="000640E3">
        <w:rPr>
          <w:i/>
        </w:rPr>
        <w:t xml:space="preserve">c, </w:t>
      </w:r>
      <w:r w:rsidR="002518F3">
        <w:rPr>
          <w:i/>
        </w:rPr>
        <w:t>54</w:t>
      </w:r>
      <w:r w:rsidRPr="000640E3">
        <w:rPr>
          <w:i/>
        </w:rPr>
        <w:t xml:space="preserve">b, </w:t>
      </w:r>
      <w:r w:rsidR="002518F3">
        <w:rPr>
          <w:i/>
        </w:rPr>
        <w:t>5</w:t>
      </w:r>
      <w:r w:rsidRPr="000640E3">
        <w:rPr>
          <w:i/>
        </w:rPr>
        <w:t>9(</w:t>
      </w:r>
      <w:proofErr w:type="spellStart"/>
      <w:r w:rsidRPr="000640E3">
        <w:rPr>
          <w:i/>
        </w:rPr>
        <w:t>a,b,d</w:t>
      </w:r>
      <w:proofErr w:type="spellEnd"/>
      <w:r w:rsidRPr="000640E3">
        <w:rPr>
          <w:i/>
        </w:rPr>
        <w:t xml:space="preserve">), </w:t>
      </w:r>
      <w:r w:rsidR="002518F3">
        <w:rPr>
          <w:i/>
        </w:rPr>
        <w:t>6</w:t>
      </w:r>
      <w:r w:rsidRPr="000640E3">
        <w:rPr>
          <w:i/>
        </w:rPr>
        <w:t xml:space="preserve">2e, </w:t>
      </w:r>
      <w:r w:rsidR="002518F3">
        <w:rPr>
          <w:i/>
        </w:rPr>
        <w:t>6</w:t>
      </w:r>
      <w:r w:rsidRPr="000640E3">
        <w:rPr>
          <w:i/>
        </w:rPr>
        <w:t xml:space="preserve">4, </w:t>
      </w:r>
      <w:r w:rsidR="002518F3">
        <w:rPr>
          <w:i/>
        </w:rPr>
        <w:t>6</w:t>
      </w:r>
      <w:r w:rsidRPr="000640E3">
        <w:rPr>
          <w:i/>
        </w:rPr>
        <w:t xml:space="preserve">5b, </w:t>
      </w:r>
      <w:r w:rsidR="002518F3">
        <w:rPr>
          <w:i/>
        </w:rPr>
        <w:t>73</w:t>
      </w:r>
      <w:r w:rsidRPr="000640E3">
        <w:rPr>
          <w:i/>
        </w:rPr>
        <w:t xml:space="preserve">, </w:t>
      </w:r>
      <w:r w:rsidR="002518F3">
        <w:rPr>
          <w:i/>
        </w:rPr>
        <w:t>76</w:t>
      </w:r>
      <w:r w:rsidRPr="000640E3">
        <w:rPr>
          <w:i/>
        </w:rPr>
        <w:t xml:space="preserve">, </w:t>
      </w:r>
      <w:r w:rsidR="002518F3">
        <w:rPr>
          <w:i/>
        </w:rPr>
        <w:t>79</w:t>
      </w:r>
      <w:r w:rsidRPr="000640E3">
        <w:rPr>
          <w:i/>
        </w:rPr>
        <w:t>,</w:t>
      </w:r>
      <w:r w:rsidR="002518F3">
        <w:rPr>
          <w:i/>
        </w:rPr>
        <w:t xml:space="preserve"> 85</w:t>
      </w:r>
    </w:p>
    <w:sectPr w:rsidR="00FE0331" w:rsidRPr="00FE0331" w:rsidSect="00231709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4A2"/>
    <w:rsid w:val="0001081D"/>
    <w:rsid w:val="000640E3"/>
    <w:rsid w:val="00077181"/>
    <w:rsid w:val="00080222"/>
    <w:rsid w:val="0008394A"/>
    <w:rsid w:val="00084C17"/>
    <w:rsid w:val="000C0846"/>
    <w:rsid w:val="000D5E01"/>
    <w:rsid w:val="000E144A"/>
    <w:rsid w:val="000E40CE"/>
    <w:rsid w:val="000E6B8B"/>
    <w:rsid w:val="00124290"/>
    <w:rsid w:val="001370FC"/>
    <w:rsid w:val="00155A62"/>
    <w:rsid w:val="0016724E"/>
    <w:rsid w:val="0019170D"/>
    <w:rsid w:val="001A70E8"/>
    <w:rsid w:val="001C1A5E"/>
    <w:rsid w:val="001D5EB1"/>
    <w:rsid w:val="001E1BA0"/>
    <w:rsid w:val="00222CBD"/>
    <w:rsid w:val="00230980"/>
    <w:rsid w:val="00231709"/>
    <w:rsid w:val="00235671"/>
    <w:rsid w:val="002518F3"/>
    <w:rsid w:val="002604A0"/>
    <w:rsid w:val="00260948"/>
    <w:rsid w:val="00272015"/>
    <w:rsid w:val="00285CBC"/>
    <w:rsid w:val="002B2015"/>
    <w:rsid w:val="002B5797"/>
    <w:rsid w:val="002D0799"/>
    <w:rsid w:val="002E06F5"/>
    <w:rsid w:val="002E34E7"/>
    <w:rsid w:val="002E36AD"/>
    <w:rsid w:val="002F23B6"/>
    <w:rsid w:val="00301234"/>
    <w:rsid w:val="00314E0A"/>
    <w:rsid w:val="003164F5"/>
    <w:rsid w:val="00325EA5"/>
    <w:rsid w:val="00354B63"/>
    <w:rsid w:val="003659F5"/>
    <w:rsid w:val="00370A85"/>
    <w:rsid w:val="003E0055"/>
    <w:rsid w:val="003F041F"/>
    <w:rsid w:val="003F1A52"/>
    <w:rsid w:val="00404702"/>
    <w:rsid w:val="0040671F"/>
    <w:rsid w:val="0048760C"/>
    <w:rsid w:val="004A7F34"/>
    <w:rsid w:val="004D20C2"/>
    <w:rsid w:val="004D289B"/>
    <w:rsid w:val="00507BCF"/>
    <w:rsid w:val="005167E4"/>
    <w:rsid w:val="005223C9"/>
    <w:rsid w:val="005412CF"/>
    <w:rsid w:val="00550085"/>
    <w:rsid w:val="00573FFE"/>
    <w:rsid w:val="00584794"/>
    <w:rsid w:val="00591811"/>
    <w:rsid w:val="005B0299"/>
    <w:rsid w:val="005C0813"/>
    <w:rsid w:val="005F7B77"/>
    <w:rsid w:val="00612269"/>
    <w:rsid w:val="0061747E"/>
    <w:rsid w:val="00661339"/>
    <w:rsid w:val="0066230F"/>
    <w:rsid w:val="00697533"/>
    <w:rsid w:val="006A67A5"/>
    <w:rsid w:val="006D455F"/>
    <w:rsid w:val="007023D8"/>
    <w:rsid w:val="00752598"/>
    <w:rsid w:val="0075603A"/>
    <w:rsid w:val="00762364"/>
    <w:rsid w:val="00792701"/>
    <w:rsid w:val="007946B7"/>
    <w:rsid w:val="007C0E83"/>
    <w:rsid w:val="007C7B5E"/>
    <w:rsid w:val="00803617"/>
    <w:rsid w:val="00816EEE"/>
    <w:rsid w:val="00827AF7"/>
    <w:rsid w:val="00851BF8"/>
    <w:rsid w:val="008F7E26"/>
    <w:rsid w:val="0090180E"/>
    <w:rsid w:val="009152A4"/>
    <w:rsid w:val="0092412F"/>
    <w:rsid w:val="0092422F"/>
    <w:rsid w:val="00943754"/>
    <w:rsid w:val="00974EBE"/>
    <w:rsid w:val="00992C9F"/>
    <w:rsid w:val="00993818"/>
    <w:rsid w:val="009A735A"/>
    <w:rsid w:val="009A7875"/>
    <w:rsid w:val="00A32B1C"/>
    <w:rsid w:val="00A5566D"/>
    <w:rsid w:val="00A759F0"/>
    <w:rsid w:val="00A9101D"/>
    <w:rsid w:val="00AB2602"/>
    <w:rsid w:val="00AC0F69"/>
    <w:rsid w:val="00AD70C5"/>
    <w:rsid w:val="00AF2DFC"/>
    <w:rsid w:val="00B24394"/>
    <w:rsid w:val="00B27B03"/>
    <w:rsid w:val="00B501E2"/>
    <w:rsid w:val="00BA3521"/>
    <w:rsid w:val="00BD30BC"/>
    <w:rsid w:val="00C34B70"/>
    <w:rsid w:val="00C744A2"/>
    <w:rsid w:val="00CA50D6"/>
    <w:rsid w:val="00CC2D01"/>
    <w:rsid w:val="00CF393F"/>
    <w:rsid w:val="00D61C06"/>
    <w:rsid w:val="00D66D58"/>
    <w:rsid w:val="00D77865"/>
    <w:rsid w:val="00DB42D7"/>
    <w:rsid w:val="00DC150A"/>
    <w:rsid w:val="00DE03CA"/>
    <w:rsid w:val="00DF322D"/>
    <w:rsid w:val="00E1002F"/>
    <w:rsid w:val="00E26FD3"/>
    <w:rsid w:val="00E479AD"/>
    <w:rsid w:val="00E51FFA"/>
    <w:rsid w:val="00E55F1E"/>
    <w:rsid w:val="00E73B07"/>
    <w:rsid w:val="00ED6E03"/>
    <w:rsid w:val="00F058C0"/>
    <w:rsid w:val="00F271BA"/>
    <w:rsid w:val="00F31A31"/>
    <w:rsid w:val="00F461CD"/>
    <w:rsid w:val="00F50392"/>
    <w:rsid w:val="00F530EA"/>
    <w:rsid w:val="00F54963"/>
    <w:rsid w:val="00F91234"/>
    <w:rsid w:val="00FD05B1"/>
    <w:rsid w:val="00FE0331"/>
    <w:rsid w:val="00FE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3075"/>
  <w15:chartTrackingRefBased/>
  <w15:docId w15:val="{4FA58C20-1FB0-4BE7-8D7C-47D9269D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81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0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3</cp:revision>
  <cp:lastPrinted>2020-06-08T12:46:00Z</cp:lastPrinted>
  <dcterms:created xsi:type="dcterms:W3CDTF">2021-08-05T18:32:00Z</dcterms:created>
  <dcterms:modified xsi:type="dcterms:W3CDTF">2021-08-05T22:47:00Z</dcterms:modified>
</cp:coreProperties>
</file>