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34155" w14:textId="77777777" w:rsidR="00412AE5" w:rsidRDefault="008E1C0B">
      <w:r w:rsidRPr="008E1C0B">
        <w:rPr>
          <w:b/>
        </w:rPr>
        <w:t>Unit 3 Test Review</w:t>
      </w:r>
    </w:p>
    <w:p w14:paraId="126E28EE" w14:textId="77777777" w:rsidR="008E1C0B" w:rsidRDefault="008E1C0B"/>
    <w:p w14:paraId="3076E0FF" w14:textId="77777777" w:rsidR="00C83DDF" w:rsidRDefault="00C83DDF"/>
    <w:p w14:paraId="5BA26AC8" w14:textId="77777777" w:rsidR="004B393D" w:rsidRDefault="004B393D">
      <w:r>
        <w:t>Understand the idea of soluble vs insoluble.  Strong electrolyte vs weak electrolyte vs nonelectrolyte.  (EXAMPLES)</w:t>
      </w:r>
    </w:p>
    <w:p w14:paraId="00E753D3" w14:textId="77777777" w:rsidR="004B393D" w:rsidRDefault="004B393D">
      <w:r>
        <w:tab/>
        <w:t>As related to conductivity of solutions.</w:t>
      </w:r>
    </w:p>
    <w:p w14:paraId="7A1EEE92" w14:textId="77777777" w:rsidR="00C83DDF" w:rsidRDefault="00C83DDF"/>
    <w:p w14:paraId="0FB353B9" w14:textId="77777777" w:rsidR="004B393D" w:rsidRDefault="004B393D">
      <w:r>
        <w:t>Know solubilities rules #1, 2 – be able to use the others.</w:t>
      </w:r>
    </w:p>
    <w:p w14:paraId="6D9F9D45" w14:textId="77777777" w:rsidR="003E338F" w:rsidRDefault="003E338F"/>
    <w:p w14:paraId="1F6161B2" w14:textId="77777777" w:rsidR="004B393D" w:rsidRDefault="004B393D">
      <w:r>
        <w:t xml:space="preserve">Dissociation vs ionization (complete vs partial).  Ex: NaCl, HCl, </w:t>
      </w:r>
      <w:proofErr w:type="spellStart"/>
      <w:r>
        <w:t>HAc</w:t>
      </w:r>
      <w:proofErr w:type="spellEnd"/>
    </w:p>
    <w:p w14:paraId="75EDA66E" w14:textId="77777777" w:rsidR="003E338F" w:rsidRDefault="003E338F"/>
    <w:p w14:paraId="3916AFB7" w14:textId="77777777" w:rsidR="004B393D" w:rsidRDefault="004B393D">
      <w:r>
        <w:t>Solution concentration (molarity).  Dilution technique/procedures/calculations.</w:t>
      </w:r>
    </w:p>
    <w:p w14:paraId="365FCCBC" w14:textId="77777777" w:rsidR="003E338F" w:rsidRDefault="003E338F"/>
    <w:p w14:paraId="143E0631" w14:textId="77777777" w:rsidR="004B393D" w:rsidRDefault="004B393D">
      <w:r>
        <w:t>Solution stoichiometry. (including acid/base titrations)</w:t>
      </w:r>
    </w:p>
    <w:p w14:paraId="2A803AA0" w14:textId="77777777" w:rsidR="003E338F" w:rsidRDefault="003E338F" w:rsidP="004B393D"/>
    <w:p w14:paraId="1455E824" w14:textId="77777777" w:rsidR="004B393D" w:rsidRDefault="004B393D" w:rsidP="004B393D">
      <w:r>
        <w:t>General ideas of reactivity.</w:t>
      </w:r>
    </w:p>
    <w:p w14:paraId="3EB762A7" w14:textId="77777777" w:rsidR="003E338F" w:rsidRDefault="003E338F"/>
    <w:p w14:paraId="1C5075A4" w14:textId="77777777" w:rsidR="004B393D" w:rsidRDefault="004B393D">
      <w:r>
        <w:t xml:space="preserve">Oxidation </w:t>
      </w:r>
      <w:r w:rsidR="00C83DDF">
        <w:t xml:space="preserve">and </w:t>
      </w:r>
      <w:r>
        <w:t>Reduction  (Identify species</w:t>
      </w:r>
      <w:r w:rsidR="00C83DDF">
        <w:t xml:space="preserve">, identify </w:t>
      </w:r>
      <w:r>
        <w:t xml:space="preserve">oxidizing agent </w:t>
      </w:r>
      <w:r w:rsidR="00C83DDF">
        <w:t xml:space="preserve">and </w:t>
      </w:r>
      <w:r>
        <w:t>reducing agent).</w:t>
      </w:r>
    </w:p>
    <w:p w14:paraId="55BDC74E" w14:textId="77777777" w:rsidR="003E338F" w:rsidRDefault="003E338F"/>
    <w:p w14:paraId="6C93D40C" w14:textId="77777777" w:rsidR="004B393D" w:rsidRDefault="003E338F">
      <w:r>
        <w:t>Molecular, Complete Ionic, Net ionic equations.   Spectator ions.</w:t>
      </w:r>
    </w:p>
    <w:p w14:paraId="7E3AD2F5" w14:textId="77777777" w:rsidR="003E338F" w:rsidRDefault="003E338F"/>
    <w:p w14:paraId="31BBF1EC" w14:textId="77777777" w:rsidR="003E338F" w:rsidRDefault="003E338F">
      <w:r>
        <w:t>Metathesis reactions driving forces.</w:t>
      </w:r>
    </w:p>
    <w:p w14:paraId="123CBA63" w14:textId="77777777" w:rsidR="003E338F" w:rsidRDefault="003E338F"/>
    <w:p w14:paraId="3EC71EAA" w14:textId="77777777" w:rsidR="003E338F" w:rsidRDefault="003E338F">
      <w:r>
        <w:t>Redox reactions.  (relative reactivities metals AND nonmetals)</w:t>
      </w:r>
    </w:p>
    <w:p w14:paraId="77F02A29" w14:textId="77777777" w:rsidR="003E338F" w:rsidRDefault="003E338F"/>
    <w:p w14:paraId="538E4EE5" w14:textId="77777777" w:rsidR="003E338F" w:rsidRDefault="003E338F">
      <w:r>
        <w:t>How to use DATA</w:t>
      </w:r>
    </w:p>
    <w:p w14:paraId="15758587" w14:textId="77777777" w:rsidR="003E338F" w:rsidRDefault="003E338F"/>
    <w:p w14:paraId="589059D1" w14:textId="77777777" w:rsidR="003E338F" w:rsidRDefault="003E338F"/>
    <w:p w14:paraId="34D29599" w14:textId="77777777" w:rsidR="003E338F" w:rsidRDefault="003E338F">
      <w:r>
        <w:t>FRQs</w:t>
      </w:r>
    </w:p>
    <w:p w14:paraId="0DC1CCED" w14:textId="2AEF0895" w:rsidR="003E338F" w:rsidRDefault="003E338F">
      <w:r>
        <w:t xml:space="preserve">1) </w:t>
      </w:r>
      <w:r w:rsidR="00C83DDF">
        <w:t>Understand REDOX.</w:t>
      </w:r>
      <w:r>
        <w:t xml:space="preserve">    </w:t>
      </w:r>
      <w:r w:rsidR="00C83DDF">
        <w:t xml:space="preserve">Write balanced molecular, complete and net </w:t>
      </w:r>
      <w:r>
        <w:t>ionic equations</w:t>
      </w:r>
      <w:r w:rsidR="00C83DDF">
        <w:t xml:space="preserve">.  </w:t>
      </w:r>
      <w:r w:rsidR="00C83DDF">
        <w:tab/>
        <w:t xml:space="preserve">Observations?  </w:t>
      </w:r>
      <w:r w:rsidR="00C83DDF">
        <w:tab/>
        <w:t xml:space="preserve">Identify/explain oxidation vs reduction and </w:t>
      </w:r>
      <w:r>
        <w:t>OA</w:t>
      </w:r>
      <w:r w:rsidR="00C83DDF">
        <w:t xml:space="preserve"> vs</w:t>
      </w:r>
      <w:r>
        <w:t xml:space="preserve"> RA</w:t>
      </w:r>
      <w:r w:rsidR="00C83DDF">
        <w:t>.</w:t>
      </w:r>
      <w:r w:rsidR="00343155">
        <w:t xml:space="preserve">  Solution Stoichiometry</w:t>
      </w:r>
    </w:p>
    <w:p w14:paraId="5EDF585E" w14:textId="77777777" w:rsidR="003E338F" w:rsidRDefault="003E338F"/>
    <w:p w14:paraId="394DF7CC" w14:textId="77777777" w:rsidR="003E338F" w:rsidRDefault="003E338F"/>
    <w:p w14:paraId="7F282B4A" w14:textId="77777777" w:rsidR="003E338F" w:rsidRDefault="003E338F"/>
    <w:p w14:paraId="4311C273" w14:textId="77777777" w:rsidR="003E338F" w:rsidRDefault="003E338F"/>
    <w:p w14:paraId="1B5D8654" w14:textId="711D5674" w:rsidR="003E338F" w:rsidRDefault="003E338F">
      <w:r>
        <w:t>2) Lab Analysis/Error</w:t>
      </w:r>
      <w:r w:rsidR="00343155">
        <w:t xml:space="preserve">: </w:t>
      </w:r>
      <w:r>
        <w:t xml:space="preserve">KHP and NaOH   </w:t>
      </w:r>
      <w:r>
        <w:tab/>
      </w:r>
      <w:r>
        <w:tab/>
      </w:r>
      <w:r>
        <w:tab/>
        <w:t>What is molar mass???</w:t>
      </w:r>
    </w:p>
    <w:p w14:paraId="6DF7021B" w14:textId="77777777" w:rsidR="003E338F" w:rsidRDefault="003E338F"/>
    <w:p w14:paraId="3818AB7D" w14:textId="77777777" w:rsidR="003E338F" w:rsidRDefault="003E338F"/>
    <w:p w14:paraId="2577A09F" w14:textId="77777777" w:rsidR="003E338F" w:rsidRDefault="003E338F"/>
    <w:p w14:paraId="7959AECD" w14:textId="77777777" w:rsidR="003E338F" w:rsidRDefault="003E338F"/>
    <w:p w14:paraId="0093F3C6" w14:textId="77777777" w:rsidR="003E338F" w:rsidRDefault="003E338F"/>
    <w:p w14:paraId="46FBABCD" w14:textId="69177C2A" w:rsidR="003E338F" w:rsidRPr="008E1C0B" w:rsidRDefault="003E338F">
      <w:r>
        <w:t>3) Dilution procedures, calculations</w:t>
      </w:r>
    </w:p>
    <w:sectPr w:rsidR="003E338F" w:rsidRPr="008E1C0B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0B"/>
    <w:rsid w:val="00151DEC"/>
    <w:rsid w:val="00173EAA"/>
    <w:rsid w:val="001C769D"/>
    <w:rsid w:val="00270994"/>
    <w:rsid w:val="00311F15"/>
    <w:rsid w:val="00343155"/>
    <w:rsid w:val="003754E8"/>
    <w:rsid w:val="003E338F"/>
    <w:rsid w:val="00412AE5"/>
    <w:rsid w:val="00461960"/>
    <w:rsid w:val="004B393D"/>
    <w:rsid w:val="008E1C0B"/>
    <w:rsid w:val="009A5016"/>
    <w:rsid w:val="00C83DDF"/>
    <w:rsid w:val="00F222C2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1672"/>
  <w15:chartTrackingRefBased/>
  <w15:docId w15:val="{5083208D-129A-4BDC-A083-2EF3ADD4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4</cp:revision>
  <dcterms:created xsi:type="dcterms:W3CDTF">2022-10-20T11:39:00Z</dcterms:created>
  <dcterms:modified xsi:type="dcterms:W3CDTF">2024-10-14T19:12:00Z</dcterms:modified>
</cp:coreProperties>
</file>