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A" w:rsidRDefault="00F530EA" w:rsidP="00F530EA">
      <w:r w:rsidRPr="00C744A2">
        <w:rPr>
          <w:b/>
        </w:rPr>
        <w:t xml:space="preserve">Ch </w:t>
      </w:r>
      <w:r w:rsidR="001D46C8">
        <w:rPr>
          <w:b/>
        </w:rPr>
        <w:t>6</w:t>
      </w:r>
      <w:r w:rsidR="00F076D8">
        <w:rPr>
          <w:b/>
        </w:rPr>
        <w:t xml:space="preserve"> Gases</w:t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Pr="00C744A2">
        <w:rPr>
          <w:b/>
        </w:rPr>
        <w:tab/>
        <w:t>Name:</w:t>
      </w:r>
    </w:p>
    <w:p w:rsidR="00F076D8" w:rsidRPr="00F076D8" w:rsidRDefault="001D46C8" w:rsidP="00F530EA">
      <w:pPr>
        <w:rPr>
          <w:i/>
        </w:rPr>
      </w:pPr>
      <w:r>
        <w:rPr>
          <w:i/>
        </w:rPr>
        <w:t>6.</w:t>
      </w:r>
      <w:r w:rsidR="00F076D8">
        <w:rPr>
          <w:i/>
        </w:rPr>
        <w:t xml:space="preserve">1 </w:t>
      </w:r>
      <w:r>
        <w:rPr>
          <w:i/>
        </w:rPr>
        <w:t>Supersonic Skydiving</w:t>
      </w:r>
    </w:p>
    <w:p w:rsidR="00F076D8" w:rsidRDefault="008E5115" w:rsidP="00F530EA">
      <w:r>
        <w:t>How do gases create pressure?</w:t>
      </w:r>
    </w:p>
    <w:p w:rsidR="008E5115" w:rsidRDefault="008E5115" w:rsidP="00F530EA"/>
    <w:p w:rsidR="008E5115" w:rsidRDefault="008E5115" w:rsidP="00F530EA"/>
    <w:p w:rsidR="008E5115" w:rsidRDefault="001D46C8" w:rsidP="00F530EA">
      <w:r>
        <w:t>How would uncontrolled decompression affect Eustace</w:t>
      </w:r>
      <w:r w:rsidR="008E5115">
        <w:t>?</w:t>
      </w:r>
    </w:p>
    <w:p w:rsidR="008E5115" w:rsidRDefault="008E5115" w:rsidP="00F530EA"/>
    <w:p w:rsidR="008E5115" w:rsidRDefault="008E5115" w:rsidP="00F530EA"/>
    <w:p w:rsidR="008E5115" w:rsidRDefault="008E5115" w:rsidP="00F8716A">
      <w:pPr>
        <w:spacing w:before="120"/>
      </w:pPr>
    </w:p>
    <w:p w:rsidR="008E5115" w:rsidRDefault="001D46C8" w:rsidP="00F530EA">
      <w:r>
        <w:rPr>
          <w:i/>
        </w:rPr>
        <w:t>6</w:t>
      </w:r>
      <w:r w:rsidR="008E5115">
        <w:rPr>
          <w:i/>
        </w:rPr>
        <w:t>.2 Pressure: The Result of Molecular Collisions</w:t>
      </w:r>
      <w:r w:rsidR="008E5115">
        <w:rPr>
          <w:i/>
        </w:rPr>
        <w:tab/>
      </w:r>
      <w:r w:rsidR="008E5115">
        <w:rPr>
          <w:i/>
        </w:rPr>
        <w:tab/>
      </w:r>
      <w:r w:rsidR="008E5115">
        <w:rPr>
          <w:i/>
        </w:rPr>
        <w:tab/>
      </w:r>
      <w:r w:rsidR="008E5115">
        <w:rPr>
          <w:i/>
        </w:rPr>
        <w:tab/>
        <w:t>P = ___ / ___</w:t>
      </w:r>
      <w:r w:rsidR="008E5115">
        <w:t xml:space="preserve">  </w:t>
      </w:r>
    </w:p>
    <w:p w:rsidR="00F076D8" w:rsidRPr="008E5115" w:rsidRDefault="008E5115" w:rsidP="008E5115">
      <w:pPr>
        <w:spacing w:before="120"/>
      </w:pPr>
      <w:r>
        <w:t xml:space="preserve">What do notice about the isobars </w:t>
      </w:r>
      <w:r>
        <w:rPr>
          <w:i/>
        </w:rPr>
        <w:t>(lines of ________ pressure)</w:t>
      </w:r>
      <w:r>
        <w:t xml:space="preserve"> </w:t>
      </w:r>
      <w:r w:rsidR="001D46C8">
        <w:t>in the</w:t>
      </w:r>
      <w:r>
        <w:t xml:space="preserve"> NE </w:t>
      </w:r>
      <w:r w:rsidR="001D46C8">
        <w:t>US</w:t>
      </w:r>
      <w:r>
        <w:t>?  What do you think this tells you about the winds</w:t>
      </w:r>
      <w:r w:rsidR="001D46C8">
        <w:t xml:space="preserve"> in that area</w:t>
      </w:r>
      <w:r>
        <w:t>?</w:t>
      </w:r>
    </w:p>
    <w:p w:rsidR="00F076D8" w:rsidRDefault="00F076D8" w:rsidP="00F530EA"/>
    <w:p w:rsidR="00F076D8" w:rsidRDefault="00F076D8" w:rsidP="00F530EA"/>
    <w:p w:rsidR="008E5115" w:rsidRDefault="008E5115" w:rsidP="00F530EA"/>
    <w:p w:rsidR="008E5115" w:rsidRDefault="008E5115" w:rsidP="00F530EA">
      <w:r>
        <w:t>Why do your ears hurt when you go up a mountain?</w:t>
      </w:r>
    </w:p>
    <w:p w:rsidR="00F076D8" w:rsidRDefault="00F076D8" w:rsidP="00F530EA"/>
    <w:p w:rsidR="00F076D8" w:rsidRDefault="00F076D8" w:rsidP="00F530EA"/>
    <w:p w:rsidR="00F076D8" w:rsidRDefault="00E14107" w:rsidP="00F530EA">
      <w:r>
        <w:t xml:space="preserve">Briefly explain how the mercury barometer in </w:t>
      </w:r>
      <w:r>
        <w:rPr>
          <w:i/>
        </w:rPr>
        <w:t xml:space="preserve">Figure </w:t>
      </w:r>
      <w:r w:rsidR="001D46C8">
        <w:rPr>
          <w:i/>
        </w:rPr>
        <w:t>6</w:t>
      </w:r>
      <w:r>
        <w:rPr>
          <w:i/>
        </w:rPr>
        <w:t>.4</w:t>
      </w:r>
      <w:r>
        <w:t xml:space="preserve"> was made.  How does it measure air pressure?</w:t>
      </w:r>
    </w:p>
    <w:p w:rsidR="00E14107" w:rsidRDefault="00E14107" w:rsidP="00F530EA"/>
    <w:p w:rsidR="00F8716A" w:rsidRDefault="00F8716A" w:rsidP="00F530EA"/>
    <w:p w:rsidR="00E14107" w:rsidRDefault="00E14107" w:rsidP="00F530EA"/>
    <w:p w:rsidR="00E14107" w:rsidRDefault="00E14107" w:rsidP="00F530EA"/>
    <w:p w:rsidR="00E14107" w:rsidRDefault="00E14107" w:rsidP="00F530EA">
      <w:pPr>
        <w:rPr>
          <w:i/>
        </w:rPr>
      </w:pPr>
      <w:r>
        <w:rPr>
          <w:i/>
        </w:rPr>
        <w:t>Note: The pressure of the atmosphere is supporting the weight of the Hg in the column.  Normal sea level pressure</w:t>
      </w:r>
    </w:p>
    <w:p w:rsidR="006C6658" w:rsidRDefault="006C6658" w:rsidP="00E14107">
      <w:pPr>
        <w:spacing w:before="120"/>
        <w:rPr>
          <w:i/>
        </w:rPr>
      </w:pPr>
      <w:r>
        <w:rPr>
          <w:i/>
        </w:rPr>
        <w:t>sup</w:t>
      </w:r>
      <w:r w:rsidR="00E14107">
        <w:rPr>
          <w:i/>
        </w:rPr>
        <w:t xml:space="preserve">ports a column _______mm (________in) high.  This </w:t>
      </w:r>
      <w:r w:rsidR="008676DD">
        <w:rPr>
          <w:i/>
        </w:rPr>
        <w:t>is equal to ___a</w:t>
      </w:r>
      <w:r>
        <w:rPr>
          <w:i/>
        </w:rPr>
        <w:t xml:space="preserve">tm and also equal to ______psi.  </w:t>
      </w:r>
    </w:p>
    <w:p w:rsidR="006C6658" w:rsidRPr="006C6658" w:rsidRDefault="006C6658" w:rsidP="00E14107">
      <w:pPr>
        <w:spacing w:before="120"/>
        <w:rPr>
          <w:i/>
        </w:rPr>
      </w:pPr>
      <w:r>
        <w:rPr>
          <w:i/>
        </w:rPr>
        <w:t>The unit torr is the same as mmHg.</w:t>
      </w:r>
    </w:p>
    <w:p w:rsidR="00E14107" w:rsidRDefault="00E14107" w:rsidP="00E14107"/>
    <w:p w:rsidR="00E14107" w:rsidRPr="00E14107" w:rsidRDefault="00E14107" w:rsidP="00E14107">
      <w:r>
        <w:t>The SI unit of pressure is the ___________   1 Pa = __________</w:t>
      </w:r>
      <w:r w:rsidR="008676DD">
        <w:tab/>
      </w:r>
      <w:r w:rsidR="008676DD">
        <w:tab/>
      </w:r>
      <w:r w:rsidR="008676DD">
        <w:tab/>
        <w:t>1atm = __________Pa (or 101.325 kPa)</w:t>
      </w:r>
      <w:r>
        <w:t xml:space="preserve">  </w:t>
      </w:r>
    </w:p>
    <w:p w:rsidR="00F076D8" w:rsidRDefault="008676DD" w:rsidP="008676DD">
      <w:pPr>
        <w:rPr>
          <w:i/>
          <w:sz w:val="16"/>
          <w:szCs w:val="16"/>
        </w:rPr>
      </w:pPr>
      <w:r w:rsidRPr="008676DD">
        <w:rPr>
          <w:i/>
          <w:sz w:val="16"/>
          <w:szCs w:val="16"/>
        </w:rPr>
        <w:t>In </w:t>
      </w:r>
      <w:hyperlink r:id="rId4" w:tooltip="Chemistry" w:history="1">
        <w:r w:rsidRPr="008676DD">
          <w:rPr>
            <w:rStyle w:val="Hyperlink"/>
            <w:i/>
            <w:sz w:val="16"/>
            <w:szCs w:val="16"/>
          </w:rPr>
          <w:t>chemistry</w:t>
        </w:r>
      </w:hyperlink>
      <w:r w:rsidRPr="008676DD">
        <w:rPr>
          <w:i/>
          <w:sz w:val="16"/>
          <w:szCs w:val="16"/>
        </w:rPr>
        <w:t> and in various industries, the reference pressure referred to in "</w:t>
      </w:r>
      <w:hyperlink r:id="rId5" w:tooltip="Standard temperature and pressure" w:history="1">
        <w:r w:rsidRPr="008676DD">
          <w:rPr>
            <w:rStyle w:val="Hyperlink"/>
            <w:i/>
            <w:sz w:val="16"/>
            <w:szCs w:val="16"/>
          </w:rPr>
          <w:t>standard temperature and pressure</w:t>
        </w:r>
      </w:hyperlink>
      <w:r w:rsidRPr="008676DD">
        <w:rPr>
          <w:i/>
          <w:sz w:val="16"/>
          <w:szCs w:val="16"/>
        </w:rPr>
        <w:t>" (STP) was commonly 1 atm (101.325 kPa) but standards have since diverged; in 1982, the </w:t>
      </w:r>
      <w:hyperlink r:id="rId6" w:tooltip="International Union of Pure and Applied Chemistry" w:history="1">
        <w:r w:rsidRPr="008676DD">
          <w:rPr>
            <w:rStyle w:val="Hyperlink"/>
            <w:i/>
            <w:sz w:val="16"/>
            <w:szCs w:val="16"/>
          </w:rPr>
          <w:t>International Union of Pure and Applied Chemistry</w:t>
        </w:r>
      </w:hyperlink>
      <w:r w:rsidRPr="008676DD">
        <w:rPr>
          <w:i/>
          <w:sz w:val="16"/>
          <w:szCs w:val="16"/>
        </w:rPr>
        <w:t> (IUPAC) recommended that for the purposes of specifying the physical properties of substances, "</w:t>
      </w:r>
      <w:r w:rsidRPr="008676DD">
        <w:rPr>
          <w:i/>
          <w:iCs/>
          <w:sz w:val="16"/>
          <w:szCs w:val="16"/>
        </w:rPr>
        <w:t>standard pressure</w:t>
      </w:r>
      <w:r w:rsidRPr="008676DD">
        <w:rPr>
          <w:i/>
          <w:sz w:val="16"/>
          <w:szCs w:val="16"/>
        </w:rPr>
        <w:t>" should be precisely 100 </w:t>
      </w:r>
      <w:hyperlink r:id="rId7" w:tooltip="Pascal (unit)" w:history="1">
        <w:r w:rsidRPr="008676DD">
          <w:rPr>
            <w:rStyle w:val="Hyperlink"/>
            <w:i/>
            <w:sz w:val="16"/>
            <w:szCs w:val="16"/>
          </w:rPr>
          <w:t>kPa</w:t>
        </w:r>
      </w:hyperlink>
      <w:r w:rsidRPr="008676DD">
        <w:rPr>
          <w:i/>
          <w:sz w:val="16"/>
          <w:szCs w:val="16"/>
        </w:rPr>
        <w:t> (1 </w:t>
      </w:r>
      <w:hyperlink r:id="rId8" w:tooltip="Bar (unit)" w:history="1">
        <w:r w:rsidRPr="008676DD">
          <w:rPr>
            <w:rStyle w:val="Hyperlink"/>
            <w:i/>
            <w:sz w:val="16"/>
            <w:szCs w:val="16"/>
          </w:rPr>
          <w:t>bar</w:t>
        </w:r>
      </w:hyperlink>
      <w:r w:rsidRPr="008676DD">
        <w:rPr>
          <w:i/>
          <w:sz w:val="16"/>
          <w:szCs w:val="16"/>
        </w:rPr>
        <w:t>)</w:t>
      </w:r>
      <w:r>
        <w:rPr>
          <w:i/>
          <w:sz w:val="16"/>
          <w:szCs w:val="16"/>
        </w:rPr>
        <w:t>.</w:t>
      </w:r>
      <w:r w:rsidR="00233518">
        <w:rPr>
          <w:i/>
          <w:sz w:val="16"/>
          <w:szCs w:val="16"/>
        </w:rPr>
        <w:t xml:space="preserve"> Millibars are used in meteorology. kPa units are on tires.</w:t>
      </w:r>
    </w:p>
    <w:p w:rsidR="008676DD" w:rsidRPr="00233518" w:rsidRDefault="00233518" w:rsidP="00233518">
      <w:pPr>
        <w:spacing w:before="120"/>
        <w:rPr>
          <w:i/>
        </w:rPr>
      </w:pPr>
      <w:r>
        <w:rPr>
          <w:i/>
        </w:rPr>
        <w:t xml:space="preserve">Practice </w:t>
      </w:r>
      <w:r w:rsidR="001D46C8">
        <w:rPr>
          <w:i/>
        </w:rPr>
        <w:t>6</w:t>
      </w:r>
      <w:r>
        <w:rPr>
          <w:i/>
        </w:rPr>
        <w:t>.1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1D46C8">
        <w:rPr>
          <w:i/>
        </w:rPr>
        <w:t>6</w:t>
      </w:r>
      <w:r>
        <w:rPr>
          <w:i/>
        </w:rPr>
        <w:t>.1</w:t>
      </w:r>
    </w:p>
    <w:p w:rsidR="008676DD" w:rsidRDefault="008676DD" w:rsidP="008676DD"/>
    <w:p w:rsidR="00233518" w:rsidRDefault="00233518" w:rsidP="008676DD"/>
    <w:p w:rsidR="00233518" w:rsidRDefault="00233518" w:rsidP="008676DD"/>
    <w:p w:rsidR="00F8716A" w:rsidRDefault="00F8716A" w:rsidP="008676DD"/>
    <w:p w:rsidR="00233518" w:rsidRDefault="00233518" w:rsidP="008676DD">
      <w:r>
        <w:t>How do you know the gas in the manometer is at higher pressure than atmospheric pressure by the position of the Hg?</w:t>
      </w:r>
    </w:p>
    <w:p w:rsidR="00233518" w:rsidRDefault="00233518" w:rsidP="008676DD"/>
    <w:p w:rsidR="00233518" w:rsidRDefault="00233518" w:rsidP="00F8716A">
      <w:pPr>
        <w:spacing w:before="120"/>
      </w:pPr>
    </w:p>
    <w:p w:rsidR="00233518" w:rsidRDefault="00233518" w:rsidP="008676DD">
      <w:r w:rsidRPr="00262B89">
        <w:t>Read</w:t>
      </w:r>
      <w:r>
        <w:rPr>
          <w:i/>
        </w:rPr>
        <w:t xml:space="preserve"> Chemistry and Medicine: Blood Pressure</w:t>
      </w:r>
    </w:p>
    <w:p w:rsidR="00233518" w:rsidRPr="00233518" w:rsidRDefault="001D46C8" w:rsidP="00233518">
      <w:pPr>
        <w:spacing w:before="120"/>
        <w:rPr>
          <w:i/>
        </w:rPr>
      </w:pPr>
      <w:r>
        <w:rPr>
          <w:i/>
        </w:rPr>
        <w:t>6</w:t>
      </w:r>
      <w:r w:rsidR="00233518">
        <w:rPr>
          <w:i/>
        </w:rPr>
        <w:t>.3 The Simple Gas Laws: Boyle’s Law, Charles’s Law, and Avogadro’s Law</w:t>
      </w:r>
    </w:p>
    <w:p w:rsidR="00233518" w:rsidRDefault="00233518" w:rsidP="008676DD">
      <w:r>
        <w:t>Why do scuba divers need Boyle’s Law?</w:t>
      </w:r>
    </w:p>
    <w:p w:rsidR="00233518" w:rsidRDefault="00233518" w:rsidP="008676DD"/>
    <w:p w:rsidR="00233518" w:rsidRDefault="00233518" w:rsidP="008676DD"/>
    <w:p w:rsidR="00F8716A" w:rsidRDefault="00F8716A" w:rsidP="008676DD"/>
    <w:p w:rsidR="00F8716A" w:rsidRDefault="00F8716A" w:rsidP="008676DD"/>
    <w:p w:rsidR="00233518" w:rsidRDefault="00233518" w:rsidP="008676DD">
      <w:r>
        <w:rPr>
          <w:i/>
        </w:rPr>
        <w:t xml:space="preserve">Figure </w:t>
      </w:r>
      <w:r w:rsidR="001D46C8">
        <w:rPr>
          <w:i/>
        </w:rPr>
        <w:t>6</w:t>
      </w:r>
      <w:r>
        <w:rPr>
          <w:i/>
        </w:rPr>
        <w:t xml:space="preserve">.6 &amp; </w:t>
      </w:r>
      <w:r w:rsidR="001D46C8">
        <w:rPr>
          <w:i/>
        </w:rPr>
        <w:t>6</w:t>
      </w:r>
      <w:r>
        <w:rPr>
          <w:i/>
        </w:rPr>
        <w:t xml:space="preserve">.7 </w:t>
      </w:r>
      <w:r>
        <w:t>show that _______________ and ______________ are ________________ related. (</w:t>
      </w:r>
      <w:proofErr w:type="spellStart"/>
      <w:r>
        <w:t>T</w:t>
      </w:r>
      <w:r w:rsidR="00B82257">
        <w:t>,n</w:t>
      </w:r>
      <w:proofErr w:type="spellEnd"/>
      <w:r w:rsidR="00B82257">
        <w:t xml:space="preserve"> is</w:t>
      </w:r>
      <w:r>
        <w:t xml:space="preserve"> constant)</w:t>
      </w:r>
    </w:p>
    <w:p w:rsidR="00233518" w:rsidRPr="00233518" w:rsidRDefault="00233518" w:rsidP="008676DD">
      <w:pPr>
        <w:rPr>
          <w:i/>
        </w:rPr>
      </w:pPr>
      <w:r>
        <w:rPr>
          <w:i/>
        </w:rPr>
        <w:t xml:space="preserve">Note how the equation is derived on </w:t>
      </w:r>
      <w:proofErr w:type="spellStart"/>
      <w:r>
        <w:rPr>
          <w:i/>
        </w:rPr>
        <w:t>pg</w:t>
      </w:r>
      <w:proofErr w:type="spellEnd"/>
      <w:r>
        <w:rPr>
          <w:i/>
        </w:rPr>
        <w:t xml:space="preserve"> 21</w:t>
      </w:r>
      <w:r w:rsidR="001D46C8">
        <w:rPr>
          <w:i/>
        </w:rPr>
        <w:t>7</w:t>
      </w:r>
      <w:r w:rsidR="00B82257">
        <w:rPr>
          <w:i/>
        </w:rPr>
        <w:t>-</w:t>
      </w:r>
      <w:r w:rsidR="001D46C8">
        <w:rPr>
          <w:i/>
        </w:rPr>
        <w:t>18</w:t>
      </w:r>
    </w:p>
    <w:p w:rsidR="00233518" w:rsidRPr="00B82257" w:rsidRDefault="00B82257" w:rsidP="008676DD">
      <w:pPr>
        <w:rPr>
          <w:i/>
        </w:rPr>
      </w:pPr>
      <w:r>
        <w:rPr>
          <w:i/>
        </w:rPr>
        <w:t xml:space="preserve">Practice </w:t>
      </w:r>
      <w:r w:rsidR="001D46C8">
        <w:rPr>
          <w:i/>
        </w:rPr>
        <w:t>6</w:t>
      </w:r>
      <w:r>
        <w:rPr>
          <w:i/>
        </w:rPr>
        <w:t>.2</w:t>
      </w:r>
    </w:p>
    <w:p w:rsidR="00233518" w:rsidRDefault="00233518" w:rsidP="008676DD"/>
    <w:p w:rsidR="00B82257" w:rsidRDefault="00B82257" w:rsidP="008676DD"/>
    <w:p w:rsidR="00F8716A" w:rsidRDefault="00F8716A" w:rsidP="008676DD"/>
    <w:p w:rsidR="00F8716A" w:rsidRDefault="00F8716A" w:rsidP="008676DD"/>
    <w:p w:rsidR="00B82257" w:rsidRDefault="00B82257" w:rsidP="008676DD"/>
    <w:p w:rsidR="00B82257" w:rsidRPr="00B82257" w:rsidRDefault="00B82257" w:rsidP="008676DD">
      <w:r>
        <w:rPr>
          <w:i/>
        </w:rPr>
        <w:lastRenderedPageBreak/>
        <w:t xml:space="preserve">Figure </w:t>
      </w:r>
      <w:r w:rsidR="001D46C8">
        <w:rPr>
          <w:i/>
        </w:rPr>
        <w:t>6</w:t>
      </w:r>
      <w:r>
        <w:rPr>
          <w:i/>
        </w:rPr>
        <w:t xml:space="preserve">.10 </w:t>
      </w:r>
      <w:r>
        <w:t>shows that ______________ and _________________ are _________________ related. (P, n is constant)</w:t>
      </w:r>
    </w:p>
    <w:p w:rsidR="00F8716A" w:rsidRDefault="00B82257" w:rsidP="00B82257">
      <w:pPr>
        <w:spacing w:before="120"/>
      </w:pPr>
      <w:r>
        <w:tab/>
        <w:t>When all of the lines in the graph are extrapolated towards lower T it is shown that a gas would have _____ volume</w:t>
      </w:r>
    </w:p>
    <w:p w:rsidR="00B82257" w:rsidRDefault="00B82257" w:rsidP="00B82257">
      <w:pPr>
        <w:spacing w:before="120"/>
      </w:pPr>
      <w:r>
        <w:t xml:space="preserve"> </w:t>
      </w:r>
      <w:r>
        <w:tab/>
        <w:t>at________</w:t>
      </w:r>
      <w:proofErr w:type="spellStart"/>
      <w:r w:rsidRPr="00B82257">
        <w:rPr>
          <w:vertAlign w:val="superscript"/>
        </w:rPr>
        <w:t>o</w:t>
      </w:r>
      <w:r>
        <w:t>C</w:t>
      </w:r>
      <w:proofErr w:type="spellEnd"/>
      <w:r>
        <w:t xml:space="preserve"> (________________ zero).  Why would a gas have “no volume” at this temperature?</w:t>
      </w:r>
    </w:p>
    <w:p w:rsidR="00262B89" w:rsidRDefault="00262B89" w:rsidP="00262B89"/>
    <w:p w:rsidR="00262B89" w:rsidRDefault="00262B89" w:rsidP="00262B89"/>
    <w:p w:rsidR="00262B89" w:rsidRPr="006C6658" w:rsidRDefault="00262B89" w:rsidP="00F8716A">
      <w:pPr>
        <w:spacing w:before="240"/>
      </w:pPr>
      <w:r w:rsidRPr="00262B89">
        <w:t>Read</w:t>
      </w:r>
      <w:r>
        <w:rPr>
          <w:i/>
        </w:rPr>
        <w:t xml:space="preserve"> Chemistry in Your Day: Extra-Long Snorkels </w:t>
      </w:r>
      <w:r>
        <w:t>(</w:t>
      </w:r>
      <w:hyperlink r:id="rId9" w:history="1">
        <w:r w:rsidR="006C6658" w:rsidRPr="006C6658">
          <w:rPr>
            <w:rStyle w:val="Hyperlink"/>
          </w:rPr>
          <w:t>link</w:t>
        </w:r>
      </w:hyperlink>
      <w:r>
        <w:t>)</w:t>
      </w:r>
    </w:p>
    <w:p w:rsidR="00233518" w:rsidRPr="00262B89" w:rsidRDefault="00262B89" w:rsidP="00F8716A">
      <w:pPr>
        <w:spacing w:before="120"/>
        <w:rPr>
          <w:i/>
        </w:rPr>
      </w:pPr>
      <w:r>
        <w:rPr>
          <w:i/>
        </w:rPr>
        <w:t>Note how the equation is derived on pg 2</w:t>
      </w:r>
      <w:r w:rsidR="001D46C8">
        <w:rPr>
          <w:i/>
        </w:rPr>
        <w:t>20</w:t>
      </w:r>
      <w:r w:rsidR="00046DD0">
        <w:rPr>
          <w:i/>
        </w:rPr>
        <w:t>.</w:t>
      </w: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Practice </w:t>
      </w:r>
      <w:r w:rsidR="001D46C8">
        <w:rPr>
          <w:i/>
        </w:rPr>
        <w:t>6</w:t>
      </w:r>
      <w:r>
        <w:rPr>
          <w:i/>
        </w:rPr>
        <w:t>.3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</w:t>
      </w:r>
      <w:r w:rsidR="001D46C8">
        <w:rPr>
          <w:i/>
        </w:rPr>
        <w:t>6</w:t>
      </w:r>
      <w:r>
        <w:rPr>
          <w:i/>
        </w:rPr>
        <w:t>.1 ____</w:t>
      </w:r>
      <w:r>
        <w:rPr>
          <w:i/>
        </w:rPr>
        <w:tab/>
      </w:r>
      <w:r>
        <w:rPr>
          <w:i/>
        </w:rPr>
        <w:tab/>
      </w:r>
    </w:p>
    <w:p w:rsidR="00233518" w:rsidRDefault="00233518" w:rsidP="008676DD"/>
    <w:p w:rsidR="00262B89" w:rsidRDefault="00262B89" w:rsidP="008676DD"/>
    <w:p w:rsidR="00262B89" w:rsidRDefault="00262B89" w:rsidP="008676DD"/>
    <w:p w:rsidR="00F8716A" w:rsidRDefault="00F8716A" w:rsidP="008676DD"/>
    <w:p w:rsidR="00262B89" w:rsidRPr="00262B89" w:rsidRDefault="00262B89" w:rsidP="008676DD">
      <w:pPr>
        <w:rPr>
          <w:i/>
        </w:rPr>
      </w:pPr>
      <w:r>
        <w:rPr>
          <w:i/>
        </w:rPr>
        <w:t>The textbook does not introduce Gay-Lussac’s Law which shows that ________________ and ___________________</w:t>
      </w:r>
      <w:r>
        <w:rPr>
          <w:i/>
        </w:rPr>
        <w:tab/>
        <w:t>are directly related (V, n constant).  P</w:t>
      </w:r>
      <w:r w:rsidRPr="00046DD0">
        <w:rPr>
          <w:i/>
          <w:vertAlign w:val="subscript"/>
        </w:rPr>
        <w:t>1</w:t>
      </w:r>
      <w:r>
        <w:rPr>
          <w:i/>
        </w:rPr>
        <w:t>/T</w:t>
      </w:r>
      <w:r w:rsidRPr="00046DD0">
        <w:rPr>
          <w:i/>
          <w:vertAlign w:val="subscript"/>
        </w:rPr>
        <w:t>1</w:t>
      </w:r>
      <w:r>
        <w:rPr>
          <w:i/>
        </w:rPr>
        <w:t xml:space="preserve"> = P</w:t>
      </w:r>
      <w:r w:rsidRPr="00046DD0">
        <w:rPr>
          <w:i/>
          <w:vertAlign w:val="subscript"/>
        </w:rPr>
        <w:t>2</w:t>
      </w:r>
      <w:r w:rsidR="00046DD0">
        <w:rPr>
          <w:i/>
        </w:rPr>
        <w:t>/T</w:t>
      </w:r>
      <w:r w:rsidRPr="00046DD0">
        <w:rPr>
          <w:i/>
          <w:vertAlign w:val="subscript"/>
        </w:rPr>
        <w:t>2</w:t>
      </w:r>
    </w:p>
    <w:p w:rsidR="00262B89" w:rsidRDefault="00262B89" w:rsidP="008676DD"/>
    <w:p w:rsidR="00046DD0" w:rsidRDefault="00046DD0" w:rsidP="008676DD">
      <w:r>
        <w:rPr>
          <w:i/>
        </w:rPr>
        <w:t xml:space="preserve">Figure </w:t>
      </w:r>
      <w:r w:rsidR="001D46C8">
        <w:rPr>
          <w:i/>
        </w:rPr>
        <w:t>6</w:t>
      </w:r>
      <w:r>
        <w:rPr>
          <w:i/>
        </w:rPr>
        <w:t>.12</w:t>
      </w:r>
      <w:r>
        <w:t xml:space="preserve"> shows that ______________ is directly related to the number of _________.  (___ and ___ constant)</w:t>
      </w:r>
    </w:p>
    <w:p w:rsidR="00046DD0" w:rsidRPr="00046DD0" w:rsidRDefault="00046DD0" w:rsidP="008676DD">
      <w:pPr>
        <w:rPr>
          <w:i/>
        </w:rPr>
      </w:pPr>
      <w:r>
        <w:rPr>
          <w:i/>
        </w:rPr>
        <w:t>Note how the equation is derived on pgs 2</w:t>
      </w:r>
      <w:r w:rsidR="001D46C8">
        <w:rPr>
          <w:i/>
        </w:rPr>
        <w:t>21</w:t>
      </w:r>
      <w:r>
        <w:rPr>
          <w:i/>
        </w:rPr>
        <w:t>-</w:t>
      </w:r>
      <w:r w:rsidR="001D46C8">
        <w:rPr>
          <w:i/>
        </w:rPr>
        <w:t>2</w:t>
      </w:r>
      <w:r>
        <w:rPr>
          <w:i/>
        </w:rPr>
        <w:t xml:space="preserve">.          Practice </w:t>
      </w:r>
      <w:r w:rsidR="001D46C8">
        <w:rPr>
          <w:i/>
        </w:rPr>
        <w:t>6</w:t>
      </w:r>
      <w:r>
        <w:rPr>
          <w:i/>
        </w:rPr>
        <w:t>.4</w:t>
      </w:r>
    </w:p>
    <w:p w:rsidR="00233518" w:rsidRDefault="00233518" w:rsidP="008676DD"/>
    <w:p w:rsidR="00046DD0" w:rsidRDefault="00046DD0" w:rsidP="008676DD"/>
    <w:p w:rsidR="00F8716A" w:rsidRDefault="00F8716A" w:rsidP="008676DD"/>
    <w:p w:rsidR="00046DD0" w:rsidRDefault="00046DD0" w:rsidP="008676DD"/>
    <w:p w:rsidR="00046DD0" w:rsidRDefault="001D46C8" w:rsidP="008676DD">
      <w:r>
        <w:rPr>
          <w:i/>
        </w:rPr>
        <w:t>6</w:t>
      </w:r>
      <w:r w:rsidR="00046DD0">
        <w:rPr>
          <w:i/>
        </w:rPr>
        <w:t xml:space="preserve">.4 The Ideal Gas Law       </w:t>
      </w:r>
      <w:r w:rsidR="00046DD0">
        <w:t>If Boyle’s, Charles’s, and Avogadro’s Laws are combined you obtain:</w:t>
      </w:r>
    </w:p>
    <w:p w:rsidR="00046DD0" w:rsidRDefault="00046DD0" w:rsidP="00046DD0">
      <w:pPr>
        <w:spacing w:before="120"/>
      </w:pPr>
      <w:r w:rsidRPr="00046DD0">
        <w:rPr>
          <w:i/>
          <w:u w:val="single"/>
        </w:rPr>
        <w:t>P</w:t>
      </w:r>
      <w:r w:rsidRPr="00046DD0">
        <w:rPr>
          <w:i/>
          <w:u w:val="single"/>
          <w:vertAlign w:val="subscript"/>
        </w:rPr>
        <w:t>1</w:t>
      </w:r>
      <w:r w:rsidRPr="00046DD0">
        <w:rPr>
          <w:i/>
          <w:u w:val="single"/>
        </w:rPr>
        <w:t>V</w:t>
      </w:r>
      <w:r w:rsidRPr="00046DD0">
        <w:rPr>
          <w:i/>
          <w:u w:val="single"/>
          <w:vertAlign w:val="subscript"/>
        </w:rPr>
        <w:t>1</w:t>
      </w:r>
      <w:r w:rsidRPr="00046DD0">
        <w:rPr>
          <w:i/>
          <w:u w:val="single"/>
        </w:rPr>
        <w:t xml:space="preserve"> </w:t>
      </w:r>
      <w:r>
        <w:rPr>
          <w:i/>
        </w:rPr>
        <w:t xml:space="preserve">  =  </w:t>
      </w:r>
      <w:r w:rsidRPr="00046DD0">
        <w:rPr>
          <w:i/>
          <w:u w:val="single"/>
        </w:rPr>
        <w:t>P</w:t>
      </w:r>
      <w:r w:rsidRPr="00046DD0">
        <w:rPr>
          <w:i/>
          <w:u w:val="single"/>
          <w:vertAlign w:val="subscript"/>
        </w:rPr>
        <w:t>2</w:t>
      </w:r>
      <w:r w:rsidRPr="00046DD0">
        <w:rPr>
          <w:i/>
          <w:u w:val="single"/>
        </w:rPr>
        <w:t>V</w:t>
      </w:r>
      <w:r w:rsidRPr="00046DD0">
        <w:rPr>
          <w:i/>
          <w:u w:val="single"/>
          <w:vertAlign w:val="subscript"/>
        </w:rPr>
        <w:t>2</w:t>
      </w:r>
      <w:r>
        <w:rPr>
          <w:i/>
        </w:rPr>
        <w:t xml:space="preserve">    = CONSTANT    </w:t>
      </w:r>
      <w:r>
        <w:t>This constant is called the _______ gas constant and is the letter ____.</w:t>
      </w:r>
    </w:p>
    <w:p w:rsidR="00046DD0" w:rsidRDefault="00046DD0" w:rsidP="008676DD">
      <w:r>
        <w:rPr>
          <w:i/>
        </w:rPr>
        <w:t>n</w:t>
      </w:r>
      <w:r w:rsidRPr="00046DD0">
        <w:rPr>
          <w:i/>
          <w:vertAlign w:val="subscript"/>
        </w:rPr>
        <w:t>1</w:t>
      </w:r>
      <w:r>
        <w:rPr>
          <w:i/>
        </w:rPr>
        <w:t>T</w:t>
      </w:r>
      <w:r w:rsidRPr="00046DD0">
        <w:rPr>
          <w:i/>
          <w:vertAlign w:val="subscript"/>
        </w:rPr>
        <w:t>1</w:t>
      </w:r>
      <w:r>
        <w:rPr>
          <w:i/>
        </w:rPr>
        <w:t xml:space="preserve">  </w:t>
      </w:r>
      <w:r>
        <w:rPr>
          <w:i/>
        </w:rPr>
        <w:tab/>
        <w:t xml:space="preserve">     n</w:t>
      </w:r>
      <w:r>
        <w:rPr>
          <w:i/>
          <w:vertAlign w:val="subscript"/>
        </w:rPr>
        <w:t>2</w:t>
      </w:r>
      <w:r>
        <w:rPr>
          <w:i/>
        </w:rPr>
        <w:t>T</w:t>
      </w:r>
      <w:r>
        <w:rPr>
          <w:i/>
          <w:vertAlign w:val="subscript"/>
        </w:rPr>
        <w:t>2</w:t>
      </w:r>
    </w:p>
    <w:p w:rsidR="00046DD0" w:rsidRPr="00046DD0" w:rsidRDefault="00046DD0" w:rsidP="008676DD">
      <w:proofErr w:type="gramStart"/>
      <w:r>
        <w:t>So</w:t>
      </w:r>
      <w:proofErr w:type="gramEnd"/>
      <w:r>
        <w:t xml:space="preserve"> this gives </w:t>
      </w:r>
      <w:r>
        <w:tab/>
      </w:r>
      <w:r w:rsidRPr="00046DD0">
        <w:rPr>
          <w:i/>
          <w:u w:val="single"/>
        </w:rPr>
        <w:t>P</w:t>
      </w:r>
      <w:r>
        <w:rPr>
          <w:i/>
          <w:u w:val="single"/>
          <w:vertAlign w:val="subscript"/>
        </w:rPr>
        <w:t xml:space="preserve"> </w:t>
      </w:r>
      <w:r w:rsidRPr="00046DD0">
        <w:rPr>
          <w:i/>
          <w:u w:val="single"/>
        </w:rPr>
        <w:t>V</w:t>
      </w:r>
      <w:r>
        <w:rPr>
          <w:i/>
          <w:vertAlign w:val="subscript"/>
        </w:rPr>
        <w:t xml:space="preserve"> </w:t>
      </w:r>
      <w:r>
        <w:t xml:space="preserve">  </w:t>
      </w:r>
      <w:r>
        <w:rPr>
          <w:i/>
        </w:rPr>
        <w:t xml:space="preserve">= R     or  PV = </w:t>
      </w:r>
      <w:proofErr w:type="spellStart"/>
      <w:r>
        <w:rPr>
          <w:i/>
        </w:rPr>
        <w:t>nRT</w:t>
      </w:r>
      <w:proofErr w:type="spellEnd"/>
      <w:r>
        <w:rPr>
          <w:i/>
        </w:rPr>
        <w:t xml:space="preserve">     </w:t>
      </w:r>
      <w:r>
        <w:t>the  __________ gas law.</w:t>
      </w:r>
      <w:r w:rsidR="00BD57F8">
        <w:t xml:space="preserve">   </w:t>
      </w:r>
      <w:r w:rsidR="00BD57F8" w:rsidRPr="00BD57F8">
        <w:rPr>
          <w:i/>
        </w:rPr>
        <w:t>Solve for the value of R by using P=1atm,</w:t>
      </w:r>
      <w:r w:rsidR="00BD57F8">
        <w:t xml:space="preserve">  </w:t>
      </w:r>
    </w:p>
    <w:p w:rsidR="00046DD0" w:rsidRPr="00046DD0" w:rsidRDefault="00046DD0" w:rsidP="008676DD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nT</w:t>
      </w:r>
      <w:proofErr w:type="spellEnd"/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</w:r>
      <w:r w:rsidR="00BD57F8">
        <w:rPr>
          <w:i/>
        </w:rPr>
        <w:tab/>
        <w:t>V=22.4L, n= 1mol, and T = 273.</w:t>
      </w:r>
    </w:p>
    <w:p w:rsidR="00BD57F8" w:rsidRDefault="00BD57F8" w:rsidP="00867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</w:p>
    <w:p w:rsidR="00BD57F8" w:rsidRDefault="00BD57F8" w:rsidP="008676DD"/>
    <w:p w:rsidR="00233518" w:rsidRDefault="00233518" w:rsidP="008676DD"/>
    <w:p w:rsidR="00BD57F8" w:rsidRPr="00BD57F8" w:rsidRDefault="00F8716A" w:rsidP="008676DD">
      <w:pPr>
        <w:rPr>
          <w:i/>
        </w:rPr>
      </w:pPr>
      <w:r>
        <w:rPr>
          <w:i/>
        </w:rPr>
        <w:t xml:space="preserve">Practice </w:t>
      </w:r>
      <w:r w:rsidR="001D46C8">
        <w:rPr>
          <w:i/>
        </w:rPr>
        <w:t>6</w:t>
      </w:r>
      <w:r>
        <w:rPr>
          <w:i/>
        </w:rPr>
        <w:t>.5(use R = 0.08206atm</w:t>
      </w:r>
      <w:r w:rsidRPr="00F8716A">
        <w:rPr>
          <w:i/>
        </w:rPr>
        <w:t>•L/</w:t>
      </w:r>
      <w:proofErr w:type="spellStart"/>
      <w:r w:rsidRPr="00F8716A">
        <w:rPr>
          <w:i/>
        </w:rPr>
        <w:t>mol•K</w:t>
      </w:r>
      <w:proofErr w:type="spellEnd"/>
      <w:r w:rsidRPr="00F8716A">
        <w:rPr>
          <w:i/>
        </w:rPr>
        <w:t>)</w:t>
      </w:r>
      <w:r w:rsidR="00BD57F8">
        <w:rPr>
          <w:i/>
        </w:rPr>
        <w:t xml:space="preserve">            </w:t>
      </w:r>
      <w:r w:rsidR="001D46C8">
        <w:rPr>
          <w:i/>
        </w:rPr>
        <w:t xml:space="preserve">                              </w:t>
      </w:r>
      <w:r w:rsidR="00BD57F8">
        <w:rPr>
          <w:i/>
        </w:rPr>
        <w:t xml:space="preserve">Practice </w:t>
      </w:r>
      <w:r w:rsidR="001D46C8">
        <w:rPr>
          <w:i/>
        </w:rPr>
        <w:t>6</w:t>
      </w:r>
      <w:r w:rsidR="00BD57F8">
        <w:rPr>
          <w:i/>
        </w:rPr>
        <w:t>.6 (use R = 62.4mmHg•L/</w:t>
      </w:r>
      <w:proofErr w:type="spellStart"/>
      <w:r w:rsidR="00BD57F8">
        <w:rPr>
          <w:i/>
        </w:rPr>
        <w:t>mol•K</w:t>
      </w:r>
      <w:proofErr w:type="spellEnd"/>
      <w:r w:rsidR="00BD57F8">
        <w:rPr>
          <w:i/>
        </w:rPr>
        <w:t>)</w:t>
      </w:r>
    </w:p>
    <w:p w:rsidR="00233518" w:rsidRDefault="00233518" w:rsidP="008676DD"/>
    <w:p w:rsidR="00BD57F8" w:rsidRDefault="00BD57F8" w:rsidP="008676DD"/>
    <w:p w:rsidR="00BD57F8" w:rsidRDefault="00BD57F8" w:rsidP="008676DD"/>
    <w:p w:rsidR="00BD57F8" w:rsidRDefault="00BD57F8" w:rsidP="008676DD"/>
    <w:p w:rsidR="00BD57F8" w:rsidRDefault="00BD57F8" w:rsidP="008676DD"/>
    <w:p w:rsidR="00BD57F8" w:rsidRDefault="00BD57F8" w:rsidP="008676DD"/>
    <w:p w:rsidR="00F8716A" w:rsidRDefault="00F8716A" w:rsidP="008676DD"/>
    <w:p w:rsidR="00F8716A" w:rsidRDefault="00F8716A" w:rsidP="008676DD"/>
    <w:p w:rsidR="00BD57F8" w:rsidRPr="00BD57F8" w:rsidRDefault="001D46C8" w:rsidP="008676DD">
      <w:pPr>
        <w:rPr>
          <w:i/>
        </w:rPr>
      </w:pPr>
      <w:r>
        <w:rPr>
          <w:i/>
        </w:rPr>
        <w:t>6</w:t>
      </w:r>
      <w:r w:rsidR="00BD57F8">
        <w:rPr>
          <w:i/>
        </w:rPr>
        <w:t xml:space="preserve">.5 Applications of the Ideal Gas Law: Molar Volume, Density, and Molar Mass of a Gas </w:t>
      </w:r>
    </w:p>
    <w:p w:rsidR="00BD57F8" w:rsidRDefault="00BD57F8" w:rsidP="0042394F">
      <w:pPr>
        <w:spacing w:before="120"/>
      </w:pPr>
      <w:r>
        <w:t>The calc</w:t>
      </w:r>
      <w:r w:rsidR="00893231">
        <w:t xml:space="preserve">ulation </w:t>
      </w:r>
      <w:r>
        <w:t xml:space="preserve">at the bottom of </w:t>
      </w:r>
      <w:proofErr w:type="spellStart"/>
      <w:r w:rsidR="00893231">
        <w:t>pg</w:t>
      </w:r>
      <w:proofErr w:type="spellEnd"/>
      <w:r w:rsidR="00893231">
        <w:t xml:space="preserve"> </w:t>
      </w:r>
      <w:r>
        <w:t>2</w:t>
      </w:r>
      <w:r w:rsidR="001D46C8">
        <w:t>25</w:t>
      </w:r>
      <w:r>
        <w:t xml:space="preserve"> shows how molar volume at STP (___</w:t>
      </w:r>
      <w:proofErr w:type="spellStart"/>
      <w:r w:rsidRPr="00BD57F8">
        <w:rPr>
          <w:vertAlign w:val="superscript"/>
        </w:rPr>
        <w:t>o</w:t>
      </w:r>
      <w:r>
        <w:t>C</w:t>
      </w:r>
      <w:proofErr w:type="spellEnd"/>
      <w:r>
        <w:t xml:space="preserve"> and _____atm)</w:t>
      </w:r>
      <w:r w:rsidR="00893231">
        <w:t>is determined to be</w:t>
      </w:r>
      <w:r>
        <w:t xml:space="preserve"> </w:t>
      </w:r>
      <w:r w:rsidR="00893231">
        <w:tab/>
      </w:r>
      <w:r>
        <w:t>______L.</w:t>
      </w:r>
      <w:r w:rsidR="00893231">
        <w:t xml:space="preserve">  </w:t>
      </w:r>
      <w:r w:rsidR="0042394F">
        <w:t>The image shows that __ mole of any _____ will have this volume.</w:t>
      </w:r>
    </w:p>
    <w:p w:rsidR="00BD57F8" w:rsidRDefault="00BD57F8" w:rsidP="008676DD"/>
    <w:p w:rsidR="0042394F" w:rsidRPr="0042394F" w:rsidRDefault="0042394F" w:rsidP="008676DD">
      <w:pPr>
        <w:rPr>
          <w:i/>
        </w:rPr>
      </w:pPr>
      <w:r>
        <w:rPr>
          <w:i/>
        </w:rPr>
        <w:t xml:space="preserve">Note: The section on Density of a Gas shows how you can use molar volume to determine density of a gas.  I feel that it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is easier to use the ideal gas law to solve for volume and then divide by the molar mass of the gas  D=m/v.</w:t>
      </w:r>
    </w:p>
    <w:p w:rsidR="00233518" w:rsidRDefault="00233518" w:rsidP="008676DD"/>
    <w:p w:rsidR="00233518" w:rsidRPr="0042394F" w:rsidRDefault="0042394F" w:rsidP="008676DD">
      <w:pPr>
        <w:rPr>
          <w:i/>
        </w:rPr>
      </w:pPr>
      <w:r>
        <w:rPr>
          <w:i/>
        </w:rPr>
        <w:t xml:space="preserve">Practice </w:t>
      </w:r>
      <w:r w:rsidR="001D46C8">
        <w:rPr>
          <w:i/>
        </w:rPr>
        <w:t>6</w:t>
      </w:r>
      <w:r>
        <w:rPr>
          <w:i/>
        </w:rPr>
        <w:t>.8</w:t>
      </w:r>
    </w:p>
    <w:p w:rsidR="00233518" w:rsidRDefault="00233518" w:rsidP="008676DD"/>
    <w:p w:rsidR="0042394F" w:rsidRDefault="0042394F" w:rsidP="008676DD"/>
    <w:p w:rsidR="00096A5C" w:rsidRDefault="00096A5C" w:rsidP="008676DD">
      <w:pPr>
        <w:rPr>
          <w:i/>
        </w:rPr>
      </w:pPr>
    </w:p>
    <w:p w:rsidR="00096A5C" w:rsidRDefault="00096A5C" w:rsidP="008676DD">
      <w:pPr>
        <w:rPr>
          <w:i/>
        </w:rPr>
      </w:pPr>
    </w:p>
    <w:p w:rsidR="0042394F" w:rsidRDefault="001D46C8" w:rsidP="008676DD">
      <w:r>
        <w:rPr>
          <w:i/>
        </w:rPr>
        <w:t>6</w:t>
      </w:r>
      <w:r w:rsidR="0042394F">
        <w:rPr>
          <w:i/>
        </w:rPr>
        <w:t>.6 Mixtures of Gases and Partial Pressures</w:t>
      </w:r>
    </w:p>
    <w:p w:rsidR="00893231" w:rsidRDefault="008B2257" w:rsidP="008B2257">
      <w:pPr>
        <w:spacing w:before="120"/>
      </w:pPr>
      <w:r>
        <w:t xml:space="preserve">Because molecules of an _____________ gas do NOT ________________, each of the components in a mixture </w:t>
      </w:r>
      <w:proofErr w:type="gramStart"/>
      <w:r>
        <w:t>acts</w:t>
      </w:r>
      <w:proofErr w:type="gramEnd"/>
    </w:p>
    <w:p w:rsidR="008B2257" w:rsidRPr="008B2257" w:rsidRDefault="008B2257" w:rsidP="008B2257">
      <w:pPr>
        <w:spacing w:before="120"/>
      </w:pPr>
      <w:r>
        <w:tab/>
        <w:t>______________________ of the others.  What % of the total atmospheric pressure is due to CO</w:t>
      </w:r>
      <w:r>
        <w:rPr>
          <w:vertAlign w:val="subscript"/>
        </w:rPr>
        <w:t>2</w:t>
      </w:r>
      <w:r>
        <w:t>? ______</w:t>
      </w:r>
    </w:p>
    <w:p w:rsidR="00893231" w:rsidRPr="00096A5C" w:rsidRDefault="008B2257" w:rsidP="008676DD">
      <w:pPr>
        <w:rPr>
          <w:sz w:val="16"/>
          <w:szCs w:val="16"/>
        </w:rPr>
      </w:pPr>
      <w:r>
        <w:lastRenderedPageBreak/>
        <w:t>What does Dalton’s law of partial pressures say about the gas pressures in a mixture?</w:t>
      </w:r>
    </w:p>
    <w:p w:rsidR="00893231" w:rsidRDefault="00893231" w:rsidP="008676DD"/>
    <w:p w:rsidR="00893231" w:rsidRDefault="00893231" w:rsidP="008676DD"/>
    <w:p w:rsidR="00096A5C" w:rsidRDefault="00096A5C" w:rsidP="008676DD"/>
    <w:p w:rsidR="00893231" w:rsidRPr="001B2F36" w:rsidRDefault="001B2F36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.9    Convert your answer to grams of H</w:t>
      </w:r>
      <w:r>
        <w:rPr>
          <w:i/>
          <w:vertAlign w:val="subscript"/>
        </w:rPr>
        <w:t>2</w:t>
      </w:r>
      <w:r>
        <w:rPr>
          <w:i/>
        </w:rPr>
        <w:t xml:space="preserve"> gas.</w:t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</w:r>
      <w:r w:rsidR="001D46C8">
        <w:rPr>
          <w:i/>
        </w:rPr>
        <w:tab/>
        <w:t>CC6.5 ___</w:t>
      </w:r>
    </w:p>
    <w:p w:rsidR="00893231" w:rsidRDefault="00893231" w:rsidP="008676DD"/>
    <w:p w:rsidR="00893231" w:rsidRDefault="00893231" w:rsidP="008676DD"/>
    <w:p w:rsidR="00893231" w:rsidRDefault="00893231" w:rsidP="008676DD"/>
    <w:p w:rsidR="00096A5C" w:rsidRDefault="00096A5C" w:rsidP="008676DD"/>
    <w:p w:rsidR="00096A5C" w:rsidRDefault="00096A5C" w:rsidP="008676DD"/>
    <w:p w:rsidR="001D46C8" w:rsidRDefault="00A77C64" w:rsidP="001D46C8">
      <w:r>
        <w:t>When mtn climbing the partial pressure of O</w:t>
      </w:r>
      <w:r>
        <w:rPr>
          <w:vertAlign w:val="subscript"/>
        </w:rPr>
        <w:t>2</w:t>
      </w:r>
      <w:r>
        <w:t xml:space="preserve"> becomes too _____ and ______________  can occur.  When diving the </w:t>
      </w:r>
    </w:p>
    <w:p w:rsidR="00B3069D" w:rsidRDefault="00B3069D" w:rsidP="00A77C64">
      <w:pPr>
        <w:spacing w:before="120"/>
      </w:pPr>
      <w:r>
        <w:tab/>
      </w:r>
      <w:r w:rsidR="00A77C64">
        <w:t>partial pressure of O</w:t>
      </w:r>
      <w:r w:rsidR="00A77C64">
        <w:rPr>
          <w:vertAlign w:val="subscript"/>
        </w:rPr>
        <w:t>2</w:t>
      </w:r>
      <w:r w:rsidR="00A77C64">
        <w:t xml:space="preserve"> becomes too ______ and can lead to ______________  ____________.  If the partial pressure </w:t>
      </w:r>
    </w:p>
    <w:p w:rsidR="00893231" w:rsidRPr="00A77C64" w:rsidRDefault="00B3069D" w:rsidP="00A77C64">
      <w:pPr>
        <w:spacing w:before="120"/>
      </w:pPr>
      <w:r>
        <w:tab/>
      </w:r>
      <w:r w:rsidR="00A77C64">
        <w:t>of N</w:t>
      </w:r>
      <w:r w:rsidR="00A77C64">
        <w:rPr>
          <w:vertAlign w:val="subscript"/>
        </w:rPr>
        <w:t>2</w:t>
      </w:r>
      <w:r w:rsidR="00A77C64">
        <w:rPr>
          <w:b/>
        </w:rPr>
        <w:t xml:space="preserve"> </w:t>
      </w:r>
      <w:r w:rsidR="00A77C64">
        <w:t>increases above ____atm, nitrogen __________________ can occur.   (</w:t>
      </w:r>
      <w:proofErr w:type="gramStart"/>
      <w:r w:rsidR="00A77C64">
        <w:t>also</w:t>
      </w:r>
      <w:proofErr w:type="gramEnd"/>
      <w:r w:rsidR="00A77C64">
        <w:t xml:space="preserve"> the “bends”)</w:t>
      </w:r>
    </w:p>
    <w:p w:rsidR="00893231" w:rsidRDefault="00893231" w:rsidP="008676DD"/>
    <w:p w:rsidR="00A77C64" w:rsidRPr="00A77C64" w:rsidRDefault="00A77C64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.10</w:t>
      </w:r>
    </w:p>
    <w:p w:rsidR="00A77C64" w:rsidRDefault="00A77C64" w:rsidP="008676DD"/>
    <w:p w:rsidR="00096A5C" w:rsidRDefault="00096A5C" w:rsidP="008676DD"/>
    <w:p w:rsidR="00096A5C" w:rsidRDefault="00096A5C" w:rsidP="008676DD"/>
    <w:p w:rsidR="00A77C64" w:rsidRDefault="00A77C64" w:rsidP="008676DD">
      <w:r>
        <w:t xml:space="preserve">When you collect gas “over water”  </w:t>
      </w:r>
      <w:r>
        <w:rPr>
          <w:i/>
        </w:rPr>
        <w:t xml:space="preserve">(Figure </w:t>
      </w:r>
      <w:r w:rsidR="00B3069D">
        <w:rPr>
          <w:i/>
        </w:rPr>
        <w:t>6</w:t>
      </w:r>
      <w:r>
        <w:rPr>
          <w:i/>
        </w:rPr>
        <w:t xml:space="preserve">.14) </w:t>
      </w:r>
      <w:r>
        <w:t>how do you find the partial pressure of the collected gas?</w:t>
      </w:r>
    </w:p>
    <w:p w:rsidR="00A77C64" w:rsidRDefault="00A77C64" w:rsidP="008676DD"/>
    <w:p w:rsidR="00A77C64" w:rsidRDefault="00A77C64" w:rsidP="008676DD"/>
    <w:p w:rsidR="00A77C64" w:rsidRDefault="00A77C64" w:rsidP="008676DD"/>
    <w:p w:rsidR="00A77C64" w:rsidRPr="00633194" w:rsidRDefault="00633194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.11</w:t>
      </w:r>
    </w:p>
    <w:p w:rsidR="00A77C64" w:rsidRDefault="00A77C64" w:rsidP="008676DD"/>
    <w:p w:rsidR="00633194" w:rsidRDefault="00633194" w:rsidP="008676DD"/>
    <w:p w:rsidR="00633194" w:rsidRDefault="00633194" w:rsidP="008676DD"/>
    <w:p w:rsidR="00633194" w:rsidRDefault="00633194" w:rsidP="008676DD"/>
    <w:p w:rsidR="00096A5C" w:rsidRDefault="00096A5C" w:rsidP="008676DD">
      <w:pPr>
        <w:rPr>
          <w:i/>
        </w:rPr>
      </w:pPr>
    </w:p>
    <w:p w:rsidR="00633194" w:rsidRPr="00633194" w:rsidRDefault="00B3069D" w:rsidP="008676DD">
      <w:pPr>
        <w:rPr>
          <w:i/>
        </w:rPr>
      </w:pPr>
      <w:r>
        <w:rPr>
          <w:i/>
        </w:rPr>
        <w:t>6</w:t>
      </w:r>
      <w:r w:rsidR="00633194">
        <w:rPr>
          <w:i/>
        </w:rPr>
        <w:t>.7 Gases in Chemical Reactions: Stoichiometry Revisited.</w:t>
      </w:r>
    </w:p>
    <w:p w:rsidR="00633194" w:rsidRPr="00633194" w:rsidRDefault="00633194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.12  (solve for mole O</w:t>
      </w:r>
      <w:r>
        <w:rPr>
          <w:i/>
          <w:vertAlign w:val="subscript"/>
        </w:rPr>
        <w:t>2</w:t>
      </w:r>
      <w:r>
        <w:rPr>
          <w:i/>
        </w:rPr>
        <w:t xml:space="preserve"> first using PV=</w:t>
      </w:r>
      <w:proofErr w:type="spellStart"/>
      <w:r>
        <w:rPr>
          <w:i/>
        </w:rPr>
        <w:t>nRT</w:t>
      </w:r>
      <w:proofErr w:type="spellEnd"/>
      <w:r>
        <w:rPr>
          <w:i/>
        </w:rPr>
        <w:t xml:space="preserve"> with R=62.4mmHg•L/</w:t>
      </w:r>
      <w:proofErr w:type="spellStart"/>
      <w:r>
        <w:rPr>
          <w:i/>
        </w:rPr>
        <w:t>mol•K</w:t>
      </w:r>
      <w:proofErr w:type="spellEnd"/>
      <w:r>
        <w:rPr>
          <w:i/>
        </w:rPr>
        <w:t xml:space="preserve"> then use </w:t>
      </w:r>
      <w:proofErr w:type="spellStart"/>
      <w:r>
        <w:rPr>
          <w:i/>
        </w:rPr>
        <w:t>stoich</w:t>
      </w:r>
      <w:proofErr w:type="spellEnd"/>
      <w:r>
        <w:rPr>
          <w:i/>
        </w:rPr>
        <w:t xml:space="preserve"> to find g Ag</w:t>
      </w:r>
      <w:r w:rsidRPr="00633194">
        <w:rPr>
          <w:i/>
          <w:vertAlign w:val="subscript"/>
        </w:rPr>
        <w:t>2</w:t>
      </w:r>
      <w:r>
        <w:rPr>
          <w:i/>
        </w:rPr>
        <w:t>O)</w:t>
      </w:r>
    </w:p>
    <w:p w:rsidR="00633194" w:rsidRDefault="00633194" w:rsidP="008676DD"/>
    <w:p w:rsidR="00633194" w:rsidRDefault="00633194" w:rsidP="008676DD"/>
    <w:p w:rsidR="00633194" w:rsidRDefault="00633194" w:rsidP="008676DD"/>
    <w:p w:rsidR="0021765C" w:rsidRDefault="0021765C" w:rsidP="008676DD"/>
    <w:p w:rsidR="00633194" w:rsidRDefault="00633194" w:rsidP="008676DD"/>
    <w:p w:rsidR="00096A5C" w:rsidRDefault="00096A5C" w:rsidP="008676DD"/>
    <w:p w:rsidR="00633194" w:rsidRPr="00633194" w:rsidRDefault="00633194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.13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</w:t>
      </w:r>
      <w:r w:rsidR="00B3069D">
        <w:rPr>
          <w:i/>
        </w:rPr>
        <w:t>6</w:t>
      </w:r>
      <w:r>
        <w:rPr>
          <w:i/>
        </w:rPr>
        <w:t>.</w:t>
      </w:r>
      <w:r w:rsidR="00B3069D">
        <w:rPr>
          <w:i/>
        </w:rPr>
        <w:t>6</w:t>
      </w:r>
      <w:r>
        <w:rPr>
          <w:i/>
        </w:rPr>
        <w:t xml:space="preserve"> ____</w:t>
      </w:r>
    </w:p>
    <w:p w:rsidR="00A77C64" w:rsidRDefault="00A77C64" w:rsidP="008676DD"/>
    <w:p w:rsidR="00633194" w:rsidRDefault="00633194" w:rsidP="008676DD"/>
    <w:p w:rsidR="00633194" w:rsidRDefault="00633194" w:rsidP="008676DD"/>
    <w:p w:rsidR="00633194" w:rsidRDefault="00633194" w:rsidP="008676DD"/>
    <w:p w:rsidR="0021765C" w:rsidRDefault="0021765C" w:rsidP="008676DD"/>
    <w:p w:rsidR="00633194" w:rsidRPr="00633194" w:rsidRDefault="00B3069D" w:rsidP="008676DD">
      <w:pPr>
        <w:rPr>
          <w:i/>
        </w:rPr>
      </w:pPr>
      <w:r>
        <w:rPr>
          <w:i/>
        </w:rPr>
        <w:t>6</w:t>
      </w:r>
      <w:r w:rsidR="00633194">
        <w:rPr>
          <w:i/>
        </w:rPr>
        <w:t xml:space="preserve">.8 Kinetic Molecular Theory:  A Model for </w:t>
      </w:r>
      <w:r w:rsidR="00C25B5C">
        <w:rPr>
          <w:i/>
        </w:rPr>
        <w:t>Gases</w:t>
      </w:r>
    </w:p>
    <w:p w:rsidR="00633194" w:rsidRDefault="00C25B5C" w:rsidP="008676DD">
      <w:r>
        <w:t>How does Charles’s Law differ from KMT?</w:t>
      </w:r>
    </w:p>
    <w:p w:rsidR="00C25B5C" w:rsidRDefault="00C25B5C" w:rsidP="008676DD"/>
    <w:p w:rsidR="00C25B5C" w:rsidRDefault="00C25B5C" w:rsidP="008676DD"/>
    <w:p w:rsidR="00C25B5C" w:rsidRDefault="00C25B5C" w:rsidP="008676DD"/>
    <w:p w:rsidR="00C25B5C" w:rsidRDefault="00C25B5C" w:rsidP="008676DD">
      <w:r>
        <w:t xml:space="preserve">Briefly </w:t>
      </w:r>
      <w:r w:rsidRPr="00C25B5C">
        <w:rPr>
          <w:i/>
        </w:rPr>
        <w:t>summarize</w:t>
      </w:r>
      <w:r>
        <w:t xml:space="preserve"> the 3 basic postulates of KMT.</w:t>
      </w:r>
    </w:p>
    <w:p w:rsidR="00C25B5C" w:rsidRDefault="00C25B5C" w:rsidP="008676DD"/>
    <w:p w:rsidR="00C25B5C" w:rsidRDefault="00C25B5C" w:rsidP="008676DD"/>
    <w:p w:rsidR="00C25B5C" w:rsidRDefault="00C25B5C" w:rsidP="008676DD"/>
    <w:p w:rsidR="00C25B5C" w:rsidRDefault="00C25B5C" w:rsidP="008676DD"/>
    <w:p w:rsidR="0021765C" w:rsidRDefault="0021765C" w:rsidP="008676DD"/>
    <w:p w:rsidR="00C25B5C" w:rsidRDefault="00C25B5C" w:rsidP="008676DD">
      <w:r>
        <w:t xml:space="preserve">Atoms of a sample of He and a sample of </w:t>
      </w:r>
      <w:proofErr w:type="spellStart"/>
      <w:r>
        <w:t>Ar</w:t>
      </w:r>
      <w:proofErr w:type="spellEnd"/>
      <w:r>
        <w:t xml:space="preserve"> at the same __________________ have the same ______________ KE </w:t>
      </w:r>
      <w:r>
        <w:tab/>
      </w:r>
    </w:p>
    <w:p w:rsidR="00C25B5C" w:rsidRDefault="00C25B5C" w:rsidP="00C25B5C">
      <w:pPr>
        <w:spacing w:before="120"/>
      </w:pPr>
      <w:r>
        <w:tab/>
        <w:t>NOT the same average _______________.  (Which is faster?)</w:t>
      </w:r>
    </w:p>
    <w:p w:rsidR="00C25B5C" w:rsidRPr="00E728DE" w:rsidRDefault="00E728DE" w:rsidP="008676DD">
      <w:pPr>
        <w:rPr>
          <w:i/>
        </w:rPr>
      </w:pPr>
      <w:r>
        <w:rPr>
          <w:i/>
        </w:rPr>
        <w:lastRenderedPageBreak/>
        <w:t>Carefully read over how pressure and the gas laws can be explained by KMT.</w:t>
      </w:r>
    </w:p>
    <w:p w:rsidR="00E728DE" w:rsidRDefault="00E728DE" w:rsidP="00E728DE">
      <w:pPr>
        <w:spacing w:before="120" w:after="120"/>
        <w:rPr>
          <w:i/>
        </w:rPr>
      </w:pPr>
      <w:r>
        <w:rPr>
          <w:i/>
        </w:rPr>
        <w:t xml:space="preserve">Note:  We will discuss rms (root mean square velocity) using a demonstration.  </w:t>
      </w:r>
    </w:p>
    <w:p w:rsidR="00E728DE" w:rsidRPr="00E728DE" w:rsidRDefault="00E728DE" w:rsidP="008676DD">
      <w:pPr>
        <w:rPr>
          <w:i/>
        </w:rPr>
      </w:pPr>
      <w:r>
        <w:t xml:space="preserve">What is shown by </w:t>
      </w:r>
      <w:r>
        <w:rPr>
          <w:i/>
        </w:rPr>
        <w:t xml:space="preserve">Figure </w:t>
      </w:r>
      <w:r w:rsidR="00B3069D">
        <w:rPr>
          <w:i/>
        </w:rPr>
        <w:t>6</w:t>
      </w:r>
      <w:r>
        <w:rPr>
          <w:i/>
        </w:rPr>
        <w:t xml:space="preserve">.18 and by Figure </w:t>
      </w:r>
      <w:r w:rsidR="00B3069D">
        <w:rPr>
          <w:i/>
        </w:rPr>
        <w:t>6</w:t>
      </w:r>
      <w:r>
        <w:rPr>
          <w:i/>
        </w:rPr>
        <w:t>.19?</w:t>
      </w:r>
    </w:p>
    <w:p w:rsidR="00C25B5C" w:rsidRDefault="00C25B5C" w:rsidP="008676DD"/>
    <w:p w:rsidR="00E728DE" w:rsidRDefault="00E728DE" w:rsidP="008676DD"/>
    <w:p w:rsidR="00E728DE" w:rsidRDefault="00E728DE" w:rsidP="008676DD"/>
    <w:p w:rsidR="00E728DE" w:rsidRDefault="00E728DE" w:rsidP="008676DD"/>
    <w:p w:rsidR="00096A5C" w:rsidRDefault="00096A5C" w:rsidP="008676DD">
      <w:pPr>
        <w:rPr>
          <w:i/>
        </w:rPr>
      </w:pPr>
    </w:p>
    <w:p w:rsidR="00E728DE" w:rsidRPr="00E728DE" w:rsidRDefault="00E728DE" w:rsidP="008676DD">
      <w:pPr>
        <w:rPr>
          <w:i/>
        </w:rPr>
      </w:pPr>
      <w:r>
        <w:rPr>
          <w:i/>
        </w:rPr>
        <w:t xml:space="preserve">Practice </w:t>
      </w:r>
      <w:r w:rsidR="00B3069D">
        <w:rPr>
          <w:i/>
        </w:rPr>
        <w:t>6</w:t>
      </w:r>
      <w:r>
        <w:rPr>
          <w:i/>
        </w:rPr>
        <w:t>.14</w:t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</w:r>
      <w:r w:rsidR="00B3069D">
        <w:rPr>
          <w:i/>
        </w:rPr>
        <w:tab/>
        <w:t xml:space="preserve">CC6.8 </w:t>
      </w:r>
      <w:r w:rsidR="00B3069D">
        <w:rPr>
          <w:i/>
        </w:rPr>
        <w:softHyphen/>
      </w:r>
      <w:r w:rsidR="00B3069D">
        <w:rPr>
          <w:i/>
        </w:rPr>
        <w:softHyphen/>
      </w:r>
      <w:r w:rsidR="00B3069D">
        <w:rPr>
          <w:i/>
        </w:rPr>
        <w:softHyphen/>
        <w:t>____</w:t>
      </w:r>
    </w:p>
    <w:p w:rsidR="00C25B5C" w:rsidRDefault="00C25B5C" w:rsidP="008676DD"/>
    <w:p w:rsidR="00E728DE" w:rsidRDefault="00E728DE" w:rsidP="008676DD"/>
    <w:p w:rsidR="0021765C" w:rsidRDefault="0021765C" w:rsidP="008676DD"/>
    <w:p w:rsidR="00B3069D" w:rsidRDefault="00B3069D" w:rsidP="008676DD"/>
    <w:p w:rsidR="00B3069D" w:rsidRDefault="00B3069D" w:rsidP="008676DD"/>
    <w:p w:rsidR="00096A5C" w:rsidRDefault="00096A5C" w:rsidP="008676DD"/>
    <w:p w:rsidR="00E728DE" w:rsidRPr="00E728DE" w:rsidRDefault="00B3069D" w:rsidP="008676DD">
      <w:pPr>
        <w:rPr>
          <w:i/>
        </w:rPr>
      </w:pPr>
      <w:r>
        <w:t>6</w:t>
      </w:r>
      <w:r w:rsidR="00E728DE">
        <w:rPr>
          <w:i/>
        </w:rPr>
        <w:t>.9 Mean Free Path, Diffusion, and Effusion of Gases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CC6.9 ____</w:t>
      </w:r>
    </w:p>
    <w:p w:rsidR="00C25B5C" w:rsidRDefault="00E728DE" w:rsidP="008676DD">
      <w:r>
        <w:t>Why do gas particles have longer mean free paths when they are at lower pressures?</w:t>
      </w:r>
    </w:p>
    <w:p w:rsidR="00C25B5C" w:rsidRDefault="00C25B5C" w:rsidP="008676DD"/>
    <w:p w:rsidR="00E728DE" w:rsidRDefault="00E728DE" w:rsidP="008676DD"/>
    <w:p w:rsidR="00E728DE" w:rsidRDefault="00E728DE" w:rsidP="008676DD">
      <w:r>
        <w:t>What is the difference between diffusion and effusion?</w:t>
      </w:r>
    </w:p>
    <w:p w:rsidR="00E728DE" w:rsidRDefault="00E728DE" w:rsidP="008676DD"/>
    <w:p w:rsidR="00E728DE" w:rsidRDefault="00E728DE" w:rsidP="008676DD"/>
    <w:p w:rsidR="00096A5C" w:rsidRDefault="00096A5C" w:rsidP="008676DD">
      <w:pPr>
        <w:rPr>
          <w:i/>
        </w:rPr>
      </w:pPr>
    </w:p>
    <w:p w:rsidR="00B3069D" w:rsidRDefault="00B3069D" w:rsidP="008676DD">
      <w:pPr>
        <w:rPr>
          <w:i/>
        </w:rPr>
      </w:pPr>
    </w:p>
    <w:p w:rsidR="00E728DE" w:rsidRPr="00E728DE" w:rsidRDefault="00B3069D" w:rsidP="008676DD">
      <w:pPr>
        <w:rPr>
          <w:i/>
        </w:rPr>
      </w:pPr>
      <w:r>
        <w:rPr>
          <w:i/>
        </w:rPr>
        <w:t>6</w:t>
      </w:r>
      <w:r w:rsidR="00E728DE">
        <w:rPr>
          <w:i/>
        </w:rPr>
        <w:t>.10 Real Gases: The Effects of Size and Intermolecular Forces</w:t>
      </w:r>
    </w:p>
    <w:p w:rsidR="00E728DE" w:rsidRDefault="0021765C" w:rsidP="008676DD">
      <w:r>
        <w:t>Under what conditions do gases not behave ideally?</w:t>
      </w:r>
    </w:p>
    <w:p w:rsidR="00E728DE" w:rsidRDefault="00E728DE" w:rsidP="008676DD"/>
    <w:p w:rsidR="00E728DE" w:rsidRDefault="00E728DE" w:rsidP="008676DD"/>
    <w:p w:rsidR="00E728DE" w:rsidRDefault="00E728DE" w:rsidP="008676DD"/>
    <w:p w:rsidR="00E728DE" w:rsidRDefault="00E728DE" w:rsidP="008676DD"/>
    <w:p w:rsidR="00E31B0F" w:rsidRDefault="0021765C" w:rsidP="008676DD">
      <w:r>
        <w:t xml:space="preserve">Johannes van der Waals showed that as pressure on a gas _________________ the particles start to occupy a </w:t>
      </w:r>
    </w:p>
    <w:p w:rsidR="00E31B0F" w:rsidRDefault="0021765C" w:rsidP="00E31B0F">
      <w:pPr>
        <w:spacing w:before="120" w:after="120"/>
      </w:pPr>
      <w:r>
        <w:t xml:space="preserve">significant portion of the total volume.    Also, as the temperature of a gas ________________ the </w:t>
      </w:r>
    </w:p>
    <w:p w:rsidR="00E31B0F" w:rsidRDefault="0021765C" w:rsidP="008676DD">
      <w:pPr>
        <w:rPr>
          <w:i/>
        </w:rPr>
      </w:pPr>
      <w:r>
        <w:t xml:space="preserve">_________________ forces (IMFs) between particles become more important.  </w:t>
      </w:r>
      <w:r>
        <w:rPr>
          <w:i/>
        </w:rPr>
        <w:t xml:space="preserve">Notice in the van der </w:t>
      </w:r>
      <w:proofErr w:type="spellStart"/>
      <w:r>
        <w:rPr>
          <w:i/>
        </w:rPr>
        <w:t>waals</w:t>
      </w:r>
      <w:proofErr w:type="spellEnd"/>
      <w:r>
        <w:rPr>
          <w:i/>
        </w:rPr>
        <w:t xml:space="preserve"> equation </w:t>
      </w:r>
    </w:p>
    <w:p w:rsidR="00E728DE" w:rsidRPr="0021765C" w:rsidRDefault="0021765C" w:rsidP="008676DD">
      <w:pPr>
        <w:rPr>
          <w:i/>
        </w:rPr>
      </w:pPr>
      <w:r>
        <w:rPr>
          <w:i/>
        </w:rPr>
        <w:t xml:space="preserve">the correction factor for IMFs is </w:t>
      </w:r>
      <w:r w:rsidR="00E31B0F">
        <w:rPr>
          <w:i/>
        </w:rPr>
        <w:t>added to the pressure while the correction factor for volume is subtracted.</w:t>
      </w:r>
    </w:p>
    <w:p w:rsidR="00E728DE" w:rsidRDefault="00E728DE" w:rsidP="008676DD"/>
    <w:p w:rsidR="00E728DE" w:rsidRDefault="00E728DE" w:rsidP="008676DD"/>
    <w:p w:rsidR="00E728DE" w:rsidRPr="00E31B0F" w:rsidRDefault="00E31B0F" w:rsidP="008676DD">
      <w:r>
        <w:t xml:space="preserve">What does </w:t>
      </w:r>
      <w:r>
        <w:rPr>
          <w:i/>
        </w:rPr>
        <w:t xml:space="preserve">Figure </w:t>
      </w:r>
      <w:r w:rsidR="00B3069D">
        <w:rPr>
          <w:i/>
        </w:rPr>
        <w:t>6</w:t>
      </w:r>
      <w:r>
        <w:rPr>
          <w:i/>
        </w:rPr>
        <w:t>.26</w:t>
      </w:r>
      <w:r>
        <w:t xml:space="preserve"> show about water vs helium as “real” gases? </w:t>
      </w:r>
    </w:p>
    <w:p w:rsidR="00E728DE" w:rsidRDefault="00E728DE" w:rsidP="008676DD"/>
    <w:p w:rsidR="004D73BE" w:rsidRDefault="004D73BE" w:rsidP="008676DD"/>
    <w:p w:rsidR="004D73BE" w:rsidRDefault="004D73BE" w:rsidP="008676DD"/>
    <w:p w:rsidR="004D73BE" w:rsidRDefault="004D73BE" w:rsidP="008676DD"/>
    <w:p w:rsidR="004D73BE" w:rsidRDefault="004D73BE" w:rsidP="008676DD">
      <w:r>
        <w:rPr>
          <w:i/>
        </w:rPr>
        <w:t>Exercises</w:t>
      </w:r>
      <w:r>
        <w:rPr>
          <w:b/>
        </w:rPr>
        <w:t xml:space="preserve"> </w:t>
      </w:r>
      <w:r>
        <w:t xml:space="preserve">(pgs </w:t>
      </w:r>
      <w:r w:rsidR="00B3069D">
        <w:t>254-</w:t>
      </w:r>
      <w:bookmarkStart w:id="0" w:name="_GoBack"/>
      <w:bookmarkEnd w:id="0"/>
      <w:r w:rsidR="00B3069D">
        <w:t>258</w:t>
      </w:r>
      <w:r>
        <w:t>) #27</w:t>
      </w:r>
      <w:r w:rsidR="00B3069D">
        <w:t>(</w:t>
      </w:r>
      <w:proofErr w:type="spellStart"/>
      <w:r w:rsidR="00B3069D">
        <w:t>a,b</w:t>
      </w:r>
      <w:proofErr w:type="spellEnd"/>
      <w:r w:rsidR="00B3069D">
        <w:t>)</w:t>
      </w:r>
      <w:r>
        <w:t>, 29, 31, 33, 35, 37, 41, 43,</w:t>
      </w:r>
      <w:r w:rsidR="00B3069D">
        <w:t xml:space="preserve"> </w:t>
      </w:r>
      <w:r>
        <w:t xml:space="preserve">51, 56, 63, 67, 70, 81, 89, 97, 107, 111  </w:t>
      </w:r>
    </w:p>
    <w:p w:rsidR="00C25B5C" w:rsidRDefault="00C25B5C" w:rsidP="008676DD"/>
    <w:p w:rsidR="00C25B5C" w:rsidRDefault="00C25B5C" w:rsidP="008676DD"/>
    <w:p w:rsidR="00C25B5C" w:rsidRDefault="00C25B5C" w:rsidP="008676DD"/>
    <w:p w:rsidR="00633194" w:rsidRDefault="00633194" w:rsidP="008676DD"/>
    <w:p w:rsidR="00A77C64" w:rsidRDefault="00A77C64" w:rsidP="008676DD"/>
    <w:p w:rsidR="00A77C64" w:rsidRDefault="00A77C64" w:rsidP="008676DD"/>
    <w:p w:rsidR="00A77C64" w:rsidRDefault="00A77C64" w:rsidP="008676DD"/>
    <w:p w:rsidR="00A77C64" w:rsidRDefault="00A77C64" w:rsidP="008676DD"/>
    <w:p w:rsidR="00A77C64" w:rsidRPr="00A77C64" w:rsidRDefault="00A77C64" w:rsidP="008676DD"/>
    <w:sectPr w:rsidR="00A77C64" w:rsidRPr="00A77C64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DD0"/>
    <w:rsid w:val="000640E3"/>
    <w:rsid w:val="00077181"/>
    <w:rsid w:val="00080222"/>
    <w:rsid w:val="0008394A"/>
    <w:rsid w:val="00096A5C"/>
    <w:rsid w:val="000C0846"/>
    <w:rsid w:val="000D5E01"/>
    <w:rsid w:val="000E144A"/>
    <w:rsid w:val="000E40CE"/>
    <w:rsid w:val="000E6B8B"/>
    <w:rsid w:val="00124290"/>
    <w:rsid w:val="001370FC"/>
    <w:rsid w:val="00155A62"/>
    <w:rsid w:val="0016724E"/>
    <w:rsid w:val="0019170D"/>
    <w:rsid w:val="001A70E8"/>
    <w:rsid w:val="001B2F36"/>
    <w:rsid w:val="001C1A5E"/>
    <w:rsid w:val="001D46C8"/>
    <w:rsid w:val="001D5EB1"/>
    <w:rsid w:val="001E1BA0"/>
    <w:rsid w:val="0021765C"/>
    <w:rsid w:val="00222CBD"/>
    <w:rsid w:val="00230980"/>
    <w:rsid w:val="00231709"/>
    <w:rsid w:val="00233518"/>
    <w:rsid w:val="00235671"/>
    <w:rsid w:val="002604A0"/>
    <w:rsid w:val="00260948"/>
    <w:rsid w:val="00262B89"/>
    <w:rsid w:val="00272015"/>
    <w:rsid w:val="002B2015"/>
    <w:rsid w:val="002B5797"/>
    <w:rsid w:val="002D0799"/>
    <w:rsid w:val="002E06F5"/>
    <w:rsid w:val="002E34E7"/>
    <w:rsid w:val="002E36AD"/>
    <w:rsid w:val="002F23B6"/>
    <w:rsid w:val="00301234"/>
    <w:rsid w:val="00314E0A"/>
    <w:rsid w:val="003164F5"/>
    <w:rsid w:val="00325EA5"/>
    <w:rsid w:val="003659F5"/>
    <w:rsid w:val="00370A85"/>
    <w:rsid w:val="003E0055"/>
    <w:rsid w:val="003F041F"/>
    <w:rsid w:val="003F1A52"/>
    <w:rsid w:val="00404702"/>
    <w:rsid w:val="0040671F"/>
    <w:rsid w:val="0042394F"/>
    <w:rsid w:val="0048760C"/>
    <w:rsid w:val="004D20C2"/>
    <w:rsid w:val="004D289B"/>
    <w:rsid w:val="004D73BE"/>
    <w:rsid w:val="00507BCF"/>
    <w:rsid w:val="005167E4"/>
    <w:rsid w:val="005223C9"/>
    <w:rsid w:val="005412CF"/>
    <w:rsid w:val="00550085"/>
    <w:rsid w:val="00573FFE"/>
    <w:rsid w:val="00591811"/>
    <w:rsid w:val="005B0299"/>
    <w:rsid w:val="005F7B77"/>
    <w:rsid w:val="00612269"/>
    <w:rsid w:val="0061747E"/>
    <w:rsid w:val="00633194"/>
    <w:rsid w:val="00661339"/>
    <w:rsid w:val="0066230F"/>
    <w:rsid w:val="006A67A5"/>
    <w:rsid w:val="006C6658"/>
    <w:rsid w:val="006D455F"/>
    <w:rsid w:val="007023D8"/>
    <w:rsid w:val="00752598"/>
    <w:rsid w:val="0075603A"/>
    <w:rsid w:val="00762364"/>
    <w:rsid w:val="00792701"/>
    <w:rsid w:val="007946B7"/>
    <w:rsid w:val="007C0E83"/>
    <w:rsid w:val="007C7B5E"/>
    <w:rsid w:val="00803617"/>
    <w:rsid w:val="00816EEE"/>
    <w:rsid w:val="00827AF7"/>
    <w:rsid w:val="00851BF8"/>
    <w:rsid w:val="008676DD"/>
    <w:rsid w:val="00893231"/>
    <w:rsid w:val="008B2257"/>
    <w:rsid w:val="008E5115"/>
    <w:rsid w:val="008F7E26"/>
    <w:rsid w:val="0090180E"/>
    <w:rsid w:val="009152A4"/>
    <w:rsid w:val="0092412F"/>
    <w:rsid w:val="0092422F"/>
    <w:rsid w:val="00943754"/>
    <w:rsid w:val="00974EBE"/>
    <w:rsid w:val="00992C9F"/>
    <w:rsid w:val="00993818"/>
    <w:rsid w:val="009A735A"/>
    <w:rsid w:val="009A7875"/>
    <w:rsid w:val="00A32B1C"/>
    <w:rsid w:val="00A5566D"/>
    <w:rsid w:val="00A759F0"/>
    <w:rsid w:val="00A77C64"/>
    <w:rsid w:val="00A9101D"/>
    <w:rsid w:val="00AB2602"/>
    <w:rsid w:val="00AC0F69"/>
    <w:rsid w:val="00AD70C5"/>
    <w:rsid w:val="00AF2DFC"/>
    <w:rsid w:val="00B24394"/>
    <w:rsid w:val="00B27B03"/>
    <w:rsid w:val="00B3069D"/>
    <w:rsid w:val="00B82257"/>
    <w:rsid w:val="00BA3521"/>
    <w:rsid w:val="00BD30BC"/>
    <w:rsid w:val="00BD57F8"/>
    <w:rsid w:val="00C25B5C"/>
    <w:rsid w:val="00C34B70"/>
    <w:rsid w:val="00C744A2"/>
    <w:rsid w:val="00CC2D01"/>
    <w:rsid w:val="00CF393F"/>
    <w:rsid w:val="00D61C06"/>
    <w:rsid w:val="00D66D58"/>
    <w:rsid w:val="00DB42D7"/>
    <w:rsid w:val="00DC150A"/>
    <w:rsid w:val="00DE03CA"/>
    <w:rsid w:val="00DF322D"/>
    <w:rsid w:val="00E1002F"/>
    <w:rsid w:val="00E14107"/>
    <w:rsid w:val="00E26FD3"/>
    <w:rsid w:val="00E31B0F"/>
    <w:rsid w:val="00E479AD"/>
    <w:rsid w:val="00E51FFA"/>
    <w:rsid w:val="00E55F1E"/>
    <w:rsid w:val="00E728DE"/>
    <w:rsid w:val="00E73B07"/>
    <w:rsid w:val="00ED6E03"/>
    <w:rsid w:val="00F058C0"/>
    <w:rsid w:val="00F076D8"/>
    <w:rsid w:val="00F271BA"/>
    <w:rsid w:val="00F31A31"/>
    <w:rsid w:val="00F50392"/>
    <w:rsid w:val="00F530EA"/>
    <w:rsid w:val="00F54963"/>
    <w:rsid w:val="00F8716A"/>
    <w:rsid w:val="00F91234"/>
    <w:rsid w:val="00FD05B1"/>
    <w:rsid w:val="00FE0331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E491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r_(unit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scal_(unit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Union_of_Pure_and_Applied_Chemist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andard_temperature_and_pressu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hemistry" TargetMode="External"/><Relationship Id="rId9" Type="http://schemas.openxmlformats.org/officeDocument/2006/relationships/hyperlink" Target="https://www.scubadoctor.com.au/scorkl-dangers.htm%20%20https:/aquazealots.com/maximum-snorkel-length-and-why-they-are-not-lo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7</cp:revision>
  <cp:lastPrinted>2020-06-08T19:40:00Z</cp:lastPrinted>
  <dcterms:created xsi:type="dcterms:W3CDTF">2020-06-08T19:42:00Z</dcterms:created>
  <dcterms:modified xsi:type="dcterms:W3CDTF">2021-08-06T00:45:00Z</dcterms:modified>
</cp:coreProperties>
</file>