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C03D" w14:textId="529B6B74" w:rsidR="005A5B83" w:rsidRPr="000F7189" w:rsidRDefault="005A5B83" w:rsidP="005A5B83">
      <w:pPr>
        <w:rPr>
          <w:b/>
        </w:rPr>
      </w:pPr>
      <w:r w:rsidRPr="000F7189">
        <w:rPr>
          <w:b/>
        </w:rPr>
        <w:t>Thermochemistry P</w:t>
      </w:r>
      <w:r w:rsidR="00E86905">
        <w:rPr>
          <w:b/>
        </w:rPr>
        <w:t xml:space="preserve">ractice </w:t>
      </w:r>
      <w:r w:rsidRPr="000F7189">
        <w:rPr>
          <w:b/>
        </w:rPr>
        <w:t xml:space="preserve">Multiple Choice </w:t>
      </w:r>
      <w:r w:rsidRPr="000F7189">
        <w:rPr>
          <w:b/>
        </w:rPr>
        <w:tab/>
      </w:r>
      <w:r w:rsidRPr="000F7189">
        <w:rPr>
          <w:b/>
        </w:rPr>
        <w:tab/>
      </w:r>
    </w:p>
    <w:p w14:paraId="605EC950" w14:textId="77777777" w:rsidR="005A5B83" w:rsidRPr="000F7189" w:rsidRDefault="005A5B83" w:rsidP="005A5B83">
      <w:pPr>
        <w:rPr>
          <w:b/>
        </w:rPr>
      </w:pPr>
    </w:p>
    <w:p w14:paraId="2F5DE425" w14:textId="77777777" w:rsidR="005A5B83" w:rsidRPr="000F7189" w:rsidRDefault="005A5B83" w:rsidP="005A5B83">
      <w:r w:rsidRPr="000F7189">
        <w:t>1) Which of the following describes the pathway of reaction that is endothermic and has high activation energy?</w:t>
      </w:r>
    </w:p>
    <w:p w14:paraId="4006305D" w14:textId="77777777" w:rsidR="005A5B83" w:rsidRPr="000F7189" w:rsidRDefault="005A5B83" w:rsidP="005A5B83">
      <w:r w:rsidRPr="000F7189">
        <w:rPr>
          <w:noProof/>
        </w:rPr>
        <w:drawing>
          <wp:anchor distT="0" distB="0" distL="114300" distR="114300" simplePos="0" relativeHeight="251664384" behindDoc="1" locked="0" layoutInCell="1" allowOverlap="1" wp14:anchorId="1B96C071" wp14:editId="01616FB8">
            <wp:simplePos x="0" y="0"/>
            <wp:positionH relativeFrom="column">
              <wp:posOffset>5877560</wp:posOffset>
            </wp:positionH>
            <wp:positionV relativeFrom="paragraph">
              <wp:posOffset>60053</wp:posOffset>
            </wp:positionV>
            <wp:extent cx="1226185" cy="1073150"/>
            <wp:effectExtent l="0" t="0" r="0" b="0"/>
            <wp:wrapTight wrapText="bothSides">
              <wp:wrapPolygon edited="0">
                <wp:start x="0" y="0"/>
                <wp:lineTo x="0" y="21089"/>
                <wp:lineTo x="21141" y="21089"/>
                <wp:lineTo x="21141" y="0"/>
                <wp:lineTo x="0" y="0"/>
              </wp:wrapPolygon>
            </wp:wrapTight>
            <wp:docPr id="8" name="Picture 8" descr="mc1989d.gif (299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1989d.gif (2995 bytes)"/>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226185" cy="1073150"/>
                    </a:xfrm>
                    <a:prstGeom prst="rect">
                      <a:avLst/>
                    </a:prstGeom>
                    <a:noFill/>
                  </pic:spPr>
                </pic:pic>
              </a:graphicData>
            </a:graphic>
            <wp14:sizeRelH relativeFrom="margin">
              <wp14:pctWidth>0</wp14:pctWidth>
            </wp14:sizeRelH>
            <wp14:sizeRelV relativeFrom="margin">
              <wp14:pctHeight>0</wp14:pctHeight>
            </wp14:sizeRelV>
          </wp:anchor>
        </w:drawing>
      </w:r>
      <w:r w:rsidRPr="000F7189">
        <w:rPr>
          <w:noProof/>
        </w:rPr>
        <w:drawing>
          <wp:anchor distT="0" distB="0" distL="114300" distR="114300" simplePos="0" relativeHeight="251663360" behindDoc="1" locked="0" layoutInCell="1" allowOverlap="1" wp14:anchorId="12078FF5" wp14:editId="472A60A1">
            <wp:simplePos x="0" y="0"/>
            <wp:positionH relativeFrom="column">
              <wp:posOffset>4052570</wp:posOffset>
            </wp:positionH>
            <wp:positionV relativeFrom="paragraph">
              <wp:posOffset>63228</wp:posOffset>
            </wp:positionV>
            <wp:extent cx="1135380" cy="1073150"/>
            <wp:effectExtent l="0" t="0" r="7620" b="0"/>
            <wp:wrapTight wrapText="bothSides">
              <wp:wrapPolygon edited="0">
                <wp:start x="0" y="0"/>
                <wp:lineTo x="0" y="21089"/>
                <wp:lineTo x="21383" y="21089"/>
                <wp:lineTo x="21383" y="0"/>
                <wp:lineTo x="0" y="0"/>
              </wp:wrapPolygon>
            </wp:wrapTight>
            <wp:docPr id="7" name="Picture 7" descr="mc1989c.gif (296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1989c.gif (2969 bytes)"/>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35380" cy="1073150"/>
                    </a:xfrm>
                    <a:prstGeom prst="rect">
                      <a:avLst/>
                    </a:prstGeom>
                    <a:noFill/>
                  </pic:spPr>
                </pic:pic>
              </a:graphicData>
            </a:graphic>
          </wp:anchor>
        </w:drawing>
      </w:r>
      <w:r w:rsidRPr="000F7189">
        <w:rPr>
          <w:noProof/>
        </w:rPr>
        <w:drawing>
          <wp:anchor distT="0" distB="0" distL="114300" distR="114300" simplePos="0" relativeHeight="251662336" behindDoc="1" locked="0" layoutInCell="1" allowOverlap="1" wp14:anchorId="3FC9CF6D" wp14:editId="3C275CF8">
            <wp:simplePos x="0" y="0"/>
            <wp:positionH relativeFrom="column">
              <wp:posOffset>2146300</wp:posOffset>
            </wp:positionH>
            <wp:positionV relativeFrom="paragraph">
              <wp:posOffset>60144</wp:posOffset>
            </wp:positionV>
            <wp:extent cx="1190625" cy="1047750"/>
            <wp:effectExtent l="0" t="0" r="9525" b="0"/>
            <wp:wrapTight wrapText="bothSides">
              <wp:wrapPolygon edited="0">
                <wp:start x="0" y="0"/>
                <wp:lineTo x="0" y="21207"/>
                <wp:lineTo x="21427" y="21207"/>
                <wp:lineTo x="21427" y="0"/>
                <wp:lineTo x="0" y="0"/>
              </wp:wrapPolygon>
            </wp:wrapTight>
            <wp:docPr id="5" name="Picture 5" descr="mc1989b.gif (350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1989b.gif (3507 bytes)"/>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0625" cy="1047750"/>
                    </a:xfrm>
                    <a:prstGeom prst="rect">
                      <a:avLst/>
                    </a:prstGeom>
                    <a:noFill/>
                  </pic:spPr>
                </pic:pic>
              </a:graphicData>
            </a:graphic>
          </wp:anchor>
        </w:drawing>
      </w:r>
      <w:r w:rsidRPr="000F7189">
        <w:rPr>
          <w:noProof/>
        </w:rPr>
        <w:drawing>
          <wp:anchor distT="0" distB="0" distL="114300" distR="114300" simplePos="0" relativeHeight="251661312" behindDoc="1" locked="0" layoutInCell="1" allowOverlap="1" wp14:anchorId="4D265DCD" wp14:editId="53E954CB">
            <wp:simplePos x="0" y="0"/>
            <wp:positionH relativeFrom="column">
              <wp:posOffset>352425</wp:posOffset>
            </wp:positionH>
            <wp:positionV relativeFrom="paragraph">
              <wp:posOffset>79284</wp:posOffset>
            </wp:positionV>
            <wp:extent cx="1171575" cy="1028700"/>
            <wp:effectExtent l="0" t="0" r="9525" b="0"/>
            <wp:wrapTight wrapText="bothSides">
              <wp:wrapPolygon edited="0">
                <wp:start x="0" y="0"/>
                <wp:lineTo x="0" y="21200"/>
                <wp:lineTo x="21424" y="21200"/>
                <wp:lineTo x="21424" y="0"/>
                <wp:lineTo x="0" y="0"/>
              </wp:wrapPolygon>
            </wp:wrapTight>
            <wp:docPr id="2" name="Picture 2" descr="mc1989a.gif (325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1989a.gif (3250 bytes)"/>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pic:spPr>
                </pic:pic>
              </a:graphicData>
            </a:graphic>
            <wp14:sizeRelH relativeFrom="page">
              <wp14:pctWidth>0</wp14:pctWidth>
            </wp14:sizeRelH>
            <wp14:sizeRelV relativeFrom="page">
              <wp14:pctHeight>0</wp14:pctHeight>
            </wp14:sizeRelV>
          </wp:anchor>
        </w:drawing>
      </w:r>
      <w:r w:rsidRPr="000F7189">
        <w:t xml:space="preserve">  A)</w:t>
      </w:r>
      <w:r w:rsidRPr="000F7189">
        <w:tab/>
        <w:t xml:space="preserve">       B) </w:t>
      </w:r>
      <w:r w:rsidRPr="000F7189">
        <w:tab/>
        <w:t xml:space="preserve">      C)                   D)</w:t>
      </w:r>
    </w:p>
    <w:p w14:paraId="487A4038" w14:textId="77777777" w:rsidR="005A5B83" w:rsidRPr="000F7189" w:rsidRDefault="005A5B83" w:rsidP="005A5B83"/>
    <w:p w14:paraId="14FE756B" w14:textId="77777777" w:rsidR="005A5B83" w:rsidRPr="000F7189" w:rsidRDefault="005A5B83" w:rsidP="005A5B83"/>
    <w:p w14:paraId="00EB51E2" w14:textId="77777777" w:rsidR="005A5B83" w:rsidRPr="000F7189" w:rsidRDefault="005A5B83" w:rsidP="005A5B83"/>
    <w:p w14:paraId="5EB0ED91" w14:textId="77777777" w:rsidR="005A5B83" w:rsidRPr="000F7189" w:rsidRDefault="005A5B83" w:rsidP="005A5B83"/>
    <w:p w14:paraId="4496C2CC" w14:textId="77777777" w:rsidR="005A5B83" w:rsidRPr="000F7189" w:rsidRDefault="005A5B83" w:rsidP="005A5B83"/>
    <w:p w14:paraId="66BBD95C" w14:textId="77777777" w:rsidR="005A5B83" w:rsidRPr="000F7189" w:rsidRDefault="005A5B83" w:rsidP="005A5B83"/>
    <w:p w14:paraId="4F8E82AD" w14:textId="29ECF118" w:rsidR="005A5B83" w:rsidRPr="000F7189" w:rsidRDefault="005A5B83" w:rsidP="005A5B83">
      <w:r w:rsidRPr="000F7189">
        <w:t xml:space="preserve">2) Based on the information in the table, what is the standard enthalpy </w:t>
      </w:r>
      <w:r w:rsidRPr="000F7189">
        <w:tab/>
        <w:t xml:space="preserve">               </w:t>
      </w:r>
    </w:p>
    <w:p w14:paraId="06F59A08" w14:textId="36E32760" w:rsidR="00530885" w:rsidRPr="000F7189" w:rsidRDefault="005A5B83" w:rsidP="005A5B83">
      <w:r w:rsidRPr="000F7189">
        <w:tab/>
        <w:t>change for the following reaction</w:t>
      </w:r>
      <w:r w:rsidR="00530885">
        <w:t xml:space="preserve">:  </w:t>
      </w:r>
      <w:r w:rsidR="00530885" w:rsidRPr="000F7189">
        <w:t>Na</w:t>
      </w:r>
      <w:r w:rsidR="00530885" w:rsidRPr="000F7189">
        <w:rPr>
          <w:vertAlign w:val="subscript"/>
        </w:rPr>
        <w:t>2</w:t>
      </w:r>
      <w:r w:rsidR="00530885" w:rsidRPr="000F7189">
        <w:t>O(s) + H</w:t>
      </w:r>
      <w:r w:rsidR="00530885" w:rsidRPr="000F7189">
        <w:rPr>
          <w:vertAlign w:val="subscript"/>
        </w:rPr>
        <w:t>2</w:t>
      </w:r>
      <w:r w:rsidR="00530885" w:rsidRPr="000F7189">
        <w:t>O(</w:t>
      </w:r>
      <w:r w:rsidR="00530885" w:rsidRPr="000F7189">
        <w:rPr>
          <w:i/>
        </w:rPr>
        <w:t>l</w:t>
      </w:r>
      <w:r w:rsidR="00530885" w:rsidRPr="000F7189">
        <w:t>) → 2 NaOH(s)</w:t>
      </w:r>
    </w:p>
    <w:tbl>
      <w:tblPr>
        <w:tblpPr w:leftFromText="180" w:rightFromText="180" w:vertAnchor="text" w:horzAnchor="margin" w:tblpY="38"/>
        <w:tblW w:w="4405" w:type="dxa"/>
        <w:tblCellMar>
          <w:left w:w="0" w:type="dxa"/>
          <w:right w:w="0" w:type="dxa"/>
        </w:tblCellMar>
        <w:tblLook w:val="0000" w:firstRow="0" w:lastRow="0" w:firstColumn="0" w:lastColumn="0" w:noHBand="0" w:noVBand="0"/>
      </w:tblPr>
      <w:tblGrid>
        <w:gridCol w:w="3595"/>
        <w:gridCol w:w="810"/>
      </w:tblGrid>
      <w:tr w:rsidR="005A5B83" w:rsidRPr="000F7189" w14:paraId="713C62AF" w14:textId="77777777" w:rsidTr="006F7F7D">
        <w:trPr>
          <w:trHeight w:val="20"/>
        </w:trPr>
        <w:tc>
          <w:tcPr>
            <w:tcW w:w="3595" w:type="dxa"/>
            <w:tcBorders>
              <w:top w:val="single" w:sz="4" w:space="0" w:color="auto"/>
              <w:left w:val="single" w:sz="4" w:space="0" w:color="auto"/>
              <w:bottom w:val="single" w:sz="4" w:space="0" w:color="auto"/>
              <w:right w:val="single" w:sz="4" w:space="0" w:color="auto"/>
            </w:tcBorders>
            <w:shd w:val="clear" w:color="auto" w:fill="auto"/>
            <w:vAlign w:val="center"/>
          </w:tcPr>
          <w:p w14:paraId="64B2EF48" w14:textId="77777777" w:rsidR="005A5B83" w:rsidRPr="000F7189" w:rsidRDefault="005A5B83" w:rsidP="006F7F7D">
            <w:pPr>
              <w:jc w:val="center"/>
            </w:pPr>
            <w:r w:rsidRPr="000F7189">
              <w:t>H</w:t>
            </w:r>
            <w:r w:rsidRPr="000F7189">
              <w:rPr>
                <w:vertAlign w:val="subscript"/>
              </w:rPr>
              <w:t>2</w:t>
            </w:r>
            <w:r w:rsidRPr="000F7189">
              <w:t>(g) + ½ O</w:t>
            </w:r>
            <w:r w:rsidRPr="000F7189">
              <w:rPr>
                <w:vertAlign w:val="subscript"/>
              </w:rPr>
              <w:t>2</w:t>
            </w:r>
            <w:r w:rsidRPr="000F7189">
              <w:t>(g) → H</w:t>
            </w:r>
            <w:r w:rsidRPr="000F7189">
              <w:rPr>
                <w:vertAlign w:val="subscript"/>
              </w:rPr>
              <w:t>2</w:t>
            </w:r>
            <w:r w:rsidRPr="000F7189">
              <w:t>O(</w:t>
            </w:r>
            <w:r w:rsidRPr="000F7189">
              <w:rPr>
                <w:i/>
              </w:rPr>
              <w:t>l</w:t>
            </w:r>
            <w:r w:rsidRPr="000F7189">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F927918" w14:textId="77777777" w:rsidR="005A5B83" w:rsidRPr="000F7189" w:rsidRDefault="005A5B83" w:rsidP="006F7F7D">
            <w:pPr>
              <w:jc w:val="center"/>
            </w:pPr>
            <w:r w:rsidRPr="000F7189">
              <w:t>∆H° = x</w:t>
            </w:r>
          </w:p>
        </w:tc>
      </w:tr>
      <w:tr w:rsidR="005A5B83" w:rsidRPr="000F7189" w14:paraId="75C27C15" w14:textId="77777777" w:rsidTr="006F7F7D">
        <w:trPr>
          <w:trHeight w:val="20"/>
        </w:trPr>
        <w:tc>
          <w:tcPr>
            <w:tcW w:w="3595" w:type="dxa"/>
            <w:tcBorders>
              <w:top w:val="single" w:sz="4" w:space="0" w:color="auto"/>
              <w:left w:val="single" w:sz="4" w:space="0" w:color="auto"/>
              <w:bottom w:val="single" w:sz="4" w:space="0" w:color="auto"/>
              <w:right w:val="single" w:sz="4" w:space="0" w:color="auto"/>
            </w:tcBorders>
            <w:shd w:val="clear" w:color="auto" w:fill="auto"/>
            <w:vAlign w:val="center"/>
          </w:tcPr>
          <w:p w14:paraId="34A2D307" w14:textId="77777777" w:rsidR="005A5B83" w:rsidRPr="000F7189" w:rsidRDefault="005A5B83" w:rsidP="006F7F7D">
            <w:pPr>
              <w:jc w:val="center"/>
            </w:pPr>
            <w:r w:rsidRPr="000F7189">
              <w:t>2 Na(s) + ½ O</w:t>
            </w:r>
            <w:r w:rsidRPr="000F7189">
              <w:rPr>
                <w:vertAlign w:val="subscript"/>
              </w:rPr>
              <w:t>2</w:t>
            </w:r>
            <w:r w:rsidRPr="000F7189">
              <w:t>(g) → Na</w:t>
            </w:r>
            <w:r w:rsidRPr="000F7189">
              <w:rPr>
                <w:vertAlign w:val="subscript"/>
              </w:rPr>
              <w:t>2</w:t>
            </w:r>
            <w:r w:rsidRPr="000F7189">
              <w:t>O(s)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5868C55" w14:textId="77777777" w:rsidR="005A5B83" w:rsidRPr="000F7189" w:rsidRDefault="005A5B83" w:rsidP="006F7F7D">
            <w:pPr>
              <w:jc w:val="center"/>
            </w:pPr>
            <w:r w:rsidRPr="000F7189">
              <w:t>∆H° = y</w:t>
            </w:r>
          </w:p>
        </w:tc>
      </w:tr>
      <w:tr w:rsidR="005A5B83" w:rsidRPr="000F7189" w14:paraId="56874269" w14:textId="77777777" w:rsidTr="006F7F7D">
        <w:trPr>
          <w:trHeight w:val="20"/>
        </w:trPr>
        <w:tc>
          <w:tcPr>
            <w:tcW w:w="3595" w:type="dxa"/>
            <w:tcBorders>
              <w:top w:val="single" w:sz="4" w:space="0" w:color="auto"/>
              <w:left w:val="single" w:sz="4" w:space="0" w:color="auto"/>
              <w:bottom w:val="single" w:sz="4" w:space="0" w:color="auto"/>
              <w:right w:val="single" w:sz="4" w:space="0" w:color="auto"/>
            </w:tcBorders>
            <w:shd w:val="clear" w:color="auto" w:fill="auto"/>
            <w:vAlign w:val="center"/>
          </w:tcPr>
          <w:p w14:paraId="411F1E5A" w14:textId="77777777" w:rsidR="005A5B83" w:rsidRPr="000F7189" w:rsidRDefault="005A5B83" w:rsidP="006F7F7D">
            <w:pPr>
              <w:jc w:val="center"/>
            </w:pPr>
            <w:r w:rsidRPr="000F7189">
              <w:t>Na(s) + ½ O</w:t>
            </w:r>
            <w:r w:rsidRPr="000F7189">
              <w:rPr>
                <w:vertAlign w:val="subscript"/>
              </w:rPr>
              <w:t>2</w:t>
            </w:r>
            <w:r w:rsidRPr="000F7189">
              <w:t>(g) + ½ H</w:t>
            </w:r>
            <w:r w:rsidRPr="000F7189">
              <w:rPr>
                <w:vertAlign w:val="subscript"/>
              </w:rPr>
              <w:t>2</w:t>
            </w:r>
            <w:r w:rsidRPr="000F7189">
              <w:t>(g) → NaOH(s)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1DC2BC0" w14:textId="77777777" w:rsidR="005A5B83" w:rsidRPr="000F7189" w:rsidRDefault="005A5B83" w:rsidP="006F7F7D">
            <w:pPr>
              <w:jc w:val="center"/>
            </w:pPr>
            <w:r w:rsidRPr="000F7189">
              <w:t>∆H° = z</w:t>
            </w:r>
          </w:p>
        </w:tc>
      </w:tr>
    </w:tbl>
    <w:p w14:paraId="1E0B91EF" w14:textId="77777777" w:rsidR="005A5B83" w:rsidRPr="000F7189" w:rsidRDefault="005A5B83" w:rsidP="005A5B83"/>
    <w:p w14:paraId="3CEA44DB" w14:textId="77777777" w:rsidR="005A5B83" w:rsidRPr="000F7189" w:rsidRDefault="005A5B83" w:rsidP="005A5B83"/>
    <w:p w14:paraId="026066E5" w14:textId="77777777" w:rsidR="005A5B83" w:rsidRPr="000F7189" w:rsidRDefault="005A5B83" w:rsidP="005A5B83"/>
    <w:p w14:paraId="475810CB" w14:textId="77777777" w:rsidR="005A5B83" w:rsidRPr="000F7189" w:rsidRDefault="005A5B83" w:rsidP="005A5B83"/>
    <w:p w14:paraId="18891F08" w14:textId="77777777" w:rsidR="005A5B83" w:rsidRPr="000F7189" w:rsidRDefault="005A5B83" w:rsidP="005A5B83">
      <w:r w:rsidRPr="000F7189">
        <w:t xml:space="preserve">A)   x + y + z       </w:t>
      </w:r>
      <w:proofErr w:type="gramStart"/>
      <w:r w:rsidRPr="000F7189">
        <w:t xml:space="preserve">B)   </w:t>
      </w:r>
      <w:proofErr w:type="gramEnd"/>
      <w:r w:rsidRPr="000F7189">
        <w:t xml:space="preserve">x + y − z       C)   x + y − 2z       D)   2z − x −y       </w:t>
      </w:r>
    </w:p>
    <w:p w14:paraId="5F7833DF" w14:textId="77777777" w:rsidR="005A5B83" w:rsidRPr="000F7189" w:rsidRDefault="005A5B83" w:rsidP="005A5B83"/>
    <w:p w14:paraId="216AD42C" w14:textId="77777777" w:rsidR="005A5B83" w:rsidRPr="000F7189" w:rsidRDefault="005A5B83" w:rsidP="005A5B83"/>
    <w:p w14:paraId="1A5A4D84" w14:textId="77777777" w:rsidR="005A5B83" w:rsidRPr="000F7189" w:rsidRDefault="005A5B83" w:rsidP="005A5B83">
      <w:r w:rsidRPr="000F7189">
        <w:t xml:space="preserve">Questions 3-4 refer to an experiment to determine the heat of fusion of ice.  A student used a calorimeter consisting of a </w:t>
      </w:r>
      <w:proofErr w:type="spellStart"/>
      <w:r w:rsidRPr="000F7189">
        <w:t>styrofoam</w:t>
      </w:r>
      <w:proofErr w:type="spellEnd"/>
      <w:r w:rsidRPr="000F7189">
        <w:t xml:space="preserve"> cup and a thermometer.  The cup was weighed, then filled halfway with warm water, then weighed again.  The temperature of the water was measured, and some ice cubes from a 0</w:t>
      </w:r>
      <w:r w:rsidRPr="000F7189">
        <w:rPr>
          <w:vertAlign w:val="superscript"/>
        </w:rPr>
        <w:t>o</w:t>
      </w:r>
      <w:r w:rsidRPr="000F7189">
        <w:t xml:space="preserve">C ice bath were added to the cup.  The mixture was gently stirred as the ice melted, and the lowest temperature reached by the water in the cup was recorded.  The cup and its contents were weighed again. </w:t>
      </w:r>
    </w:p>
    <w:p w14:paraId="155C76E8" w14:textId="77777777" w:rsidR="005A5B83" w:rsidRPr="000F7189" w:rsidRDefault="005A5B83" w:rsidP="005A5B83"/>
    <w:p w14:paraId="174A4D5E" w14:textId="77777777" w:rsidR="005A5B83" w:rsidRPr="000F7189" w:rsidRDefault="005A5B83" w:rsidP="005A5B83">
      <w:r w:rsidRPr="000F7189">
        <w:t xml:space="preserve">3) The purpose of weighing the cup and its contents again at the end of the experiment was to </w:t>
      </w:r>
    </w:p>
    <w:p w14:paraId="1886D3A3" w14:textId="77777777" w:rsidR="005A5B83" w:rsidRPr="000F7189" w:rsidRDefault="005A5B83" w:rsidP="005A5B83">
      <w:r w:rsidRPr="000F7189">
        <w:tab/>
        <w:t>A) determine the mass of ice that was added</w:t>
      </w:r>
      <w:r w:rsidRPr="000F7189">
        <w:tab/>
      </w:r>
      <w:r w:rsidRPr="000F7189">
        <w:tab/>
        <w:t>B) determine the mass of thermometer</w:t>
      </w:r>
    </w:p>
    <w:p w14:paraId="0771C872" w14:textId="36F71C31" w:rsidR="005A5B83" w:rsidRPr="000F7189" w:rsidRDefault="005A5B83" w:rsidP="005A5B83">
      <w:r w:rsidRPr="000F7189">
        <w:tab/>
        <w:t>C)  verify the mass of water that was cooled</w:t>
      </w:r>
      <w:r w:rsidRPr="000F7189">
        <w:tab/>
      </w:r>
      <w:r w:rsidRPr="000F7189">
        <w:tab/>
        <w:t>D) verify the mass of the calorimeter cup</w:t>
      </w:r>
    </w:p>
    <w:p w14:paraId="332361AE" w14:textId="77777777" w:rsidR="005A5B83" w:rsidRPr="000F7189" w:rsidRDefault="005A5B83" w:rsidP="005A5B83"/>
    <w:p w14:paraId="6F6726C0" w14:textId="77777777" w:rsidR="005A5B83" w:rsidRPr="000F7189" w:rsidRDefault="005A5B83" w:rsidP="005A5B83">
      <w:r w:rsidRPr="000F7189">
        <w:t xml:space="preserve">4) Suppose that during the experiment, a significant amount of water from the ice bath adhered to the ice cubes.  </w:t>
      </w:r>
    </w:p>
    <w:p w14:paraId="63468C15" w14:textId="77777777" w:rsidR="005A5B83" w:rsidRPr="000F7189" w:rsidRDefault="005A5B83" w:rsidP="005A5B83">
      <w:r w:rsidRPr="000F7189">
        <w:tab/>
        <w:t>How does this affect the calculated value for the heat of fusion of ice?</w:t>
      </w:r>
    </w:p>
    <w:p w14:paraId="2478F70B" w14:textId="77777777" w:rsidR="005A5B83" w:rsidRPr="000F7189" w:rsidRDefault="005A5B83" w:rsidP="005A5B83">
      <w:r w:rsidRPr="000F7189">
        <w:tab/>
        <w:t>A) The calculated value is too large because less warm water had to be cooled.</w:t>
      </w:r>
    </w:p>
    <w:p w14:paraId="4FAA2CAC" w14:textId="77777777" w:rsidR="005A5B83" w:rsidRPr="000F7189" w:rsidRDefault="005A5B83" w:rsidP="005A5B83">
      <w:r w:rsidRPr="000F7189">
        <w:tab/>
        <w:t xml:space="preserve">B) The calculated value is too small because the amount of ice added was </w:t>
      </w:r>
      <w:proofErr w:type="gramStart"/>
      <w:r w:rsidRPr="000F7189">
        <w:t>actually less</w:t>
      </w:r>
      <w:proofErr w:type="gramEnd"/>
      <w:r w:rsidRPr="000F7189">
        <w:t xml:space="preserve"> than calculated.</w:t>
      </w:r>
    </w:p>
    <w:p w14:paraId="4E80ADDB" w14:textId="77777777" w:rsidR="005A5B83" w:rsidRPr="000F7189" w:rsidRDefault="005A5B83" w:rsidP="005A5B83">
      <w:r w:rsidRPr="000F7189">
        <w:tab/>
        <w:t>C) The calculated value is too small because the total mass of the calorimeter contents was too large.</w:t>
      </w:r>
    </w:p>
    <w:p w14:paraId="399A8F90" w14:textId="77777777" w:rsidR="005A5B83" w:rsidRPr="000F7189" w:rsidRDefault="005A5B83" w:rsidP="005A5B83">
      <w:r w:rsidRPr="000F7189">
        <w:tab/>
        <w:t>D) There is no effect on the calculated value.</w:t>
      </w:r>
    </w:p>
    <w:p w14:paraId="79825B74" w14:textId="77777777" w:rsidR="005A5B83" w:rsidRPr="000F7189" w:rsidRDefault="005A5B83" w:rsidP="005A5B83"/>
    <w:p w14:paraId="18FB70AC" w14:textId="77777777" w:rsidR="005A5B83" w:rsidRPr="000F7189" w:rsidRDefault="005A5B83" w:rsidP="005A5B83">
      <w:r w:rsidRPr="000F7189">
        <w:t xml:space="preserve">5) Which equation represents the heat of formation, </w:t>
      </w:r>
      <w:r w:rsidRPr="000F7189">
        <w:sym w:font="Symbol" w:char="F044"/>
      </w:r>
      <w:r w:rsidRPr="000F7189">
        <w:t>H</w:t>
      </w:r>
      <w:r w:rsidRPr="000F7189">
        <w:rPr>
          <w:vertAlign w:val="superscript"/>
        </w:rPr>
        <w:t>o</w:t>
      </w:r>
      <w:r w:rsidRPr="005D7935">
        <w:rPr>
          <w:vertAlign w:val="subscript"/>
        </w:rPr>
        <w:t>f</w:t>
      </w:r>
      <w:r w:rsidRPr="000F7189">
        <w:t>, for MgCl</w:t>
      </w:r>
      <w:r w:rsidRPr="000F7189">
        <w:rPr>
          <w:vertAlign w:val="subscript"/>
        </w:rPr>
        <w:t>2</w:t>
      </w:r>
      <w:r w:rsidRPr="000F7189">
        <w:t>?</w:t>
      </w:r>
    </w:p>
    <w:p w14:paraId="011E2FF5" w14:textId="77777777" w:rsidR="005A5B83" w:rsidRPr="000F7189" w:rsidRDefault="005A5B83" w:rsidP="005A5B83">
      <w:r w:rsidRPr="000F7189">
        <w:tab/>
        <w:t>A)</w:t>
      </w:r>
      <w:r w:rsidRPr="000F7189">
        <w:tab/>
        <w:t>Mg</w:t>
      </w:r>
      <w:r w:rsidRPr="000F7189">
        <w:rPr>
          <w:vertAlign w:val="superscript"/>
        </w:rPr>
        <w:t xml:space="preserve">2+ </w:t>
      </w:r>
      <w:r w:rsidRPr="000F7189">
        <w:t>(</w:t>
      </w:r>
      <w:proofErr w:type="spellStart"/>
      <w:proofErr w:type="gramStart"/>
      <w:r w:rsidRPr="000F7189">
        <w:t>aq</w:t>
      </w:r>
      <w:proofErr w:type="spellEnd"/>
      <w:r w:rsidRPr="000F7189">
        <w:t>)  +</w:t>
      </w:r>
      <w:proofErr w:type="gramEnd"/>
      <w:r w:rsidRPr="000F7189">
        <w:t xml:space="preserve">  2 Cl</w:t>
      </w:r>
      <w:r w:rsidRPr="000F7189">
        <w:rPr>
          <w:vertAlign w:val="superscript"/>
        </w:rPr>
        <w:t xml:space="preserve">– </w:t>
      </w:r>
      <w:r w:rsidRPr="000F7189">
        <w:t>(</w:t>
      </w:r>
      <w:proofErr w:type="spellStart"/>
      <w:r w:rsidRPr="000F7189">
        <w:t>aq</w:t>
      </w:r>
      <w:proofErr w:type="spellEnd"/>
      <w:r w:rsidRPr="000F7189">
        <w:t xml:space="preserve">)   </w:t>
      </w:r>
      <w:r w:rsidRPr="000F7189">
        <w:sym w:font="Symbol" w:char="F0AE"/>
      </w:r>
      <w:r w:rsidRPr="000F7189">
        <w:t xml:space="preserve">   MgCl</w:t>
      </w:r>
      <w:r w:rsidRPr="000F7189">
        <w:rPr>
          <w:vertAlign w:val="subscript"/>
        </w:rPr>
        <w:t>2</w:t>
      </w:r>
      <w:r w:rsidRPr="000F7189">
        <w:t>(s)</w:t>
      </w:r>
      <w:r w:rsidRPr="000F7189">
        <w:tab/>
      </w:r>
      <w:r w:rsidRPr="000F7189">
        <w:tab/>
      </w:r>
      <w:r w:rsidRPr="000F7189">
        <w:tab/>
      </w:r>
      <w:r>
        <w:tab/>
      </w:r>
      <w:r w:rsidRPr="000F7189">
        <w:t>B)</w:t>
      </w:r>
      <w:r w:rsidRPr="000F7189">
        <w:tab/>
        <w:t xml:space="preserve">Mg(s)  +  2 Cl(g)  </w:t>
      </w:r>
      <w:r w:rsidRPr="000F7189">
        <w:sym w:font="Symbol" w:char="F0AE"/>
      </w:r>
      <w:r w:rsidRPr="000F7189">
        <w:t xml:space="preserve">   MgCl</w:t>
      </w:r>
      <w:r w:rsidRPr="000F7189">
        <w:rPr>
          <w:vertAlign w:val="subscript"/>
        </w:rPr>
        <w:t>2</w:t>
      </w:r>
      <w:r w:rsidRPr="000F7189">
        <w:t>(s)</w:t>
      </w:r>
    </w:p>
    <w:p w14:paraId="7E2289B1" w14:textId="77777777" w:rsidR="005A5B83" w:rsidRPr="000F7189" w:rsidRDefault="005A5B83" w:rsidP="005A5B83">
      <w:r w:rsidRPr="000F7189">
        <w:tab/>
        <w:t>C)</w:t>
      </w:r>
      <w:r w:rsidRPr="000F7189">
        <w:tab/>
        <w:t>MgCl</w:t>
      </w:r>
      <w:r w:rsidRPr="000F7189">
        <w:rPr>
          <w:vertAlign w:val="subscript"/>
        </w:rPr>
        <w:t>2</w:t>
      </w:r>
      <w:r w:rsidRPr="000F7189">
        <w:t xml:space="preserve">(s)  </w:t>
      </w:r>
      <w:r w:rsidRPr="000F7189">
        <w:sym w:font="Symbol" w:char="F0AE"/>
      </w:r>
      <w:r w:rsidRPr="000F7189">
        <w:t xml:space="preserve">   Mg</w:t>
      </w:r>
      <w:r w:rsidRPr="000F7189">
        <w:rPr>
          <w:vertAlign w:val="superscript"/>
        </w:rPr>
        <w:t xml:space="preserve">2+ </w:t>
      </w:r>
      <w:r w:rsidRPr="000F7189">
        <w:t>(</w:t>
      </w:r>
      <w:proofErr w:type="spellStart"/>
      <w:proofErr w:type="gramStart"/>
      <w:r w:rsidRPr="000F7189">
        <w:t>aq</w:t>
      </w:r>
      <w:proofErr w:type="spellEnd"/>
      <w:r w:rsidRPr="000F7189">
        <w:t>)  +</w:t>
      </w:r>
      <w:proofErr w:type="gramEnd"/>
      <w:r w:rsidRPr="000F7189">
        <w:t xml:space="preserve">  2 Cl</w:t>
      </w:r>
      <w:r w:rsidRPr="000F7189">
        <w:rPr>
          <w:vertAlign w:val="superscript"/>
        </w:rPr>
        <w:t>–</w:t>
      </w:r>
      <w:r w:rsidRPr="000F7189">
        <w:t xml:space="preserve"> (</w:t>
      </w:r>
      <w:proofErr w:type="spellStart"/>
      <w:r w:rsidRPr="000F7189">
        <w:t>aq</w:t>
      </w:r>
      <w:proofErr w:type="spellEnd"/>
      <w:r w:rsidRPr="000F7189">
        <w:t xml:space="preserve">)  </w:t>
      </w:r>
      <w:r w:rsidRPr="000F7189">
        <w:rPr>
          <w:vertAlign w:val="superscript"/>
        </w:rPr>
        <w:tab/>
      </w:r>
      <w:r w:rsidRPr="000F7189">
        <w:rPr>
          <w:vertAlign w:val="superscript"/>
        </w:rPr>
        <w:tab/>
      </w:r>
      <w:r w:rsidRPr="000F7189">
        <w:rPr>
          <w:vertAlign w:val="superscript"/>
        </w:rPr>
        <w:tab/>
      </w:r>
      <w:r w:rsidRPr="000F7189">
        <w:t>D)</w:t>
      </w:r>
      <w:r w:rsidRPr="000F7189">
        <w:tab/>
        <w:t>Mg(s)  +  Cl</w:t>
      </w:r>
      <w:r w:rsidRPr="000F7189">
        <w:rPr>
          <w:vertAlign w:val="subscript"/>
        </w:rPr>
        <w:t>2</w:t>
      </w:r>
      <w:r w:rsidRPr="000F7189">
        <w:t xml:space="preserve">(g)  </w:t>
      </w:r>
      <w:r w:rsidRPr="000F7189">
        <w:sym w:font="Symbol" w:char="F0AE"/>
      </w:r>
      <w:r w:rsidRPr="000F7189">
        <w:t xml:space="preserve">   MgCl</w:t>
      </w:r>
      <w:r w:rsidRPr="000F7189">
        <w:rPr>
          <w:vertAlign w:val="subscript"/>
        </w:rPr>
        <w:t>2</w:t>
      </w:r>
      <w:r w:rsidRPr="000F7189">
        <w:t>(s)</w:t>
      </w:r>
    </w:p>
    <w:p w14:paraId="19A4F8A1" w14:textId="77777777" w:rsidR="005A5B83" w:rsidRPr="000F7189" w:rsidRDefault="005A5B83" w:rsidP="005A5B83"/>
    <w:p w14:paraId="68E30A75" w14:textId="69E88B7A" w:rsidR="005A5B83" w:rsidRPr="000F7189" w:rsidRDefault="00045E12" w:rsidP="005A5B83">
      <w:r>
        <w:t>6</w:t>
      </w:r>
      <w:r w:rsidR="005A5B83" w:rsidRPr="000F7189">
        <w:t xml:space="preserve">) How much heat is required to convert solid sulfur to </w:t>
      </w:r>
      <w:r w:rsidR="005A5B83" w:rsidRPr="000F7189">
        <w:tab/>
      </w:r>
      <w:r w:rsidR="005A5B83" w:rsidRPr="000F7189">
        <w:tab/>
      </w:r>
      <w:r w:rsidR="005A5B83" w:rsidRPr="000F7189">
        <w:tab/>
      </w:r>
      <w:r w:rsidR="005A5B83" w:rsidRPr="000F7189">
        <w:tab/>
      </w:r>
      <w:r w:rsidR="005A5B83" w:rsidRPr="000F7189">
        <w:tab/>
      </w:r>
      <w:r w:rsidR="005A5B83" w:rsidRPr="000F7189">
        <w:tab/>
      </w:r>
      <w:r w:rsidR="005A5B83" w:rsidRPr="000F7189">
        <w:tab/>
      </w:r>
      <w:r w:rsidR="005A5B83" w:rsidRPr="000F7189">
        <w:tab/>
      </w:r>
      <w:r w:rsidR="005A5B83" w:rsidRPr="000F7189">
        <w:tab/>
      </w:r>
      <w:r w:rsidR="005A5B83" w:rsidRPr="000F7189">
        <w:tab/>
      </w:r>
      <w:r w:rsidR="005A5B83">
        <w:tab/>
      </w:r>
      <w:r w:rsidR="005A5B83">
        <w:tab/>
      </w:r>
      <w:r w:rsidR="005A5B83" w:rsidRPr="000F7189">
        <w:sym w:font="Symbol" w:char="F044"/>
      </w:r>
      <w:r w:rsidR="005A5B83" w:rsidRPr="000F7189">
        <w:t>H° (kJ/mol)</w:t>
      </w:r>
    </w:p>
    <w:p w14:paraId="69151FC4" w14:textId="77777777" w:rsidR="005A5B83" w:rsidRPr="000F7189" w:rsidRDefault="005A5B83" w:rsidP="005A5B83">
      <w:r w:rsidRPr="000F7189">
        <w:tab/>
        <w:t xml:space="preserve">gaseous sulfur at 298 K and 1 atm pressure? </w:t>
      </w:r>
      <w:r w:rsidRPr="000F7189">
        <w:tab/>
      </w:r>
      <w:r w:rsidRPr="000F7189">
        <w:tab/>
      </w:r>
      <w:r w:rsidRPr="000F7189">
        <w:tab/>
      </w:r>
      <w:r w:rsidRPr="000F7189">
        <w:tab/>
      </w:r>
      <w:r w:rsidRPr="000F7189">
        <w:tab/>
        <w:t>S(</w:t>
      </w:r>
      <w:proofErr w:type="gramStart"/>
      <w:r w:rsidRPr="000F7189">
        <w:t>s)  +</w:t>
      </w:r>
      <w:proofErr w:type="gramEnd"/>
      <w:r w:rsidRPr="000F7189">
        <w:t xml:space="preserve">  O</w:t>
      </w:r>
      <w:r w:rsidRPr="000F7189">
        <w:rPr>
          <w:vertAlign w:val="subscript"/>
        </w:rPr>
        <w:t>2</w:t>
      </w:r>
      <w:r w:rsidRPr="000F7189">
        <w:t xml:space="preserve">(g)  </w:t>
      </w:r>
      <w:r w:rsidRPr="000F7189">
        <w:sym w:font="Symbol" w:char="F0AE"/>
      </w:r>
      <w:r w:rsidRPr="000F7189">
        <w:t xml:space="preserve">  SO</w:t>
      </w:r>
      <w:r w:rsidRPr="000F7189">
        <w:rPr>
          <w:vertAlign w:val="subscript"/>
        </w:rPr>
        <w:t>2</w:t>
      </w:r>
      <w:r w:rsidRPr="000F7189">
        <w:t>(g)</w:t>
      </w:r>
      <w:r w:rsidRPr="000F7189">
        <w:tab/>
      </w:r>
      <w:r w:rsidRPr="000F7189">
        <w:tab/>
      </w:r>
      <w:r w:rsidRPr="000F7189">
        <w:tab/>
        <w:t>–300</w:t>
      </w:r>
    </w:p>
    <w:p w14:paraId="6A70864E" w14:textId="77777777" w:rsidR="005A5B83" w:rsidRPr="000F7189" w:rsidRDefault="005A5B83" w:rsidP="005A5B83">
      <w:r w:rsidRPr="000F7189">
        <w:tab/>
        <w:t>A)  –875 kJ/mol</w:t>
      </w:r>
      <w:r w:rsidRPr="000F7189">
        <w:tab/>
      </w:r>
      <w:r w:rsidRPr="000F7189">
        <w:tab/>
      </w:r>
      <w:r w:rsidRPr="000F7189">
        <w:tab/>
      </w:r>
      <w:proofErr w:type="gramStart"/>
      <w:r w:rsidRPr="000F7189">
        <w:t>B)  +</w:t>
      </w:r>
      <w:proofErr w:type="gramEnd"/>
      <w:r w:rsidRPr="000F7189">
        <w:t>275 kJ/mol</w:t>
      </w:r>
      <w:r w:rsidRPr="000F7189">
        <w:tab/>
      </w:r>
      <w:r w:rsidRPr="000F7189">
        <w:tab/>
      </w:r>
      <w:r w:rsidRPr="000F7189">
        <w:tab/>
      </w:r>
      <w:r w:rsidRPr="000F7189">
        <w:tab/>
      </w:r>
      <w:r w:rsidRPr="000F7189">
        <w:tab/>
      </w:r>
      <w:r>
        <w:tab/>
      </w:r>
      <w:r>
        <w:tab/>
      </w:r>
      <w:r w:rsidRPr="000F7189">
        <w:t>S(g)  +  O</w:t>
      </w:r>
      <w:r w:rsidRPr="000F7189">
        <w:rPr>
          <w:vertAlign w:val="subscript"/>
        </w:rPr>
        <w:t>2</w:t>
      </w:r>
      <w:r w:rsidRPr="000F7189">
        <w:t xml:space="preserve">(g)  </w:t>
      </w:r>
      <w:r w:rsidRPr="000F7189">
        <w:sym w:font="Symbol" w:char="F0AE"/>
      </w:r>
      <w:r w:rsidRPr="000F7189">
        <w:t xml:space="preserve">  SO</w:t>
      </w:r>
      <w:r w:rsidRPr="000F7189">
        <w:rPr>
          <w:vertAlign w:val="subscript"/>
        </w:rPr>
        <w:t>2</w:t>
      </w:r>
      <w:r w:rsidRPr="000F7189">
        <w:t>(g)</w:t>
      </w:r>
      <w:r w:rsidRPr="000F7189">
        <w:tab/>
      </w:r>
      <w:r w:rsidRPr="000F7189">
        <w:tab/>
      </w:r>
      <w:r w:rsidRPr="000F7189">
        <w:tab/>
        <w:t>–575</w:t>
      </w:r>
    </w:p>
    <w:p w14:paraId="79DD51F2" w14:textId="77777777" w:rsidR="005A5B83" w:rsidRPr="000F7189" w:rsidRDefault="005A5B83" w:rsidP="005A5B83">
      <w:r w:rsidRPr="000F7189">
        <w:tab/>
        <w:t>C)  –275 kJ/mol</w:t>
      </w:r>
      <w:r w:rsidRPr="000F7189">
        <w:tab/>
      </w:r>
      <w:r w:rsidRPr="000F7189">
        <w:tab/>
      </w:r>
      <w:r w:rsidRPr="000F7189">
        <w:tab/>
        <w:t>D</w:t>
      </w:r>
      <w:proofErr w:type="gramStart"/>
      <w:r w:rsidRPr="000F7189">
        <w:t>)  +</w:t>
      </w:r>
      <w:proofErr w:type="gramEnd"/>
      <w:r w:rsidRPr="000F7189">
        <w:t>875 kJ/mol</w:t>
      </w:r>
    </w:p>
    <w:p w14:paraId="3A9DBB88" w14:textId="77777777" w:rsidR="005A5B83" w:rsidRPr="000F7189" w:rsidRDefault="005A5B83" w:rsidP="005A5B83"/>
    <w:p w14:paraId="50302BBE" w14:textId="77777777" w:rsidR="005A5B83" w:rsidRPr="000F7189" w:rsidRDefault="005A5B83" w:rsidP="005A5B83"/>
    <w:tbl>
      <w:tblPr>
        <w:tblpPr w:leftFromText="180" w:rightFromText="180" w:vertAnchor="text" w:horzAnchor="page" w:tblpX="8106" w:tblpY="64"/>
        <w:tblW w:w="0" w:type="auto"/>
        <w:tblCellMar>
          <w:left w:w="14" w:type="dxa"/>
          <w:right w:w="14" w:type="dxa"/>
        </w:tblCellMar>
        <w:tblLook w:val="0000" w:firstRow="0" w:lastRow="0" w:firstColumn="0" w:lastColumn="0" w:noHBand="0" w:noVBand="0"/>
      </w:tblPr>
      <w:tblGrid>
        <w:gridCol w:w="838"/>
        <w:gridCol w:w="1412"/>
      </w:tblGrid>
      <w:tr w:rsidR="005A5B83" w:rsidRPr="000F7189" w14:paraId="10028AE4" w14:textId="77777777" w:rsidTr="006F7F7D">
        <w:tc>
          <w:tcPr>
            <w:tcW w:w="838" w:type="dxa"/>
            <w:vAlign w:val="center"/>
          </w:tcPr>
          <w:p w14:paraId="630B01F8" w14:textId="77777777" w:rsidR="005A5B83" w:rsidRPr="000F7189" w:rsidRDefault="005A5B83" w:rsidP="006F7F7D"/>
        </w:tc>
        <w:tc>
          <w:tcPr>
            <w:tcW w:w="1412" w:type="dxa"/>
            <w:vAlign w:val="center"/>
          </w:tcPr>
          <w:p w14:paraId="38578127" w14:textId="77777777" w:rsidR="005A5B83" w:rsidRPr="000F7189" w:rsidRDefault="005A5B83" w:rsidP="006F7F7D">
            <w:r w:rsidRPr="000F7189">
              <w:sym w:font="Symbol" w:char="F044"/>
            </w:r>
            <w:r w:rsidRPr="000F7189">
              <w:t xml:space="preserve"> H</w:t>
            </w:r>
            <w:r w:rsidRPr="000F7189">
              <w:rPr>
                <w:vertAlign w:val="superscript"/>
              </w:rPr>
              <w:t>o</w:t>
            </w:r>
            <w:r w:rsidRPr="000F7189">
              <w:rPr>
                <w:vertAlign w:val="subscript"/>
              </w:rPr>
              <w:t>f</w:t>
            </w:r>
            <w:r w:rsidRPr="000F7189">
              <w:t xml:space="preserve"> (kJ/mol)</w:t>
            </w:r>
          </w:p>
        </w:tc>
      </w:tr>
      <w:tr w:rsidR="005A5B83" w:rsidRPr="000F7189" w14:paraId="67345B7C" w14:textId="77777777" w:rsidTr="006F7F7D">
        <w:tc>
          <w:tcPr>
            <w:tcW w:w="838" w:type="dxa"/>
            <w:vAlign w:val="center"/>
          </w:tcPr>
          <w:p w14:paraId="4C96F883" w14:textId="77777777" w:rsidR="005A5B83" w:rsidRPr="000F7189" w:rsidRDefault="005A5B83" w:rsidP="006F7F7D">
            <w:r w:rsidRPr="000F7189">
              <w:t>H</w:t>
            </w:r>
            <w:r w:rsidRPr="000F7189">
              <w:rPr>
                <w:vertAlign w:val="subscript"/>
              </w:rPr>
              <w:t>2</w:t>
            </w:r>
            <w:r w:rsidRPr="000F7189">
              <w:t>O (</w:t>
            </w:r>
            <w:r w:rsidRPr="000F7189">
              <w:rPr>
                <w:i/>
              </w:rPr>
              <w:t>l</w:t>
            </w:r>
            <w:r w:rsidRPr="000F7189">
              <w:t>)</w:t>
            </w:r>
          </w:p>
        </w:tc>
        <w:tc>
          <w:tcPr>
            <w:tcW w:w="1412" w:type="dxa"/>
            <w:vAlign w:val="center"/>
          </w:tcPr>
          <w:p w14:paraId="56C88F75" w14:textId="77777777" w:rsidR="005A5B83" w:rsidRPr="000F7189" w:rsidRDefault="005A5B83" w:rsidP="006F7F7D">
            <w:r w:rsidRPr="000F7189">
              <w:t>-300</w:t>
            </w:r>
          </w:p>
        </w:tc>
      </w:tr>
      <w:tr w:rsidR="005A5B83" w:rsidRPr="000F7189" w14:paraId="42D956F2" w14:textId="77777777" w:rsidTr="006F7F7D">
        <w:tc>
          <w:tcPr>
            <w:tcW w:w="838" w:type="dxa"/>
            <w:vAlign w:val="center"/>
          </w:tcPr>
          <w:p w14:paraId="5EA69809" w14:textId="77777777" w:rsidR="005A5B83" w:rsidRPr="000F7189" w:rsidRDefault="005A5B83" w:rsidP="006F7F7D">
            <w:r w:rsidRPr="000F7189">
              <w:t>CO</w:t>
            </w:r>
            <w:r w:rsidRPr="000F7189">
              <w:rPr>
                <w:vertAlign w:val="subscript"/>
              </w:rPr>
              <w:t xml:space="preserve">2 </w:t>
            </w:r>
            <w:r w:rsidRPr="000F7189">
              <w:t>(g)</w:t>
            </w:r>
          </w:p>
        </w:tc>
        <w:tc>
          <w:tcPr>
            <w:tcW w:w="1412" w:type="dxa"/>
            <w:vAlign w:val="center"/>
          </w:tcPr>
          <w:p w14:paraId="38237201" w14:textId="77777777" w:rsidR="005A5B83" w:rsidRPr="000F7189" w:rsidRDefault="005A5B83" w:rsidP="006F7F7D">
            <w:r w:rsidRPr="000F7189">
              <w:t>-400</w:t>
            </w:r>
          </w:p>
        </w:tc>
      </w:tr>
      <w:tr w:rsidR="005A5B83" w:rsidRPr="000F7189" w14:paraId="28A46A82" w14:textId="77777777" w:rsidTr="006F7F7D">
        <w:tc>
          <w:tcPr>
            <w:tcW w:w="838" w:type="dxa"/>
            <w:vAlign w:val="center"/>
          </w:tcPr>
          <w:p w14:paraId="26E95FCD" w14:textId="77777777" w:rsidR="005A5B83" w:rsidRPr="000F7189" w:rsidRDefault="005A5B83" w:rsidP="006F7F7D">
            <w:r w:rsidRPr="000F7189">
              <w:t>C</w:t>
            </w:r>
            <w:r w:rsidRPr="000F7189">
              <w:rPr>
                <w:vertAlign w:val="subscript"/>
              </w:rPr>
              <w:t>3</w:t>
            </w:r>
            <w:r w:rsidRPr="000F7189">
              <w:t>H</w:t>
            </w:r>
            <w:r w:rsidRPr="000F7189">
              <w:rPr>
                <w:vertAlign w:val="subscript"/>
              </w:rPr>
              <w:t xml:space="preserve">8 </w:t>
            </w:r>
            <w:r w:rsidRPr="000F7189">
              <w:t>(g)</w:t>
            </w:r>
          </w:p>
        </w:tc>
        <w:tc>
          <w:tcPr>
            <w:tcW w:w="1412" w:type="dxa"/>
            <w:vAlign w:val="center"/>
          </w:tcPr>
          <w:p w14:paraId="620D05CD" w14:textId="77777777" w:rsidR="005A5B83" w:rsidRPr="000F7189" w:rsidRDefault="005A5B83" w:rsidP="006F7F7D">
            <w:r w:rsidRPr="000F7189">
              <w:t>-100</w:t>
            </w:r>
          </w:p>
        </w:tc>
      </w:tr>
    </w:tbl>
    <w:p w14:paraId="4696B952" w14:textId="212961FB" w:rsidR="005A5B83" w:rsidRPr="000F7189" w:rsidRDefault="00045E12" w:rsidP="005A5B83">
      <w:r>
        <w:t>7</w:t>
      </w:r>
      <w:r w:rsidR="005A5B83" w:rsidRPr="000F7189">
        <w:t xml:space="preserve">) Using the </w:t>
      </w:r>
      <w:r w:rsidR="005A5B83" w:rsidRPr="000F7189">
        <w:sym w:font="Symbol" w:char="F044"/>
      </w:r>
      <w:r w:rsidR="005A5B83" w:rsidRPr="000F7189">
        <w:t>H</w:t>
      </w:r>
      <w:r w:rsidR="005A5B83" w:rsidRPr="000F7189">
        <w:rPr>
          <w:vertAlign w:val="superscript"/>
        </w:rPr>
        <w:t>o</w:t>
      </w:r>
      <w:r w:rsidR="005A5B83" w:rsidRPr="000F7189">
        <w:rPr>
          <w:vertAlign w:val="subscript"/>
        </w:rPr>
        <w:t>f</w:t>
      </w:r>
      <w:r w:rsidR="005A5B83" w:rsidRPr="000F7189">
        <w:t xml:space="preserve"> values given, calculate the </w:t>
      </w:r>
      <w:r w:rsidR="005A5B83" w:rsidRPr="000F7189">
        <w:sym w:font="Symbol" w:char="F044"/>
      </w:r>
      <w:r w:rsidR="005A5B83" w:rsidRPr="000F7189">
        <w:t>H combustion for propane, C</w:t>
      </w:r>
      <w:r w:rsidR="005A5B83" w:rsidRPr="000F7189">
        <w:rPr>
          <w:vertAlign w:val="subscript"/>
        </w:rPr>
        <w:t>3</w:t>
      </w:r>
      <w:r w:rsidR="005A5B83" w:rsidRPr="000F7189">
        <w:t>H</w:t>
      </w:r>
      <w:r w:rsidR="005A5B83" w:rsidRPr="000F7189">
        <w:rPr>
          <w:vertAlign w:val="subscript"/>
        </w:rPr>
        <w:t>8</w:t>
      </w:r>
      <w:r w:rsidR="005A5B83" w:rsidRPr="000F7189">
        <w:t>.</w:t>
      </w:r>
    </w:p>
    <w:p w14:paraId="1F504C31" w14:textId="77777777" w:rsidR="005A5B83" w:rsidRPr="000F7189" w:rsidRDefault="005A5B83" w:rsidP="005A5B83">
      <w:r w:rsidRPr="000F7189">
        <w:tab/>
        <w:t xml:space="preserve">A)  -800 kJ/mol </w:t>
      </w:r>
      <w:r w:rsidRPr="000F7189">
        <w:tab/>
      </w:r>
      <w:r w:rsidRPr="000F7189">
        <w:tab/>
        <w:t>B</w:t>
      </w:r>
      <w:proofErr w:type="gramStart"/>
      <w:r w:rsidRPr="000F7189">
        <w:t>)  -</w:t>
      </w:r>
      <w:proofErr w:type="gramEnd"/>
      <w:r w:rsidRPr="000F7189">
        <w:t>2300 kJ/mol</w:t>
      </w:r>
    </w:p>
    <w:p w14:paraId="6687BFA0" w14:textId="77777777" w:rsidR="005A5B83" w:rsidRPr="000F7189" w:rsidRDefault="005A5B83" w:rsidP="005A5B83">
      <w:r w:rsidRPr="000F7189">
        <w:tab/>
        <w:t>C)  -600 kJ/mol</w:t>
      </w:r>
      <w:r w:rsidRPr="000F7189">
        <w:tab/>
      </w:r>
      <w:r w:rsidRPr="000F7189">
        <w:tab/>
      </w:r>
      <w:r>
        <w:tab/>
      </w:r>
      <w:r w:rsidRPr="000F7189">
        <w:t>D) +2300 kJ/mol</w:t>
      </w:r>
    </w:p>
    <w:p w14:paraId="00CF5670" w14:textId="77777777" w:rsidR="005A5B83" w:rsidRPr="000F7189" w:rsidRDefault="005A5B83" w:rsidP="005A5B83"/>
    <w:p w14:paraId="2D33BD16" w14:textId="77777777" w:rsidR="005A5B83" w:rsidRPr="000F7189" w:rsidRDefault="005A5B83" w:rsidP="005A5B83"/>
    <w:p w14:paraId="400F5E62" w14:textId="77777777" w:rsidR="008C2B85" w:rsidRDefault="008C2B85" w:rsidP="005A5B83"/>
    <w:p w14:paraId="52BFDEA4" w14:textId="77777777" w:rsidR="008C2B85" w:rsidRDefault="008C2B85" w:rsidP="005A5B83"/>
    <w:p w14:paraId="4A2F01DC" w14:textId="77777777" w:rsidR="008C2B85" w:rsidRDefault="008C2B85" w:rsidP="005A5B83"/>
    <w:p w14:paraId="7793F65D" w14:textId="77777777" w:rsidR="008C2B85" w:rsidRDefault="008C2B85" w:rsidP="005A5B83"/>
    <w:p w14:paraId="34E9C9E3" w14:textId="0867221A" w:rsidR="005A5B83" w:rsidRPr="000F7189" w:rsidRDefault="00045E12" w:rsidP="005A5B83">
      <w:r>
        <w:lastRenderedPageBreak/>
        <w:t>8</w:t>
      </w:r>
      <w:r w:rsidR="005A5B83" w:rsidRPr="000F7189">
        <w:t>) The heat of vaporization of methane, CH</w:t>
      </w:r>
      <w:r w:rsidR="005A5B83" w:rsidRPr="000F7189">
        <w:rPr>
          <w:vertAlign w:val="subscript"/>
        </w:rPr>
        <w:t>4</w:t>
      </w:r>
      <w:r w:rsidR="005A5B83" w:rsidRPr="000F7189">
        <w:t xml:space="preserve">, at its boiling point is 9 kJ/mol.  How much heat energy is required to </w:t>
      </w:r>
      <w:r w:rsidR="005A5B83">
        <w:tab/>
      </w:r>
      <w:r w:rsidR="005A5B83" w:rsidRPr="000F7189">
        <w:t>vaporize</w:t>
      </w:r>
      <w:r w:rsidR="005A5B83" w:rsidRPr="000F7189">
        <w:tab/>
        <w:t>64 g of methane at its boiling point?</w:t>
      </w:r>
    </w:p>
    <w:p w14:paraId="07F2E717" w14:textId="77777777" w:rsidR="005A5B83" w:rsidRPr="000F7189" w:rsidRDefault="005A5B83" w:rsidP="005A5B83">
      <w:r w:rsidRPr="000F7189">
        <w:tab/>
        <w:t>A)  576 kJ</w:t>
      </w:r>
      <w:r w:rsidRPr="000F7189">
        <w:tab/>
      </w:r>
      <w:r w:rsidRPr="000F7189">
        <w:tab/>
      </w:r>
      <w:proofErr w:type="gramStart"/>
      <w:r w:rsidRPr="000F7189">
        <w:t>B)  18</w:t>
      </w:r>
      <w:proofErr w:type="gramEnd"/>
      <w:r w:rsidRPr="000F7189">
        <w:t xml:space="preserve"> kJ </w:t>
      </w:r>
      <w:r w:rsidRPr="000F7189">
        <w:tab/>
      </w:r>
      <w:r w:rsidRPr="000F7189">
        <w:tab/>
        <w:t>C)  36 kJ</w:t>
      </w:r>
      <w:r w:rsidRPr="000F7189">
        <w:tab/>
      </w:r>
      <w:r w:rsidRPr="000F7189">
        <w:tab/>
        <w:t>D)  2.3 kJ</w:t>
      </w:r>
    </w:p>
    <w:p w14:paraId="0C98227B" w14:textId="77777777" w:rsidR="005A5B83" w:rsidRDefault="005A5B83" w:rsidP="005A5B83"/>
    <w:p w14:paraId="6D1BCF4F" w14:textId="77777777" w:rsidR="00045E12" w:rsidRPr="000F7189" w:rsidRDefault="00045E12" w:rsidP="005A5B83"/>
    <w:p w14:paraId="436F7E98" w14:textId="46AA545A" w:rsidR="005A5B83" w:rsidRPr="000F7189" w:rsidRDefault="00045E12" w:rsidP="005A5B83">
      <w:r>
        <w:t>9</w:t>
      </w:r>
      <w:r w:rsidR="005A5B83" w:rsidRPr="000F7189">
        <w:t xml:space="preserve">) If </w:t>
      </w:r>
      <w:r w:rsidR="005A5B83" w:rsidRPr="000F7189">
        <w:sym w:font="Symbol" w:char="F044"/>
      </w:r>
      <w:r w:rsidR="005A5B83" w:rsidRPr="000F7189">
        <w:t>H for a reaction is positive, …</w:t>
      </w:r>
    </w:p>
    <w:p w14:paraId="27586E5D" w14:textId="77777777" w:rsidR="005A5B83" w:rsidRPr="000F7189" w:rsidRDefault="005A5B83" w:rsidP="005A5B83">
      <w:r w:rsidRPr="000F7189">
        <w:tab/>
        <w:t>A) the reaction rate is generally very fast.</w:t>
      </w:r>
      <w:r w:rsidRPr="000F7189">
        <w:tab/>
      </w:r>
      <w:r w:rsidRPr="000F7189">
        <w:tab/>
      </w:r>
      <w:r w:rsidRPr="000F7189">
        <w:tab/>
      </w:r>
    </w:p>
    <w:p w14:paraId="068EBF8E" w14:textId="77777777" w:rsidR="005A5B83" w:rsidRPr="000F7189" w:rsidRDefault="005A5B83" w:rsidP="005A5B83">
      <w:r w:rsidRPr="000F7189">
        <w:tab/>
        <w:t>B) the enthalpy change of the reverse reaction is positive.</w:t>
      </w:r>
    </w:p>
    <w:p w14:paraId="2D574EED" w14:textId="77777777" w:rsidR="005A5B83" w:rsidRPr="000F7189" w:rsidRDefault="005A5B83" w:rsidP="005A5B83">
      <w:r w:rsidRPr="000F7189">
        <w:tab/>
        <w:t>C) the enthalpy of the products is greater than the enthalpy of the reactants.</w:t>
      </w:r>
    </w:p>
    <w:p w14:paraId="097BB79D" w14:textId="77777777" w:rsidR="005A5B83" w:rsidRPr="000F7189" w:rsidRDefault="005A5B83" w:rsidP="005A5B83">
      <w:r w:rsidRPr="000F7189">
        <w:tab/>
        <w:t xml:space="preserve">D) the energy released during bond formation is greater than the energy absorbed during bonding breaking for the </w:t>
      </w:r>
      <w:r w:rsidRPr="000F7189">
        <w:tab/>
      </w:r>
      <w:r w:rsidRPr="000F7189">
        <w:tab/>
      </w:r>
      <w:r w:rsidRPr="000F7189">
        <w:tab/>
        <w:t>reaction.</w:t>
      </w:r>
    </w:p>
    <w:p w14:paraId="6A3FA985" w14:textId="77777777" w:rsidR="005A5B83" w:rsidRDefault="005A5B83" w:rsidP="005A5B83">
      <w:pPr>
        <w:rPr>
          <w:bCs/>
        </w:rPr>
      </w:pPr>
    </w:p>
    <w:p w14:paraId="275748F5" w14:textId="4461A980" w:rsidR="005A5B83" w:rsidRPr="000F7189" w:rsidRDefault="005A5B83" w:rsidP="005A5B83">
      <w:pPr>
        <w:rPr>
          <w:bCs/>
        </w:rPr>
      </w:pPr>
      <w:r>
        <w:rPr>
          <w:bCs/>
        </w:rPr>
        <w:t>1</w:t>
      </w:r>
      <w:r w:rsidR="00045E12">
        <w:rPr>
          <w:bCs/>
        </w:rPr>
        <w:t>0</w:t>
      </w:r>
      <w:r w:rsidRPr="000F7189">
        <w:rPr>
          <w:bCs/>
        </w:rPr>
        <w:t xml:space="preserve">) A chemical reaction that absorbs heat from the surroundings is </w:t>
      </w:r>
      <w:r>
        <w:rPr>
          <w:bCs/>
        </w:rPr>
        <w:t xml:space="preserve">_________________ and has a </w:t>
      </w:r>
      <w:r w:rsidRPr="000F7189">
        <w:rPr>
          <w:bCs/>
        </w:rPr>
        <w:t xml:space="preserve">________________ΔH </w:t>
      </w:r>
      <w:r w:rsidRPr="000F7189">
        <w:rPr>
          <w:bCs/>
        </w:rPr>
        <w:tab/>
        <w:t>at constant pressure.</w:t>
      </w:r>
    </w:p>
    <w:p w14:paraId="5A969939" w14:textId="77777777" w:rsidR="005A5B83" w:rsidRPr="000F7189" w:rsidRDefault="005A5B83" w:rsidP="005A5B83">
      <w:pPr>
        <w:rPr>
          <w:bCs/>
        </w:rPr>
      </w:pPr>
      <w:r w:rsidRPr="000F7189">
        <w:rPr>
          <w:bCs/>
        </w:rPr>
        <w:tab/>
        <w:t>A) endothermic; negative</w:t>
      </w:r>
      <w:r w:rsidRPr="000F7189">
        <w:rPr>
          <w:bCs/>
        </w:rPr>
        <w:tab/>
        <w:t>B) exothermic; negative</w:t>
      </w:r>
      <w:r w:rsidRPr="000F7189">
        <w:rPr>
          <w:bCs/>
        </w:rPr>
        <w:tab/>
      </w:r>
      <w:r w:rsidRPr="000F7189">
        <w:rPr>
          <w:bCs/>
        </w:rPr>
        <w:tab/>
        <w:t>C) endothermic; positive</w:t>
      </w:r>
      <w:r w:rsidRPr="000F7189">
        <w:rPr>
          <w:bCs/>
        </w:rPr>
        <w:tab/>
        <w:t>D) exothermic; positive</w:t>
      </w:r>
    </w:p>
    <w:p w14:paraId="5E80FEB7" w14:textId="77777777" w:rsidR="005A5B83" w:rsidRPr="000F7189" w:rsidRDefault="005A5B83" w:rsidP="005A5B83">
      <w:pPr>
        <w:rPr>
          <w:bCs/>
        </w:rPr>
      </w:pPr>
    </w:p>
    <w:p w14:paraId="15B8989C" w14:textId="1A8A3B52" w:rsidR="005A5B83" w:rsidRPr="000F7189" w:rsidRDefault="005A5B83" w:rsidP="005A5B83">
      <w:pPr>
        <w:rPr>
          <w:bCs/>
        </w:rPr>
      </w:pPr>
      <w:r>
        <w:rPr>
          <w:bCs/>
        </w:rPr>
        <w:t>1</w:t>
      </w:r>
      <w:r w:rsidR="00045E12">
        <w:rPr>
          <w:bCs/>
        </w:rPr>
        <w:t>1</w:t>
      </w:r>
      <w:r w:rsidRPr="000F7189">
        <w:rPr>
          <w:bCs/>
        </w:rPr>
        <w:t>) For an exothermic reaction, the energy of the system is ___________ and the energy of the surroundings is ________.</w:t>
      </w:r>
    </w:p>
    <w:p w14:paraId="65C36240" w14:textId="77777777" w:rsidR="005A5B83" w:rsidRPr="000F7189" w:rsidRDefault="005A5B83" w:rsidP="005A5B83">
      <w:r w:rsidRPr="000F7189">
        <w:rPr>
          <w:bCs/>
        </w:rPr>
        <w:tab/>
        <w:t>A) increased; decreased</w:t>
      </w:r>
      <w:r w:rsidRPr="000F7189">
        <w:rPr>
          <w:bCs/>
        </w:rPr>
        <w:tab/>
        <w:t xml:space="preserve">    B) decreased; decreased</w:t>
      </w:r>
      <w:r w:rsidRPr="000F7189">
        <w:rPr>
          <w:bCs/>
        </w:rPr>
        <w:tab/>
        <w:t xml:space="preserve">   C) decreased; </w:t>
      </w:r>
      <w:proofErr w:type="gramStart"/>
      <w:r w:rsidRPr="000F7189">
        <w:rPr>
          <w:bCs/>
        </w:rPr>
        <w:t xml:space="preserve">increased  </w:t>
      </w:r>
      <w:r w:rsidRPr="000F7189">
        <w:rPr>
          <w:bCs/>
        </w:rPr>
        <w:tab/>
      </w:r>
      <w:proofErr w:type="gramEnd"/>
      <w:r w:rsidRPr="000F7189">
        <w:rPr>
          <w:bCs/>
        </w:rPr>
        <w:t xml:space="preserve">   D) increased; increased </w:t>
      </w:r>
    </w:p>
    <w:p w14:paraId="139D1954" w14:textId="77777777" w:rsidR="005A5B83" w:rsidRPr="000F7189" w:rsidRDefault="005A5B83" w:rsidP="005A5B83"/>
    <w:p w14:paraId="0CE16A75" w14:textId="134BAD4F" w:rsidR="005A5B83" w:rsidRPr="000F7189" w:rsidRDefault="005A5B83" w:rsidP="005A5B83">
      <w:r>
        <w:t>1</w:t>
      </w:r>
      <w:r w:rsidR="00045E12">
        <w:t>2</w:t>
      </w:r>
      <w:r w:rsidRPr="000F7189">
        <w:t>) When 5.0 g of NH</w:t>
      </w:r>
      <w:r w:rsidRPr="000F7189">
        <w:rPr>
          <w:vertAlign w:val="subscript"/>
        </w:rPr>
        <w:t>4</w:t>
      </w:r>
      <w:r w:rsidRPr="000F7189">
        <w:t>ClO</w:t>
      </w:r>
      <w:r w:rsidRPr="000F7189">
        <w:rPr>
          <w:vertAlign w:val="subscript"/>
        </w:rPr>
        <w:t>4</w:t>
      </w:r>
      <w:r w:rsidRPr="000F7189">
        <w:t>(</w:t>
      </w:r>
      <w:r w:rsidRPr="000F7189">
        <w:rPr>
          <w:i/>
        </w:rPr>
        <w:t>s</w:t>
      </w:r>
      <w:r w:rsidRPr="000F7189">
        <w:t xml:space="preserve">) is added to 100. mL of water in a calorimeter, the temperature of the solution formed </w:t>
      </w:r>
      <w:r w:rsidRPr="000F7189">
        <w:tab/>
      </w:r>
      <w:proofErr w:type="gramStart"/>
      <w:r w:rsidRPr="000F7189">
        <w:t>decreases  by</w:t>
      </w:r>
      <w:proofErr w:type="gramEnd"/>
      <w:r w:rsidRPr="000F7189">
        <w:t xml:space="preserve"> 3.0°C. If 5.0 g of NH</w:t>
      </w:r>
      <w:r w:rsidRPr="000F7189">
        <w:rPr>
          <w:vertAlign w:val="subscript"/>
        </w:rPr>
        <w:t>4</w:t>
      </w:r>
      <w:r w:rsidRPr="000F7189">
        <w:t>ClO</w:t>
      </w:r>
      <w:r w:rsidRPr="000F7189">
        <w:rPr>
          <w:vertAlign w:val="subscript"/>
        </w:rPr>
        <w:t>4</w:t>
      </w:r>
      <w:r w:rsidRPr="000F7189">
        <w:t>(</w:t>
      </w:r>
      <w:r w:rsidRPr="000F7189">
        <w:rPr>
          <w:i/>
        </w:rPr>
        <w:t>s</w:t>
      </w:r>
      <w:r w:rsidRPr="000F7189">
        <w:t xml:space="preserve">) is added to 1000. mL of water in a calorimeter initially at 25.0°C, the </w:t>
      </w:r>
      <w:r w:rsidRPr="000F7189">
        <w:tab/>
        <w:t xml:space="preserve">final </w:t>
      </w:r>
      <w:r>
        <w:tab/>
      </w:r>
      <w:r w:rsidRPr="000F7189">
        <w:t xml:space="preserve">temperature of the solution will be </w:t>
      </w:r>
      <w:proofErr w:type="gramStart"/>
      <w:r w:rsidRPr="000F7189">
        <w:t xml:space="preserve">approximately  </w:t>
      </w:r>
      <w:r w:rsidRPr="000F7189">
        <w:tab/>
      </w:r>
      <w:proofErr w:type="gramEnd"/>
      <w:r w:rsidRPr="000F7189">
        <w:t xml:space="preserve">A) 22.0°C </w:t>
      </w:r>
      <w:r w:rsidRPr="000F7189">
        <w:tab/>
        <w:t xml:space="preserve">  B) 24.7°C</w:t>
      </w:r>
      <w:r w:rsidRPr="000F7189">
        <w:tab/>
        <w:t xml:space="preserve">    C) 25.3°C </w:t>
      </w:r>
      <w:r w:rsidRPr="000F7189">
        <w:tab/>
        <w:t xml:space="preserve">  D) 28.0°C </w:t>
      </w:r>
    </w:p>
    <w:p w14:paraId="54C07595" w14:textId="77777777" w:rsidR="005A5B83" w:rsidRPr="000F7189" w:rsidRDefault="005A5B83" w:rsidP="005A5B83"/>
    <w:p w14:paraId="1BA40BB8" w14:textId="77777777" w:rsidR="005A5B83" w:rsidRDefault="005A5B83" w:rsidP="005A5B83"/>
    <w:p w14:paraId="1E118B25" w14:textId="77777777" w:rsidR="008C2B85" w:rsidRDefault="008C2B85" w:rsidP="005A5B83"/>
    <w:p w14:paraId="6B415F58" w14:textId="77777777" w:rsidR="008C2B85" w:rsidRPr="000F7189" w:rsidRDefault="008C2B85" w:rsidP="005A5B83"/>
    <w:p w14:paraId="7F624444" w14:textId="7C9F7371" w:rsidR="005A5B83" w:rsidRPr="000F7189" w:rsidRDefault="005A5B83" w:rsidP="005A5B83">
      <w:r>
        <w:t>1</w:t>
      </w:r>
      <w:r w:rsidR="008C2B85">
        <w:t>3</w:t>
      </w:r>
      <w:r w:rsidRPr="000F7189">
        <w:t xml:space="preserve">) Based on the following information, which compound has the strongest intermolecular forces? </w:t>
      </w:r>
    </w:p>
    <w:p w14:paraId="77E1EE45" w14:textId="77777777" w:rsidR="005A5B83" w:rsidRPr="000F7189" w:rsidRDefault="005A5B83" w:rsidP="005A5B83">
      <w:pPr>
        <w:rPr>
          <w:b/>
          <w:i/>
          <w:lang w:val="pt-BR"/>
        </w:rPr>
      </w:pPr>
      <w:r w:rsidRPr="000F7189">
        <w:tab/>
      </w:r>
      <w:r w:rsidRPr="000F7189">
        <w:rPr>
          <w:b/>
          <w:bCs/>
          <w:i/>
          <w:lang w:val="pt-BR"/>
        </w:rPr>
        <w:t>Substance</w:t>
      </w:r>
      <w:r w:rsidRPr="000F7189">
        <w:rPr>
          <w:b/>
          <w:i/>
          <w:lang w:val="pt-BR"/>
        </w:rPr>
        <w:tab/>
      </w:r>
      <w:r w:rsidRPr="000F7189">
        <w:rPr>
          <w:b/>
          <w:i/>
          <w:lang w:val="pt-BR"/>
        </w:rPr>
        <w:tab/>
      </w:r>
      <w:r w:rsidRPr="000F7189">
        <w:rPr>
          <w:b/>
          <w:i/>
          <w:lang w:val="pt-BR"/>
        </w:rPr>
        <w:tab/>
        <w:t xml:space="preserve"> </w:t>
      </w:r>
      <w:r w:rsidRPr="000F7189">
        <w:rPr>
          <w:b/>
          <w:bCs/>
          <w:i/>
        </w:rPr>
        <w:t>Δ</w:t>
      </w:r>
      <w:r w:rsidRPr="000F7189">
        <w:rPr>
          <w:b/>
          <w:bCs/>
          <w:i/>
          <w:lang w:val="pt-BR"/>
        </w:rPr>
        <w:t>Hvap (kJ/mol)</w:t>
      </w:r>
    </w:p>
    <w:p w14:paraId="317EB9CA" w14:textId="77777777" w:rsidR="005A5B83" w:rsidRPr="000F7189" w:rsidRDefault="005A5B83" w:rsidP="005A5B83">
      <w:r w:rsidRPr="000F7189">
        <w:rPr>
          <w:lang w:val="pt-BR"/>
        </w:rPr>
        <w:tab/>
        <w:t>Argon (Ar)</w:t>
      </w:r>
      <w:r w:rsidRPr="000F7189">
        <w:rPr>
          <w:lang w:val="pt-BR"/>
        </w:rPr>
        <w:tab/>
      </w:r>
      <w:r w:rsidRPr="000F7189">
        <w:rPr>
          <w:lang w:val="pt-BR"/>
        </w:rPr>
        <w:tab/>
      </w:r>
      <w:r w:rsidRPr="000F7189">
        <w:rPr>
          <w:lang w:val="pt-BR"/>
        </w:rPr>
        <w:tab/>
        <w:t xml:space="preserve">     6.3</w:t>
      </w:r>
      <w:r w:rsidRPr="000F7189">
        <w:rPr>
          <w:lang w:val="pt-BR"/>
        </w:rPr>
        <w:tab/>
      </w:r>
      <w:r w:rsidRPr="000F7189">
        <w:rPr>
          <w:lang w:val="pt-BR"/>
        </w:rPr>
        <w:tab/>
      </w:r>
      <w:r w:rsidRPr="000F7189">
        <w:rPr>
          <w:lang w:val="pt-BR"/>
        </w:rPr>
        <w:tab/>
      </w:r>
      <w:r w:rsidRPr="000F7189">
        <w:rPr>
          <w:lang w:val="pt-BR"/>
        </w:rPr>
        <w:tab/>
      </w:r>
      <w:r w:rsidRPr="000F7189">
        <w:rPr>
          <w:lang w:val="pt-BR"/>
        </w:rPr>
        <w:tab/>
      </w:r>
      <w:r>
        <w:rPr>
          <w:lang w:val="pt-BR"/>
        </w:rPr>
        <w:tab/>
      </w:r>
      <w:r w:rsidRPr="000F7189">
        <w:t xml:space="preserve">A) Argon    </w:t>
      </w:r>
    </w:p>
    <w:p w14:paraId="65AA4370" w14:textId="77777777" w:rsidR="005A5B83" w:rsidRPr="000F7189" w:rsidRDefault="005A5B83" w:rsidP="005A5B83">
      <w:r w:rsidRPr="000F7189">
        <w:rPr>
          <w:lang w:val="pt-BR"/>
        </w:rPr>
        <w:tab/>
      </w:r>
      <w:r w:rsidRPr="000F7189">
        <w:t>Benzene (C</w:t>
      </w:r>
      <w:r w:rsidRPr="000F7189">
        <w:rPr>
          <w:vertAlign w:val="subscript"/>
        </w:rPr>
        <w:t>6</w:t>
      </w:r>
      <w:r w:rsidRPr="000F7189">
        <w:t>H</w:t>
      </w:r>
      <w:r w:rsidRPr="000F7189">
        <w:rPr>
          <w:vertAlign w:val="subscript"/>
        </w:rPr>
        <w:t>6</w:t>
      </w:r>
      <w:r w:rsidRPr="000F7189">
        <w:t>)</w:t>
      </w:r>
      <w:r w:rsidRPr="000F7189">
        <w:tab/>
      </w:r>
      <w:r w:rsidRPr="000F7189">
        <w:tab/>
        <w:t xml:space="preserve">     31.0</w:t>
      </w:r>
      <w:r w:rsidRPr="000F7189">
        <w:tab/>
      </w:r>
      <w:r w:rsidRPr="000F7189">
        <w:tab/>
      </w:r>
      <w:r w:rsidRPr="000F7189">
        <w:tab/>
      </w:r>
      <w:r w:rsidRPr="000F7189">
        <w:tab/>
      </w:r>
      <w:r w:rsidRPr="000F7189">
        <w:tab/>
        <w:t xml:space="preserve">B) Benzene    </w:t>
      </w:r>
    </w:p>
    <w:p w14:paraId="4FE9FD59" w14:textId="77777777" w:rsidR="005A5B83" w:rsidRPr="000F7189" w:rsidRDefault="005A5B83" w:rsidP="005A5B83">
      <w:r w:rsidRPr="000F7189">
        <w:tab/>
        <w:t>Ethanol (C</w:t>
      </w:r>
      <w:r w:rsidRPr="000F7189">
        <w:rPr>
          <w:vertAlign w:val="subscript"/>
        </w:rPr>
        <w:t>2</w:t>
      </w:r>
      <w:r w:rsidRPr="000F7189">
        <w:t>H</w:t>
      </w:r>
      <w:r w:rsidRPr="000F7189">
        <w:rPr>
          <w:vertAlign w:val="subscript"/>
        </w:rPr>
        <w:t>5</w:t>
      </w:r>
      <w:r w:rsidRPr="000F7189">
        <w:t xml:space="preserve">OH) </w:t>
      </w:r>
      <w:r w:rsidRPr="000F7189">
        <w:tab/>
      </w:r>
      <w:r w:rsidRPr="000F7189">
        <w:tab/>
        <w:t>9.3</w:t>
      </w:r>
      <w:r w:rsidRPr="000F7189">
        <w:tab/>
      </w:r>
      <w:r w:rsidRPr="000F7189">
        <w:tab/>
      </w:r>
      <w:r w:rsidRPr="000F7189">
        <w:tab/>
      </w:r>
      <w:r w:rsidRPr="000F7189">
        <w:tab/>
      </w:r>
      <w:r>
        <w:tab/>
      </w:r>
      <w:r w:rsidRPr="000F7189">
        <w:tab/>
        <w:t xml:space="preserve">C) Ethanol    </w:t>
      </w:r>
    </w:p>
    <w:p w14:paraId="5EA91B1E" w14:textId="77777777" w:rsidR="005A5B83" w:rsidRPr="000F7189" w:rsidRDefault="005A5B83" w:rsidP="005A5B83">
      <w:r w:rsidRPr="000F7189">
        <w:tab/>
        <w:t>Water (H</w:t>
      </w:r>
      <w:r w:rsidRPr="000F7189">
        <w:rPr>
          <w:vertAlign w:val="subscript"/>
        </w:rPr>
        <w:t>2</w:t>
      </w:r>
      <w:r w:rsidRPr="000F7189">
        <w:t>O)</w:t>
      </w:r>
      <w:r w:rsidRPr="000F7189">
        <w:tab/>
      </w:r>
      <w:r w:rsidRPr="000F7189">
        <w:tab/>
      </w:r>
      <w:r w:rsidRPr="000F7189">
        <w:tab/>
        <w:t xml:space="preserve">     40.8</w:t>
      </w:r>
      <w:r w:rsidRPr="000F7189">
        <w:tab/>
      </w:r>
      <w:r w:rsidRPr="000F7189">
        <w:tab/>
      </w:r>
      <w:r w:rsidRPr="000F7189">
        <w:tab/>
      </w:r>
      <w:r w:rsidRPr="000F7189">
        <w:tab/>
      </w:r>
      <w:r w:rsidRPr="000F7189">
        <w:tab/>
        <w:t xml:space="preserve">D) Water    </w:t>
      </w:r>
    </w:p>
    <w:p w14:paraId="18823B4C" w14:textId="77777777" w:rsidR="005A5B83" w:rsidRPr="000F7189" w:rsidRDefault="005A5B83" w:rsidP="005A5B83">
      <w:r w:rsidRPr="000F7189">
        <w:t xml:space="preserve"> </w:t>
      </w:r>
    </w:p>
    <w:p w14:paraId="57298D94" w14:textId="2C4A7D45" w:rsidR="005A5B83" w:rsidRPr="000F7189" w:rsidRDefault="008C2B85" w:rsidP="005A5B83">
      <w:r>
        <w:t>14</w:t>
      </w:r>
      <w:r w:rsidR="005A5B83" w:rsidRPr="000F7189">
        <w:t xml:space="preserve">) For which one of the following equations is </w:t>
      </w:r>
      <w:proofErr w:type="spellStart"/>
      <w:r w:rsidR="005A5B83" w:rsidRPr="000F7189">
        <w:t>ΔH</w:t>
      </w:r>
      <w:r w:rsidR="005A5B83" w:rsidRPr="000F7189">
        <w:rPr>
          <w:vertAlign w:val="superscript"/>
        </w:rPr>
        <w:t>o</w:t>
      </w:r>
      <w:r w:rsidR="005A5B83" w:rsidRPr="000F7189">
        <w:t>rxn</w:t>
      </w:r>
      <w:proofErr w:type="spellEnd"/>
      <w:r w:rsidR="005A5B83" w:rsidRPr="000F7189">
        <w:t xml:space="preserve"> equal to </w:t>
      </w:r>
      <w:proofErr w:type="spellStart"/>
      <w:r w:rsidR="005A5B83" w:rsidRPr="000F7189">
        <w:t>ΔH</w:t>
      </w:r>
      <w:r w:rsidR="005A5B83" w:rsidRPr="000F7189">
        <w:rPr>
          <w:vertAlign w:val="subscript"/>
        </w:rPr>
        <w:t>f</w:t>
      </w:r>
      <w:r w:rsidR="005A5B83" w:rsidRPr="000F7189">
        <w:rPr>
          <w:vertAlign w:val="superscript"/>
        </w:rPr>
        <w:t>o</w:t>
      </w:r>
      <w:proofErr w:type="spellEnd"/>
      <w:r w:rsidR="005A5B83" w:rsidRPr="000F7189">
        <w:t xml:space="preserve"> for the product? </w:t>
      </w:r>
    </w:p>
    <w:p w14:paraId="70293EBB" w14:textId="77777777" w:rsidR="005A5B83" w:rsidRPr="000F7189" w:rsidRDefault="005A5B83" w:rsidP="005A5B83">
      <w:r w:rsidRPr="000F7189">
        <w:tab/>
        <w:t>A) 2C(graphite) + 2H</w:t>
      </w:r>
      <w:r w:rsidRPr="000F7189">
        <w:rPr>
          <w:vertAlign w:val="subscript"/>
        </w:rPr>
        <w:t>2</w:t>
      </w:r>
      <w:r w:rsidRPr="000F7189">
        <w:t>(</w:t>
      </w:r>
      <w:proofErr w:type="gramStart"/>
      <w:r w:rsidRPr="000F7189">
        <w:t>g)  →</w:t>
      </w:r>
      <w:proofErr w:type="gramEnd"/>
      <w:r w:rsidRPr="000F7189">
        <w:t xml:space="preserve"> C</w:t>
      </w:r>
      <w:r w:rsidRPr="000F7189">
        <w:rPr>
          <w:vertAlign w:val="subscript"/>
        </w:rPr>
        <w:t>2</w:t>
      </w:r>
      <w:r w:rsidRPr="000F7189">
        <w:t>H</w:t>
      </w:r>
      <w:r w:rsidRPr="000F7189">
        <w:rPr>
          <w:vertAlign w:val="subscript"/>
        </w:rPr>
        <w:t>4</w:t>
      </w:r>
      <w:r w:rsidRPr="000F7189">
        <w:t>(g)</w:t>
      </w:r>
      <w:r w:rsidRPr="000F7189">
        <w:tab/>
      </w:r>
      <w:r w:rsidRPr="000F7189">
        <w:tab/>
        <w:t>C) N</w:t>
      </w:r>
      <w:r w:rsidRPr="000F7189">
        <w:rPr>
          <w:vertAlign w:val="subscript"/>
        </w:rPr>
        <w:t>2</w:t>
      </w:r>
      <w:r w:rsidRPr="000F7189">
        <w:t>(g) + O</w:t>
      </w:r>
      <w:r w:rsidRPr="000F7189">
        <w:rPr>
          <w:vertAlign w:val="subscript"/>
        </w:rPr>
        <w:t>3</w:t>
      </w:r>
      <w:r w:rsidRPr="000F7189">
        <w:t>(g) → N</w:t>
      </w:r>
      <w:r w:rsidRPr="000F7189">
        <w:rPr>
          <w:vertAlign w:val="subscript"/>
        </w:rPr>
        <w:t>2</w:t>
      </w:r>
      <w:r w:rsidRPr="000F7189">
        <w:t>O</w:t>
      </w:r>
      <w:r w:rsidRPr="000F7189">
        <w:rPr>
          <w:vertAlign w:val="subscript"/>
        </w:rPr>
        <w:t>3</w:t>
      </w:r>
      <w:r w:rsidRPr="000F7189">
        <w:t xml:space="preserve">(g)     </w:t>
      </w:r>
      <w:r w:rsidRPr="000F7189">
        <w:tab/>
        <w:t>E) C(diamond)</w:t>
      </w:r>
      <w:r w:rsidRPr="000F7189">
        <w:rPr>
          <w:vertAlign w:val="subscript"/>
        </w:rPr>
        <w:t xml:space="preserve"> +</w:t>
      </w:r>
      <w:r w:rsidRPr="000F7189">
        <w:t xml:space="preserve"> O</w:t>
      </w:r>
      <w:r w:rsidRPr="000F7189">
        <w:rPr>
          <w:vertAlign w:val="subscript"/>
        </w:rPr>
        <w:t>2</w:t>
      </w:r>
      <w:r w:rsidRPr="000F7189">
        <w:t>(g) → CO</w:t>
      </w:r>
      <w:r w:rsidRPr="000F7189">
        <w:rPr>
          <w:vertAlign w:val="subscript"/>
        </w:rPr>
        <w:t>2</w:t>
      </w:r>
      <w:r w:rsidRPr="000F7189">
        <w:t xml:space="preserve">(g)         </w:t>
      </w:r>
      <w:r w:rsidRPr="000F7189">
        <w:tab/>
      </w:r>
      <w:r w:rsidRPr="000F7189">
        <w:rPr>
          <w:vertAlign w:val="subscript"/>
        </w:rPr>
        <w:t xml:space="preserve"> </w:t>
      </w:r>
    </w:p>
    <w:p w14:paraId="79586F36" w14:textId="77777777" w:rsidR="005A5B83" w:rsidRPr="000F7189" w:rsidRDefault="005A5B83" w:rsidP="005A5B83">
      <w:r w:rsidRPr="000F7189">
        <w:tab/>
        <w:t>B) 2H</w:t>
      </w:r>
      <w:r w:rsidRPr="000F7189">
        <w:rPr>
          <w:vertAlign w:val="subscript"/>
        </w:rPr>
        <w:t>2</w:t>
      </w:r>
      <w:r w:rsidRPr="000F7189">
        <w:t>(g) +O</w:t>
      </w:r>
      <w:r w:rsidRPr="000F7189">
        <w:rPr>
          <w:vertAlign w:val="subscript"/>
        </w:rPr>
        <w:t>2</w:t>
      </w:r>
      <w:r w:rsidRPr="000F7189">
        <w:t>(g) → 2H</w:t>
      </w:r>
      <w:r w:rsidRPr="000F7189">
        <w:rPr>
          <w:vertAlign w:val="subscript"/>
        </w:rPr>
        <w:t>2</w:t>
      </w:r>
      <w:r w:rsidRPr="000F7189">
        <w:t>O(l)</w:t>
      </w:r>
      <w:r w:rsidRPr="000F7189">
        <w:tab/>
      </w:r>
      <w:r w:rsidRPr="000F7189">
        <w:tab/>
      </w:r>
      <w:r w:rsidRPr="000F7189">
        <w:tab/>
      </w:r>
      <w:r>
        <w:tab/>
      </w:r>
      <w:r w:rsidRPr="000F7189">
        <w:tab/>
        <w:t>D) 2CO(g) +O</w:t>
      </w:r>
      <w:r w:rsidRPr="000F7189">
        <w:rPr>
          <w:vertAlign w:val="subscript"/>
        </w:rPr>
        <w:t>2</w:t>
      </w:r>
      <w:r w:rsidRPr="000F7189">
        <w:t>(g) → 2CO</w:t>
      </w:r>
      <w:r w:rsidRPr="000F7189">
        <w:rPr>
          <w:vertAlign w:val="subscript"/>
        </w:rPr>
        <w:t>2</w:t>
      </w:r>
      <w:r w:rsidRPr="000F7189">
        <w:t>(g)</w:t>
      </w:r>
    </w:p>
    <w:p w14:paraId="50AF5E61" w14:textId="77777777" w:rsidR="005A5B83" w:rsidRDefault="005A5B83" w:rsidP="005A5B83"/>
    <w:p w14:paraId="7C74ABC6" w14:textId="77777777" w:rsidR="005A5B83" w:rsidRPr="0014493A" w:rsidRDefault="005A5B83" w:rsidP="005A5B83"/>
    <w:p w14:paraId="22EEC9EF" w14:textId="0CCAA9BF" w:rsidR="005A5B83" w:rsidRPr="0014493A" w:rsidRDefault="008C2B85" w:rsidP="005A5B83">
      <w:r>
        <w:t>15</w:t>
      </w:r>
      <w:r w:rsidR="005A5B83" w:rsidRPr="0014493A">
        <w:t xml:space="preserve">) For the reaction A </w:t>
      </w:r>
      <w:proofErr w:type="gramStart"/>
      <w:r w:rsidR="005A5B83" w:rsidRPr="0014493A">
        <w:t>→  B</w:t>
      </w:r>
      <w:proofErr w:type="gramEnd"/>
      <w:r w:rsidR="005A5B83" w:rsidRPr="0014493A">
        <w:t>;  ∆H = -10.0 kcal/mole</w:t>
      </w:r>
      <w:r w:rsidR="005A5B83" w:rsidRPr="0014493A">
        <w:tab/>
      </w:r>
      <w:r w:rsidR="005A5B83" w:rsidRPr="0014493A">
        <w:tab/>
        <w:t>For the reaction B → C;  + 20 kcal/mole</w:t>
      </w:r>
    </w:p>
    <w:p w14:paraId="3DC5AB2B" w14:textId="77777777" w:rsidR="005A5B83" w:rsidRPr="0014493A" w:rsidRDefault="005A5B83" w:rsidP="005A5B83">
      <w:r w:rsidRPr="0014493A">
        <w:tab/>
        <w:t>Rank the enthalpy of A, B, and C in order of increasing enthalpy.</w:t>
      </w:r>
    </w:p>
    <w:p w14:paraId="63446630" w14:textId="77777777" w:rsidR="005A5B83" w:rsidRPr="0014493A" w:rsidRDefault="005A5B83" w:rsidP="005A5B83">
      <w:r w:rsidRPr="0014493A">
        <w:tab/>
        <w:t>A) B, A, C</w:t>
      </w:r>
      <w:r w:rsidRPr="0014493A">
        <w:tab/>
      </w:r>
      <w:r w:rsidRPr="0014493A">
        <w:tab/>
        <w:t>B) C, A, B</w:t>
      </w:r>
      <w:r w:rsidRPr="0014493A">
        <w:tab/>
      </w:r>
      <w:r w:rsidRPr="0014493A">
        <w:tab/>
        <w:t>C) A, B, C</w:t>
      </w:r>
      <w:r w:rsidRPr="0014493A">
        <w:tab/>
      </w:r>
      <w:r w:rsidRPr="0014493A">
        <w:tab/>
        <w:t>D) B, C, A</w:t>
      </w:r>
    </w:p>
    <w:p w14:paraId="521129E9" w14:textId="77777777" w:rsidR="005A5B83" w:rsidRDefault="005A5B83" w:rsidP="005A5B83"/>
    <w:p w14:paraId="4B4C632E" w14:textId="77777777" w:rsidR="00045E12" w:rsidRDefault="00045E12" w:rsidP="005A5B83"/>
    <w:p w14:paraId="2CE8F6E2" w14:textId="77777777" w:rsidR="008C2B85" w:rsidRDefault="008C2B85" w:rsidP="005A5B83"/>
    <w:p w14:paraId="3059E415" w14:textId="77777777" w:rsidR="008C2B85" w:rsidRDefault="008C2B85" w:rsidP="005A5B83"/>
    <w:p w14:paraId="7781ADC0" w14:textId="77777777" w:rsidR="005A5B83" w:rsidRPr="00797334" w:rsidRDefault="005A5B83" w:rsidP="005A5B83"/>
    <w:p w14:paraId="44F3A459" w14:textId="5CEA0353" w:rsidR="005A5B83" w:rsidRPr="00797334" w:rsidRDefault="00045E12" w:rsidP="005A5B83">
      <w:r>
        <w:t>1</w:t>
      </w:r>
      <w:r w:rsidR="008C2B85">
        <w:t>6</w:t>
      </w:r>
      <w:r w:rsidR="005A5B83" w:rsidRPr="00797334">
        <w:t xml:space="preserve">) In an experiment a student mixes a 50.0 mL sample of 0.100 </w:t>
      </w:r>
      <w:r w:rsidR="005A5B83" w:rsidRPr="00797334">
        <w:rPr>
          <w:i/>
        </w:rPr>
        <w:t xml:space="preserve">M </w:t>
      </w:r>
      <w:r w:rsidR="005A5B83" w:rsidRPr="00797334">
        <w:t>AgNO</w:t>
      </w:r>
      <w:r w:rsidR="005A5B83" w:rsidRPr="00797334">
        <w:rPr>
          <w:vertAlign w:val="subscript"/>
        </w:rPr>
        <w:t>3</w:t>
      </w:r>
      <w:r w:rsidR="005A5B83" w:rsidRPr="00797334">
        <w:t>(</w:t>
      </w:r>
      <w:proofErr w:type="spellStart"/>
      <w:r w:rsidR="005A5B83" w:rsidRPr="00797334">
        <w:rPr>
          <w:i/>
        </w:rPr>
        <w:t>aq</w:t>
      </w:r>
      <w:proofErr w:type="spellEnd"/>
      <w:r w:rsidR="005A5B83" w:rsidRPr="00797334">
        <w:t xml:space="preserve">) with a 50.0 mL sample of 0.100 </w:t>
      </w:r>
      <w:r w:rsidR="005A5B83" w:rsidRPr="00797334">
        <w:rPr>
          <w:i/>
        </w:rPr>
        <w:t>M</w:t>
      </w:r>
      <w:r w:rsidR="005A5B83" w:rsidRPr="00797334">
        <w:t xml:space="preserve"> </w:t>
      </w:r>
      <w:r w:rsidR="005A5B83" w:rsidRPr="00797334">
        <w:tab/>
        <w:t>NaCl(</w:t>
      </w:r>
      <w:proofErr w:type="spellStart"/>
      <w:r w:rsidR="005A5B83" w:rsidRPr="00797334">
        <w:rPr>
          <w:i/>
        </w:rPr>
        <w:t>aq</w:t>
      </w:r>
      <w:proofErr w:type="spellEnd"/>
      <w:r w:rsidR="005A5B83" w:rsidRPr="00797334">
        <w:t xml:space="preserve">) at 20.0°C in a coffee-cup calorimeter.  Which of the following is the enthalpy change of the precipitation </w:t>
      </w:r>
      <w:r w:rsidR="005A5B83" w:rsidRPr="00797334">
        <w:tab/>
        <w:t xml:space="preserve">reaction if the final temperature of the mixture is 21.0°C? (Assume that the total mass of the mixture is 100. g and that </w:t>
      </w:r>
      <w:r w:rsidR="005A5B83" w:rsidRPr="00797334">
        <w:tab/>
        <w:t>the specific heat capacity of the mixture is 4.2 J</w:t>
      </w:r>
      <w:proofErr w:type="gramStart"/>
      <w:r w:rsidR="005A5B83" w:rsidRPr="00797334">
        <w:t>/(</w:t>
      </w:r>
      <w:proofErr w:type="gramEnd"/>
      <w:r w:rsidR="005A5B83" w:rsidRPr="00797334">
        <w:t xml:space="preserve">g °C).) </w:t>
      </w:r>
      <w:r w:rsidR="005A5B83" w:rsidRPr="00797334">
        <w:tab/>
      </w:r>
      <w:r w:rsidR="005A5B83" w:rsidRPr="00797334">
        <w:tab/>
        <w:t>AgNO</w:t>
      </w:r>
      <w:r w:rsidR="005A5B83" w:rsidRPr="00797334">
        <w:rPr>
          <w:vertAlign w:val="subscript"/>
        </w:rPr>
        <w:t>3</w:t>
      </w:r>
      <w:r w:rsidR="005A5B83" w:rsidRPr="00797334">
        <w:t>(</w:t>
      </w:r>
      <w:proofErr w:type="spellStart"/>
      <w:r w:rsidR="005A5B83" w:rsidRPr="00797334">
        <w:rPr>
          <w:i/>
        </w:rPr>
        <w:t>aq</w:t>
      </w:r>
      <w:proofErr w:type="spellEnd"/>
      <w:r w:rsidR="005A5B83" w:rsidRPr="00797334">
        <w:t>) + NaCl(</w:t>
      </w:r>
      <w:proofErr w:type="spellStart"/>
      <w:r w:rsidR="005A5B83" w:rsidRPr="00797334">
        <w:rPr>
          <w:i/>
        </w:rPr>
        <w:t>aq</w:t>
      </w:r>
      <w:proofErr w:type="spellEnd"/>
      <w:r w:rsidR="005A5B83" w:rsidRPr="00797334">
        <w:t>) → AgCl(</w:t>
      </w:r>
      <w:r w:rsidR="005A5B83" w:rsidRPr="00797334">
        <w:rPr>
          <w:i/>
        </w:rPr>
        <w:t>s</w:t>
      </w:r>
      <w:r w:rsidR="005A5B83" w:rsidRPr="00797334">
        <w:t>) + NaNO</w:t>
      </w:r>
      <w:r w:rsidR="005A5B83" w:rsidRPr="00797334">
        <w:rPr>
          <w:vertAlign w:val="subscript"/>
        </w:rPr>
        <w:t>3</w:t>
      </w:r>
      <w:r w:rsidR="005A5B83" w:rsidRPr="00797334">
        <w:t>(</w:t>
      </w:r>
      <w:proofErr w:type="spellStart"/>
      <w:r w:rsidR="005A5B83" w:rsidRPr="00797334">
        <w:rPr>
          <w:i/>
        </w:rPr>
        <w:t>aq</w:t>
      </w:r>
      <w:proofErr w:type="spellEnd"/>
      <w:r w:rsidR="005A5B83" w:rsidRPr="00797334">
        <w:t xml:space="preserve">) </w:t>
      </w:r>
    </w:p>
    <w:p w14:paraId="51F4BF13" w14:textId="77777777" w:rsidR="005A5B83" w:rsidRPr="00797334" w:rsidRDefault="005A5B83" w:rsidP="005A5B83">
      <w:r w:rsidRPr="00797334">
        <w:tab/>
        <w:t>A) −84 kJ/</w:t>
      </w:r>
      <w:proofErr w:type="spellStart"/>
      <w:r w:rsidRPr="00797334">
        <w:t>mol</w:t>
      </w:r>
      <w:r w:rsidRPr="00797334">
        <w:rPr>
          <w:i/>
          <w:vertAlign w:val="subscript"/>
        </w:rPr>
        <w:t>rxn</w:t>
      </w:r>
      <w:proofErr w:type="spellEnd"/>
      <w:r w:rsidRPr="00797334">
        <w:rPr>
          <w:i/>
          <w:vertAlign w:val="subscript"/>
        </w:rPr>
        <w:t xml:space="preserve"> </w:t>
      </w:r>
      <w:r w:rsidRPr="00797334">
        <w:tab/>
      </w:r>
      <w:r w:rsidRPr="00797334">
        <w:tab/>
        <w:t>B) −0.42 kJ/</w:t>
      </w:r>
      <w:proofErr w:type="spellStart"/>
      <w:proofErr w:type="gramStart"/>
      <w:r w:rsidRPr="00797334">
        <w:t>mol</w:t>
      </w:r>
      <w:r w:rsidRPr="00797334">
        <w:rPr>
          <w:i/>
          <w:vertAlign w:val="subscript"/>
        </w:rPr>
        <w:t>rxn</w:t>
      </w:r>
      <w:proofErr w:type="spellEnd"/>
      <w:r w:rsidRPr="00797334">
        <w:rPr>
          <w:i/>
          <w:vertAlign w:val="subscript"/>
        </w:rPr>
        <w:t xml:space="preserve"> </w:t>
      </w:r>
      <w:r w:rsidRPr="00797334">
        <w:t xml:space="preserve"> </w:t>
      </w:r>
      <w:r w:rsidRPr="00797334">
        <w:tab/>
      </w:r>
      <w:proofErr w:type="gramEnd"/>
      <w:r w:rsidRPr="00797334">
        <w:tab/>
      </w:r>
      <w:r w:rsidRPr="00797334">
        <w:tab/>
        <w:t>C) 0.42 kJ/</w:t>
      </w:r>
      <w:proofErr w:type="spellStart"/>
      <w:r w:rsidRPr="00797334">
        <w:t>mol</w:t>
      </w:r>
      <w:r w:rsidRPr="00797334">
        <w:rPr>
          <w:i/>
          <w:vertAlign w:val="subscript"/>
        </w:rPr>
        <w:t>rxn</w:t>
      </w:r>
      <w:proofErr w:type="spellEnd"/>
      <w:r w:rsidRPr="00797334">
        <w:rPr>
          <w:i/>
          <w:vertAlign w:val="subscript"/>
        </w:rPr>
        <w:t xml:space="preserve"> </w:t>
      </w:r>
      <w:r w:rsidRPr="00797334">
        <w:t xml:space="preserve"> </w:t>
      </w:r>
      <w:r w:rsidRPr="00797334">
        <w:tab/>
      </w:r>
      <w:r w:rsidRPr="00797334">
        <w:tab/>
        <w:t xml:space="preserve">D) </w:t>
      </w:r>
      <w:r w:rsidRPr="00797334">
        <w:tab/>
        <w:t>84 kJ/</w:t>
      </w:r>
      <w:proofErr w:type="spellStart"/>
      <w:r w:rsidRPr="00797334">
        <w:t>mol</w:t>
      </w:r>
      <w:r w:rsidRPr="00797334">
        <w:rPr>
          <w:i/>
          <w:vertAlign w:val="subscript"/>
        </w:rPr>
        <w:t>rxn</w:t>
      </w:r>
      <w:proofErr w:type="spellEnd"/>
      <w:r w:rsidRPr="00797334">
        <w:rPr>
          <w:i/>
          <w:vertAlign w:val="subscript"/>
        </w:rPr>
        <w:t xml:space="preserve"> </w:t>
      </w:r>
      <w:r w:rsidRPr="00797334">
        <w:t xml:space="preserve"> </w:t>
      </w:r>
    </w:p>
    <w:p w14:paraId="35532674" w14:textId="77777777" w:rsidR="005A5B83" w:rsidRDefault="005A5B83" w:rsidP="005A5B83"/>
    <w:p w14:paraId="51F6EEDB" w14:textId="77777777" w:rsidR="005A5B83" w:rsidRDefault="005A5B83" w:rsidP="00D63125">
      <w:pPr>
        <w:rPr>
          <w:rFonts w:eastAsia="Calibri"/>
          <w:b/>
        </w:rPr>
      </w:pPr>
    </w:p>
    <w:p w14:paraId="093622AD" w14:textId="77777777" w:rsidR="005A5B83" w:rsidRDefault="005A5B83" w:rsidP="00D63125">
      <w:pPr>
        <w:rPr>
          <w:rFonts w:eastAsia="Calibri"/>
          <w:b/>
        </w:rPr>
      </w:pPr>
    </w:p>
    <w:sectPr w:rsidR="005A5B83" w:rsidSect="00D631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125"/>
    <w:rsid w:val="00045E12"/>
    <w:rsid w:val="00070EBE"/>
    <w:rsid w:val="000F7189"/>
    <w:rsid w:val="00136C2B"/>
    <w:rsid w:val="0014493A"/>
    <w:rsid w:val="00231709"/>
    <w:rsid w:val="002E0686"/>
    <w:rsid w:val="003E0055"/>
    <w:rsid w:val="00530885"/>
    <w:rsid w:val="005A2E7A"/>
    <w:rsid w:val="005A5B83"/>
    <w:rsid w:val="005C616F"/>
    <w:rsid w:val="005D7935"/>
    <w:rsid w:val="005F7B77"/>
    <w:rsid w:val="007203B7"/>
    <w:rsid w:val="0077050F"/>
    <w:rsid w:val="00797334"/>
    <w:rsid w:val="008C2B85"/>
    <w:rsid w:val="00945897"/>
    <w:rsid w:val="00AF2DFC"/>
    <w:rsid w:val="00B27B03"/>
    <w:rsid w:val="00B73540"/>
    <w:rsid w:val="00CC2D01"/>
    <w:rsid w:val="00D63125"/>
    <w:rsid w:val="00D77B7B"/>
    <w:rsid w:val="00DB42D7"/>
    <w:rsid w:val="00E56FEC"/>
    <w:rsid w:val="00E86905"/>
    <w:rsid w:val="00FF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8135"/>
  <w15:chartTrackingRefBased/>
  <w15:docId w15:val="{31EF1C35-3F8B-4742-BB17-5D740511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chem.neopages.com/quiz/apchem/mc1989c.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http://chem.neopages.com/quiz/apchem/mc1989a.gif" TargetMode="External"/><Relationship Id="rId5" Type="http://schemas.openxmlformats.org/officeDocument/2006/relationships/image" Target="http://chem.neopages.com/quiz/apchem/mc1989d.gif"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http://chem.neopages.com/quiz/apchem/mc1989b.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Patt , Alexander</cp:lastModifiedBy>
  <cp:revision>6</cp:revision>
  <cp:lastPrinted>2024-11-11T18:57:00Z</cp:lastPrinted>
  <dcterms:created xsi:type="dcterms:W3CDTF">2024-11-11T18:06:00Z</dcterms:created>
  <dcterms:modified xsi:type="dcterms:W3CDTF">2024-11-11T18:58:00Z</dcterms:modified>
</cp:coreProperties>
</file>