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30EA" w:rsidRDefault="00F530EA" w:rsidP="00F530EA">
      <w:r w:rsidRPr="00C744A2">
        <w:rPr>
          <w:b/>
        </w:rPr>
        <w:t xml:space="preserve">Ch </w:t>
      </w:r>
      <w:r w:rsidR="00293C3C">
        <w:rPr>
          <w:b/>
        </w:rPr>
        <w:t>9</w:t>
      </w:r>
      <w:r w:rsidR="0067638A">
        <w:rPr>
          <w:b/>
        </w:rPr>
        <w:t xml:space="preserve"> </w:t>
      </w:r>
      <w:r w:rsidR="00F91BC1">
        <w:rPr>
          <w:b/>
        </w:rPr>
        <w:t>Periodic Properties of the Elements</w:t>
      </w:r>
      <w:r w:rsidR="00F91BC1">
        <w:rPr>
          <w:b/>
        </w:rPr>
        <w:tab/>
      </w:r>
      <w:r w:rsidR="00F91BC1">
        <w:rPr>
          <w:b/>
        </w:rPr>
        <w:tab/>
      </w:r>
      <w:r w:rsidR="00F91BC1">
        <w:rPr>
          <w:b/>
        </w:rPr>
        <w:tab/>
      </w:r>
      <w:r w:rsidR="00F076D8">
        <w:rPr>
          <w:b/>
        </w:rPr>
        <w:tab/>
      </w:r>
      <w:r w:rsidR="00F076D8">
        <w:rPr>
          <w:b/>
        </w:rPr>
        <w:tab/>
      </w:r>
      <w:r w:rsidR="00F076D8">
        <w:rPr>
          <w:b/>
        </w:rPr>
        <w:tab/>
      </w:r>
      <w:r w:rsidR="00F076D8">
        <w:rPr>
          <w:b/>
        </w:rPr>
        <w:tab/>
      </w:r>
      <w:r w:rsidRPr="00C744A2">
        <w:rPr>
          <w:b/>
        </w:rPr>
        <w:tab/>
        <w:t>Name:</w:t>
      </w:r>
    </w:p>
    <w:p w:rsidR="00F076D8" w:rsidRPr="00F076D8" w:rsidRDefault="00A2469F" w:rsidP="0019227E">
      <w:pPr>
        <w:spacing w:before="120"/>
        <w:rPr>
          <w:i/>
        </w:rPr>
      </w:pPr>
      <w:r>
        <w:rPr>
          <w:i/>
        </w:rPr>
        <w:t>9</w:t>
      </w:r>
      <w:r w:rsidR="00F91BC1">
        <w:rPr>
          <w:i/>
        </w:rPr>
        <w:t>.1 Nerve Signal Transmission</w:t>
      </w:r>
    </w:p>
    <w:p w:rsidR="0098564B" w:rsidRDefault="00831C67" w:rsidP="006144D5">
      <w:r>
        <w:t>How do the pumps and channels in cells differentiate between sodium and potassium ions?</w:t>
      </w:r>
    </w:p>
    <w:p w:rsidR="0019227E" w:rsidRDefault="0019227E" w:rsidP="006144D5"/>
    <w:p w:rsidR="0019227E" w:rsidRDefault="0019227E" w:rsidP="006144D5"/>
    <w:p w:rsidR="00831C67" w:rsidRDefault="00A2469F" w:rsidP="006144D5">
      <w:r>
        <w:t>9</w:t>
      </w:r>
      <w:r w:rsidR="00831C67">
        <w:rPr>
          <w:i/>
        </w:rPr>
        <w:t>.2 The Development of the Periodic Table</w:t>
      </w:r>
    </w:p>
    <w:p w:rsidR="00831C67" w:rsidRDefault="00831C67" w:rsidP="00831C67">
      <w:pPr>
        <w:spacing w:before="120"/>
      </w:pPr>
      <w:proofErr w:type="spellStart"/>
      <w:r>
        <w:t>Dӧbereiner</w:t>
      </w:r>
      <w:proofErr w:type="spellEnd"/>
      <w:r>
        <w:t xml:space="preserve"> groups elements into __________ by similar _______________ and Newlands use ____________s.</w:t>
      </w:r>
    </w:p>
    <w:p w:rsidR="00831C67" w:rsidRDefault="00831C67" w:rsidP="00831C67">
      <w:pPr>
        <w:spacing w:before="120"/>
      </w:pPr>
      <w:r>
        <w:t>The modern periodic table is credited primarily to _______________________ and also __________________.</w:t>
      </w:r>
    </w:p>
    <w:p w:rsidR="00831C67" w:rsidRDefault="00831C67" w:rsidP="00831C67">
      <w:r>
        <w:t>How did he organize his table?</w:t>
      </w:r>
    </w:p>
    <w:p w:rsidR="00831C67" w:rsidRDefault="00831C67" w:rsidP="00831C67"/>
    <w:p w:rsidR="00831C67" w:rsidRDefault="00831C67" w:rsidP="0019227E">
      <w:pPr>
        <w:spacing w:before="120"/>
      </w:pPr>
    </w:p>
    <w:p w:rsidR="00831C67" w:rsidRDefault="00831C67" w:rsidP="00831C67">
      <w:r>
        <w:t>What did the table allow him to do and what difficulty did he encounter?</w:t>
      </w:r>
    </w:p>
    <w:p w:rsidR="00831C67" w:rsidRDefault="00831C67" w:rsidP="006144D5"/>
    <w:p w:rsidR="00831C67" w:rsidRDefault="00831C67" w:rsidP="006144D5"/>
    <w:p w:rsidR="0019227E" w:rsidRDefault="0019227E" w:rsidP="006144D5"/>
    <w:p w:rsidR="00831C67" w:rsidRDefault="00831C67" w:rsidP="006144D5">
      <w:r>
        <w:tab/>
        <w:t xml:space="preserve">What did the table not explain? </w:t>
      </w:r>
    </w:p>
    <w:p w:rsidR="00831C67" w:rsidRDefault="00831C67" w:rsidP="006144D5">
      <w:r>
        <w:tab/>
      </w:r>
    </w:p>
    <w:p w:rsidR="0019227E" w:rsidRDefault="0019227E" w:rsidP="006144D5">
      <w:pPr>
        <w:rPr>
          <w:i/>
        </w:rPr>
      </w:pPr>
    </w:p>
    <w:p w:rsidR="00831C67" w:rsidRPr="00831C67" w:rsidRDefault="00222028" w:rsidP="0019227E">
      <w:pPr>
        <w:spacing w:before="120"/>
        <w:rPr>
          <w:i/>
        </w:rPr>
      </w:pPr>
      <w:r>
        <w:rPr>
          <w:i/>
        </w:rPr>
        <w:t>9</w:t>
      </w:r>
      <w:r w:rsidR="00831C67">
        <w:rPr>
          <w:i/>
        </w:rPr>
        <w:t>.3 Electron Configurations:  How Electrons Occupy Orbitals</w:t>
      </w:r>
    </w:p>
    <w:p w:rsidR="00831C67" w:rsidRDefault="0070472A" w:rsidP="0019227E">
      <w:pPr>
        <w:spacing w:before="120"/>
      </w:pPr>
      <w:r>
        <w:t>What is an electron configuration?</w:t>
      </w:r>
    </w:p>
    <w:p w:rsidR="0070472A" w:rsidRDefault="0070472A" w:rsidP="008F5BDB">
      <w:pPr>
        <w:spacing w:before="120"/>
      </w:pPr>
    </w:p>
    <w:p w:rsidR="0019227E" w:rsidRDefault="0019227E" w:rsidP="006144D5"/>
    <w:p w:rsidR="0070472A" w:rsidRDefault="0070472A" w:rsidP="006144D5">
      <w:r>
        <w:t>Note the configurations and orbital diagrams for H and He.  The box (we will use lines in class) represents the</w:t>
      </w:r>
    </w:p>
    <w:p w:rsidR="0070472A" w:rsidRDefault="0070472A" w:rsidP="0070472A">
      <w:pPr>
        <w:spacing w:before="120" w:after="120"/>
      </w:pPr>
      <w:r>
        <w:tab/>
        <w:t xml:space="preserve">______________ and the arrows represent the _________________. For He the ___________ exclusion principle </w:t>
      </w:r>
    </w:p>
    <w:p w:rsidR="0019227E" w:rsidRDefault="0070472A" w:rsidP="0070472A">
      <w:pPr>
        <w:spacing w:before="120" w:after="120"/>
      </w:pPr>
      <w:r>
        <w:tab/>
        <w:t>shows that the electrons must have ________________ spins so that no 2 electrons in an atom can</w:t>
      </w:r>
      <w:r w:rsidR="00222028">
        <w:t xml:space="preserve">               </w:t>
      </w:r>
      <w:r w:rsidR="00222028">
        <w:tab/>
      </w:r>
      <w:r w:rsidR="00222028">
        <w:tab/>
      </w:r>
      <w:r w:rsidR="00222028">
        <w:tab/>
      </w:r>
    </w:p>
    <w:p w:rsidR="0070472A" w:rsidRPr="00222028" w:rsidRDefault="00222028" w:rsidP="0070472A">
      <w:pPr>
        <w:spacing w:before="120" w:after="120"/>
        <w:rPr>
          <w:i/>
        </w:rPr>
      </w:pPr>
      <w:r>
        <w:tab/>
      </w:r>
      <w:r w:rsidR="0070472A">
        <w:t xml:space="preserve">have the same 4 </w:t>
      </w:r>
      <w:r w:rsidR="0070472A">
        <w:tab/>
        <w:t xml:space="preserve">____________ numbers.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i/>
        </w:rPr>
        <w:t>CC9.1 ____</w:t>
      </w:r>
    </w:p>
    <w:p w:rsidR="0070472A" w:rsidRDefault="0070472A" w:rsidP="0019227E">
      <w:pPr>
        <w:spacing w:before="240" w:after="120"/>
      </w:pPr>
      <w:r>
        <w:t>______________ law describes the ________________ and ______________ between _______________ particles.</w:t>
      </w:r>
    </w:p>
    <w:p w:rsidR="00831C67" w:rsidRPr="00DF75FC" w:rsidRDefault="0070472A" w:rsidP="0019227E">
      <w:pPr>
        <w:spacing w:before="240" w:after="120"/>
      </w:pPr>
      <w:r>
        <w:tab/>
        <w:t>E</w:t>
      </w:r>
      <w:r w:rsidR="00DF75FC">
        <w:t>nergy of attraction/repulsion is directly proportional to the charges (q</w:t>
      </w:r>
      <w:r w:rsidR="00DF75FC">
        <w:rPr>
          <w:vertAlign w:val="subscript"/>
        </w:rPr>
        <w:t xml:space="preserve">1 </w:t>
      </w:r>
      <w:r w:rsidR="00DF75FC">
        <w:t>and q</w:t>
      </w:r>
      <w:r w:rsidR="00DF75FC">
        <w:rPr>
          <w:vertAlign w:val="subscript"/>
        </w:rPr>
        <w:t>2</w:t>
      </w:r>
      <w:r w:rsidR="00DF75FC">
        <w:t xml:space="preserve">) and inversely proportional to the </w:t>
      </w:r>
      <w:r w:rsidR="00DF75FC">
        <w:tab/>
        <w:t xml:space="preserve">distance between them.   E = </w:t>
      </w:r>
      <w:r w:rsidR="00DF75FC">
        <w:rPr>
          <w:i/>
        </w:rPr>
        <w:t xml:space="preserve">k </w:t>
      </w:r>
      <w:r w:rsidR="00DF75FC">
        <w:t>q</w:t>
      </w:r>
      <w:r w:rsidR="00DF75FC">
        <w:rPr>
          <w:vertAlign w:val="subscript"/>
        </w:rPr>
        <w:t>1</w:t>
      </w:r>
      <w:r w:rsidR="00DF75FC">
        <w:t>q</w:t>
      </w:r>
      <w:r w:rsidR="00DF75FC">
        <w:rPr>
          <w:vertAlign w:val="subscript"/>
        </w:rPr>
        <w:t>2</w:t>
      </w:r>
      <w:r w:rsidR="00DF75FC">
        <w:t>/r     (</w:t>
      </w:r>
      <w:r w:rsidR="00DF75FC">
        <w:rPr>
          <w:i/>
        </w:rPr>
        <w:t xml:space="preserve">k is a constant)  </w:t>
      </w:r>
      <w:r w:rsidR="00DF75FC">
        <w:t xml:space="preserve">The formula can also be written as F(force) = </w:t>
      </w:r>
      <w:r w:rsidR="00DF75FC">
        <w:rPr>
          <w:i/>
        </w:rPr>
        <w:t xml:space="preserve">k </w:t>
      </w:r>
      <w:r w:rsidR="00DF75FC">
        <w:t>q</w:t>
      </w:r>
      <w:r w:rsidR="00DF75FC">
        <w:rPr>
          <w:vertAlign w:val="subscript"/>
        </w:rPr>
        <w:t>1</w:t>
      </w:r>
      <w:r w:rsidR="00DF75FC">
        <w:t>q</w:t>
      </w:r>
      <w:r w:rsidR="00DF75FC">
        <w:rPr>
          <w:vertAlign w:val="subscript"/>
        </w:rPr>
        <w:t>2</w:t>
      </w:r>
      <w:r w:rsidR="00DF75FC">
        <w:t>/r</w:t>
      </w:r>
      <w:r w:rsidR="00DF75FC">
        <w:rPr>
          <w:vertAlign w:val="superscript"/>
        </w:rPr>
        <w:t>2</w:t>
      </w:r>
      <w:r w:rsidR="00DF75FC">
        <w:t xml:space="preserve">.    </w:t>
      </w:r>
    </w:p>
    <w:p w:rsidR="00831C67" w:rsidRPr="00DF75FC" w:rsidRDefault="00DF75FC" w:rsidP="0019227E">
      <w:pPr>
        <w:spacing w:before="240"/>
      </w:pPr>
      <w:r>
        <w:tab/>
        <w:t xml:space="preserve">Shielding shows how the inner electrons “shield” outer electrons from the full charge of the nucleus.  Penetration </w:t>
      </w:r>
      <w:r w:rsidR="00C40650">
        <w:tab/>
      </w:r>
      <w:r>
        <w:t xml:space="preserve">shows how the energy “ordering” of the sublevels s &lt; p&lt; d is determined </w:t>
      </w:r>
      <w:r>
        <w:rPr>
          <w:i/>
        </w:rPr>
        <w:t xml:space="preserve">Figure </w:t>
      </w:r>
      <w:r w:rsidR="00222028">
        <w:rPr>
          <w:i/>
        </w:rPr>
        <w:t>9</w:t>
      </w:r>
      <w:r>
        <w:rPr>
          <w:i/>
        </w:rPr>
        <w:t>.4</w:t>
      </w:r>
      <w:r>
        <w:t xml:space="preserve"> and </w:t>
      </w:r>
      <w:r w:rsidR="00222028">
        <w:t>9</w:t>
      </w:r>
      <w:r>
        <w:t>.5.</w:t>
      </w:r>
    </w:p>
    <w:p w:rsidR="00831C67" w:rsidRPr="00222028" w:rsidRDefault="00222028" w:rsidP="006144D5">
      <w:pPr>
        <w:rPr>
          <w:i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i/>
        </w:rPr>
        <w:t>CC9.2 ____</w:t>
      </w:r>
    </w:p>
    <w:p w:rsidR="00831C67" w:rsidRDefault="00C40650" w:rsidP="00B83B7C">
      <w:pPr>
        <w:spacing w:before="120"/>
      </w:pPr>
      <w:r>
        <w:t xml:space="preserve">What does </w:t>
      </w:r>
      <w:r w:rsidR="00222028">
        <w:t>A</w:t>
      </w:r>
      <w:r>
        <w:t>ufbau’s principle and Hund’s rule state about electrons filling orbitals?</w:t>
      </w:r>
    </w:p>
    <w:p w:rsidR="00831C67" w:rsidRDefault="00831C67" w:rsidP="006144D5"/>
    <w:p w:rsidR="0019227E" w:rsidRDefault="0019227E" w:rsidP="006144D5"/>
    <w:p w:rsidR="00831C67" w:rsidRDefault="00831C67" w:rsidP="006144D5"/>
    <w:p w:rsidR="00C40650" w:rsidRDefault="00C40650" w:rsidP="006144D5">
      <w:r>
        <w:t xml:space="preserve">Examine the configurations and diagrams on </w:t>
      </w:r>
      <w:proofErr w:type="spellStart"/>
      <w:r>
        <w:t>pg</w:t>
      </w:r>
      <w:proofErr w:type="spellEnd"/>
      <w:r>
        <w:t xml:space="preserve"> 3</w:t>
      </w:r>
      <w:r w:rsidR="00222028">
        <w:t>54</w:t>
      </w:r>
      <w:r>
        <w:t>.  Note the example of using a noble gas such as [Ne] to represent inner electrons and “shorten” the configuration.  Read the bullet points at the bottom of the page – this will be related to the organization of the periodic table.</w:t>
      </w:r>
    </w:p>
    <w:p w:rsidR="00C40650" w:rsidRDefault="00C40650" w:rsidP="006144D5">
      <w:pPr>
        <w:rPr>
          <w:i/>
        </w:rPr>
      </w:pPr>
      <w:r>
        <w:rPr>
          <w:i/>
        </w:rPr>
        <w:t xml:space="preserve">Practice </w:t>
      </w:r>
      <w:r w:rsidR="00222028">
        <w:rPr>
          <w:i/>
        </w:rPr>
        <w:t>9</w:t>
      </w:r>
      <w:r>
        <w:rPr>
          <w:i/>
        </w:rPr>
        <w:t>.1</w:t>
      </w:r>
    </w:p>
    <w:p w:rsidR="00C40650" w:rsidRDefault="00C40650" w:rsidP="006144D5"/>
    <w:p w:rsidR="00C40650" w:rsidRDefault="00C40650" w:rsidP="006144D5"/>
    <w:p w:rsidR="0019227E" w:rsidRDefault="0019227E" w:rsidP="006144D5">
      <w:pPr>
        <w:rPr>
          <w:i/>
        </w:rPr>
      </w:pPr>
    </w:p>
    <w:p w:rsidR="0019227E" w:rsidRDefault="0019227E" w:rsidP="006144D5">
      <w:pPr>
        <w:rPr>
          <w:i/>
        </w:rPr>
      </w:pPr>
    </w:p>
    <w:p w:rsidR="00C40650" w:rsidRPr="00C40650" w:rsidRDefault="00C40650" w:rsidP="006144D5">
      <w:pPr>
        <w:rPr>
          <w:i/>
        </w:rPr>
      </w:pPr>
      <w:r>
        <w:rPr>
          <w:i/>
        </w:rPr>
        <w:t xml:space="preserve">Practice </w:t>
      </w:r>
      <w:r w:rsidR="00222028">
        <w:rPr>
          <w:i/>
        </w:rPr>
        <w:t>9</w:t>
      </w:r>
      <w:r>
        <w:rPr>
          <w:i/>
        </w:rPr>
        <w:t>.2</w:t>
      </w:r>
      <w:r w:rsidR="00222028">
        <w:rPr>
          <w:i/>
        </w:rPr>
        <w:tab/>
      </w:r>
      <w:r w:rsidR="00222028">
        <w:rPr>
          <w:i/>
        </w:rPr>
        <w:tab/>
      </w:r>
      <w:r w:rsidR="00222028">
        <w:rPr>
          <w:i/>
        </w:rPr>
        <w:tab/>
      </w:r>
      <w:r w:rsidR="00222028">
        <w:rPr>
          <w:i/>
        </w:rPr>
        <w:tab/>
      </w:r>
      <w:r w:rsidR="00222028">
        <w:rPr>
          <w:i/>
        </w:rPr>
        <w:tab/>
      </w:r>
      <w:r w:rsidR="00222028">
        <w:rPr>
          <w:i/>
        </w:rPr>
        <w:tab/>
      </w:r>
      <w:r w:rsidR="00222028">
        <w:rPr>
          <w:i/>
        </w:rPr>
        <w:tab/>
      </w:r>
      <w:r w:rsidR="00222028">
        <w:rPr>
          <w:i/>
        </w:rPr>
        <w:tab/>
      </w:r>
      <w:r w:rsidR="00222028">
        <w:rPr>
          <w:i/>
        </w:rPr>
        <w:tab/>
      </w:r>
      <w:r w:rsidR="00222028">
        <w:rPr>
          <w:i/>
        </w:rPr>
        <w:tab/>
      </w:r>
      <w:r w:rsidR="00222028">
        <w:rPr>
          <w:i/>
        </w:rPr>
        <w:tab/>
      </w:r>
      <w:r w:rsidR="00222028">
        <w:rPr>
          <w:i/>
        </w:rPr>
        <w:tab/>
      </w:r>
      <w:r w:rsidR="00222028">
        <w:rPr>
          <w:i/>
        </w:rPr>
        <w:tab/>
      </w:r>
      <w:r w:rsidR="00222028">
        <w:rPr>
          <w:i/>
        </w:rPr>
        <w:tab/>
      </w:r>
      <w:r w:rsidR="00222028">
        <w:rPr>
          <w:i/>
        </w:rPr>
        <w:tab/>
      </w:r>
      <w:r w:rsidR="00222028">
        <w:rPr>
          <w:i/>
        </w:rPr>
        <w:tab/>
      </w:r>
      <w:r w:rsidR="00222028">
        <w:rPr>
          <w:i/>
        </w:rPr>
        <w:tab/>
      </w:r>
      <w:r w:rsidR="00222028">
        <w:rPr>
          <w:i/>
        </w:rPr>
        <w:tab/>
      </w:r>
      <w:r w:rsidR="00222028">
        <w:rPr>
          <w:i/>
        </w:rPr>
        <w:tab/>
      </w:r>
      <w:r w:rsidR="00222028">
        <w:rPr>
          <w:i/>
        </w:rPr>
        <w:tab/>
      </w:r>
      <w:r w:rsidR="00222028">
        <w:rPr>
          <w:i/>
        </w:rPr>
        <w:tab/>
      </w:r>
      <w:r w:rsidR="00222028">
        <w:rPr>
          <w:i/>
        </w:rPr>
        <w:tab/>
      </w:r>
      <w:r w:rsidR="00222028">
        <w:rPr>
          <w:i/>
        </w:rPr>
        <w:tab/>
      </w:r>
      <w:r w:rsidR="00222028">
        <w:rPr>
          <w:i/>
        </w:rPr>
        <w:tab/>
      </w:r>
      <w:r w:rsidR="00222028">
        <w:rPr>
          <w:i/>
        </w:rPr>
        <w:tab/>
      </w:r>
      <w:r w:rsidR="00222028">
        <w:rPr>
          <w:i/>
        </w:rPr>
        <w:tab/>
      </w:r>
      <w:r w:rsidR="00222028">
        <w:rPr>
          <w:i/>
        </w:rPr>
        <w:tab/>
      </w:r>
      <w:r w:rsidR="00222028">
        <w:rPr>
          <w:i/>
        </w:rPr>
        <w:tab/>
        <w:t>CC9.3 ____</w:t>
      </w:r>
    </w:p>
    <w:p w:rsidR="00C40650" w:rsidRDefault="00C40650" w:rsidP="006144D5">
      <w:r>
        <w:t xml:space="preserve"> </w:t>
      </w:r>
    </w:p>
    <w:p w:rsidR="00C40650" w:rsidRDefault="00C40650" w:rsidP="006144D5"/>
    <w:p w:rsidR="0019227E" w:rsidRDefault="0019227E" w:rsidP="006144D5"/>
    <w:p w:rsidR="00C40650" w:rsidRDefault="00222028" w:rsidP="006144D5">
      <w:r>
        <w:rPr>
          <w:i/>
        </w:rPr>
        <w:lastRenderedPageBreak/>
        <w:t>9</w:t>
      </w:r>
      <w:r w:rsidR="00C40650">
        <w:rPr>
          <w:i/>
        </w:rPr>
        <w:t>.4 Electron Configurations, Valence Electrons, and the Periodic Table</w:t>
      </w:r>
    </w:p>
    <w:p w:rsidR="003159E9" w:rsidRDefault="003159E9" w:rsidP="00B83B7C">
      <w:pPr>
        <w:spacing w:before="120"/>
      </w:pPr>
      <w:r>
        <w:rPr>
          <w:i/>
        </w:rPr>
        <w:t xml:space="preserve">Figure </w:t>
      </w:r>
      <w:r w:rsidR="00222028">
        <w:rPr>
          <w:i/>
        </w:rPr>
        <w:t>9</w:t>
      </w:r>
      <w:r>
        <w:rPr>
          <w:i/>
        </w:rPr>
        <w:t>.6</w:t>
      </w:r>
      <w:r>
        <w:t xml:space="preserve"> shows we can make the connection between an element’s _______________ and its electron</w:t>
      </w:r>
    </w:p>
    <w:p w:rsidR="003159E9" w:rsidRDefault="003159E9" w:rsidP="003159E9">
      <w:pPr>
        <w:spacing w:before="120"/>
      </w:pPr>
      <w:r>
        <w:t xml:space="preserve">___________________.  Notice how the sublevel orbitals fill in order as you move across each row until a _________ </w:t>
      </w:r>
    </w:p>
    <w:p w:rsidR="003159E9" w:rsidRDefault="003159E9" w:rsidP="003159E9">
      <w:pPr>
        <w:spacing w:before="120"/>
      </w:pPr>
      <w:r>
        <w:t xml:space="preserve">gas is reached at the end of the period.  As you move down a ___________ (group or family) the number of electrons </w:t>
      </w:r>
    </w:p>
    <w:p w:rsidR="003159E9" w:rsidRDefault="003159E9" w:rsidP="003159E9">
      <w:pPr>
        <w:spacing w:before="120"/>
      </w:pPr>
      <w:r>
        <w:t xml:space="preserve">in the outermost </w:t>
      </w:r>
      <w:r w:rsidR="007542D2">
        <w:t>_________________ ____________ level remains the ________.  These outermost electrons called</w:t>
      </w:r>
    </w:p>
    <w:p w:rsidR="007542D2" w:rsidRDefault="007542D2" w:rsidP="003159E9">
      <w:pPr>
        <w:spacing w:before="120"/>
      </w:pPr>
      <w:r>
        <w:t>_______________ electrons are important in ______________ bonding and determine an element</w:t>
      </w:r>
      <w:r w:rsidR="008F5BDB">
        <w:t>’</w:t>
      </w:r>
      <w:r>
        <w:t xml:space="preserve">s properties.  These </w:t>
      </w:r>
    </w:p>
    <w:p w:rsidR="007542D2" w:rsidRDefault="007542D2" w:rsidP="003159E9">
      <w:pPr>
        <w:spacing w:before="120"/>
      </w:pPr>
      <w:r>
        <w:t xml:space="preserve">electrons are distinguished from the rest of the electrons in an atom called the _______ electrons.  These first 18 </w:t>
      </w:r>
    </w:p>
    <w:p w:rsidR="00B83B7C" w:rsidRDefault="007542D2" w:rsidP="008F5BDB">
      <w:pPr>
        <w:spacing w:before="120"/>
      </w:pPr>
      <w:r>
        <w:t xml:space="preserve">elements are referred to as the REPRESENTATIVE </w:t>
      </w:r>
      <w:r w:rsidR="00FA18B0">
        <w:t xml:space="preserve">or Main-Group </w:t>
      </w:r>
      <w:r>
        <w:t xml:space="preserve">elements.  Notice the “historical” designation at </w:t>
      </w:r>
    </w:p>
    <w:p w:rsidR="003159E9" w:rsidRDefault="007542D2" w:rsidP="008F5BDB">
      <w:pPr>
        <w:spacing w:before="120"/>
        <w:rPr>
          <w:i/>
        </w:rPr>
      </w:pPr>
      <w:r>
        <w:t>the top of each column as groups 1A-8A.</w:t>
      </w:r>
      <w:r>
        <w:tab/>
      </w:r>
      <w:r>
        <w:tab/>
      </w:r>
      <w:r>
        <w:rPr>
          <w:i/>
        </w:rPr>
        <w:t xml:space="preserve">Practice </w:t>
      </w:r>
      <w:r w:rsidR="00222028">
        <w:rPr>
          <w:i/>
        </w:rPr>
        <w:t>9</w:t>
      </w:r>
      <w:r>
        <w:rPr>
          <w:i/>
        </w:rPr>
        <w:t>.3</w:t>
      </w:r>
    </w:p>
    <w:p w:rsidR="008F5BDB" w:rsidRDefault="008F5BDB" w:rsidP="008F5BDB">
      <w:pPr>
        <w:spacing w:before="120"/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CC9.4 ____</w:t>
      </w:r>
    </w:p>
    <w:p w:rsidR="00B83B7C" w:rsidRDefault="00B83B7C" w:rsidP="008F5BDB">
      <w:pPr>
        <w:spacing w:before="120"/>
        <w:rPr>
          <w:i/>
        </w:rPr>
      </w:pPr>
    </w:p>
    <w:p w:rsidR="00B83B7C" w:rsidRPr="008F5BDB" w:rsidRDefault="00B83B7C" w:rsidP="008F5BDB">
      <w:pPr>
        <w:spacing w:before="120"/>
        <w:rPr>
          <w:i/>
        </w:rPr>
      </w:pPr>
    </w:p>
    <w:p w:rsidR="00B83B7C" w:rsidRDefault="00B83B7C" w:rsidP="006144D5">
      <w:pPr>
        <w:rPr>
          <w:i/>
        </w:rPr>
      </w:pPr>
    </w:p>
    <w:p w:rsidR="007542D2" w:rsidRPr="008F5BDB" w:rsidRDefault="007542D2" w:rsidP="006144D5">
      <w:pPr>
        <w:rPr>
          <w:i/>
        </w:rPr>
      </w:pPr>
      <w:r>
        <w:rPr>
          <w:i/>
        </w:rPr>
        <w:t xml:space="preserve">Figure </w:t>
      </w:r>
      <w:r w:rsidR="008F5BDB">
        <w:rPr>
          <w:i/>
        </w:rPr>
        <w:t>9</w:t>
      </w:r>
      <w:r>
        <w:rPr>
          <w:i/>
        </w:rPr>
        <w:t xml:space="preserve">.7 </w:t>
      </w:r>
      <w:r>
        <w:t xml:space="preserve">shows how the period table is arranged by ____________ blocks.  The number of ____________s in a </w:t>
      </w:r>
    </w:p>
    <w:p w:rsidR="007542D2" w:rsidRDefault="007542D2" w:rsidP="007542D2">
      <w:pPr>
        <w:spacing w:before="120"/>
      </w:pPr>
      <w:r>
        <w:t>block corresponds to the ______________ number of _____________ that can occupy the ____level of that block.</w:t>
      </w:r>
    </w:p>
    <w:p w:rsidR="003159E9" w:rsidRDefault="007542D2" w:rsidP="00FA18B0">
      <w:pPr>
        <w:spacing w:before="120"/>
      </w:pPr>
      <w:r w:rsidRPr="007542D2">
        <w:rPr>
          <w:i/>
        </w:rPr>
        <w:t>s</w:t>
      </w:r>
      <w:r>
        <w:t xml:space="preserve"> block = _</w:t>
      </w:r>
      <w:r w:rsidR="00FA18B0">
        <w:t>_</w:t>
      </w:r>
      <w:r>
        <w:t>_</w:t>
      </w:r>
      <w:r w:rsidR="00FA18B0">
        <w:t xml:space="preserve"> (___ orbital)</w:t>
      </w:r>
      <w:r>
        <w:t xml:space="preserve">, </w:t>
      </w:r>
      <w:r>
        <w:rPr>
          <w:i/>
        </w:rPr>
        <w:t>p</w:t>
      </w:r>
      <w:r>
        <w:t xml:space="preserve"> block = ___</w:t>
      </w:r>
      <w:r w:rsidR="00FA18B0">
        <w:t xml:space="preserve"> (___ orbitals)</w:t>
      </w:r>
      <w:r>
        <w:t xml:space="preserve">, </w:t>
      </w:r>
      <w:r>
        <w:rPr>
          <w:i/>
        </w:rPr>
        <w:t>d</w:t>
      </w:r>
      <w:r>
        <w:t xml:space="preserve"> block = ___</w:t>
      </w:r>
      <w:r w:rsidR="00FA18B0">
        <w:t xml:space="preserve"> (___ orbitals), and </w:t>
      </w:r>
      <w:r w:rsidR="00FA18B0">
        <w:rPr>
          <w:i/>
        </w:rPr>
        <w:t>f</w:t>
      </w:r>
      <w:r w:rsidR="00FA18B0">
        <w:t xml:space="preserve"> block = ___(___orbitals) </w:t>
      </w:r>
    </w:p>
    <w:p w:rsidR="00FA18B0" w:rsidRDefault="00FA18B0" w:rsidP="00FA18B0">
      <w:pPr>
        <w:spacing w:before="120"/>
      </w:pPr>
      <w:r>
        <w:t xml:space="preserve">The number of ____________ electrons for any main-group elements is equal to the lettered _________ number </w:t>
      </w:r>
    </w:p>
    <w:p w:rsidR="00FA18B0" w:rsidRDefault="00FA18B0" w:rsidP="00FA18B0">
      <w:pPr>
        <w:spacing w:before="120"/>
      </w:pPr>
      <w:r>
        <w:t>(Except He which is a _________ gas.  Some period</w:t>
      </w:r>
      <w:r w:rsidR="008F5BDB">
        <w:t>ic</w:t>
      </w:r>
      <w:r>
        <w:t xml:space="preserve"> tables place He next to H in 2A.)  Note that for the main-group </w:t>
      </w:r>
    </w:p>
    <w:p w:rsidR="00B83B7C" w:rsidRDefault="00FA18B0" w:rsidP="00FA18B0">
      <w:pPr>
        <w:spacing w:before="120"/>
      </w:pPr>
      <w:r>
        <w:t xml:space="preserve">elements the row </w:t>
      </w:r>
      <w:r w:rsidRPr="00B83B7C">
        <w:rPr>
          <w:i/>
        </w:rPr>
        <w:t xml:space="preserve">(period) number </w:t>
      </w:r>
      <w:r>
        <w:t xml:space="preserve">is </w:t>
      </w:r>
      <w:r w:rsidRPr="00B83B7C">
        <w:rPr>
          <w:i/>
        </w:rPr>
        <w:t>equal</w:t>
      </w:r>
      <w:r>
        <w:t xml:space="preserve"> to the highest ______________ energy level.</w:t>
      </w:r>
    </w:p>
    <w:p w:rsidR="00B83B7C" w:rsidRDefault="00B83B7C" w:rsidP="00B83B7C"/>
    <w:p w:rsidR="00D8733B" w:rsidRDefault="00FA18B0" w:rsidP="00B83B7C">
      <w:pPr>
        <w:rPr>
          <w:i/>
        </w:rPr>
      </w:pPr>
      <w:r>
        <w:t xml:space="preserve">The </w:t>
      </w:r>
      <w:r w:rsidR="008F5BDB">
        <w:t xml:space="preserve">example </w:t>
      </w:r>
      <w:r>
        <w:t xml:space="preserve">on </w:t>
      </w:r>
      <w:proofErr w:type="spellStart"/>
      <w:r>
        <w:t>pg</w:t>
      </w:r>
      <w:proofErr w:type="spellEnd"/>
      <w:r>
        <w:t xml:space="preserve"> 3</w:t>
      </w:r>
      <w:r w:rsidR="008F5BDB">
        <w:t xml:space="preserve">63-4 </w:t>
      </w:r>
      <w:r>
        <w:t xml:space="preserve">shows how the Noble gas short-hand </w:t>
      </w:r>
      <w:r w:rsidR="00D8733B">
        <w:t xml:space="preserve">electron configuration can be written for Cl. </w:t>
      </w:r>
      <w:r w:rsidR="008F5BDB">
        <w:t xml:space="preserve">    </w:t>
      </w:r>
      <w:r w:rsidR="008F5BDB">
        <w:tab/>
      </w:r>
      <w:r w:rsidR="008F5BDB">
        <w:tab/>
      </w:r>
      <w:r w:rsidR="008F5BDB">
        <w:tab/>
      </w:r>
      <w:r w:rsidR="00D8733B">
        <w:t xml:space="preserve"> </w:t>
      </w:r>
      <w:r w:rsidR="00D8733B">
        <w:rPr>
          <w:i/>
        </w:rPr>
        <w:t xml:space="preserve">(AP expects that you can write complete configurations for about the first 30 elements but the short-hand configs are often required.)  </w:t>
      </w:r>
      <w:r w:rsidR="00B83B7C">
        <w:rPr>
          <w:i/>
        </w:rPr>
        <w:t xml:space="preserve">                     </w:t>
      </w:r>
      <w:r w:rsidR="00D8733B">
        <w:rPr>
          <w:i/>
        </w:rPr>
        <w:t xml:space="preserve">Practice </w:t>
      </w:r>
      <w:r w:rsidR="008F5BDB">
        <w:rPr>
          <w:i/>
        </w:rPr>
        <w:t>9</w:t>
      </w:r>
      <w:r w:rsidR="00D8733B">
        <w:rPr>
          <w:i/>
        </w:rPr>
        <w:t xml:space="preserve">.4 &amp; More Practice </w:t>
      </w:r>
      <w:r w:rsidR="008F5BDB">
        <w:rPr>
          <w:i/>
        </w:rPr>
        <w:t>9</w:t>
      </w:r>
      <w:r w:rsidR="00D8733B">
        <w:rPr>
          <w:i/>
        </w:rPr>
        <w:t>.4 (you may use the Noble gas short-hand)</w:t>
      </w:r>
    </w:p>
    <w:p w:rsidR="00D8733B" w:rsidRDefault="00D8733B" w:rsidP="00D8733B"/>
    <w:p w:rsidR="00D8733B" w:rsidRDefault="00D8733B" w:rsidP="00D8733B"/>
    <w:p w:rsidR="00B83B7C" w:rsidRDefault="00B83B7C" w:rsidP="00D8733B"/>
    <w:p w:rsidR="00D8733B" w:rsidRDefault="00D8733B" w:rsidP="00D8733B">
      <w:r>
        <w:t xml:space="preserve">In the </w:t>
      </w:r>
      <w:r>
        <w:rPr>
          <w:i/>
        </w:rPr>
        <w:t>d</w:t>
      </w:r>
      <w:r>
        <w:t xml:space="preserve"> block (_______</w:t>
      </w:r>
      <w:proofErr w:type="spellStart"/>
      <w:r>
        <w:t>tion</w:t>
      </w:r>
      <w:proofErr w:type="spellEnd"/>
      <w:r>
        <w:t xml:space="preserve"> elements) the ______________ quantum number of the </w:t>
      </w:r>
      <w:r>
        <w:rPr>
          <w:i/>
        </w:rPr>
        <w:t>d</w:t>
      </w:r>
      <w:r>
        <w:t xml:space="preserve"> orbitals is equal to the row </w:t>
      </w:r>
    </w:p>
    <w:p w:rsidR="00150196" w:rsidRDefault="00D8733B" w:rsidP="00D8733B">
      <w:pPr>
        <w:spacing w:before="120"/>
      </w:pPr>
      <w:r>
        <w:t>number __________ one.</w:t>
      </w:r>
      <w:r w:rsidR="00150196">
        <w:t xml:space="preserve">  In the 4</w:t>
      </w:r>
      <w:r w:rsidR="00150196" w:rsidRPr="00150196">
        <w:rPr>
          <w:vertAlign w:val="superscript"/>
        </w:rPr>
        <w:t>th</w:t>
      </w:r>
      <w:r w:rsidR="00150196">
        <w:t xml:space="preserve"> row </w:t>
      </w:r>
      <w:r>
        <w:t>the __</w:t>
      </w:r>
      <w:r>
        <w:rPr>
          <w:i/>
        </w:rPr>
        <w:t>s</w:t>
      </w:r>
      <w:r>
        <w:t xml:space="preserve"> orbital is generally __________ in energy than the </w:t>
      </w:r>
      <w:r w:rsidR="00150196">
        <w:softHyphen/>
      </w:r>
      <w:r w:rsidR="00150196">
        <w:softHyphen/>
        <w:t>__</w:t>
      </w:r>
      <w:r w:rsidR="00150196">
        <w:rPr>
          <w:i/>
        </w:rPr>
        <w:t>d</w:t>
      </w:r>
      <w:r w:rsidR="00150196">
        <w:t>.  Keep in</w:t>
      </w:r>
    </w:p>
    <w:p w:rsidR="00150196" w:rsidRDefault="00150196" w:rsidP="00D8733B">
      <w:pPr>
        <w:spacing w:before="120"/>
      </w:pPr>
      <w:r>
        <w:t>mind the 4</w:t>
      </w:r>
      <w:r>
        <w:rPr>
          <w:i/>
        </w:rPr>
        <w:t xml:space="preserve">s </w:t>
      </w:r>
      <w:r>
        <w:t>and 3</w:t>
      </w:r>
      <w:r>
        <w:rPr>
          <w:i/>
        </w:rPr>
        <w:t>d</w:t>
      </w:r>
      <w:r>
        <w:t xml:space="preserve"> orbitals are ______________ close in __________ which causes ______________ behavior in the </w:t>
      </w:r>
    </w:p>
    <w:p w:rsidR="00150196" w:rsidRDefault="00150196" w:rsidP="00D8733B">
      <w:pPr>
        <w:spacing w:before="120"/>
      </w:pPr>
      <w:r>
        <w:t xml:space="preserve">order of fill.  </w:t>
      </w:r>
      <w:r w:rsidR="00D8733B">
        <w:softHyphen/>
      </w:r>
      <w:r>
        <w:t xml:space="preserve">In the </w:t>
      </w:r>
      <w:r>
        <w:rPr>
          <w:i/>
        </w:rPr>
        <w:t>f</w:t>
      </w:r>
      <w:r>
        <w:t xml:space="preserve"> block (________ transition elements) the principle quantum number of the </w:t>
      </w:r>
      <w:r>
        <w:rPr>
          <w:i/>
        </w:rPr>
        <w:t>f</w:t>
      </w:r>
      <w:r>
        <w:t xml:space="preserve"> orbitals is equal to </w:t>
      </w:r>
    </w:p>
    <w:p w:rsidR="00D8733B" w:rsidRPr="00150196" w:rsidRDefault="00150196" w:rsidP="00D8733B">
      <w:pPr>
        <w:spacing w:before="120"/>
      </w:pPr>
      <w:r>
        <w:t>the row number __________  _____. (Again close energy spacing causes exceptions to the order of fill.)</w:t>
      </w:r>
    </w:p>
    <w:p w:rsidR="00D8733B" w:rsidRDefault="00D8733B" w:rsidP="00D8733B"/>
    <w:p w:rsidR="00B83B7C" w:rsidRDefault="00B83B7C" w:rsidP="00D8733B"/>
    <w:p w:rsidR="00D8733B" w:rsidRDefault="008F5BDB" w:rsidP="00D8733B">
      <w:r>
        <w:rPr>
          <w:i/>
        </w:rPr>
        <w:t>9</w:t>
      </w:r>
      <w:r w:rsidR="00150196">
        <w:rPr>
          <w:i/>
        </w:rPr>
        <w:t>.5 The Explanatory Power of the Quantum-Mechanical Model</w:t>
      </w:r>
    </w:p>
    <w:p w:rsidR="00150196" w:rsidRDefault="0004610F" w:rsidP="00B83B7C">
      <w:pPr>
        <w:spacing w:before="120"/>
      </w:pPr>
      <w:r>
        <w:t>Why are the chemical properties of elements in the periodic table “periodic”?</w:t>
      </w:r>
    </w:p>
    <w:p w:rsidR="0004610F" w:rsidRDefault="0004610F" w:rsidP="00D8733B"/>
    <w:p w:rsidR="00B83B7C" w:rsidRDefault="00B83B7C" w:rsidP="00D8733B"/>
    <w:p w:rsidR="0004610F" w:rsidRDefault="0004610F" w:rsidP="00D8733B">
      <w:r>
        <w:t>Why are Noble gases unreactive?</w:t>
      </w:r>
    </w:p>
    <w:p w:rsidR="0004610F" w:rsidRDefault="0004610F" w:rsidP="00D8733B"/>
    <w:p w:rsidR="00B83B7C" w:rsidRDefault="00B83B7C" w:rsidP="00D8733B"/>
    <w:p w:rsidR="0004610F" w:rsidRDefault="0004610F" w:rsidP="00D8733B"/>
    <w:p w:rsidR="0004610F" w:rsidRPr="008F5BDB" w:rsidRDefault="0004610F" w:rsidP="00D8733B">
      <w:pPr>
        <w:rPr>
          <w:i/>
        </w:rPr>
      </w:pPr>
      <w:r>
        <w:t>Why do the alkali metals, alkaline earth metals, and halogens tend to be reactive?</w:t>
      </w:r>
      <w:r w:rsidR="008F5BDB">
        <w:t xml:space="preserve">  </w:t>
      </w:r>
      <w:r w:rsidR="008F5BDB">
        <w:tab/>
      </w:r>
      <w:r w:rsidR="008F5BDB">
        <w:tab/>
      </w:r>
      <w:r w:rsidR="008F5BDB">
        <w:tab/>
      </w:r>
      <w:r w:rsidR="008F5BDB">
        <w:tab/>
      </w:r>
      <w:r w:rsidR="008F5BDB">
        <w:tab/>
      </w:r>
      <w:r w:rsidR="008F5BDB">
        <w:tab/>
      </w:r>
      <w:r w:rsidR="008F5BDB">
        <w:rPr>
          <w:i/>
        </w:rPr>
        <w:t>CC9.5 ____</w:t>
      </w:r>
    </w:p>
    <w:p w:rsidR="0004610F" w:rsidRDefault="0004610F" w:rsidP="00D8733B"/>
    <w:p w:rsidR="0004610F" w:rsidRDefault="0004610F" w:rsidP="00D8733B"/>
    <w:p w:rsidR="0004610F" w:rsidRPr="0004610F" w:rsidRDefault="0004610F" w:rsidP="00D8733B">
      <w:r>
        <w:rPr>
          <w:i/>
        </w:rPr>
        <w:t>Figure</w:t>
      </w:r>
      <w:r w:rsidR="008F5BDB">
        <w:rPr>
          <w:i/>
        </w:rPr>
        <w:t xml:space="preserve"> 9</w:t>
      </w:r>
      <w:r>
        <w:rPr>
          <w:i/>
        </w:rPr>
        <w:t>.8</w:t>
      </w:r>
      <w:r>
        <w:t xml:space="preserve"> shows that Groups 1A, 2A, 6A, 7A, and a few other elements form ions with _________________ charges.</w:t>
      </w:r>
    </w:p>
    <w:p w:rsidR="00150196" w:rsidRDefault="00150196" w:rsidP="00D8733B"/>
    <w:p w:rsidR="0004610F" w:rsidRPr="0004610F" w:rsidRDefault="008F5BDB" w:rsidP="00D8733B">
      <w:pPr>
        <w:rPr>
          <w:i/>
        </w:rPr>
      </w:pPr>
      <w:r>
        <w:rPr>
          <w:i/>
        </w:rPr>
        <w:lastRenderedPageBreak/>
        <w:t>9</w:t>
      </w:r>
      <w:r w:rsidR="0004610F">
        <w:rPr>
          <w:i/>
        </w:rPr>
        <w:t>.6 Periodic Trends in the Size of Atoms and Effective Nuclear Charge</w:t>
      </w:r>
    </w:p>
    <w:p w:rsidR="0024473B" w:rsidRDefault="0004610F" w:rsidP="00B83B7C">
      <w:pPr>
        <w:spacing w:before="120"/>
      </w:pPr>
      <w:r>
        <w:t xml:space="preserve">It is very difficult to measure the size of an atom due to the quantum nature of orbitals.  </w:t>
      </w:r>
      <w:r w:rsidR="0024473B">
        <w:t>The atomic radius of an atom</w:t>
      </w:r>
    </w:p>
    <w:p w:rsidR="00150196" w:rsidRDefault="0024473B" w:rsidP="0024473B">
      <w:pPr>
        <w:spacing w:before="120"/>
      </w:pPr>
      <w:r>
        <w:t xml:space="preserve">is an average of _____________ radii determined from measurements for a large number of elements and </w:t>
      </w:r>
      <w:proofErr w:type="gramStart"/>
      <w:r>
        <w:t>compounds.</w:t>
      </w:r>
      <w:proofErr w:type="gramEnd"/>
    </w:p>
    <w:p w:rsidR="0024473B" w:rsidRDefault="0024473B" w:rsidP="0024473B">
      <w:pPr>
        <w:spacing w:before="120"/>
      </w:pPr>
      <w:r>
        <w:t xml:space="preserve">What general trends for atomic radii do </w:t>
      </w:r>
      <w:r>
        <w:rPr>
          <w:i/>
        </w:rPr>
        <w:t xml:space="preserve">Figure </w:t>
      </w:r>
      <w:r w:rsidR="008F5BDB">
        <w:rPr>
          <w:i/>
        </w:rPr>
        <w:t>9</w:t>
      </w:r>
      <w:r>
        <w:rPr>
          <w:i/>
        </w:rPr>
        <w:t xml:space="preserve">.9 &amp; </w:t>
      </w:r>
      <w:r w:rsidR="008F5BDB">
        <w:rPr>
          <w:i/>
        </w:rPr>
        <w:t>9</w:t>
      </w:r>
      <w:r>
        <w:rPr>
          <w:i/>
        </w:rPr>
        <w:t xml:space="preserve">.10 </w:t>
      </w:r>
      <w:r>
        <w:t>show?</w:t>
      </w:r>
    </w:p>
    <w:p w:rsidR="0024473B" w:rsidRDefault="0024473B" w:rsidP="0024473B">
      <w:pPr>
        <w:spacing w:before="120"/>
      </w:pPr>
    </w:p>
    <w:p w:rsidR="00B83B7C" w:rsidRDefault="00B83B7C" w:rsidP="0024473B">
      <w:pPr>
        <w:spacing w:before="120"/>
      </w:pPr>
    </w:p>
    <w:p w:rsidR="0024473B" w:rsidRPr="0024473B" w:rsidRDefault="0024473B" w:rsidP="0024473B">
      <w:pPr>
        <w:spacing w:before="120"/>
      </w:pPr>
      <w:r>
        <w:tab/>
        <w:t>Why does atomic radius increase down a group?</w:t>
      </w:r>
      <w:r>
        <w:rPr>
          <w:i/>
        </w:rPr>
        <w:t xml:space="preserve"> </w:t>
      </w:r>
    </w:p>
    <w:p w:rsidR="00150196" w:rsidRDefault="00150196" w:rsidP="00D8733B"/>
    <w:p w:rsidR="00B83B7C" w:rsidRPr="00150196" w:rsidRDefault="00B83B7C" w:rsidP="00D8733B"/>
    <w:p w:rsidR="00AE5A38" w:rsidRDefault="0024473B" w:rsidP="00D8733B">
      <w:r>
        <w:tab/>
        <w:t xml:space="preserve">Atomic radius tends to decrease as you move across a row in the periodic table because according to ____________ </w:t>
      </w:r>
    </w:p>
    <w:p w:rsidR="00AE5A38" w:rsidRDefault="00AE5A38" w:rsidP="00AE5A38">
      <w:pPr>
        <w:spacing w:before="120"/>
      </w:pPr>
      <w:r>
        <w:tab/>
      </w:r>
      <w:r w:rsidR="0024473B">
        <w:t xml:space="preserve">law the attraction between a nucleus and an electron increase with </w:t>
      </w:r>
      <w:r>
        <w:t>increasing</w:t>
      </w:r>
      <w:r w:rsidR="0024473B">
        <w:t xml:space="preserve"> _______________ </w:t>
      </w:r>
      <w:r>
        <w:t xml:space="preserve">charge.  Effective </w:t>
      </w:r>
    </w:p>
    <w:p w:rsidR="00AE5A38" w:rsidRDefault="00AE5A38" w:rsidP="00AE5A38">
      <w:pPr>
        <w:spacing w:before="120"/>
      </w:pPr>
      <w:r>
        <w:tab/>
        <w:t>nuclear charge depends on _________</w:t>
      </w:r>
      <w:proofErr w:type="spellStart"/>
      <w:r>
        <w:t>ing</w:t>
      </w:r>
      <w:proofErr w:type="spellEnd"/>
      <w:r>
        <w:t xml:space="preserve"> by the inner ____________s, but in general as you move right across a </w:t>
      </w:r>
    </w:p>
    <w:p w:rsidR="00AE5A38" w:rsidRDefault="00AE5A38" w:rsidP="00AE5A38">
      <w:pPr>
        <w:spacing w:before="120"/>
      </w:pPr>
      <w:r>
        <w:tab/>
        <w:t xml:space="preserve">row in the pd table the ______________ nuclear charge experienced by the valence electrons increases causing the </w:t>
      </w:r>
    </w:p>
    <w:p w:rsidR="00D8733B" w:rsidRPr="00B83B7C" w:rsidRDefault="00AE5A38" w:rsidP="00AE5A38">
      <w:pPr>
        <w:spacing w:before="120"/>
        <w:rPr>
          <w:i/>
        </w:rPr>
      </w:pPr>
      <w:r>
        <w:tab/>
        <w:t>radius of the atom to _______________.  What can be said about the radii of the transition elements?</w:t>
      </w:r>
      <w:r w:rsidR="00B83B7C">
        <w:t xml:space="preserve"> </w:t>
      </w:r>
      <w:r w:rsidR="00B83B7C">
        <w:rPr>
          <w:i/>
        </w:rPr>
        <w:t>(why?)</w:t>
      </w:r>
    </w:p>
    <w:p w:rsidR="00D8733B" w:rsidRDefault="00D8733B" w:rsidP="00D8733B"/>
    <w:p w:rsidR="00D8733B" w:rsidRDefault="00D8733B" w:rsidP="00D8733B"/>
    <w:p w:rsidR="00B83B7C" w:rsidRDefault="00B83B7C" w:rsidP="00D8733B">
      <w:pPr>
        <w:rPr>
          <w:i/>
        </w:rPr>
      </w:pPr>
    </w:p>
    <w:p w:rsidR="00B83B7C" w:rsidRDefault="00B83B7C" w:rsidP="00D8733B">
      <w:pPr>
        <w:rPr>
          <w:i/>
        </w:rPr>
      </w:pPr>
    </w:p>
    <w:p w:rsidR="00D8733B" w:rsidRPr="00AE5A38" w:rsidRDefault="00AE5A38" w:rsidP="00D8733B">
      <w:pPr>
        <w:rPr>
          <w:i/>
        </w:rPr>
      </w:pPr>
      <w:r>
        <w:rPr>
          <w:i/>
        </w:rPr>
        <w:t xml:space="preserve">Practice </w:t>
      </w:r>
      <w:r w:rsidR="00DE3357">
        <w:rPr>
          <w:i/>
        </w:rPr>
        <w:t>9</w:t>
      </w:r>
      <w:r>
        <w:rPr>
          <w:i/>
        </w:rPr>
        <w:t xml:space="preserve">.5 and More Practice </w:t>
      </w:r>
      <w:r w:rsidR="00DE3357">
        <w:rPr>
          <w:i/>
        </w:rPr>
        <w:t>9</w:t>
      </w:r>
      <w:r>
        <w:rPr>
          <w:i/>
        </w:rPr>
        <w:t>.5  (briefly state your reasoning)</w:t>
      </w:r>
      <w:r w:rsidR="008F5BDB">
        <w:rPr>
          <w:i/>
        </w:rPr>
        <w:t xml:space="preserve">                                                    </w:t>
      </w:r>
      <w:r w:rsidR="008F5BDB">
        <w:rPr>
          <w:i/>
        </w:rPr>
        <w:tab/>
        <w:t>CC9.6 ____</w:t>
      </w:r>
    </w:p>
    <w:p w:rsidR="00D8733B" w:rsidRDefault="00D8733B" w:rsidP="00D8733B"/>
    <w:p w:rsidR="00AE5A38" w:rsidRDefault="00AE5A38" w:rsidP="00D8733B"/>
    <w:p w:rsidR="00B83B7C" w:rsidRDefault="00B83B7C" w:rsidP="00D8733B"/>
    <w:p w:rsidR="00B83B7C" w:rsidRDefault="00B83B7C" w:rsidP="00D8733B"/>
    <w:p w:rsidR="00AE5A38" w:rsidRPr="00AE5A38" w:rsidRDefault="00DE3357" w:rsidP="00D8733B">
      <w:pPr>
        <w:rPr>
          <w:i/>
        </w:rPr>
      </w:pPr>
      <w:r>
        <w:t>9</w:t>
      </w:r>
      <w:r w:rsidR="00AE5A38">
        <w:rPr>
          <w:i/>
        </w:rPr>
        <w:t>.7 Ions: Electron Configurations, Magnetic Properties, Ionic Radii, and Ionization Energy</w:t>
      </w:r>
    </w:p>
    <w:p w:rsidR="00D8733B" w:rsidRDefault="00AE5A38" w:rsidP="00AE5A38">
      <w:pPr>
        <w:spacing w:before="120"/>
      </w:pPr>
      <w:r>
        <w:t>We remove electrons in the _____________ n-value orbit</w:t>
      </w:r>
      <w:r w:rsidR="00DE3357">
        <w:t>als</w:t>
      </w:r>
      <w:r>
        <w:t xml:space="preserve"> ________.  </w:t>
      </w:r>
      <w:r w:rsidR="00643C61">
        <w:t xml:space="preserve">(The explanation on this page is technically not correct.  I will talk about the reasons during class.)  </w:t>
      </w:r>
    </w:p>
    <w:p w:rsidR="00643C61" w:rsidRDefault="00643C61" w:rsidP="00AE5A38">
      <w:pPr>
        <w:spacing w:before="120"/>
      </w:pPr>
      <w:r>
        <w:t xml:space="preserve">Evidence for certain e-configs can be found using magnetic fields.  Silver is ______magnetic (____________ to an </w:t>
      </w:r>
    </w:p>
    <w:p w:rsidR="00643C61" w:rsidRDefault="00643C61" w:rsidP="00AE5A38">
      <w:pPr>
        <w:spacing w:before="120"/>
      </w:pPr>
      <w:r>
        <w:t>external magnetic field) because it has an ________________ electron in the 5</w:t>
      </w:r>
      <w:r>
        <w:rPr>
          <w:i/>
        </w:rPr>
        <w:t>s</w:t>
      </w:r>
      <w:r>
        <w:t xml:space="preserve"> orbital.  Zinc is ____magnetic (slightly </w:t>
      </w:r>
    </w:p>
    <w:p w:rsidR="00643C61" w:rsidRDefault="00643C61" w:rsidP="00AE5A38">
      <w:pPr>
        <w:spacing w:before="120"/>
      </w:pPr>
      <w:r>
        <w:t>repelled by the external field) because all valence electrons are paired.  Zn</w:t>
      </w:r>
      <w:r>
        <w:rPr>
          <w:vertAlign w:val="superscript"/>
        </w:rPr>
        <w:t>2+</w:t>
      </w:r>
      <w:r>
        <w:t xml:space="preserve"> ions are also diamagnetic which shows </w:t>
      </w:r>
    </w:p>
    <w:p w:rsidR="00643C61" w:rsidRPr="00643C61" w:rsidRDefault="00643C61" w:rsidP="00AE5A38">
      <w:pPr>
        <w:spacing w:before="120"/>
      </w:pPr>
      <w:r>
        <w:t>that the 2 electrons are lost from the ____ orbital not the ___ orbital.,</w:t>
      </w:r>
    </w:p>
    <w:p w:rsidR="00D8733B" w:rsidRDefault="00D8733B" w:rsidP="00D8733B"/>
    <w:p w:rsidR="008E3EB1" w:rsidRDefault="00643C61" w:rsidP="00D8733B">
      <w:r>
        <w:t>Cations are much ____________ than the</w:t>
      </w:r>
      <w:r w:rsidR="008E3EB1">
        <w:t xml:space="preserve">ir corresponding (parent) atoms since the outermost electrons (farthest from </w:t>
      </w:r>
    </w:p>
    <w:p w:rsidR="008E3EB1" w:rsidRDefault="008E3EB1" w:rsidP="008E3EB1">
      <w:pPr>
        <w:spacing w:before="120"/>
      </w:pPr>
      <w:r>
        <w:t xml:space="preserve">the nucleus </w:t>
      </w:r>
      <w:proofErr w:type="gramStart"/>
      <w:r>
        <w:t>have</w:t>
      </w:r>
      <w:proofErr w:type="gramEnd"/>
      <w:r>
        <w:t xml:space="preserve"> been lost). </w:t>
      </w:r>
      <w:r w:rsidR="00643C61">
        <w:t xml:space="preserve">  Anions are much _____________ </w:t>
      </w:r>
      <w:r>
        <w:t xml:space="preserve">than their corresponding atoms since there is increased </w:t>
      </w:r>
    </w:p>
    <w:p w:rsidR="00643C61" w:rsidRDefault="008E3EB1" w:rsidP="008E3EB1">
      <w:pPr>
        <w:spacing w:before="120"/>
      </w:pPr>
      <w:r>
        <w:t xml:space="preserve">_______________s among the outermost electrons. </w:t>
      </w:r>
      <w:r w:rsidR="003526BA">
        <w:t xml:space="preserve">  Ions having the same # of electrons are ___electronic.         </w:t>
      </w:r>
      <w:r w:rsidR="003526BA" w:rsidRPr="003526BA">
        <w:rPr>
          <w:i/>
        </w:rPr>
        <w:t>NOTE the data for the isoelectronic series S</w:t>
      </w:r>
      <w:r w:rsidR="003526BA" w:rsidRPr="003526BA">
        <w:rPr>
          <w:i/>
          <w:vertAlign w:val="superscript"/>
        </w:rPr>
        <w:t>2−</w:t>
      </w:r>
      <w:r w:rsidR="003526BA" w:rsidRPr="003526BA">
        <w:rPr>
          <w:i/>
        </w:rPr>
        <w:t>, Cl</w:t>
      </w:r>
      <w:r w:rsidR="003526BA" w:rsidRPr="003526BA">
        <w:rPr>
          <w:i/>
          <w:vertAlign w:val="superscript"/>
        </w:rPr>
        <w:t>−</w:t>
      </w:r>
      <w:r w:rsidR="003526BA" w:rsidRPr="003526BA">
        <w:rPr>
          <w:i/>
        </w:rPr>
        <w:t>, K</w:t>
      </w:r>
      <w:r w:rsidR="003526BA" w:rsidRPr="003526BA">
        <w:rPr>
          <w:i/>
          <w:vertAlign w:val="superscript"/>
        </w:rPr>
        <w:t>+</w:t>
      </w:r>
      <w:r w:rsidR="003526BA" w:rsidRPr="003526BA">
        <w:rPr>
          <w:i/>
        </w:rPr>
        <w:t>, Ca</w:t>
      </w:r>
      <w:r w:rsidR="003526BA" w:rsidRPr="003526BA">
        <w:rPr>
          <w:i/>
          <w:vertAlign w:val="superscript"/>
        </w:rPr>
        <w:t>2+</w:t>
      </w:r>
      <w:r w:rsidR="003526BA" w:rsidRPr="003526BA">
        <w:rPr>
          <w:i/>
        </w:rPr>
        <w:t xml:space="preserve"> and the explanation given for the change is ion size</w:t>
      </w:r>
      <w:r w:rsidR="003526BA">
        <w:t>.</w:t>
      </w:r>
    </w:p>
    <w:p w:rsidR="00D8733B" w:rsidRPr="008E3EB1" w:rsidRDefault="008E3EB1" w:rsidP="003526BA">
      <w:pPr>
        <w:spacing w:before="120"/>
        <w:rPr>
          <w:i/>
        </w:rPr>
      </w:pPr>
      <w:r>
        <w:rPr>
          <w:i/>
        </w:rPr>
        <w:t xml:space="preserve">Practice </w:t>
      </w:r>
      <w:r w:rsidR="00DE3357">
        <w:rPr>
          <w:i/>
        </w:rPr>
        <w:t>9</w:t>
      </w:r>
      <w:r>
        <w:rPr>
          <w:i/>
        </w:rPr>
        <w:t xml:space="preserve">.7 &amp; More Practice </w:t>
      </w:r>
      <w:r w:rsidR="00DE3357">
        <w:rPr>
          <w:i/>
        </w:rPr>
        <w:t>9</w:t>
      </w:r>
      <w:r>
        <w:rPr>
          <w:i/>
        </w:rPr>
        <w:t>.7</w:t>
      </w:r>
    </w:p>
    <w:p w:rsidR="00D8733B" w:rsidRDefault="00D8733B" w:rsidP="00D8733B"/>
    <w:p w:rsidR="00B83B7C" w:rsidRDefault="00B83B7C" w:rsidP="00D8733B"/>
    <w:p w:rsidR="008E3EB1" w:rsidRDefault="008E3EB1" w:rsidP="00D8733B"/>
    <w:p w:rsidR="008E3EB1" w:rsidRPr="008E3EB1" w:rsidRDefault="008E3EB1" w:rsidP="00D8733B">
      <w:pPr>
        <w:rPr>
          <w:i/>
        </w:rPr>
      </w:pPr>
      <w:r>
        <w:rPr>
          <w:i/>
        </w:rPr>
        <w:t xml:space="preserve">CC </w:t>
      </w:r>
      <w:r w:rsidR="00DE3357">
        <w:rPr>
          <w:i/>
        </w:rPr>
        <w:t>9.7 ____  (explain your choice)</w:t>
      </w:r>
    </w:p>
    <w:p w:rsidR="00D8733B" w:rsidRDefault="00D8733B" w:rsidP="00D8733B"/>
    <w:p w:rsidR="008E3EB1" w:rsidRDefault="008E3EB1" w:rsidP="00D8733B"/>
    <w:p w:rsidR="00B83B7C" w:rsidRDefault="00B83B7C" w:rsidP="00D8733B"/>
    <w:p w:rsidR="008E3EB1" w:rsidRDefault="008E3EB1" w:rsidP="00D8733B">
      <w:r>
        <w:t>Define ionization energy:</w:t>
      </w:r>
    </w:p>
    <w:p w:rsidR="008E3EB1" w:rsidRDefault="008E3EB1" w:rsidP="003526BA">
      <w:pPr>
        <w:spacing w:before="120"/>
      </w:pPr>
    </w:p>
    <w:p w:rsidR="00B83B7C" w:rsidRDefault="00B83B7C" w:rsidP="003526BA">
      <w:pPr>
        <w:spacing w:before="120"/>
      </w:pPr>
    </w:p>
    <w:p w:rsidR="008E3EB1" w:rsidRPr="008E3EB1" w:rsidRDefault="008E3EB1" w:rsidP="00D8733B">
      <w:r>
        <w:tab/>
        <w:t>Write an equation for IE</w:t>
      </w:r>
      <w:r>
        <w:rPr>
          <w:vertAlign w:val="subscript"/>
        </w:rPr>
        <w:t>3</w:t>
      </w:r>
      <w:r>
        <w:t xml:space="preserve"> = 6912 of sodium:</w:t>
      </w:r>
    </w:p>
    <w:p w:rsidR="004457DF" w:rsidRDefault="004457DF" w:rsidP="003526BA">
      <w:pPr>
        <w:spacing w:before="120"/>
      </w:pPr>
      <w:r>
        <w:rPr>
          <w:i/>
        </w:rPr>
        <w:lastRenderedPageBreak/>
        <w:t xml:space="preserve">Figures </w:t>
      </w:r>
      <w:r w:rsidR="00DE3357">
        <w:rPr>
          <w:i/>
        </w:rPr>
        <w:t>9</w:t>
      </w:r>
      <w:r>
        <w:rPr>
          <w:i/>
        </w:rPr>
        <w:t xml:space="preserve">.14&amp;15 </w:t>
      </w:r>
      <w:r>
        <w:t>shows that in general as you move across a row in the pd table 1</w:t>
      </w:r>
      <w:r w:rsidRPr="004457DF">
        <w:rPr>
          <w:vertAlign w:val="superscript"/>
        </w:rPr>
        <w:t>st</w:t>
      </w:r>
      <w:r>
        <w:t xml:space="preserve"> ionization energy _____________s </w:t>
      </w:r>
    </w:p>
    <w:p w:rsidR="004457DF" w:rsidRDefault="004457DF" w:rsidP="004457DF">
      <w:pPr>
        <w:spacing w:before="120"/>
      </w:pPr>
      <w:r>
        <w:t xml:space="preserve">because valence electrons experience </w:t>
      </w:r>
      <w:proofErr w:type="spellStart"/>
      <w:r>
        <w:t>a</w:t>
      </w:r>
      <w:proofErr w:type="spellEnd"/>
      <w:r>
        <w:t xml:space="preserve"> ______________ effective nuclear charge while as you move down a column </w:t>
      </w:r>
    </w:p>
    <w:p w:rsidR="004457DF" w:rsidRDefault="004457DF" w:rsidP="004457DF">
      <w:pPr>
        <w:spacing w:before="120" w:after="120"/>
      </w:pPr>
      <w:r>
        <w:t>1</w:t>
      </w:r>
      <w:r w:rsidRPr="004457DF">
        <w:rPr>
          <w:vertAlign w:val="superscript"/>
        </w:rPr>
        <w:t>st</w:t>
      </w:r>
      <w:r>
        <w:t xml:space="preserve"> IE __________________s because the valence electrons are ______________ away from the nucleus and are held </w:t>
      </w:r>
    </w:p>
    <w:p w:rsidR="004457DF" w:rsidRPr="004457DF" w:rsidRDefault="004457DF" w:rsidP="004457DF">
      <w:pPr>
        <w:rPr>
          <w:i/>
        </w:rPr>
      </w:pPr>
      <w:r>
        <w:t xml:space="preserve">less _____________.  (COULOMB’S LAW)     </w:t>
      </w:r>
      <w:r>
        <w:rPr>
          <w:i/>
        </w:rPr>
        <w:t xml:space="preserve">Practice </w:t>
      </w:r>
      <w:r w:rsidR="00DE3357">
        <w:rPr>
          <w:i/>
        </w:rPr>
        <w:t>9</w:t>
      </w:r>
      <w:r>
        <w:rPr>
          <w:i/>
        </w:rPr>
        <w:t xml:space="preserve">.8 &amp; More Practice </w:t>
      </w:r>
      <w:r w:rsidR="00DE3357">
        <w:rPr>
          <w:i/>
        </w:rPr>
        <w:t>9</w:t>
      </w:r>
      <w:r>
        <w:rPr>
          <w:i/>
        </w:rPr>
        <w:t>.8</w:t>
      </w:r>
    </w:p>
    <w:p w:rsidR="004457DF" w:rsidRDefault="004457DF" w:rsidP="004457DF"/>
    <w:p w:rsidR="004457DF" w:rsidRDefault="004457DF" w:rsidP="004457DF"/>
    <w:p w:rsidR="004457DF" w:rsidRDefault="004457DF" w:rsidP="004457DF"/>
    <w:p w:rsidR="00B83B7C" w:rsidRDefault="00B83B7C" w:rsidP="004457DF"/>
    <w:p w:rsidR="00E407C7" w:rsidRDefault="00E407C7" w:rsidP="004457DF">
      <w:r w:rsidRPr="00E407C7">
        <w:rPr>
          <w:i/>
        </w:rPr>
        <w:t>Exceptions:</w:t>
      </w:r>
      <w:r>
        <w:t xml:space="preserve">  B has a _____________ IE than Be because the 2</w:t>
      </w:r>
      <w:r>
        <w:softHyphen/>
      </w:r>
      <w:r>
        <w:softHyphen/>
      </w:r>
      <w:r>
        <w:softHyphen/>
        <w:t xml:space="preserve">__ orbital penetrates into the nuclear region less than the </w:t>
      </w:r>
    </w:p>
    <w:p w:rsidR="00E407C7" w:rsidRDefault="00E407C7" w:rsidP="006C3563">
      <w:pPr>
        <w:spacing w:before="120" w:after="120"/>
      </w:pPr>
      <w:r>
        <w:t>2__orbital and the 1</w:t>
      </w:r>
      <w:r>
        <w:rPr>
          <w:i/>
        </w:rPr>
        <w:t>s</w:t>
      </w:r>
      <w:r>
        <w:t xml:space="preserve"> electrons can shield the electrons in the 2</w:t>
      </w:r>
      <w:r>
        <w:rPr>
          <w:i/>
        </w:rPr>
        <w:t>p</w:t>
      </w:r>
      <w:r>
        <w:t xml:space="preserve"> slightly more than the 2__. (Result” 2</w:t>
      </w:r>
      <w:r>
        <w:rPr>
          <w:i/>
        </w:rPr>
        <w:t xml:space="preserve">p </w:t>
      </w:r>
      <w:r>
        <w:t xml:space="preserve">orbitals </w:t>
      </w:r>
      <w:r w:rsidR="00DE3357">
        <w:t>s</w:t>
      </w:r>
      <w:r>
        <w:t xml:space="preserve">hare </w:t>
      </w:r>
    </w:p>
    <w:p w:rsidR="00E407C7" w:rsidRDefault="00E407C7" w:rsidP="00E407C7">
      <w:pPr>
        <w:spacing w:before="120" w:after="120"/>
      </w:pPr>
      <w:r>
        <w:t xml:space="preserve">___________ in energy and an electron is ____________ to remove(lower IE).  O has a ______________IE than N </w:t>
      </w:r>
    </w:p>
    <w:p w:rsidR="00E407C7" w:rsidRDefault="00E407C7" w:rsidP="00E407C7">
      <w:pPr>
        <w:spacing w:before="120" w:after="120"/>
      </w:pPr>
      <w:r>
        <w:t>which is caused by ________________ between electrons when the</w:t>
      </w:r>
      <w:r w:rsidR="00DE3357">
        <w:t>y</w:t>
      </w:r>
      <w:r>
        <w:t xml:space="preserve"> _____________ the same orbital.  N is 2</w:t>
      </w:r>
      <w:r>
        <w:rPr>
          <w:i/>
        </w:rPr>
        <w:t>p</w:t>
      </w:r>
      <w:r>
        <w:rPr>
          <w:i/>
          <w:vertAlign w:val="superscript"/>
        </w:rPr>
        <w:t>3</w:t>
      </w:r>
      <w:r>
        <w:t xml:space="preserve"> and O </w:t>
      </w:r>
    </w:p>
    <w:p w:rsidR="00E407C7" w:rsidRDefault="00E407C7" w:rsidP="004457DF">
      <w:r>
        <w:t>is 2</w:t>
      </w:r>
      <w:r>
        <w:rPr>
          <w:i/>
        </w:rPr>
        <w:t>p</w:t>
      </w:r>
      <w:r>
        <w:rPr>
          <w:i/>
          <w:vertAlign w:val="superscript"/>
        </w:rPr>
        <w:softHyphen/>
      </w:r>
      <w:r>
        <w:rPr>
          <w:i/>
          <w:vertAlign w:val="superscript"/>
        </w:rPr>
        <w:softHyphen/>
        <w:t>__</w:t>
      </w:r>
      <w:r>
        <w:t xml:space="preserve"> so the 4</w:t>
      </w:r>
      <w:r w:rsidRPr="00E407C7">
        <w:rPr>
          <w:vertAlign w:val="superscript"/>
        </w:rPr>
        <w:t>th</w:t>
      </w:r>
      <w:r>
        <w:t xml:space="preserve"> electron must _____ making it ____________ remove .</w:t>
      </w:r>
    </w:p>
    <w:p w:rsidR="00F113B7" w:rsidRDefault="00E407C7" w:rsidP="00A16954">
      <w:pPr>
        <w:spacing w:before="240"/>
      </w:pPr>
      <w:r>
        <w:rPr>
          <w:i/>
        </w:rPr>
        <w:t>Table</w:t>
      </w:r>
      <w:r w:rsidR="00DE3357">
        <w:rPr>
          <w:i/>
        </w:rPr>
        <w:t>9</w:t>
      </w:r>
      <w:r>
        <w:rPr>
          <w:i/>
        </w:rPr>
        <w:t>.1</w:t>
      </w:r>
      <w:r>
        <w:t xml:space="preserve"> shows trends in _________</w:t>
      </w:r>
      <w:proofErr w:type="spellStart"/>
      <w:r>
        <w:t>ive</w:t>
      </w:r>
      <w:proofErr w:type="spellEnd"/>
      <w:r>
        <w:t xml:space="preserve"> IEs.  </w:t>
      </w:r>
      <w:r w:rsidR="00F113B7">
        <w:t xml:space="preserve">Notice that the separation line between the pink and blue areas show that </w:t>
      </w:r>
    </w:p>
    <w:p w:rsidR="00F113B7" w:rsidRDefault="00F113B7" w:rsidP="00E407C7">
      <w:pPr>
        <w:spacing w:before="120"/>
      </w:pPr>
      <w:r>
        <w:t xml:space="preserve">it is much easier to remove successive valence electrons and as you reach ______ electrons the IE has a LARGE jump </w:t>
      </w:r>
    </w:p>
    <w:p w:rsidR="006C3563" w:rsidRPr="00DE3357" w:rsidRDefault="00F113B7" w:rsidP="00E407C7">
      <w:pPr>
        <w:spacing w:before="120"/>
        <w:rPr>
          <w:i/>
        </w:rPr>
      </w:pPr>
      <w:r>
        <w:t xml:space="preserve">in value.  This helps to explain for example why Mg forms a 2+ ion. </w:t>
      </w:r>
      <w:r w:rsidR="00DE3357">
        <w:tab/>
      </w:r>
      <w:r w:rsidR="00DE3357">
        <w:tab/>
      </w:r>
      <w:r w:rsidR="00DE3357">
        <w:tab/>
      </w:r>
      <w:r w:rsidR="00DE3357">
        <w:tab/>
      </w:r>
      <w:r w:rsidR="00DE3357">
        <w:tab/>
      </w:r>
      <w:r w:rsidR="00DE3357">
        <w:tab/>
      </w:r>
      <w:r w:rsidR="00DE3357">
        <w:tab/>
      </w:r>
      <w:r w:rsidR="00DE3357">
        <w:tab/>
      </w:r>
      <w:r w:rsidR="00DE3357">
        <w:tab/>
      </w:r>
      <w:r w:rsidR="00DE3357">
        <w:tab/>
      </w:r>
      <w:r w:rsidR="00DE3357">
        <w:tab/>
      </w:r>
      <w:r w:rsidR="00DE3357">
        <w:rPr>
          <w:i/>
        </w:rPr>
        <w:t>CC9.8 ____</w:t>
      </w:r>
    </w:p>
    <w:p w:rsidR="00E407C7" w:rsidRDefault="006C3563" w:rsidP="006C3563">
      <w:r>
        <w:tab/>
      </w:r>
      <w:r>
        <w:tab/>
      </w:r>
      <w:r>
        <w:tab/>
      </w:r>
      <w:r w:rsidR="00F113B7">
        <w:t xml:space="preserve">What would be the most likely charge for an aluminum atom?  </w:t>
      </w:r>
    </w:p>
    <w:p w:rsidR="00B83B7C" w:rsidRDefault="00B83B7C" w:rsidP="00E407C7">
      <w:pPr>
        <w:spacing w:before="120"/>
        <w:rPr>
          <w:i/>
        </w:rPr>
      </w:pPr>
    </w:p>
    <w:p w:rsidR="00F113B7" w:rsidRPr="00F113B7" w:rsidRDefault="00DE3357" w:rsidP="00E407C7">
      <w:pPr>
        <w:spacing w:before="120"/>
        <w:rPr>
          <w:i/>
        </w:rPr>
      </w:pPr>
      <w:r>
        <w:rPr>
          <w:i/>
        </w:rPr>
        <w:t>9</w:t>
      </w:r>
      <w:r w:rsidR="006C3563">
        <w:rPr>
          <w:i/>
        </w:rPr>
        <w:t>.9 Electro</w:t>
      </w:r>
      <w:r w:rsidR="00F113B7">
        <w:rPr>
          <w:i/>
        </w:rPr>
        <w:t>n Affinities and Metallic Character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CC9.9 ____</w:t>
      </w:r>
    </w:p>
    <w:p w:rsidR="004457DF" w:rsidRDefault="006C3563" w:rsidP="00B83B7C">
      <w:pPr>
        <w:spacing w:before="120"/>
      </w:pPr>
      <w:r>
        <w:t>Define electron affinity (Why is it usually negative?):</w:t>
      </w:r>
    </w:p>
    <w:p w:rsidR="004457DF" w:rsidRDefault="004457DF" w:rsidP="004457DF"/>
    <w:p w:rsidR="00B83B7C" w:rsidRDefault="00B83B7C" w:rsidP="004457DF"/>
    <w:p w:rsidR="00B83B7C" w:rsidRDefault="00B83B7C" w:rsidP="004457DF"/>
    <w:p w:rsidR="006C3563" w:rsidRDefault="006C3563" w:rsidP="004457DF"/>
    <w:p w:rsidR="006C3563" w:rsidRDefault="006C3563" w:rsidP="004457DF">
      <w:r>
        <w:t>Write an equation to represent the EA of oxygen.</w:t>
      </w:r>
    </w:p>
    <w:p w:rsidR="00815574" w:rsidRDefault="006C3563" w:rsidP="006C3563">
      <w:pPr>
        <w:spacing w:before="120"/>
      </w:pPr>
      <w:r>
        <w:rPr>
          <w:i/>
        </w:rPr>
        <w:t xml:space="preserve">Figure </w:t>
      </w:r>
      <w:r w:rsidR="00A82576">
        <w:rPr>
          <w:i/>
        </w:rPr>
        <w:t>9</w:t>
      </w:r>
      <w:r>
        <w:rPr>
          <w:i/>
        </w:rPr>
        <w:t xml:space="preserve">.16 </w:t>
      </w:r>
      <w:r>
        <w:t>In general EA becomes more ___________ down a group and more ____________across a period.</w:t>
      </w:r>
    </w:p>
    <w:p w:rsidR="006C3563" w:rsidRDefault="00815574" w:rsidP="006C3563">
      <w:pPr>
        <w:spacing w:before="120"/>
      </w:pPr>
      <w:r>
        <w:t>The _______________ (group 7A)</w:t>
      </w:r>
      <w:r w:rsidR="006C3563">
        <w:t xml:space="preserve"> </w:t>
      </w:r>
      <w:r>
        <w:t>have most _______________ EAs.</w:t>
      </w:r>
    </w:p>
    <w:p w:rsidR="00815574" w:rsidRDefault="00815574" w:rsidP="006C3563">
      <w:pPr>
        <w:spacing w:before="120"/>
      </w:pPr>
      <w:r>
        <w:t>Note: Exceptions for Group 2A and 5A do occur.  Why does it make sense that the Noble gases have EAs &gt;0?</w:t>
      </w:r>
    </w:p>
    <w:p w:rsidR="00DE3357" w:rsidRDefault="00DE3357" w:rsidP="006C3563">
      <w:pPr>
        <w:spacing w:before="120"/>
      </w:pPr>
    </w:p>
    <w:p w:rsidR="00815574" w:rsidRDefault="00815574" w:rsidP="00A16954">
      <w:pPr>
        <w:spacing w:before="240"/>
      </w:pPr>
      <w:r>
        <w:t xml:space="preserve">Summarize the trends for metallic character. </w:t>
      </w:r>
    </w:p>
    <w:p w:rsidR="00815574" w:rsidRDefault="00815574" w:rsidP="00815574"/>
    <w:p w:rsidR="00815574" w:rsidRDefault="00815574" w:rsidP="00815574"/>
    <w:p w:rsidR="00815574" w:rsidRDefault="00815574" w:rsidP="00815574"/>
    <w:p w:rsidR="00815574" w:rsidRDefault="00815574" w:rsidP="00815574">
      <w:r>
        <w:tab/>
        <w:t>What do the trends explain about the pd table?</w:t>
      </w:r>
    </w:p>
    <w:p w:rsidR="00815574" w:rsidRDefault="00815574" w:rsidP="00815574"/>
    <w:p w:rsidR="00B83B7C" w:rsidRDefault="00B83B7C" w:rsidP="00815574"/>
    <w:p w:rsidR="00815574" w:rsidRPr="00815574" w:rsidRDefault="00815574" w:rsidP="00815574">
      <w:pPr>
        <w:rPr>
          <w:i/>
        </w:rPr>
      </w:pPr>
      <w:r>
        <w:rPr>
          <w:i/>
        </w:rPr>
        <w:t xml:space="preserve">Practice </w:t>
      </w:r>
      <w:r w:rsidR="00DE3357">
        <w:rPr>
          <w:i/>
        </w:rPr>
        <w:t>9</w:t>
      </w:r>
      <w:r>
        <w:rPr>
          <w:i/>
        </w:rPr>
        <w:t>.9 &amp; More Practice 8.9</w:t>
      </w:r>
    </w:p>
    <w:p w:rsidR="00815574" w:rsidRDefault="00815574" w:rsidP="00815574"/>
    <w:p w:rsidR="00815574" w:rsidRDefault="00815574" w:rsidP="00815574"/>
    <w:p w:rsidR="00C12057" w:rsidRDefault="00A82576" w:rsidP="00A82576">
      <w:pPr>
        <w:spacing w:before="120"/>
        <w:rPr>
          <w:i/>
        </w:rPr>
      </w:pPr>
      <w:r>
        <w:rPr>
          <w:i/>
        </w:rPr>
        <w:t>9</w:t>
      </w:r>
      <w:r w:rsidR="00815574">
        <w:rPr>
          <w:i/>
        </w:rPr>
        <w:t xml:space="preserve">.9 </w:t>
      </w:r>
      <w:r>
        <w:rPr>
          <w:i/>
        </w:rPr>
        <w:t>Periodic Trends Summary</w:t>
      </w:r>
    </w:p>
    <w:p w:rsidR="00A82576" w:rsidRPr="0019227E" w:rsidRDefault="00A82576" w:rsidP="00A82576">
      <w:pPr>
        <w:spacing w:before="120"/>
      </w:pPr>
      <w:r>
        <w:t xml:space="preserve">Table 9.2 is a nice summary of the 4 major </w:t>
      </w:r>
      <w:r w:rsidR="0019227E">
        <w:t xml:space="preserve">Periodic Properties and the trends across and down the periodic table.  Notice that changes in distance to valence electrons and effective nuclear charge are reasons for the trends. (COULOMB’S LAW!!!) </w:t>
      </w:r>
    </w:p>
    <w:p w:rsidR="00547B0E" w:rsidRDefault="00547B0E" w:rsidP="00A97D55"/>
    <w:p w:rsidR="005226A2" w:rsidRPr="005226A2" w:rsidRDefault="005226A2" w:rsidP="00A97D55">
      <w:pPr>
        <w:rPr>
          <w:i/>
        </w:rPr>
      </w:pPr>
      <w:r>
        <w:rPr>
          <w:i/>
        </w:rPr>
        <w:t xml:space="preserve">Exercises </w:t>
      </w:r>
      <w:r>
        <w:t>(</w:t>
      </w:r>
      <w:proofErr w:type="spellStart"/>
      <w:r>
        <w:t>pgs</w:t>
      </w:r>
      <w:proofErr w:type="spellEnd"/>
      <w:r>
        <w:t xml:space="preserve"> 3</w:t>
      </w:r>
      <w:r w:rsidR="00A16954">
        <w:t>87</w:t>
      </w:r>
      <w:r>
        <w:t>-3</w:t>
      </w:r>
      <w:r w:rsidR="00A16954">
        <w:t>8</w:t>
      </w:r>
      <w:r>
        <w:t>9) #</w:t>
      </w:r>
      <w:r w:rsidR="00DA24D7">
        <w:t>39</w:t>
      </w:r>
      <w:r>
        <w:t>a, 4</w:t>
      </w:r>
      <w:r w:rsidR="00560474">
        <w:t>1</w:t>
      </w:r>
      <w:r>
        <w:t xml:space="preserve">a, </w:t>
      </w:r>
      <w:r w:rsidR="00560474">
        <w:t>43</w:t>
      </w:r>
      <w:r>
        <w:t>d, 4</w:t>
      </w:r>
      <w:r w:rsidR="00560474">
        <w:t>4</w:t>
      </w:r>
      <w:r>
        <w:t>(</w:t>
      </w:r>
      <w:proofErr w:type="spellStart"/>
      <w:r>
        <w:t>a,c</w:t>
      </w:r>
      <w:proofErr w:type="spellEnd"/>
      <w:r>
        <w:t>), 5</w:t>
      </w:r>
      <w:r w:rsidR="00560474">
        <w:t>0</w:t>
      </w:r>
      <w:r>
        <w:t>(</w:t>
      </w:r>
      <w:proofErr w:type="spellStart"/>
      <w:r>
        <w:t>a,d</w:t>
      </w:r>
      <w:proofErr w:type="spellEnd"/>
      <w:r>
        <w:t>), 5</w:t>
      </w:r>
      <w:r w:rsidR="00560474">
        <w:t>1</w:t>
      </w:r>
      <w:r>
        <w:t>, 5</w:t>
      </w:r>
      <w:r w:rsidR="00560474">
        <w:t>5</w:t>
      </w:r>
      <w:r>
        <w:t>, 6</w:t>
      </w:r>
      <w:r w:rsidR="00560474">
        <w:t>1</w:t>
      </w:r>
      <w:r>
        <w:t>, 6</w:t>
      </w:r>
      <w:r w:rsidR="00560474">
        <w:t>5</w:t>
      </w:r>
      <w:r>
        <w:t>(</w:t>
      </w:r>
      <w:proofErr w:type="spellStart"/>
      <w:r>
        <w:t>a,b</w:t>
      </w:r>
      <w:proofErr w:type="spellEnd"/>
      <w:r>
        <w:t xml:space="preserve">), </w:t>
      </w:r>
      <w:r w:rsidR="00560474">
        <w:t>69</w:t>
      </w:r>
      <w:r>
        <w:t xml:space="preserve">, </w:t>
      </w:r>
      <w:r w:rsidR="00560474">
        <w:t>88</w:t>
      </w:r>
      <w:r>
        <w:t xml:space="preserve">, </w:t>
      </w:r>
      <w:r w:rsidR="00560474">
        <w:t>95</w:t>
      </w:r>
      <w:bookmarkStart w:id="0" w:name="_GoBack"/>
      <w:bookmarkEnd w:id="0"/>
    </w:p>
    <w:sectPr w:rsidR="005226A2" w:rsidRPr="005226A2" w:rsidSect="00231709">
      <w:pgSz w:w="12240" w:h="15840"/>
      <w:pgMar w:top="720" w:right="720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28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44A2"/>
    <w:rsid w:val="0001081D"/>
    <w:rsid w:val="0004610F"/>
    <w:rsid w:val="00046DD0"/>
    <w:rsid w:val="000640E3"/>
    <w:rsid w:val="00077181"/>
    <w:rsid w:val="00080222"/>
    <w:rsid w:val="0008394A"/>
    <w:rsid w:val="000C0846"/>
    <w:rsid w:val="000D5E01"/>
    <w:rsid w:val="000E144A"/>
    <w:rsid w:val="000E40CE"/>
    <w:rsid w:val="000E6B8B"/>
    <w:rsid w:val="00124290"/>
    <w:rsid w:val="001370FC"/>
    <w:rsid w:val="00150196"/>
    <w:rsid w:val="00155A62"/>
    <w:rsid w:val="00157778"/>
    <w:rsid w:val="00162160"/>
    <w:rsid w:val="0016724E"/>
    <w:rsid w:val="0019170D"/>
    <w:rsid w:val="0019227E"/>
    <w:rsid w:val="00197DA8"/>
    <w:rsid w:val="001A70E8"/>
    <w:rsid w:val="001A7EBC"/>
    <w:rsid w:val="001B2F36"/>
    <w:rsid w:val="001C0CAB"/>
    <w:rsid w:val="001C1A5E"/>
    <w:rsid w:val="001D5EB1"/>
    <w:rsid w:val="001E1BA0"/>
    <w:rsid w:val="001E7F68"/>
    <w:rsid w:val="002144DD"/>
    <w:rsid w:val="0021765C"/>
    <w:rsid w:val="002178EC"/>
    <w:rsid w:val="00222028"/>
    <w:rsid w:val="00222CBD"/>
    <w:rsid w:val="00230980"/>
    <w:rsid w:val="00231709"/>
    <w:rsid w:val="00233518"/>
    <w:rsid w:val="00235671"/>
    <w:rsid w:val="0024473B"/>
    <w:rsid w:val="002604A0"/>
    <w:rsid w:val="00260948"/>
    <w:rsid w:val="00262B89"/>
    <w:rsid w:val="00272015"/>
    <w:rsid w:val="00293C3C"/>
    <w:rsid w:val="002B2015"/>
    <w:rsid w:val="002B5797"/>
    <w:rsid w:val="002B6BD7"/>
    <w:rsid w:val="002D0799"/>
    <w:rsid w:val="002E06F5"/>
    <w:rsid w:val="002E16A0"/>
    <w:rsid w:val="002E34E7"/>
    <w:rsid w:val="002E36AD"/>
    <w:rsid w:val="002F23B6"/>
    <w:rsid w:val="00301234"/>
    <w:rsid w:val="00314E0A"/>
    <w:rsid w:val="003159E9"/>
    <w:rsid w:val="003164F5"/>
    <w:rsid w:val="00325EA5"/>
    <w:rsid w:val="003526BA"/>
    <w:rsid w:val="003659F5"/>
    <w:rsid w:val="00370A85"/>
    <w:rsid w:val="003B08E2"/>
    <w:rsid w:val="003B59BF"/>
    <w:rsid w:val="003E0055"/>
    <w:rsid w:val="003F041F"/>
    <w:rsid w:val="003F1A52"/>
    <w:rsid w:val="003F2559"/>
    <w:rsid w:val="00404702"/>
    <w:rsid w:val="0040671F"/>
    <w:rsid w:val="0042394F"/>
    <w:rsid w:val="004457DF"/>
    <w:rsid w:val="0048760C"/>
    <w:rsid w:val="00491124"/>
    <w:rsid w:val="00492E31"/>
    <w:rsid w:val="004C409B"/>
    <w:rsid w:val="004D20C2"/>
    <w:rsid w:val="004D289B"/>
    <w:rsid w:val="004D73BE"/>
    <w:rsid w:val="004E21BF"/>
    <w:rsid w:val="004E3DDD"/>
    <w:rsid w:val="00507BCF"/>
    <w:rsid w:val="005167E4"/>
    <w:rsid w:val="005223C9"/>
    <w:rsid w:val="005226A2"/>
    <w:rsid w:val="00533369"/>
    <w:rsid w:val="005412CF"/>
    <w:rsid w:val="00547B0E"/>
    <w:rsid w:val="00550085"/>
    <w:rsid w:val="00560474"/>
    <w:rsid w:val="00573FFE"/>
    <w:rsid w:val="00591811"/>
    <w:rsid w:val="005B0299"/>
    <w:rsid w:val="005F7B77"/>
    <w:rsid w:val="00612269"/>
    <w:rsid w:val="006144D5"/>
    <w:rsid w:val="0061747E"/>
    <w:rsid w:val="006205E0"/>
    <w:rsid w:val="00633194"/>
    <w:rsid w:val="00643C61"/>
    <w:rsid w:val="00661339"/>
    <w:rsid w:val="0066230F"/>
    <w:rsid w:val="0067638A"/>
    <w:rsid w:val="006A67A5"/>
    <w:rsid w:val="006B06BF"/>
    <w:rsid w:val="006C3563"/>
    <w:rsid w:val="006D455F"/>
    <w:rsid w:val="007014FB"/>
    <w:rsid w:val="007023D8"/>
    <w:rsid w:val="0070472A"/>
    <w:rsid w:val="00752598"/>
    <w:rsid w:val="00753D90"/>
    <w:rsid w:val="007542D2"/>
    <w:rsid w:val="00755143"/>
    <w:rsid w:val="0075603A"/>
    <w:rsid w:val="00762364"/>
    <w:rsid w:val="00784E27"/>
    <w:rsid w:val="00792701"/>
    <w:rsid w:val="007946B7"/>
    <w:rsid w:val="007C0E83"/>
    <w:rsid w:val="007C7B5E"/>
    <w:rsid w:val="007D6B94"/>
    <w:rsid w:val="00803617"/>
    <w:rsid w:val="00815574"/>
    <w:rsid w:val="00816EEE"/>
    <w:rsid w:val="00827AF7"/>
    <w:rsid w:val="00831C67"/>
    <w:rsid w:val="00851BF8"/>
    <w:rsid w:val="008676DD"/>
    <w:rsid w:val="008724FC"/>
    <w:rsid w:val="00893231"/>
    <w:rsid w:val="008B1FDD"/>
    <w:rsid w:val="008B2257"/>
    <w:rsid w:val="008E3EB1"/>
    <w:rsid w:val="008E5115"/>
    <w:rsid w:val="008F5BDB"/>
    <w:rsid w:val="008F7E26"/>
    <w:rsid w:val="0090180E"/>
    <w:rsid w:val="009152A4"/>
    <w:rsid w:val="0092412F"/>
    <w:rsid w:val="0092422F"/>
    <w:rsid w:val="00943754"/>
    <w:rsid w:val="00974EBE"/>
    <w:rsid w:val="0098564B"/>
    <w:rsid w:val="00992C9F"/>
    <w:rsid w:val="00993818"/>
    <w:rsid w:val="009A735A"/>
    <w:rsid w:val="009A7875"/>
    <w:rsid w:val="00A16954"/>
    <w:rsid w:val="00A2469F"/>
    <w:rsid w:val="00A32658"/>
    <w:rsid w:val="00A32B1C"/>
    <w:rsid w:val="00A449C0"/>
    <w:rsid w:val="00A5566D"/>
    <w:rsid w:val="00A759F0"/>
    <w:rsid w:val="00A77C64"/>
    <w:rsid w:val="00A82576"/>
    <w:rsid w:val="00A9101D"/>
    <w:rsid w:val="00A97D55"/>
    <w:rsid w:val="00AB2602"/>
    <w:rsid w:val="00AC0F69"/>
    <w:rsid w:val="00AD70C5"/>
    <w:rsid w:val="00AE5A38"/>
    <w:rsid w:val="00AE726E"/>
    <w:rsid w:val="00AF1A24"/>
    <w:rsid w:val="00AF2DFC"/>
    <w:rsid w:val="00B24394"/>
    <w:rsid w:val="00B27B03"/>
    <w:rsid w:val="00B3134A"/>
    <w:rsid w:val="00B64902"/>
    <w:rsid w:val="00B7346B"/>
    <w:rsid w:val="00B80945"/>
    <w:rsid w:val="00B82257"/>
    <w:rsid w:val="00B83B7C"/>
    <w:rsid w:val="00BA3521"/>
    <w:rsid w:val="00BB56D5"/>
    <w:rsid w:val="00BD30BC"/>
    <w:rsid w:val="00BD57F8"/>
    <w:rsid w:val="00BF1429"/>
    <w:rsid w:val="00C12057"/>
    <w:rsid w:val="00C25B5C"/>
    <w:rsid w:val="00C34B70"/>
    <w:rsid w:val="00C40650"/>
    <w:rsid w:val="00C42385"/>
    <w:rsid w:val="00C7094C"/>
    <w:rsid w:val="00C744A2"/>
    <w:rsid w:val="00CC2D01"/>
    <w:rsid w:val="00CD06EB"/>
    <w:rsid w:val="00CF393F"/>
    <w:rsid w:val="00D61C06"/>
    <w:rsid w:val="00D62B01"/>
    <w:rsid w:val="00D66D58"/>
    <w:rsid w:val="00D8733B"/>
    <w:rsid w:val="00D90579"/>
    <w:rsid w:val="00DA24D7"/>
    <w:rsid w:val="00DB42D7"/>
    <w:rsid w:val="00DC150A"/>
    <w:rsid w:val="00DE03CA"/>
    <w:rsid w:val="00DE3357"/>
    <w:rsid w:val="00DF322D"/>
    <w:rsid w:val="00DF75FC"/>
    <w:rsid w:val="00E1002F"/>
    <w:rsid w:val="00E14107"/>
    <w:rsid w:val="00E26FD3"/>
    <w:rsid w:val="00E31B0F"/>
    <w:rsid w:val="00E407C7"/>
    <w:rsid w:val="00E479AD"/>
    <w:rsid w:val="00E51FFA"/>
    <w:rsid w:val="00E55F1E"/>
    <w:rsid w:val="00E728DE"/>
    <w:rsid w:val="00E73B07"/>
    <w:rsid w:val="00EA2B10"/>
    <w:rsid w:val="00ED6E03"/>
    <w:rsid w:val="00F058C0"/>
    <w:rsid w:val="00F076D8"/>
    <w:rsid w:val="00F113B7"/>
    <w:rsid w:val="00F271BA"/>
    <w:rsid w:val="00F31A31"/>
    <w:rsid w:val="00F50392"/>
    <w:rsid w:val="00F530EA"/>
    <w:rsid w:val="00F54963"/>
    <w:rsid w:val="00F85CE6"/>
    <w:rsid w:val="00F91234"/>
    <w:rsid w:val="00F91BC1"/>
    <w:rsid w:val="00FA18B0"/>
    <w:rsid w:val="00FA3061"/>
    <w:rsid w:val="00FD05B1"/>
    <w:rsid w:val="00FE0331"/>
    <w:rsid w:val="00FE3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67002"/>
  <w15:chartTrackingRefBased/>
  <w15:docId w15:val="{4FA58C20-1FB0-4BE7-8D7C-47D9269D2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381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002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002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2590</TotalTime>
  <Pages>4</Pages>
  <Words>1453</Words>
  <Characters>8284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WCASD</Company>
  <LinksUpToDate>false</LinksUpToDate>
  <CharactersWithSpaces>9718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Sweeney, Christopher</dc:creator>
  <cp:keywords/>
  <dc:description/>
  <cp:lastModifiedBy>Sweeney, Christopher</cp:lastModifiedBy>
  <cp:revision>3</cp:revision>
  <cp:lastPrinted>2020-06-16T11:00:00Z</cp:lastPrinted>
  <dcterms:created xsi:type="dcterms:W3CDTF">2021-08-06T20:56:00Z</dcterms:created>
  <dcterms:modified xsi:type="dcterms:W3CDTF">2021-08-08T16:05:00Z</dcterms:modified>
</cp:coreProperties>
</file>