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6ADF0" w14:textId="77777777" w:rsidR="00543165" w:rsidRDefault="00543165" w:rsidP="00543165">
      <w:pPr>
        <w:rPr>
          <w:b/>
          <w:bCs/>
        </w:rPr>
      </w:pPr>
      <w:r>
        <w:rPr>
          <w:b/>
          <w:bCs/>
        </w:rPr>
        <w:t>Sample Photon Energy Problems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 ________________________________</w:t>
      </w:r>
    </w:p>
    <w:p w14:paraId="11FB7FD8" w14:textId="77777777" w:rsidR="00543165" w:rsidRPr="003734AF" w:rsidRDefault="00543165" w:rsidP="00543165">
      <w:r>
        <w:rPr>
          <w:b/>
          <w:bCs/>
        </w:rPr>
        <w:t xml:space="preserve">1) </w:t>
      </w:r>
      <w:r w:rsidRPr="003734AF">
        <w:t>If it takes 3.36 x 10</w:t>
      </w:r>
      <w:r w:rsidRPr="003734AF">
        <w:rPr>
          <w:vertAlign w:val="superscript"/>
        </w:rPr>
        <w:t>-19</w:t>
      </w:r>
      <w:r w:rsidRPr="003734AF">
        <w:t> J of energy to eject an electron from the surface of a certain metal, calculate the longest possible wavelength, in nanometers, of light that can ionize the metal.</w:t>
      </w:r>
    </w:p>
    <w:p w14:paraId="78644906" w14:textId="77777777" w:rsidR="00543165" w:rsidRDefault="00543165" w:rsidP="00543165">
      <w:pPr>
        <w:rPr>
          <w:b/>
        </w:rPr>
      </w:pPr>
    </w:p>
    <w:p w14:paraId="728E3D18" w14:textId="77777777" w:rsidR="00835E5D" w:rsidRDefault="00835E5D" w:rsidP="00543165">
      <w:pPr>
        <w:rPr>
          <w:b/>
        </w:rPr>
      </w:pPr>
    </w:p>
    <w:p w14:paraId="0EAB5F40" w14:textId="77777777" w:rsidR="005717B9" w:rsidRDefault="005717B9" w:rsidP="00543165">
      <w:pPr>
        <w:rPr>
          <w:b/>
        </w:rPr>
      </w:pPr>
    </w:p>
    <w:p w14:paraId="72571B86" w14:textId="77777777" w:rsidR="00835E5D" w:rsidRDefault="00835E5D" w:rsidP="00543165">
      <w:pPr>
        <w:rPr>
          <w:b/>
        </w:rPr>
      </w:pPr>
    </w:p>
    <w:p w14:paraId="18E8AD93" w14:textId="77777777" w:rsidR="00835E5D" w:rsidRDefault="00835E5D" w:rsidP="00543165">
      <w:pPr>
        <w:rPr>
          <w:b/>
        </w:rPr>
      </w:pPr>
    </w:p>
    <w:p w14:paraId="3A5256ED" w14:textId="77777777" w:rsidR="00543165" w:rsidRPr="003734AF" w:rsidRDefault="00543165" w:rsidP="00543165">
      <w:r>
        <w:rPr>
          <w:b/>
        </w:rPr>
        <w:t xml:space="preserve">2) </w:t>
      </w:r>
      <w:r w:rsidRPr="003734AF">
        <w:t>The ionization energy of gold is 890.1 kJ/mol. Is light with a wavelength of 240. nm capable of ionizing a gold atom (removing an electron) in the gas phase?</w:t>
      </w:r>
    </w:p>
    <w:p w14:paraId="03DDA3BC" w14:textId="77777777" w:rsidR="00543165" w:rsidRDefault="00543165" w:rsidP="00543165"/>
    <w:p w14:paraId="0C295E5D" w14:textId="77777777" w:rsidR="00835E5D" w:rsidRDefault="00835E5D" w:rsidP="00543165"/>
    <w:p w14:paraId="233B2578" w14:textId="77777777" w:rsidR="00835E5D" w:rsidRDefault="00835E5D" w:rsidP="00543165"/>
    <w:p w14:paraId="3F8F04D1" w14:textId="77777777" w:rsidR="005717B9" w:rsidRDefault="005717B9" w:rsidP="00543165"/>
    <w:p w14:paraId="73A4C136" w14:textId="77777777" w:rsidR="005717B9" w:rsidRDefault="005717B9" w:rsidP="00543165"/>
    <w:p w14:paraId="68DF0A68" w14:textId="77777777" w:rsidR="00543165" w:rsidRDefault="00543165" w:rsidP="00543165"/>
    <w:p w14:paraId="4F9F30F1" w14:textId="77777777" w:rsidR="00543165" w:rsidRPr="003734AF" w:rsidRDefault="00543165" w:rsidP="00543165">
      <w:r>
        <w:rPr>
          <w:b/>
        </w:rPr>
        <w:t xml:space="preserve">3)  </w:t>
      </w:r>
      <w:r w:rsidRPr="003734AF">
        <w:t>What is the energy per photon of the lowest frequency of electromagnetic radiation that can be used to observe a gold atom with a diameter of 280. picometers?</w:t>
      </w:r>
      <w:r w:rsidR="00E41761">
        <w:t xml:space="preserve"> (the λ of light must be equal to or smaller than the atom)</w:t>
      </w:r>
    </w:p>
    <w:p w14:paraId="29255C61" w14:textId="77777777" w:rsidR="00543165" w:rsidRDefault="00543165" w:rsidP="00543165"/>
    <w:p w14:paraId="5EF4271A" w14:textId="77777777" w:rsidR="00835E5D" w:rsidRDefault="00835E5D" w:rsidP="00543165"/>
    <w:p w14:paraId="57603D86" w14:textId="77777777" w:rsidR="00835E5D" w:rsidRDefault="00835E5D" w:rsidP="00543165"/>
    <w:p w14:paraId="7D4F79B1" w14:textId="77777777" w:rsidR="005717B9" w:rsidRDefault="005717B9" w:rsidP="00543165"/>
    <w:p w14:paraId="2A88934D" w14:textId="77777777" w:rsidR="005717B9" w:rsidRDefault="005717B9" w:rsidP="00543165"/>
    <w:p w14:paraId="0DCCF70B" w14:textId="77777777" w:rsidR="005717B9" w:rsidRDefault="005717B9" w:rsidP="00543165">
      <w:pPr>
        <w:rPr>
          <w:b/>
        </w:rPr>
      </w:pPr>
    </w:p>
    <w:p w14:paraId="543E14EA" w14:textId="000E0C11" w:rsidR="00543165" w:rsidRDefault="005717B9" w:rsidP="00543165">
      <w:r>
        <w:rPr>
          <w:b/>
        </w:rPr>
        <w:t>4</w:t>
      </w:r>
      <w:r w:rsidR="00543165">
        <w:rPr>
          <w:b/>
        </w:rPr>
        <w:t xml:space="preserve">) </w:t>
      </w:r>
      <w:r w:rsidR="00543165" w:rsidRPr="0082379D">
        <w:t>DNA</w:t>
      </w:r>
      <w:r w:rsidR="00AF7E25">
        <w:t xml:space="preserve"> consists mainly of </w:t>
      </w:r>
      <w:r w:rsidR="00543165" w:rsidRPr="0082379D">
        <w:t xml:space="preserve">(C-H), (C-C), and </w:t>
      </w:r>
      <w:r w:rsidR="00E41761">
        <w:t xml:space="preserve">bonds which </w:t>
      </w:r>
      <w:r w:rsidR="00543165" w:rsidRPr="0082379D">
        <w:t>have bond energies 413, 34</w:t>
      </w:r>
      <w:r w:rsidR="00543165">
        <w:t>8, and 308 kJ/mol, respectively.</w:t>
      </w:r>
      <w:r w:rsidR="00E41761">
        <w:t xml:space="preserve">  What </w:t>
      </w:r>
      <w:r w:rsidR="00AF7E25">
        <w:t>is the lowest energy light wave that will break the weakest bond?  Determine its wavelength.</w:t>
      </w:r>
    </w:p>
    <w:p w14:paraId="6CB52FD2" w14:textId="77777777" w:rsidR="00543165" w:rsidRDefault="00543165" w:rsidP="00543165"/>
    <w:p w14:paraId="7DF86AD2" w14:textId="77777777" w:rsidR="00543165" w:rsidRDefault="00543165" w:rsidP="00543165"/>
    <w:p w14:paraId="5AAD8999" w14:textId="77777777" w:rsidR="00835E5D" w:rsidRDefault="00835E5D" w:rsidP="00543165"/>
    <w:p w14:paraId="053394F0" w14:textId="77777777" w:rsidR="003E366C" w:rsidRDefault="003E366C" w:rsidP="00543165"/>
    <w:p w14:paraId="4885FBF1" w14:textId="77777777" w:rsidR="003E366C" w:rsidRDefault="003E366C" w:rsidP="00543165"/>
    <w:p w14:paraId="611EFB5A" w14:textId="77777777" w:rsidR="003E366C" w:rsidRDefault="003E366C" w:rsidP="00543165"/>
    <w:p w14:paraId="511F7978" w14:textId="77777777" w:rsidR="00835E5D" w:rsidRDefault="00835E5D" w:rsidP="00543165"/>
    <w:p w14:paraId="760EA06B" w14:textId="4CF1E06D" w:rsidR="00543165" w:rsidRDefault="005717B9" w:rsidP="00AF7E25">
      <w:pPr>
        <w:spacing w:before="240"/>
      </w:pPr>
      <w:r>
        <w:rPr>
          <w:b/>
        </w:rPr>
        <w:lastRenderedPageBreak/>
        <w:t>5</w:t>
      </w:r>
      <w:r w:rsidR="00AF7E25">
        <w:rPr>
          <w:b/>
        </w:rPr>
        <w:t xml:space="preserve">) </w:t>
      </w:r>
      <w:r w:rsidR="00543165">
        <w:t xml:space="preserve">Fluorescent molecules (known as fluorophores) are widely used by chemists and biologists to study sub-cellular molecules, including proteins, DNA, and RNA. In the most straightforward applications, fluorophores are appended to a bio-molecule of interest and used to image the bio-molecule’s cellular location. The fluorescence imaging process involves the excitation of a fluorophore with a photon of energy, resulting in a brief (1-10 ns) excited state that is followed by the release of a photon with a second, lower energy. </w:t>
      </w:r>
    </w:p>
    <w:p w14:paraId="2A2D166B" w14:textId="77777777" w:rsidR="00543165" w:rsidRDefault="00543165" w:rsidP="00543165">
      <w:r>
        <w:t xml:space="preserve">Imagine that you are studying a protein involved in tumor metastasis (spreading). Based on previous studies, you hypothesize that the protein localizes to the nucleus in tumor cells. To determine the sub-cellular location of your protein, you label it with a fluorophore that can be excited by light in the range of 620. to 674 nm. </w:t>
      </w:r>
    </w:p>
    <w:p w14:paraId="1EC1CFEE" w14:textId="77777777" w:rsidR="00543165" w:rsidRDefault="00543165" w:rsidP="00543165">
      <w:r>
        <w:t>The lab’s fluorescent microscope is currently set up with a He-Ne laser for excitation. The laser produces a beam of light with a per-photon energy of 3.14 x 10</w:t>
      </w:r>
      <w:r w:rsidRPr="00910277">
        <w:rPr>
          <w:vertAlign w:val="superscript"/>
        </w:rPr>
        <w:t>-19</w:t>
      </w:r>
      <w:r>
        <w:t xml:space="preserve"> J and an intensity of 13 W (J/s). </w:t>
      </w:r>
    </w:p>
    <w:p w14:paraId="0C5294C3" w14:textId="77777777" w:rsidR="00543165" w:rsidRDefault="00543165" w:rsidP="00543165">
      <w:r>
        <w:t xml:space="preserve">(a) Calculate the wavelength of the light emitted by the He-Ne laser. </w:t>
      </w:r>
    </w:p>
    <w:p w14:paraId="5721B243" w14:textId="77777777" w:rsidR="00543165" w:rsidRDefault="00543165" w:rsidP="00543165"/>
    <w:p w14:paraId="42C0A1BC" w14:textId="77777777" w:rsidR="00543165" w:rsidRDefault="00543165" w:rsidP="00543165"/>
    <w:p w14:paraId="2D8F2CDF" w14:textId="77777777" w:rsidR="005717B9" w:rsidRDefault="005717B9" w:rsidP="00543165"/>
    <w:p w14:paraId="26167B93" w14:textId="77777777" w:rsidR="005717B9" w:rsidRDefault="005717B9" w:rsidP="00543165"/>
    <w:p w14:paraId="73098AA0" w14:textId="77777777" w:rsidR="00543165" w:rsidRDefault="00543165" w:rsidP="00543165"/>
    <w:p w14:paraId="50181A74" w14:textId="77777777" w:rsidR="00543165" w:rsidRDefault="00543165" w:rsidP="00543165">
      <w:r>
        <w:t xml:space="preserve">(b) Does the He-Ne laser beam have an appropriate energy to excite your fluorophore (does it fall within the excitation range)? </w:t>
      </w:r>
    </w:p>
    <w:p w14:paraId="47BBB792" w14:textId="77777777" w:rsidR="00543165" w:rsidRDefault="00543165" w:rsidP="00543165"/>
    <w:p w14:paraId="691EF1E2" w14:textId="77777777" w:rsidR="005717B9" w:rsidRDefault="005717B9" w:rsidP="00543165"/>
    <w:p w14:paraId="1EA7B3E4" w14:textId="77777777" w:rsidR="005717B9" w:rsidRDefault="005717B9" w:rsidP="00543165"/>
    <w:p w14:paraId="61C28685" w14:textId="77777777" w:rsidR="005717B9" w:rsidRDefault="005717B9" w:rsidP="00543165"/>
    <w:p w14:paraId="077E374E" w14:textId="77777777" w:rsidR="00543165" w:rsidRDefault="00543165" w:rsidP="00543165"/>
    <w:p w14:paraId="101C67F5" w14:textId="77777777" w:rsidR="00543165" w:rsidRDefault="00543165" w:rsidP="00543165"/>
    <w:p w14:paraId="2CCCD375" w14:textId="77777777" w:rsidR="00543165" w:rsidRDefault="00543165" w:rsidP="00543165">
      <w:r>
        <w:t xml:space="preserve">(c) Calculate the number of photons emitted by the laser per second. </w:t>
      </w:r>
    </w:p>
    <w:p w14:paraId="48D904D9" w14:textId="77777777" w:rsidR="00543165" w:rsidRDefault="00543165" w:rsidP="00543165">
      <w:r w:rsidRPr="00910277">
        <w:rPr>
          <w:b/>
        </w:rPr>
        <w:t xml:space="preserve"> </w:t>
      </w:r>
    </w:p>
    <w:p w14:paraId="489BCE66" w14:textId="77777777" w:rsidR="00543165" w:rsidRDefault="00543165" w:rsidP="00543165"/>
    <w:p w14:paraId="427768B9" w14:textId="578AD5D1" w:rsidR="00543165" w:rsidRPr="00F258CD" w:rsidRDefault="00543165" w:rsidP="00543165">
      <w:r w:rsidRPr="00F258CD">
        <w:tab/>
        <w:t xml:space="preserve"> </w:t>
      </w:r>
    </w:p>
    <w:p w14:paraId="79F9520D" w14:textId="77777777" w:rsidR="00543165" w:rsidRPr="00F258CD" w:rsidRDefault="00543165" w:rsidP="00543165">
      <w:r w:rsidRPr="00F258CD">
        <w:tab/>
        <w:t xml:space="preserve"> </w:t>
      </w:r>
      <w:r w:rsidRPr="00F258CD">
        <w:tab/>
      </w:r>
      <w:r w:rsidRPr="00F258CD">
        <w:rPr>
          <w:b/>
        </w:rPr>
        <w:t xml:space="preserve"> </w:t>
      </w:r>
    </w:p>
    <w:p w14:paraId="6CCDBC8C" w14:textId="77777777" w:rsidR="00543165" w:rsidRDefault="00543165" w:rsidP="003734AF">
      <w:pPr>
        <w:rPr>
          <w:b/>
          <w:bCs/>
        </w:rPr>
      </w:pPr>
    </w:p>
    <w:p w14:paraId="2BC74291" w14:textId="77777777" w:rsidR="00543165" w:rsidRDefault="00543165" w:rsidP="003734AF">
      <w:pPr>
        <w:rPr>
          <w:b/>
          <w:bCs/>
        </w:rPr>
      </w:pPr>
    </w:p>
    <w:p w14:paraId="16518A52" w14:textId="77777777" w:rsidR="00543165" w:rsidRDefault="00543165" w:rsidP="003734AF">
      <w:pPr>
        <w:rPr>
          <w:b/>
          <w:bCs/>
        </w:rPr>
      </w:pPr>
    </w:p>
    <w:p w14:paraId="513436DE" w14:textId="77777777" w:rsidR="0082379D" w:rsidRPr="00521992" w:rsidRDefault="0082379D" w:rsidP="00521992"/>
    <w:sectPr w:rsidR="0082379D" w:rsidRPr="00521992" w:rsidSect="00521992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AF"/>
    <w:rsid w:val="001B3AEB"/>
    <w:rsid w:val="003734AF"/>
    <w:rsid w:val="003E366C"/>
    <w:rsid w:val="00521992"/>
    <w:rsid w:val="00543165"/>
    <w:rsid w:val="005717B9"/>
    <w:rsid w:val="005D74B0"/>
    <w:rsid w:val="006C7FEC"/>
    <w:rsid w:val="0082379D"/>
    <w:rsid w:val="00835E5D"/>
    <w:rsid w:val="008D6BC2"/>
    <w:rsid w:val="00910277"/>
    <w:rsid w:val="00A2315B"/>
    <w:rsid w:val="00AF7E25"/>
    <w:rsid w:val="00C14299"/>
    <w:rsid w:val="00CA315A"/>
    <w:rsid w:val="00D2204D"/>
    <w:rsid w:val="00DE5244"/>
    <w:rsid w:val="00E07948"/>
    <w:rsid w:val="00E41761"/>
    <w:rsid w:val="00F258CD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A7CD"/>
  <w15:chartTrackingRefBased/>
  <w15:docId w15:val="{E43ADBBF-9467-4B44-BC22-A4A9210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4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5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6</cp:revision>
  <cp:lastPrinted>2024-11-21T19:04:00Z</cp:lastPrinted>
  <dcterms:created xsi:type="dcterms:W3CDTF">2024-11-21T19:01:00Z</dcterms:created>
  <dcterms:modified xsi:type="dcterms:W3CDTF">2024-11-21T19:05:00Z</dcterms:modified>
</cp:coreProperties>
</file>