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0EA" w:rsidRDefault="00F530EA" w:rsidP="00F530EA">
      <w:pPr>
        <w:rPr>
          <w:b/>
        </w:rPr>
      </w:pPr>
      <w:r w:rsidRPr="00C744A2">
        <w:rPr>
          <w:b/>
        </w:rPr>
        <w:t xml:space="preserve">Ch </w:t>
      </w:r>
      <w:r w:rsidR="00CA1BD3">
        <w:rPr>
          <w:b/>
        </w:rPr>
        <w:t xml:space="preserve">10 </w:t>
      </w:r>
      <w:r w:rsidR="00F2421B">
        <w:rPr>
          <w:b/>
        </w:rPr>
        <w:t>Chemical Bonding I:  The Lewis Model</w:t>
      </w:r>
      <w:r w:rsidR="00F91BC1">
        <w:rPr>
          <w:b/>
        </w:rPr>
        <w:tab/>
      </w:r>
      <w:r w:rsidR="00F076D8">
        <w:rPr>
          <w:b/>
        </w:rPr>
        <w:tab/>
      </w:r>
      <w:r w:rsidR="00F076D8">
        <w:rPr>
          <w:b/>
        </w:rPr>
        <w:tab/>
      </w:r>
      <w:r w:rsidR="00F076D8">
        <w:rPr>
          <w:b/>
        </w:rPr>
        <w:tab/>
      </w:r>
      <w:r w:rsidR="00F076D8">
        <w:rPr>
          <w:b/>
        </w:rPr>
        <w:tab/>
      </w:r>
      <w:r w:rsidRPr="00C744A2">
        <w:rPr>
          <w:b/>
        </w:rPr>
        <w:tab/>
        <w:t>Name:</w:t>
      </w:r>
    </w:p>
    <w:p w:rsidR="00F2421B" w:rsidRPr="00F2421B" w:rsidRDefault="00F2421B" w:rsidP="00F530EA">
      <w:r>
        <w:t>Read the quote at the top of 380 and the paragraph at the bottom of the page.</w:t>
      </w:r>
    </w:p>
    <w:p w:rsidR="005226A2" w:rsidRDefault="00A13FC6" w:rsidP="00F2421B">
      <w:pPr>
        <w:spacing w:before="120"/>
      </w:pPr>
      <w:r>
        <w:rPr>
          <w:i/>
        </w:rPr>
        <w:t>10</w:t>
      </w:r>
      <w:r w:rsidR="00F91BC1">
        <w:rPr>
          <w:i/>
        </w:rPr>
        <w:t>.1</w:t>
      </w:r>
      <w:r w:rsidR="00F2421B">
        <w:rPr>
          <w:i/>
        </w:rPr>
        <w:t xml:space="preserve"> Bonding Models and AIDS Drugs (very interesting read on how protease inhibitors were developed)</w:t>
      </w:r>
    </w:p>
    <w:p w:rsidR="00F2421B" w:rsidRDefault="00F2421B" w:rsidP="0091273E">
      <w:r>
        <w:t>What do bonding theories help to explain and predict?</w:t>
      </w:r>
    </w:p>
    <w:p w:rsidR="00F2421B" w:rsidRDefault="00F2421B" w:rsidP="0091273E"/>
    <w:p w:rsidR="00F2421B" w:rsidRDefault="00F2421B" w:rsidP="0091273E"/>
    <w:p w:rsidR="00F2421B" w:rsidRPr="00234C6F" w:rsidRDefault="00A13FC6" w:rsidP="0091273E">
      <w:pPr>
        <w:rPr>
          <w:i/>
        </w:rPr>
      </w:pPr>
      <w:r>
        <w:rPr>
          <w:i/>
        </w:rPr>
        <w:t>10</w:t>
      </w:r>
      <w:r w:rsidR="00234C6F">
        <w:rPr>
          <w:i/>
        </w:rPr>
        <w:t>.2 Types of Chemical Bonds</w:t>
      </w:r>
    </w:p>
    <w:p w:rsidR="00F2421B" w:rsidRDefault="00234C6F" w:rsidP="0091273E">
      <w:r>
        <w:t>Why do chemical bonds form?</w:t>
      </w:r>
    </w:p>
    <w:p w:rsidR="00234C6F" w:rsidRDefault="00234C6F" w:rsidP="0091273E"/>
    <w:p w:rsidR="00234C6F" w:rsidRDefault="00234C6F" w:rsidP="0091273E"/>
    <w:p w:rsidR="00234C6F" w:rsidRDefault="00234C6F" w:rsidP="0091273E">
      <w:pPr>
        <w:rPr>
          <w:i/>
        </w:rPr>
      </w:pPr>
      <w:r>
        <w:t xml:space="preserve">Summarize the main differences between ionic and covalent bonding.  Examine the classic </w:t>
      </w:r>
      <w:proofErr w:type="spellStart"/>
      <w:r>
        <w:t>cmpds</w:t>
      </w:r>
      <w:proofErr w:type="spellEnd"/>
      <w:r>
        <w:t xml:space="preserve"> in </w:t>
      </w:r>
      <w:r>
        <w:rPr>
          <w:i/>
        </w:rPr>
        <w:t xml:space="preserve">Figure </w:t>
      </w:r>
      <w:r w:rsidR="00A13FC6">
        <w:rPr>
          <w:i/>
        </w:rPr>
        <w:t>10</w:t>
      </w:r>
      <w:r>
        <w:rPr>
          <w:i/>
        </w:rPr>
        <w:t>.1.</w:t>
      </w:r>
    </w:p>
    <w:p w:rsidR="00234C6F" w:rsidRDefault="00234C6F" w:rsidP="0091273E"/>
    <w:p w:rsidR="00234C6F" w:rsidRDefault="00234C6F" w:rsidP="00070223">
      <w:pPr>
        <w:spacing w:before="120"/>
      </w:pPr>
    </w:p>
    <w:p w:rsidR="00234C6F" w:rsidRDefault="00234C6F" w:rsidP="0091273E"/>
    <w:p w:rsidR="00234C6F" w:rsidRPr="00234C6F" w:rsidRDefault="00234C6F" w:rsidP="0091273E">
      <w:r>
        <w:t xml:space="preserve">Metals tend to have few loosely bound valence electrons in their atoms which become “pooled” (shared over the lattice) so they are ___localized over the entire metal.  (electron ____ model) </w:t>
      </w:r>
    </w:p>
    <w:p w:rsidR="00234C6F" w:rsidRDefault="00234C6F" w:rsidP="0091273E"/>
    <w:p w:rsidR="00234C6F" w:rsidRPr="00234C6F" w:rsidRDefault="00A13FC6" w:rsidP="0091273E">
      <w:pPr>
        <w:rPr>
          <w:i/>
        </w:rPr>
      </w:pPr>
      <w:r>
        <w:rPr>
          <w:i/>
        </w:rPr>
        <w:t>10</w:t>
      </w:r>
      <w:r w:rsidR="00234C6F">
        <w:rPr>
          <w:i/>
        </w:rPr>
        <w:t>.3 Representing Valence Electrons with Dots</w:t>
      </w:r>
    </w:p>
    <w:p w:rsidR="003525B9" w:rsidRDefault="00675E82" w:rsidP="003525B9">
      <w:pPr>
        <w:spacing w:before="120"/>
      </w:pPr>
      <w:r>
        <w:t xml:space="preserve">The </w:t>
      </w:r>
      <w:r>
        <w:softHyphen/>
      </w:r>
      <w:r>
        <w:softHyphen/>
      </w:r>
      <w:r>
        <w:softHyphen/>
      </w:r>
      <w:r>
        <w:softHyphen/>
        <w:t>___________ symbols for the period 2 elements</w:t>
      </w:r>
      <w:r w:rsidR="003525B9">
        <w:t xml:space="preserve"> have dots placed ______</w:t>
      </w:r>
      <w:proofErr w:type="spellStart"/>
      <w:r w:rsidR="003525B9">
        <w:t>ly</w:t>
      </w:r>
      <w:proofErr w:type="spellEnd"/>
      <w:r w:rsidR="003525B9">
        <w:t xml:space="preserve"> before pairing</w:t>
      </w:r>
      <w:r w:rsidR="006414B6">
        <w:t>.</w:t>
      </w:r>
    </w:p>
    <w:p w:rsidR="00234C6F" w:rsidRDefault="003525B9" w:rsidP="0091273E">
      <w:r>
        <w:tab/>
        <w:t>(This pattern is useful for bonding.)</w:t>
      </w:r>
    </w:p>
    <w:p w:rsidR="00234C6F" w:rsidRDefault="003525B9" w:rsidP="0091273E">
      <w:r>
        <w:t>Which group of atoms on the pd table would have octets (except He which has a ______)? __________________</w:t>
      </w:r>
    </w:p>
    <w:p w:rsidR="003525B9" w:rsidRDefault="003525B9" w:rsidP="003525B9">
      <w:pPr>
        <w:spacing w:before="120"/>
      </w:pPr>
      <w:r>
        <w:t xml:space="preserve">In the Lewis model a chemical _________ is the _______________ or ______________ of electrons to attain a </w:t>
      </w:r>
    </w:p>
    <w:p w:rsidR="003525B9" w:rsidRDefault="003525B9" w:rsidP="003525B9">
      <w:pPr>
        <w:spacing w:before="120"/>
      </w:pPr>
      <w:r>
        <w:t xml:space="preserve">____________ electron configuration which is the ____________ rule.  </w:t>
      </w:r>
      <w:r w:rsidR="00A13FC6">
        <w:tab/>
      </w:r>
      <w:r w:rsidR="00A13FC6">
        <w:tab/>
      </w:r>
      <w:r w:rsidR="00A13FC6">
        <w:tab/>
      </w:r>
      <w:r w:rsidR="00A13FC6">
        <w:tab/>
      </w:r>
      <w:r w:rsidR="00A13FC6">
        <w:tab/>
      </w:r>
      <w:r w:rsidR="00A13FC6">
        <w:tab/>
      </w:r>
      <w:r w:rsidR="00A13FC6">
        <w:tab/>
      </w:r>
      <w:r w:rsidR="00A13FC6">
        <w:tab/>
      </w:r>
      <w:r w:rsidR="00A13FC6">
        <w:tab/>
      </w:r>
      <w:r w:rsidR="00A13FC6">
        <w:tab/>
      </w:r>
      <w:r w:rsidR="00A13FC6">
        <w:rPr>
          <w:i/>
        </w:rPr>
        <w:t>CC10.1 ____</w:t>
      </w:r>
    </w:p>
    <w:p w:rsidR="00234C6F" w:rsidRPr="00A13FC6" w:rsidRDefault="00A13FC6" w:rsidP="0091273E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525B9" w:rsidRPr="003525B9" w:rsidRDefault="003525B9" w:rsidP="0091273E">
      <w:pPr>
        <w:rPr>
          <w:i/>
        </w:rPr>
      </w:pPr>
      <w:r>
        <w:rPr>
          <w:i/>
        </w:rPr>
        <w:t>9.4 Ionic Bonding: Lewis Symbols and Lattice Energies</w:t>
      </w:r>
      <w:r w:rsidR="00A13FC6">
        <w:rPr>
          <w:i/>
        </w:rPr>
        <w:tab/>
      </w:r>
      <w:r w:rsidR="00A13FC6">
        <w:rPr>
          <w:i/>
        </w:rPr>
        <w:tab/>
      </w:r>
      <w:r w:rsidR="00A13FC6">
        <w:rPr>
          <w:i/>
        </w:rPr>
        <w:tab/>
      </w:r>
      <w:r w:rsidR="00A13FC6">
        <w:rPr>
          <w:i/>
        </w:rPr>
        <w:tab/>
      </w:r>
      <w:r w:rsidR="00A13FC6">
        <w:rPr>
          <w:i/>
        </w:rPr>
        <w:tab/>
      </w:r>
      <w:r w:rsidR="00A13FC6">
        <w:rPr>
          <w:i/>
        </w:rPr>
        <w:tab/>
      </w:r>
      <w:r w:rsidR="00A13FC6">
        <w:rPr>
          <w:i/>
        </w:rPr>
        <w:tab/>
      </w:r>
      <w:r w:rsidR="00A13FC6">
        <w:rPr>
          <w:i/>
        </w:rPr>
        <w:tab/>
      </w:r>
      <w:r w:rsidR="00A13FC6">
        <w:rPr>
          <w:i/>
        </w:rPr>
        <w:tab/>
      </w:r>
      <w:r w:rsidR="00A13FC6">
        <w:rPr>
          <w:i/>
        </w:rPr>
        <w:tab/>
      </w:r>
      <w:r w:rsidR="00A13FC6">
        <w:rPr>
          <w:i/>
        </w:rPr>
        <w:tab/>
      </w:r>
      <w:r w:rsidR="00A13FC6">
        <w:rPr>
          <w:i/>
        </w:rPr>
        <w:tab/>
      </w:r>
      <w:r w:rsidR="00A13FC6">
        <w:rPr>
          <w:i/>
        </w:rPr>
        <w:tab/>
      </w:r>
      <w:r w:rsidR="00A13FC6">
        <w:rPr>
          <w:i/>
        </w:rPr>
        <w:tab/>
      </w:r>
      <w:r w:rsidR="00A13FC6">
        <w:rPr>
          <w:i/>
        </w:rPr>
        <w:tab/>
        <w:t>CC10.2 ____</w:t>
      </w:r>
    </w:p>
    <w:p w:rsidR="008708A0" w:rsidRDefault="003525B9" w:rsidP="00A13FC6">
      <w:pPr>
        <w:spacing w:before="60" w:after="60"/>
      </w:pPr>
      <w:r>
        <w:t>Notice how both K and Cl have obtained octets.  Cl by _______</w:t>
      </w:r>
      <w:proofErr w:type="spellStart"/>
      <w:r>
        <w:t>ing</w:t>
      </w:r>
      <w:proofErr w:type="spellEnd"/>
      <w:r>
        <w:t xml:space="preserve"> an electron and K by ____</w:t>
      </w:r>
      <w:proofErr w:type="spellStart"/>
      <w:r>
        <w:t>ing</w:t>
      </w:r>
      <w:proofErr w:type="spellEnd"/>
      <w:r>
        <w:t xml:space="preserve"> </w:t>
      </w:r>
      <w:r w:rsidR="00A13FC6">
        <w:t xml:space="preserve"> </w:t>
      </w:r>
      <w:r>
        <w:t xml:space="preserve">an electron. </w:t>
      </w:r>
      <w:r w:rsidR="00A13FC6">
        <w:t xml:space="preserve">   </w:t>
      </w:r>
      <w:r w:rsidR="00A13FC6">
        <w:tab/>
      </w:r>
      <w:r w:rsidR="00A13FC6">
        <w:tab/>
      </w:r>
      <w:r w:rsidR="00A13FC6">
        <w:tab/>
      </w:r>
      <w:r>
        <w:t xml:space="preserve"> K</w:t>
      </w:r>
      <w:r>
        <w:rPr>
          <w:vertAlign w:val="superscript"/>
        </w:rPr>
        <w:t xml:space="preserve">+ </w:t>
      </w:r>
      <w:r w:rsidR="006414B6">
        <w:t>and Cl</w:t>
      </w:r>
      <w:r w:rsidR="006414B6">
        <w:rPr>
          <w:vertAlign w:val="superscript"/>
        </w:rPr>
        <w:t>−</w:t>
      </w:r>
      <w:r w:rsidR="006414B6">
        <w:t xml:space="preserve"> </w:t>
      </w:r>
      <w:r w:rsidR="008708A0">
        <w:t xml:space="preserve"> have </w:t>
      </w:r>
      <w:proofErr w:type="gramStart"/>
      <w:r w:rsidR="008708A0">
        <w:t>a</w:t>
      </w:r>
      <w:proofErr w:type="gramEnd"/>
      <w:r w:rsidR="008708A0">
        <w:t xml:space="preserve"> </w:t>
      </w:r>
      <w:proofErr w:type="spellStart"/>
      <w:r w:rsidR="008708A0">
        <w:t>econfig</w:t>
      </w:r>
      <w:proofErr w:type="spellEnd"/>
      <w:r w:rsidR="008708A0">
        <w:t xml:space="preserve"> which is isoelectronic with which Noble gas? __</w:t>
      </w:r>
      <w:r w:rsidR="006414B6">
        <w:t>_</w:t>
      </w:r>
      <w:r w:rsidR="008708A0">
        <w:t xml:space="preserve">_ </w:t>
      </w:r>
    </w:p>
    <w:p w:rsidR="00F2421B" w:rsidRDefault="008708A0" w:rsidP="0091273E">
      <w:r w:rsidRPr="008708A0">
        <w:rPr>
          <w:i/>
        </w:rPr>
        <w:t>Note:</w:t>
      </w:r>
      <w:r>
        <w:t xml:space="preserve"> I prefer that both the cation and ion be shown with brackets.  Example:  [ K ]</w:t>
      </w:r>
      <w:r>
        <w:rPr>
          <w:vertAlign w:val="superscript"/>
        </w:rPr>
        <w:t>+</w:t>
      </w:r>
    </w:p>
    <w:p w:rsidR="008708A0" w:rsidRPr="008708A0" w:rsidRDefault="008708A0" w:rsidP="008708A0">
      <w:pPr>
        <w:spacing w:before="120"/>
        <w:rPr>
          <w:i/>
        </w:rPr>
      </w:pPr>
      <w:r>
        <w:rPr>
          <w:i/>
        </w:rPr>
        <w:t xml:space="preserve">Practice </w:t>
      </w:r>
      <w:r w:rsidR="00A13FC6">
        <w:rPr>
          <w:i/>
        </w:rPr>
        <w:t>10</w:t>
      </w:r>
      <w:r>
        <w:rPr>
          <w:i/>
        </w:rPr>
        <w:t>.1 (use brackets for both ions)</w:t>
      </w:r>
    </w:p>
    <w:p w:rsidR="00F2421B" w:rsidRDefault="00F2421B" w:rsidP="0091273E"/>
    <w:p w:rsidR="008708A0" w:rsidRPr="008708A0" w:rsidRDefault="008708A0" w:rsidP="0091273E">
      <w:r>
        <w:rPr>
          <w:i/>
        </w:rPr>
        <w:t>Lattice Energy: The Rest of the Story</w:t>
      </w:r>
    </w:p>
    <w:p w:rsidR="008708A0" w:rsidRDefault="008708A0" w:rsidP="0091273E">
      <w:r>
        <w:t xml:space="preserve">The equation given at the top of </w:t>
      </w:r>
      <w:proofErr w:type="spellStart"/>
      <w:r>
        <w:t>pg</w:t>
      </w:r>
      <w:proofErr w:type="spellEnd"/>
      <w:r>
        <w:t xml:space="preserve"> 3</w:t>
      </w:r>
      <w:r w:rsidR="00070223">
        <w:t>99</w:t>
      </w:r>
      <w:r>
        <w:t xml:space="preserve"> shows that the formation of solid sodium chloride is highly ____thermic.</w:t>
      </w:r>
    </w:p>
    <w:p w:rsidR="008708A0" w:rsidRDefault="008708A0" w:rsidP="0091273E">
      <w:r>
        <w:t>Based the IE</w:t>
      </w:r>
      <w:r>
        <w:rPr>
          <w:vertAlign w:val="subscript"/>
        </w:rPr>
        <w:t>1</w:t>
      </w:r>
      <w:r>
        <w:t xml:space="preserve"> of Na and the EA of Cl why should the reaction be endothermic?</w:t>
      </w:r>
    </w:p>
    <w:p w:rsidR="008708A0" w:rsidRDefault="008708A0" w:rsidP="0091273E"/>
    <w:p w:rsidR="00070223" w:rsidRDefault="00070223" w:rsidP="0091273E"/>
    <w:p w:rsidR="007A637F" w:rsidRDefault="008708A0" w:rsidP="0091273E">
      <w:r>
        <w:t>The reaction is exothermic d</w:t>
      </w:r>
      <w:r w:rsidR="006414B6">
        <w:t>ue</w:t>
      </w:r>
      <w:r>
        <w:t xml:space="preserve"> to ____________energy.  According to _______________ law as cations are</w:t>
      </w:r>
    </w:p>
    <w:p w:rsidR="007A637F" w:rsidRDefault="008708A0" w:rsidP="007A637F">
      <w:pPr>
        <w:spacing w:before="120"/>
      </w:pPr>
      <w:r>
        <w:t xml:space="preserve">attracted to anions the _______________ energy between them _______________s. That energy </w:t>
      </w:r>
      <w:r w:rsidR="007A637F">
        <w:t>is emitted as _____.</w:t>
      </w:r>
    </w:p>
    <w:p w:rsidR="007A637F" w:rsidRDefault="007A637F" w:rsidP="007A637F">
      <w:pPr>
        <w:spacing w:before="120"/>
      </w:pPr>
      <w:r>
        <w:t xml:space="preserve">Examine </w:t>
      </w:r>
      <w:r>
        <w:rPr>
          <w:i/>
        </w:rPr>
        <w:t xml:space="preserve">Figure </w:t>
      </w:r>
      <w:r w:rsidR="00070223">
        <w:rPr>
          <w:i/>
        </w:rPr>
        <w:t>10</w:t>
      </w:r>
      <w:r>
        <w:rPr>
          <w:i/>
        </w:rPr>
        <w:t xml:space="preserve">.4 </w:t>
      </w:r>
      <w:r>
        <w:t xml:space="preserve">and the description of each step in the _____-______ Cycle.  Notice that steps 1-3 are all </w:t>
      </w:r>
    </w:p>
    <w:p w:rsidR="007A637F" w:rsidRDefault="007A637F" w:rsidP="007A637F">
      <w:pPr>
        <w:spacing w:before="120"/>
      </w:pPr>
      <w:r>
        <w:t xml:space="preserve">____thermic and only step 4 and 5 are ___thermic.  Since the lattice energy change(5) is so large the overall formation </w:t>
      </w:r>
    </w:p>
    <w:p w:rsidR="007A637F" w:rsidRDefault="007A637F" w:rsidP="007A637F">
      <w:pPr>
        <w:spacing w:before="120"/>
      </w:pPr>
      <w:r>
        <w:t xml:space="preserve">of NaCl(s) from its elements is ____thermic due to the ________________ between the ions.  </w:t>
      </w:r>
    </w:p>
    <w:p w:rsidR="007A637F" w:rsidRPr="007A637F" w:rsidRDefault="007A637F" w:rsidP="007A637F">
      <w:pPr>
        <w:spacing w:before="120"/>
        <w:rPr>
          <w:i/>
        </w:rPr>
      </w:pPr>
      <w:r>
        <w:rPr>
          <w:i/>
        </w:rPr>
        <w:t xml:space="preserve">Note: In AP you should be able to identify what is happening at each step and why it is endo or </w:t>
      </w:r>
      <w:proofErr w:type="spellStart"/>
      <w:r>
        <w:rPr>
          <w:i/>
        </w:rPr>
        <w:t>exo</w:t>
      </w:r>
      <w:proofErr w:type="spellEnd"/>
      <w:r>
        <w:rPr>
          <w:i/>
        </w:rPr>
        <w:t>.</w:t>
      </w:r>
    </w:p>
    <w:p w:rsidR="007A637F" w:rsidRDefault="007A637F" w:rsidP="007A637F">
      <w:pPr>
        <w:spacing w:before="120"/>
      </w:pPr>
      <w:r>
        <w:t xml:space="preserve">The figure near the </w:t>
      </w:r>
      <w:r w:rsidR="00070223">
        <w:t xml:space="preserve">right middle </w:t>
      </w:r>
      <w:r>
        <w:t xml:space="preserve">of </w:t>
      </w:r>
      <w:proofErr w:type="spellStart"/>
      <w:r>
        <w:t>pg</w:t>
      </w:r>
      <w:proofErr w:type="spellEnd"/>
      <w:r>
        <w:t xml:space="preserve"> </w:t>
      </w:r>
      <w:r w:rsidR="00070223">
        <w:t>401</w:t>
      </w:r>
      <w:r>
        <w:t xml:space="preserve"> shows the bond lengths for the group 1A metal ______ides.  </w:t>
      </w:r>
      <w:r w:rsidR="00A72572">
        <w:tab/>
      </w:r>
      <w:r w:rsidR="00A72572">
        <w:tab/>
      </w:r>
      <w:r w:rsidR="00A72572">
        <w:tab/>
      </w:r>
      <w:r w:rsidR="00A72572">
        <w:tab/>
      </w:r>
      <w:r w:rsidR="00A72572">
        <w:tab/>
      </w:r>
      <w:r>
        <w:t>Notice the charges are always +1 and −1.  Why does the lattice energy decrease down the group?</w:t>
      </w:r>
    </w:p>
    <w:p w:rsidR="00F2421B" w:rsidRDefault="00F2421B" w:rsidP="0091273E"/>
    <w:p w:rsidR="00A72572" w:rsidRDefault="00A72572" w:rsidP="0091273E"/>
    <w:p w:rsidR="00070223" w:rsidRDefault="00070223" w:rsidP="0091273E"/>
    <w:p w:rsidR="00A72572" w:rsidRDefault="00A72572" w:rsidP="0091273E">
      <w:r>
        <w:t xml:space="preserve">The figure </w:t>
      </w:r>
      <w:r w:rsidR="00070223">
        <w:t>below</w:t>
      </w:r>
      <w:r>
        <w:t xml:space="preserve"> shows the formation of 2 ionic </w:t>
      </w:r>
      <w:proofErr w:type="spellStart"/>
      <w:r>
        <w:t>cmpds</w:t>
      </w:r>
      <w:proofErr w:type="spellEnd"/>
      <w:r>
        <w:t xml:space="preserve"> with similar ____________s between ions.</w:t>
      </w:r>
    </w:p>
    <w:p w:rsidR="00A72572" w:rsidRDefault="00A72572" w:rsidP="0091273E">
      <w:r>
        <w:t xml:space="preserve">Why is the lattice energy for </w:t>
      </w:r>
      <w:proofErr w:type="spellStart"/>
      <w:r>
        <w:t>CaO</w:t>
      </w:r>
      <w:proofErr w:type="spellEnd"/>
      <w:r>
        <w:t xml:space="preserve"> so much larger than </w:t>
      </w:r>
      <w:proofErr w:type="spellStart"/>
      <w:r>
        <w:t>NaF</w:t>
      </w:r>
      <w:proofErr w:type="spellEnd"/>
      <w:r>
        <w:t xml:space="preserve">?  </w:t>
      </w:r>
    </w:p>
    <w:p w:rsidR="00070223" w:rsidRDefault="00070223" w:rsidP="0091273E">
      <w:pPr>
        <w:rPr>
          <w:i/>
        </w:rPr>
      </w:pPr>
    </w:p>
    <w:p w:rsidR="00070223" w:rsidRDefault="00070223" w:rsidP="0091273E">
      <w:pPr>
        <w:rPr>
          <w:i/>
        </w:rPr>
      </w:pPr>
    </w:p>
    <w:p w:rsidR="00A72572" w:rsidRDefault="00A72572" w:rsidP="0091273E">
      <w:r>
        <w:rPr>
          <w:i/>
        </w:rPr>
        <w:lastRenderedPageBreak/>
        <w:t xml:space="preserve">Practice and More Practice </w:t>
      </w:r>
      <w:r w:rsidR="00070223">
        <w:rPr>
          <w:i/>
        </w:rPr>
        <w:t>10</w:t>
      </w:r>
      <w:r>
        <w:rPr>
          <w:i/>
        </w:rPr>
        <w:t>.2</w:t>
      </w:r>
    </w:p>
    <w:p w:rsidR="00070223" w:rsidRDefault="00070223" w:rsidP="0091273E"/>
    <w:p w:rsidR="00070223" w:rsidRDefault="00070223" w:rsidP="0091273E"/>
    <w:p w:rsidR="00A72572" w:rsidRDefault="008052B4" w:rsidP="0091273E">
      <w:r>
        <w:t>BRIEFLY summarize how our model for ionic bonding accounts for the following properties.</w:t>
      </w:r>
    </w:p>
    <w:p w:rsidR="006A0EB1" w:rsidRDefault="006A0EB1" w:rsidP="0091273E"/>
    <w:p w:rsidR="008052B4" w:rsidRDefault="008052B4" w:rsidP="0091273E">
      <w:r>
        <w:tab/>
        <w:t>High MPs &amp; BPs –</w:t>
      </w:r>
    </w:p>
    <w:p w:rsidR="008052B4" w:rsidRDefault="008052B4" w:rsidP="0091273E"/>
    <w:p w:rsidR="008052B4" w:rsidRDefault="008052B4" w:rsidP="0091273E">
      <w:r>
        <w:tab/>
        <w:t>Not conductive as solids –</w:t>
      </w:r>
    </w:p>
    <w:p w:rsidR="008052B4" w:rsidRDefault="008052B4" w:rsidP="0091273E"/>
    <w:p w:rsidR="00070223" w:rsidRDefault="008052B4" w:rsidP="0091273E">
      <w:pPr>
        <w:rPr>
          <w:i/>
        </w:rPr>
      </w:pPr>
      <w:r>
        <w:tab/>
        <w:t>Conductive when dissolved in water –</w:t>
      </w:r>
      <w:r w:rsidR="00070223">
        <w:tab/>
      </w:r>
      <w:r w:rsidR="00070223">
        <w:tab/>
      </w:r>
      <w:r w:rsidR="00070223">
        <w:tab/>
      </w:r>
      <w:r w:rsidR="00070223">
        <w:tab/>
      </w:r>
      <w:r w:rsidR="00070223">
        <w:tab/>
      </w:r>
      <w:r w:rsidR="00070223">
        <w:tab/>
      </w:r>
      <w:r w:rsidR="00070223">
        <w:tab/>
      </w:r>
      <w:r w:rsidR="00070223">
        <w:tab/>
      </w:r>
      <w:r w:rsidR="00070223">
        <w:tab/>
      </w:r>
      <w:r w:rsidR="00070223">
        <w:tab/>
      </w:r>
      <w:r w:rsidR="00070223">
        <w:tab/>
      </w:r>
      <w:r w:rsidR="00070223">
        <w:tab/>
      </w:r>
      <w:r w:rsidR="00070223">
        <w:tab/>
      </w:r>
      <w:r w:rsidR="00070223">
        <w:tab/>
      </w:r>
      <w:r w:rsidR="00070223">
        <w:tab/>
      </w:r>
      <w:r w:rsidR="00070223">
        <w:tab/>
      </w:r>
      <w:r w:rsidR="00070223">
        <w:tab/>
      </w:r>
      <w:r w:rsidR="00070223">
        <w:tab/>
      </w:r>
      <w:r w:rsidR="00070223">
        <w:tab/>
      </w:r>
      <w:r>
        <w:rPr>
          <w:i/>
        </w:rPr>
        <w:t xml:space="preserve">CC </w:t>
      </w:r>
      <w:r w:rsidR="00070223">
        <w:rPr>
          <w:i/>
        </w:rPr>
        <w:t>10.3 ____</w:t>
      </w:r>
    </w:p>
    <w:p w:rsidR="008052B4" w:rsidRPr="00070223" w:rsidRDefault="008052B4" w:rsidP="0091273E">
      <w:r>
        <w:rPr>
          <w:i/>
        </w:rPr>
        <w:t xml:space="preserve"> </w:t>
      </w:r>
    </w:p>
    <w:p w:rsidR="008052B4" w:rsidRDefault="008052B4" w:rsidP="0091273E">
      <w:pPr>
        <w:rPr>
          <w:i/>
        </w:rPr>
      </w:pPr>
    </w:p>
    <w:p w:rsidR="00A72572" w:rsidRDefault="008052B4" w:rsidP="0091273E">
      <w:r>
        <w:t xml:space="preserve">Read </w:t>
      </w:r>
      <w:r>
        <w:rPr>
          <w:i/>
        </w:rPr>
        <w:t xml:space="preserve">Chemistry in Medicine: Ionic Compounds in Medicine.  </w:t>
      </w:r>
      <w:r>
        <w:t xml:space="preserve">Good to be familiar with common </w:t>
      </w:r>
      <w:proofErr w:type="spellStart"/>
      <w:r>
        <w:t>cmpds</w:t>
      </w:r>
      <w:proofErr w:type="spellEnd"/>
      <w:r>
        <w:t xml:space="preserve"> in our lives.</w:t>
      </w:r>
    </w:p>
    <w:p w:rsidR="008052B4" w:rsidRDefault="008052B4" w:rsidP="0091273E"/>
    <w:p w:rsidR="008052B4" w:rsidRPr="008052B4" w:rsidRDefault="00070223" w:rsidP="0091273E">
      <w:pPr>
        <w:rPr>
          <w:i/>
        </w:rPr>
      </w:pPr>
      <w:r>
        <w:rPr>
          <w:i/>
        </w:rPr>
        <w:t>10</w:t>
      </w:r>
      <w:r w:rsidR="008052B4">
        <w:rPr>
          <w:i/>
        </w:rPr>
        <w:t>.5 Covalent Bonding: Lewis Structures</w:t>
      </w:r>
    </w:p>
    <w:p w:rsidR="00A72572" w:rsidRDefault="00421C8E" w:rsidP="006A0EB1">
      <w:r>
        <w:t>How do Lewis structures depict covalent bonding in molecular compounds?</w:t>
      </w:r>
    </w:p>
    <w:p w:rsidR="00421C8E" w:rsidRDefault="00421C8E" w:rsidP="0091273E"/>
    <w:p w:rsidR="00421C8E" w:rsidRDefault="00421C8E" w:rsidP="0091273E"/>
    <w:p w:rsidR="00421C8E" w:rsidRDefault="00421C8E" w:rsidP="0091273E">
      <w:r>
        <w:t xml:space="preserve">Look at the Lewis structure for water on </w:t>
      </w:r>
      <w:proofErr w:type="spellStart"/>
      <w:r>
        <w:t>pg</w:t>
      </w:r>
      <w:proofErr w:type="spellEnd"/>
      <w:r>
        <w:t xml:space="preserve"> </w:t>
      </w:r>
      <w:r w:rsidR="00070223">
        <w:t>404</w:t>
      </w:r>
      <w:r>
        <w:t xml:space="preserve">.  Notice that the H atoms have been put at opposite ends of the oxygen atom.  (You know that this representation does not show the true SHAPE of a water molecule.)  </w:t>
      </w:r>
    </w:p>
    <w:p w:rsidR="00421C8E" w:rsidRDefault="00421C8E" w:rsidP="0091273E">
      <w:r>
        <w:t xml:space="preserve">Why does oxygen form 2 bonding pairs?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Why are there 2 lone pairs?</w:t>
      </w:r>
    </w:p>
    <w:p w:rsidR="00421C8E" w:rsidRDefault="00421C8E" w:rsidP="0091273E"/>
    <w:p w:rsidR="00421C8E" w:rsidRDefault="00421C8E" w:rsidP="0091273E"/>
    <w:p w:rsidR="00421C8E" w:rsidRDefault="00421C8E" w:rsidP="0091273E">
      <w:r>
        <w:tab/>
        <w:t xml:space="preserve">Bonding pairs are often represented by a __________ to emphasize the formation of a chemical _______.  (These </w:t>
      </w:r>
      <w:r>
        <w:tab/>
        <w:t>are called Lewis dot-dash structures.  Others texts show all pairs of e’s as dashes to simplify drawing the structure.)</w:t>
      </w:r>
    </w:p>
    <w:p w:rsidR="00A72572" w:rsidRDefault="00421C8E" w:rsidP="00421C8E">
      <w:pPr>
        <w:spacing w:before="120"/>
      </w:pPr>
      <w:r>
        <w:t>Why do oxygen molecules contain a double bond while nitrogen molecules have a triple bond?</w:t>
      </w:r>
    </w:p>
    <w:p w:rsidR="00421C8E" w:rsidRDefault="00421C8E" w:rsidP="00421C8E">
      <w:pPr>
        <w:spacing w:before="120"/>
      </w:pPr>
    </w:p>
    <w:p w:rsidR="00421C8E" w:rsidRDefault="00421C8E" w:rsidP="00421C8E">
      <w:pPr>
        <w:spacing w:before="120"/>
      </w:pPr>
    </w:p>
    <w:p w:rsidR="00614B84" w:rsidRDefault="00421C8E" w:rsidP="00421C8E">
      <w:pPr>
        <w:spacing w:before="120"/>
      </w:pPr>
      <w:r>
        <w:t>The formation of H</w:t>
      </w:r>
      <w:r>
        <w:rPr>
          <w:vertAlign w:val="subscript"/>
        </w:rPr>
        <w:t>3</w:t>
      </w:r>
      <w:r>
        <w:t>O</w:t>
      </w:r>
      <w:r>
        <w:rPr>
          <w:vertAlign w:val="superscript"/>
        </w:rPr>
        <w:t>+</w:t>
      </w:r>
      <w:r w:rsidR="00614B84">
        <w:t xml:space="preserve"> (the __________________ ion) can be explained by the Lewis model if the oxygen </w:t>
      </w:r>
    </w:p>
    <w:p w:rsidR="00614B84" w:rsidRDefault="00614B84" w:rsidP="00421C8E">
      <w:pPr>
        <w:spacing w:before="120"/>
      </w:pPr>
      <w:r>
        <w:t xml:space="preserve">_________s an electron to form an ________.  Note how hydrogen peroxide can be modeled. </w:t>
      </w:r>
    </w:p>
    <w:p w:rsidR="00614B84" w:rsidRDefault="00614B84" w:rsidP="00421C8E">
      <w:pPr>
        <w:spacing w:before="120"/>
      </w:pPr>
      <w:r>
        <w:t>The Lewis model accounts for why _______________ bonds are highly __________________ as the electrons must</w:t>
      </w:r>
    </w:p>
    <w:p w:rsidR="00614B84" w:rsidRDefault="00614B84" w:rsidP="00421C8E">
      <w:pPr>
        <w:spacing w:before="120"/>
      </w:pPr>
      <w:r>
        <w:t xml:space="preserve">be ___________ed in the space between atoms.  In contrast __________ bonds are ____directional hold together an </w:t>
      </w:r>
    </w:p>
    <w:p w:rsidR="00614B84" w:rsidRDefault="00614B84" w:rsidP="00421C8E">
      <w:pPr>
        <w:spacing w:before="120"/>
      </w:pPr>
      <w:r>
        <w:t xml:space="preserve">__________ of atoms (crystal lattice of charged particles tightly held together).  The fundamental unit of covalently </w:t>
      </w:r>
    </w:p>
    <w:p w:rsidR="00614B84" w:rsidRDefault="00614B84" w:rsidP="00421C8E">
      <w:pPr>
        <w:spacing w:before="120"/>
      </w:pPr>
      <w:r>
        <w:t xml:space="preserve">bonded compounds are ___________________  _______________s.  The interactions (attractions) between molecules </w:t>
      </w:r>
    </w:p>
    <w:p w:rsidR="00614B84" w:rsidRDefault="00614B84" w:rsidP="00421C8E">
      <w:pPr>
        <w:spacing w:before="120"/>
      </w:pPr>
      <w:r>
        <w:t xml:space="preserve">(_____molecular forces) </w:t>
      </w:r>
      <w:r w:rsidR="00B91742">
        <w:t>are much ________</w:t>
      </w:r>
      <w:proofErr w:type="spellStart"/>
      <w:r w:rsidR="00B91742">
        <w:t>er</w:t>
      </w:r>
      <w:proofErr w:type="spellEnd"/>
      <w:r w:rsidR="00B91742">
        <w:t xml:space="preserve"> than the bonds within the molecule (_____molecular forces).  Because </w:t>
      </w:r>
    </w:p>
    <w:p w:rsidR="00B91742" w:rsidRDefault="00B91742" w:rsidP="00421C8E">
      <w:pPr>
        <w:spacing w:before="120"/>
      </w:pPr>
      <w:r>
        <w:t xml:space="preserve">of this how do MPs and BPs of ionic and covalent </w:t>
      </w:r>
      <w:proofErr w:type="spellStart"/>
      <w:r>
        <w:t>cmpds</w:t>
      </w:r>
      <w:proofErr w:type="spellEnd"/>
      <w:r>
        <w:t xml:space="preserve"> compare?</w:t>
      </w:r>
    </w:p>
    <w:p w:rsidR="00B91742" w:rsidRDefault="00B91742" w:rsidP="00421C8E">
      <w:pPr>
        <w:spacing w:before="120"/>
      </w:pPr>
    </w:p>
    <w:p w:rsidR="00B91742" w:rsidRDefault="006A0EB1" w:rsidP="00421C8E">
      <w:pPr>
        <w:spacing w:before="120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B91742">
        <w:rPr>
          <w:i/>
        </w:rPr>
        <w:t xml:space="preserve">CC </w:t>
      </w:r>
      <w:r w:rsidR="00070223">
        <w:rPr>
          <w:i/>
        </w:rPr>
        <w:t>10.4 ____</w:t>
      </w:r>
    </w:p>
    <w:p w:rsidR="00B91742" w:rsidRPr="003B5843" w:rsidRDefault="006A0EB1" w:rsidP="00B91742">
      <w:pPr>
        <w:rPr>
          <w:i/>
        </w:rPr>
      </w:pPr>
      <w:r>
        <w:rPr>
          <w:i/>
        </w:rPr>
        <w:t>10</w:t>
      </w:r>
      <w:r w:rsidR="003B5843">
        <w:rPr>
          <w:i/>
        </w:rPr>
        <w:t>.6 Electronegativity and Bond Polarity</w:t>
      </w:r>
    </w:p>
    <w:p w:rsidR="00B91742" w:rsidRDefault="003B5843" w:rsidP="006A0EB1">
      <w:r>
        <w:t>What is the limitation of the Lewis model for hydrogen fluoride?  Draw how it can be addressed.</w:t>
      </w:r>
    </w:p>
    <w:p w:rsidR="00B91742" w:rsidRDefault="00B91742" w:rsidP="00B91742"/>
    <w:p w:rsidR="003B5843" w:rsidRDefault="003B5843" w:rsidP="00B91742"/>
    <w:p w:rsidR="003B5843" w:rsidRDefault="003B5843" w:rsidP="00B91742"/>
    <w:p w:rsidR="003B5843" w:rsidRDefault="003B5843" w:rsidP="00B91742">
      <w:r>
        <w:tab/>
        <w:t xml:space="preserve">Why is this NOT an ionic bond? </w:t>
      </w:r>
    </w:p>
    <w:p w:rsidR="003B5843" w:rsidRDefault="003B5843" w:rsidP="00B91742"/>
    <w:p w:rsidR="003B5843" w:rsidRDefault="003B5843" w:rsidP="00B91742"/>
    <w:p w:rsidR="003B5843" w:rsidRDefault="003B5843" w:rsidP="00B91742">
      <w:r>
        <w:tab/>
        <w:t xml:space="preserve">A _________ bond has a ______________ pole and a _____________ pole.  The molecules will align with an </w:t>
      </w:r>
    </w:p>
    <w:p w:rsidR="003B5843" w:rsidRDefault="003B5843" w:rsidP="003B5843">
      <w:pPr>
        <w:spacing w:before="120"/>
      </w:pPr>
      <w:r>
        <w:tab/>
        <w:t>external ______________ field.  MOST (basically ALL for AP) covalent bonds between ___________________</w:t>
      </w:r>
    </w:p>
    <w:p w:rsidR="00B91742" w:rsidRDefault="003B5843" w:rsidP="003B5843">
      <w:pPr>
        <w:spacing w:before="120"/>
      </w:pPr>
      <w:r>
        <w:tab/>
        <w:t>atoms are actually _____________ covalent.</w:t>
      </w:r>
    </w:p>
    <w:p w:rsidR="003B5843" w:rsidRDefault="003B5843" w:rsidP="003B5843">
      <w:pPr>
        <w:spacing w:before="120"/>
      </w:pPr>
      <w:r>
        <w:lastRenderedPageBreak/>
        <w:t>Define electronegativity</w:t>
      </w:r>
      <w:r w:rsidR="00B73DC0">
        <w:t xml:space="preserve"> (EN)</w:t>
      </w:r>
      <w:r>
        <w:t>:</w:t>
      </w:r>
    </w:p>
    <w:p w:rsidR="003B5843" w:rsidRDefault="003B5843" w:rsidP="003B5843"/>
    <w:p w:rsidR="003B5843" w:rsidRDefault="003B5843" w:rsidP="003B5843"/>
    <w:p w:rsidR="00B73DC0" w:rsidRDefault="00B73DC0" w:rsidP="003B5843">
      <w:r>
        <w:t xml:space="preserve">Linus _____________ (look up connection to Watson &amp; Crick) assigned a EN value of ____ to ______________ the </w:t>
      </w:r>
    </w:p>
    <w:p w:rsidR="00B73DC0" w:rsidRDefault="00B73DC0" w:rsidP="00CE7146">
      <w:pPr>
        <w:spacing w:before="120"/>
      </w:pPr>
      <w:r>
        <w:t xml:space="preserve">most electronegative element.  Two alkali metals ____  &amp; ____ have the lowest value of ____.  </w:t>
      </w:r>
    </w:p>
    <w:p w:rsidR="00B73DC0" w:rsidRDefault="00B73DC0" w:rsidP="00B73DC0">
      <w:pPr>
        <w:spacing w:before="120"/>
      </w:pPr>
      <w:r>
        <w:t xml:space="preserve">EN generally _____________ across a period and __________________ down a group.  In general it is </w:t>
      </w:r>
    </w:p>
    <w:p w:rsidR="003B5843" w:rsidRDefault="00B73DC0" w:rsidP="00B73DC0">
      <w:pPr>
        <w:spacing w:before="120"/>
      </w:pPr>
      <w:r>
        <w:t>__________________ related to atomic _______ (larger atom has less ability to ________________ electrons). Law??</w:t>
      </w:r>
    </w:p>
    <w:p w:rsidR="00B73DC0" w:rsidRDefault="00B73DC0" w:rsidP="00B73DC0">
      <w:pPr>
        <w:spacing w:before="120"/>
      </w:pPr>
      <w:r>
        <w:t>The degree of polarity in a bond depends on the ΔEN (electronegativity __________________).  The _____________</w:t>
      </w:r>
    </w:p>
    <w:p w:rsidR="00B73DC0" w:rsidRDefault="00B73DC0" w:rsidP="00B73DC0">
      <w:pPr>
        <w:spacing w:before="120"/>
      </w:pPr>
      <w:r>
        <w:t>the difference the more ___________ the bond.  The bond in Cl</w:t>
      </w:r>
      <w:r>
        <w:rPr>
          <w:vertAlign w:val="subscript"/>
        </w:rPr>
        <w:t>2</w:t>
      </w:r>
      <w:r>
        <w:t xml:space="preserve"> is pure _________________ or _____ polar.</w:t>
      </w:r>
    </w:p>
    <w:p w:rsidR="00F37BE9" w:rsidRDefault="00B73DC0" w:rsidP="00B73DC0">
      <w:pPr>
        <w:spacing w:before="120"/>
      </w:pPr>
      <w:proofErr w:type="gramStart"/>
      <w:r>
        <w:t>Typically</w:t>
      </w:r>
      <w:proofErr w:type="gramEnd"/>
      <w:r>
        <w:t xml:space="preserve"> </w:t>
      </w:r>
      <w:r w:rsidR="00F37BE9">
        <w:t xml:space="preserve">there is a __________ difference between a _____________ and a </w:t>
      </w:r>
      <w:proofErr w:type="spellStart"/>
      <w:r w:rsidR="00F37BE9">
        <w:t>non_________ so</w:t>
      </w:r>
      <w:proofErr w:type="spellEnd"/>
      <w:r w:rsidR="00F37BE9">
        <w:t xml:space="preserve"> they form an ________</w:t>
      </w:r>
    </w:p>
    <w:p w:rsidR="00F37BE9" w:rsidRDefault="00F37BE9" w:rsidP="00B73DC0">
      <w:pPr>
        <w:spacing w:before="120"/>
      </w:pPr>
      <w:r>
        <w:t xml:space="preserve">bond (electron is ________________).  </w:t>
      </w:r>
      <w:r>
        <w:rPr>
          <w:i/>
        </w:rPr>
        <w:t xml:space="preserve">Table </w:t>
      </w:r>
      <w:r w:rsidR="006A0EB1">
        <w:rPr>
          <w:i/>
        </w:rPr>
        <w:t>10</w:t>
      </w:r>
      <w:r>
        <w:rPr>
          <w:i/>
        </w:rPr>
        <w:t xml:space="preserve">.1 </w:t>
      </w:r>
      <w:r>
        <w:t>shows a difference of 0.4 to be NONPOLAR covalent, however the</w:t>
      </w:r>
    </w:p>
    <w:p w:rsidR="00F37BE9" w:rsidRDefault="00F37BE9" w:rsidP="00B73DC0">
      <w:pPr>
        <w:spacing w:before="120"/>
      </w:pPr>
      <w:r>
        <w:t xml:space="preserve">only true NP bond would be between 2 of the same atoms (pure).  A difference of 2.0 (1.7 in other texts) is considered </w:t>
      </w:r>
    </w:p>
    <w:p w:rsidR="00F37BE9" w:rsidRDefault="00F37BE9" w:rsidP="00B73DC0">
      <w:pPr>
        <w:spacing w:before="120"/>
      </w:pPr>
      <w:r>
        <w:t xml:space="preserve">to be _____________.  Therefore any difference between 0 and 2.0(1.7) is considered to be _____________ covalent.  </w:t>
      </w:r>
    </w:p>
    <w:p w:rsidR="00B030A2" w:rsidRDefault="00F37BE9" w:rsidP="00B73DC0">
      <w:pPr>
        <w:spacing w:before="120"/>
      </w:pPr>
      <w:r>
        <w:rPr>
          <w:i/>
        </w:rPr>
        <w:t xml:space="preserve">Figure </w:t>
      </w:r>
      <w:r w:rsidR="006A0EB1">
        <w:rPr>
          <w:i/>
        </w:rPr>
        <w:t>10</w:t>
      </w:r>
      <w:r>
        <w:rPr>
          <w:i/>
        </w:rPr>
        <w:t xml:space="preserve">.9 </w:t>
      </w:r>
      <w:r>
        <w:t xml:space="preserve">makes it appear as if are distinct cut-offs but there is much “gray area”.  </w:t>
      </w:r>
      <w:r>
        <w:rPr>
          <w:i/>
        </w:rPr>
        <w:t xml:space="preserve">Figure 9.10 </w:t>
      </w:r>
      <w:r>
        <w:t xml:space="preserve">shows the % _______ </w:t>
      </w:r>
    </w:p>
    <w:p w:rsidR="00B73DC0" w:rsidRDefault="00F37BE9" w:rsidP="00B73DC0">
      <w:pPr>
        <w:spacing w:before="120"/>
      </w:pPr>
      <w:r>
        <w:t>character vs EN difference</w:t>
      </w:r>
      <w:r w:rsidR="00B030A2">
        <w:t xml:space="preserve">.  NO bond is ____% ionic (&gt;_____% is used as a guide to be ionic). </w:t>
      </w:r>
    </w:p>
    <w:p w:rsidR="00B030A2" w:rsidRDefault="00B030A2" w:rsidP="00B73DC0">
      <w:pPr>
        <w:spacing w:before="120"/>
      </w:pPr>
      <w:r>
        <w:t xml:space="preserve">Dipole ___________(µ) can be calculated for bonds (and measured for molecules).  AP questions often give data such </w:t>
      </w:r>
    </w:p>
    <w:p w:rsidR="00B030A2" w:rsidRDefault="006414B6" w:rsidP="00B73DC0">
      <w:pPr>
        <w:spacing w:before="120"/>
      </w:pPr>
      <w:r>
        <w:t>a</w:t>
      </w:r>
      <w:r w:rsidR="00B030A2">
        <w:t xml:space="preserve">s </w:t>
      </w:r>
      <w:r w:rsidR="00B030A2">
        <w:rPr>
          <w:i/>
        </w:rPr>
        <w:t xml:space="preserve">Table </w:t>
      </w:r>
      <w:r w:rsidR="006A0EB1">
        <w:rPr>
          <w:i/>
        </w:rPr>
        <w:t>10</w:t>
      </w:r>
      <w:r w:rsidR="00B030A2">
        <w:rPr>
          <w:i/>
        </w:rPr>
        <w:t>.2</w:t>
      </w:r>
      <w:r w:rsidR="00B030A2">
        <w:t xml:space="preserve"> in order to examine changes in polarity of bonds and molecules.</w:t>
      </w:r>
    </w:p>
    <w:p w:rsidR="00B030A2" w:rsidRDefault="00B030A2" w:rsidP="00B73DC0">
      <w:pPr>
        <w:spacing w:before="120"/>
      </w:pPr>
      <w:r>
        <w:rPr>
          <w:i/>
        </w:rPr>
        <w:t xml:space="preserve">Practice </w:t>
      </w:r>
      <w:r w:rsidR="006A0EB1">
        <w:rPr>
          <w:i/>
        </w:rPr>
        <w:t>10</w:t>
      </w:r>
      <w:r>
        <w:rPr>
          <w:i/>
        </w:rPr>
        <w:t xml:space="preserve">.3   </w:t>
      </w:r>
      <w:r>
        <w:t>a)</w:t>
      </w:r>
      <w:r w:rsidRPr="00B030A2">
        <w:t xml:space="preserve"> </w:t>
      </w:r>
      <w:r>
        <w:t>____________________</w:t>
      </w:r>
      <w:r>
        <w:tab/>
      </w:r>
      <w:r>
        <w:tab/>
        <w:t xml:space="preserve">b) ____________________  </w:t>
      </w:r>
      <w:r>
        <w:tab/>
      </w:r>
      <w:r>
        <w:tab/>
        <w:t xml:space="preserve">c) </w:t>
      </w:r>
      <w:r>
        <w:softHyphen/>
      </w:r>
      <w:r>
        <w:softHyphen/>
        <w:t>____________________</w:t>
      </w:r>
    </w:p>
    <w:p w:rsidR="00B030A2" w:rsidRDefault="00B030A2" w:rsidP="00B73DC0">
      <w:pPr>
        <w:spacing w:before="120"/>
      </w:pPr>
      <w:r>
        <w:tab/>
        <w:t>What would you classify the bond between H and S to be? _____________________     (CAREFUL!)</w:t>
      </w:r>
    </w:p>
    <w:p w:rsidR="00B030A2" w:rsidRDefault="006A0EB1" w:rsidP="00B73DC0">
      <w:pPr>
        <w:spacing w:before="120"/>
      </w:pPr>
      <w:r>
        <w:rPr>
          <w:i/>
        </w:rPr>
        <w:t>10</w:t>
      </w:r>
      <w:r w:rsidR="00B030A2">
        <w:rPr>
          <w:i/>
        </w:rPr>
        <w:t xml:space="preserve">.7 </w:t>
      </w:r>
      <w:r w:rsidR="003D7171">
        <w:rPr>
          <w:i/>
        </w:rPr>
        <w:t>Writing Lewis Structures for Molecular Compounds</w:t>
      </w:r>
    </w:p>
    <w:p w:rsidR="003D7171" w:rsidRDefault="003D7171" w:rsidP="00B73DC0">
      <w:pPr>
        <w:spacing w:before="120"/>
      </w:pPr>
      <w:r>
        <w:tab/>
        <w:t>1) Skeletal structure:  H atoms are always _______________(at the _____s).  Put more ________________ atoms</w:t>
      </w:r>
    </w:p>
    <w:p w:rsidR="003D7171" w:rsidRDefault="003D7171" w:rsidP="00B73DC0">
      <w:pPr>
        <w:spacing w:before="120"/>
      </w:pPr>
      <w:r>
        <w:tab/>
      </w:r>
      <w:r>
        <w:tab/>
        <w:t xml:space="preserve">in ______________ positions and _______ EN atoms (other than H) in ________________ position.  </w:t>
      </w:r>
    </w:p>
    <w:p w:rsidR="003D7171" w:rsidRDefault="003D7171" w:rsidP="00B73DC0">
      <w:pPr>
        <w:spacing w:before="120"/>
      </w:pPr>
      <w:r>
        <w:tab/>
        <w:t xml:space="preserve">2) Calculate ____________ # of ______________s for molecule by summing _______________ electrons of each </w:t>
      </w:r>
    </w:p>
    <w:p w:rsidR="003D7171" w:rsidRDefault="003D7171" w:rsidP="00B73DC0">
      <w:pPr>
        <w:spacing w:before="120"/>
      </w:pPr>
      <w:r>
        <w:tab/>
      </w:r>
      <w:r>
        <w:tab/>
        <w:t>atom.  For _______atomic ions add electrons for ______________ charge and subtract for _____________.</w:t>
      </w:r>
    </w:p>
    <w:p w:rsidR="003D7171" w:rsidRDefault="003D7171" w:rsidP="00B73DC0">
      <w:pPr>
        <w:spacing w:before="120"/>
      </w:pPr>
      <w:r>
        <w:tab/>
        <w:t>3) Distribute electrons giving ________s (or duets for H). Place 2</w:t>
      </w:r>
      <w:r w:rsidR="00B23EEA">
        <w:t xml:space="preserve"> electrons ____________ </w:t>
      </w:r>
      <w:r>
        <w:t xml:space="preserve">atoms. </w:t>
      </w:r>
    </w:p>
    <w:p w:rsidR="003D7171" w:rsidRPr="006414B6" w:rsidRDefault="003D7171" w:rsidP="00B73DC0">
      <w:pPr>
        <w:spacing w:before="120"/>
      </w:pPr>
      <w:r>
        <w:tab/>
      </w:r>
      <w:r>
        <w:tab/>
        <w:t>(For a minimum of ___bond</w:t>
      </w:r>
      <w:r w:rsidR="00B23EEA">
        <w:t xml:space="preserve">.) Then add _____ pairs to </w:t>
      </w:r>
      <w:r w:rsidR="00B23EEA" w:rsidRPr="00B23EEA">
        <w:rPr>
          <w:i/>
        </w:rPr>
        <w:t xml:space="preserve">terminal </w:t>
      </w:r>
      <w:r w:rsidR="006414B6">
        <w:t>atoms and then to central atom to form octets.</w:t>
      </w:r>
    </w:p>
    <w:p w:rsidR="006414B6" w:rsidRDefault="00B23EEA" w:rsidP="00B73DC0">
      <w:pPr>
        <w:spacing w:before="120"/>
      </w:pPr>
      <w:r>
        <w:tab/>
        <w:t xml:space="preserve">4) </w:t>
      </w:r>
      <w:r w:rsidR="006414B6">
        <w:t>If atoms lack an octet, f</w:t>
      </w:r>
      <w:r>
        <w:t xml:space="preserve">orm _________ or ___________ bonds as necessary by moving lone pairs from </w:t>
      </w:r>
    </w:p>
    <w:p w:rsidR="00B23EEA" w:rsidRPr="00B23EEA" w:rsidRDefault="006414B6" w:rsidP="00B73DC0">
      <w:pPr>
        <w:spacing w:before="120"/>
        <w:rPr>
          <w:i/>
        </w:rPr>
      </w:pPr>
      <w:r>
        <w:rPr>
          <w:i/>
        </w:rPr>
        <w:tab/>
      </w:r>
      <w:r>
        <w:rPr>
          <w:i/>
        </w:rPr>
        <w:tab/>
      </w:r>
      <w:r w:rsidR="00B23EEA">
        <w:rPr>
          <w:i/>
        </w:rPr>
        <w:t xml:space="preserve">____________ </w:t>
      </w:r>
      <w:r w:rsidR="00B23EEA">
        <w:t>atoms into</w:t>
      </w:r>
      <w:r>
        <w:t xml:space="preserve"> </w:t>
      </w:r>
      <w:r w:rsidR="00B23EEA">
        <w:t xml:space="preserve">bonding region with the central atom.  </w:t>
      </w:r>
      <w:r w:rsidR="00B23EEA">
        <w:rPr>
          <w:i/>
        </w:rPr>
        <w:t xml:space="preserve">(see example </w:t>
      </w:r>
      <w:r w:rsidR="006A0EB1">
        <w:rPr>
          <w:i/>
        </w:rPr>
        <w:t>10</w:t>
      </w:r>
      <w:r w:rsidR="00B23EEA">
        <w:rPr>
          <w:i/>
        </w:rPr>
        <w:t>.4)</w:t>
      </w:r>
    </w:p>
    <w:p w:rsidR="003D7171" w:rsidRPr="00B23EEA" w:rsidRDefault="00B23EEA" w:rsidP="00B73DC0">
      <w:pPr>
        <w:spacing w:before="120"/>
        <w:rPr>
          <w:i/>
        </w:rPr>
      </w:pPr>
      <w:r>
        <w:rPr>
          <w:i/>
        </w:rPr>
        <w:t xml:space="preserve">Practice </w:t>
      </w:r>
      <w:r w:rsidR="006A0EB1">
        <w:rPr>
          <w:i/>
        </w:rPr>
        <w:t>10</w:t>
      </w:r>
      <w:r>
        <w:rPr>
          <w:i/>
        </w:rPr>
        <w:t>.4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Practice </w:t>
      </w:r>
      <w:r w:rsidR="006A0EB1">
        <w:rPr>
          <w:i/>
        </w:rPr>
        <w:t>10</w:t>
      </w:r>
      <w:r>
        <w:rPr>
          <w:i/>
        </w:rPr>
        <w:t>.5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Practice </w:t>
      </w:r>
      <w:r w:rsidR="006A0EB1">
        <w:rPr>
          <w:i/>
        </w:rPr>
        <w:t>10</w:t>
      </w:r>
      <w:r>
        <w:rPr>
          <w:i/>
        </w:rPr>
        <w:t>.6</w:t>
      </w:r>
    </w:p>
    <w:p w:rsidR="003D7171" w:rsidRDefault="003D7171" w:rsidP="00B73DC0">
      <w:pPr>
        <w:spacing w:before="120"/>
      </w:pPr>
    </w:p>
    <w:p w:rsidR="003D7171" w:rsidRDefault="003D7171" w:rsidP="00B73DC0">
      <w:pPr>
        <w:spacing w:before="120"/>
      </w:pPr>
    </w:p>
    <w:p w:rsidR="00B23EEA" w:rsidRDefault="00B23EEA" w:rsidP="00B73DC0">
      <w:pPr>
        <w:spacing w:before="120"/>
      </w:pPr>
    </w:p>
    <w:p w:rsidR="00B23EEA" w:rsidRPr="00B23EEA" w:rsidRDefault="006A0EB1" w:rsidP="00B73DC0">
      <w:pPr>
        <w:spacing w:before="120"/>
        <w:rPr>
          <w:i/>
        </w:rPr>
      </w:pPr>
      <w:r>
        <w:rPr>
          <w:i/>
        </w:rPr>
        <w:t>10</w:t>
      </w:r>
      <w:r w:rsidR="00B23EEA">
        <w:rPr>
          <w:i/>
        </w:rPr>
        <w:t>.8 Resonance and Formal Charge</w:t>
      </w:r>
    </w:p>
    <w:p w:rsidR="00CE7146" w:rsidRDefault="00B23EEA" w:rsidP="00B23EEA">
      <w:pPr>
        <w:spacing w:before="120"/>
      </w:pPr>
      <w:r>
        <w:t>Ozone (O</w:t>
      </w:r>
      <w:r>
        <w:rPr>
          <w:vertAlign w:val="subscript"/>
        </w:rPr>
        <w:t>3</w:t>
      </w:r>
      <w:r>
        <w:t xml:space="preserve">) </w:t>
      </w:r>
      <w:r w:rsidR="00CE7146">
        <w:t xml:space="preserve">has two valid ___________________ structures.  In nature, the molecule exists as an ____________ of the </w:t>
      </w:r>
    </w:p>
    <w:p w:rsidR="00CE7146" w:rsidRDefault="00CE7146" w:rsidP="00B23EEA">
      <w:pPr>
        <w:spacing w:before="120"/>
      </w:pPr>
      <w:r>
        <w:t xml:space="preserve">two structures with equivalent _______s that are ________mediate in strength and length between a ___________ </w:t>
      </w:r>
    </w:p>
    <w:p w:rsidR="00CE7146" w:rsidRDefault="00CE7146" w:rsidP="00B23EEA">
      <w:pPr>
        <w:spacing w:before="120"/>
      </w:pPr>
      <w:r>
        <w:t xml:space="preserve">bond and a ____________bond. This can be represented by placing a ___________-headed arrow between the 2 </w:t>
      </w:r>
    </w:p>
    <w:p w:rsidR="00CE7146" w:rsidRDefault="00CE7146" w:rsidP="00B23EEA">
      <w:pPr>
        <w:spacing w:before="120"/>
      </w:pPr>
      <w:r>
        <w:t xml:space="preserve">structures.  (This does NOT mean that both structures exist and the molecule constantly switches back and forth.  Only </w:t>
      </w:r>
    </w:p>
    <w:p w:rsidR="00CE7146" w:rsidRDefault="00CE7146" w:rsidP="00B23EEA">
      <w:pPr>
        <w:spacing w:before="120"/>
      </w:pPr>
      <w:r>
        <w:t xml:space="preserve">the resonance __________d structure exists.) The image of the hybrid structure in </w:t>
      </w:r>
      <w:r>
        <w:rPr>
          <w:i/>
        </w:rPr>
        <w:t>Figure 9.11</w:t>
      </w:r>
      <w:r>
        <w:t xml:space="preserve"> shows that the electrons </w:t>
      </w:r>
    </w:p>
    <w:p w:rsidR="003D7171" w:rsidRPr="00CE7146" w:rsidRDefault="00CE7146" w:rsidP="00B23EEA">
      <w:pPr>
        <w:spacing w:before="120"/>
      </w:pPr>
      <w:r>
        <w:t>are __localized over the two bonds which __________s their __________y and stabilizes the structure.</w:t>
      </w:r>
    </w:p>
    <w:p w:rsidR="003D7171" w:rsidRDefault="00CE7146" w:rsidP="00B73DC0">
      <w:pPr>
        <w:spacing w:before="120"/>
        <w:rPr>
          <w:i/>
        </w:rPr>
      </w:pPr>
      <w:r>
        <w:rPr>
          <w:i/>
        </w:rPr>
        <w:lastRenderedPageBreak/>
        <w:t xml:space="preserve">Practice </w:t>
      </w:r>
      <w:r w:rsidR="006A0EB1">
        <w:rPr>
          <w:i/>
        </w:rPr>
        <w:t>10</w:t>
      </w:r>
      <w:r>
        <w:rPr>
          <w:i/>
        </w:rPr>
        <w:t>.7</w:t>
      </w:r>
    </w:p>
    <w:p w:rsidR="00CE7146" w:rsidRDefault="00CE7146" w:rsidP="00CE7146">
      <w:pPr>
        <w:rPr>
          <w:i/>
        </w:rPr>
      </w:pPr>
    </w:p>
    <w:p w:rsidR="00CE7146" w:rsidRPr="00CE7146" w:rsidRDefault="00CE7146" w:rsidP="00CE7146"/>
    <w:p w:rsidR="003D7171" w:rsidRDefault="003D7171" w:rsidP="00CE7146"/>
    <w:p w:rsidR="00CE7146" w:rsidRDefault="00CE7146" w:rsidP="00CE7146"/>
    <w:p w:rsidR="00CE7146" w:rsidRDefault="00785C3D" w:rsidP="00CE7146">
      <w:r>
        <w:t xml:space="preserve">In some </w:t>
      </w:r>
      <w:proofErr w:type="gramStart"/>
      <w:r>
        <w:t>cases</w:t>
      </w:r>
      <w:proofErr w:type="gramEnd"/>
      <w:r>
        <w:t xml:space="preserve"> resonance structures are NOT ____</w:t>
      </w:r>
      <w:r w:rsidR="006414B6">
        <w:t>__</w:t>
      </w:r>
      <w:r>
        <w:t>___</w:t>
      </w:r>
      <w:proofErr w:type="spellStart"/>
      <w:r>
        <w:t>ent</w:t>
      </w:r>
      <w:proofErr w:type="spellEnd"/>
      <w:r>
        <w:t>, _________ charge can be used to determine the better one.</w:t>
      </w:r>
    </w:p>
    <w:p w:rsidR="00785C3D" w:rsidRDefault="00785C3D" w:rsidP="00CE7146"/>
    <w:p w:rsidR="00785C3D" w:rsidRDefault="00785C3D" w:rsidP="00CE7146">
      <w:r>
        <w:t>Formal charge of an atom is the charge it would have if all _______________ electrons were shared ______________.</w:t>
      </w:r>
    </w:p>
    <w:p w:rsidR="00785C3D" w:rsidRDefault="00785C3D" w:rsidP="00CE7146">
      <w:r w:rsidRPr="00785C3D">
        <w:rPr>
          <w:b/>
          <w:i/>
        </w:rPr>
        <w:t xml:space="preserve">Read how formal charge is calculated and the 4 rules which apply.  </w:t>
      </w:r>
      <w:r>
        <w:t>An easier formula to use is as follows:</w:t>
      </w:r>
    </w:p>
    <w:p w:rsidR="00785C3D" w:rsidRDefault="00785C3D" w:rsidP="00CE7146">
      <w:pPr>
        <w:rPr>
          <w:i/>
        </w:rPr>
      </w:pPr>
      <w:r>
        <w:t xml:space="preserve">Formal charge = valence electrons – assigned electrons       You know how to determine the number of valence electrons for an atom by looking at its group # on the pd table.  To determine “assigned” electrons: count electrons in lone pairs around an atom and add ½ the number of bonding electrons.  </w:t>
      </w:r>
      <w:r w:rsidR="00F91154">
        <w:rPr>
          <w:i/>
        </w:rPr>
        <w:t>In e</w:t>
      </w:r>
      <w:r w:rsidRPr="00785C3D">
        <w:rPr>
          <w:i/>
        </w:rPr>
        <w:t xml:space="preserve">xample at bottom of </w:t>
      </w:r>
      <w:proofErr w:type="spellStart"/>
      <w:r w:rsidRPr="00785C3D">
        <w:rPr>
          <w:i/>
        </w:rPr>
        <w:t>pg</w:t>
      </w:r>
      <w:proofErr w:type="spellEnd"/>
      <w:r w:rsidRPr="00785C3D">
        <w:rPr>
          <w:i/>
        </w:rPr>
        <w:t xml:space="preserve"> 4</w:t>
      </w:r>
      <w:r w:rsidR="006A0EB1">
        <w:rPr>
          <w:i/>
        </w:rPr>
        <w:t>15</w:t>
      </w:r>
      <w:r w:rsidR="00F91154">
        <w:rPr>
          <w:i/>
        </w:rPr>
        <w:t>:A better than B</w:t>
      </w:r>
    </w:p>
    <w:p w:rsidR="00F91154" w:rsidRDefault="00F91154" w:rsidP="00CE7146">
      <w:r>
        <w:rPr>
          <w:i/>
        </w:rPr>
        <w:t xml:space="preserve">Follow Example </w:t>
      </w:r>
      <w:r w:rsidR="006A0EB1">
        <w:rPr>
          <w:i/>
        </w:rPr>
        <w:t>10</w:t>
      </w:r>
      <w:r>
        <w:rPr>
          <w:i/>
        </w:rPr>
        <w:t>.8 closely!</w:t>
      </w:r>
    </w:p>
    <w:p w:rsidR="00F91154" w:rsidRDefault="00F91154" w:rsidP="00F91154">
      <w:pPr>
        <w:spacing w:before="120"/>
      </w:pPr>
      <w:r>
        <w:rPr>
          <w:i/>
        </w:rPr>
        <w:t xml:space="preserve">Practice </w:t>
      </w:r>
      <w:r w:rsidR="006A0EB1">
        <w:rPr>
          <w:i/>
        </w:rPr>
        <w:t>10</w:t>
      </w:r>
      <w:r>
        <w:rPr>
          <w:i/>
        </w:rPr>
        <w:t>.8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More Practice </w:t>
      </w:r>
      <w:r w:rsidR="006A0EB1">
        <w:rPr>
          <w:i/>
        </w:rPr>
        <w:t>10</w:t>
      </w:r>
      <w:r>
        <w:rPr>
          <w:i/>
        </w:rPr>
        <w:t>.8 (notice all 3 are “equal”)</w:t>
      </w:r>
    </w:p>
    <w:p w:rsidR="00F91154" w:rsidRDefault="00F91154" w:rsidP="00F91154"/>
    <w:p w:rsidR="00F91154" w:rsidRDefault="00F91154" w:rsidP="00F91154"/>
    <w:p w:rsidR="00F91154" w:rsidRDefault="00F91154" w:rsidP="00F91154"/>
    <w:p w:rsidR="00F91154" w:rsidRDefault="00F91154" w:rsidP="00F91154"/>
    <w:p w:rsidR="00F91154" w:rsidRDefault="00F91154" w:rsidP="00F91154">
      <w:pPr>
        <w:spacing w:before="120"/>
      </w:pPr>
    </w:p>
    <w:p w:rsidR="00F91154" w:rsidRDefault="006A0EB1" w:rsidP="00F91154">
      <w:pPr>
        <w:spacing w:before="120"/>
      </w:pPr>
      <w:r>
        <w:rPr>
          <w:i/>
        </w:rPr>
        <w:t>10</w:t>
      </w:r>
      <w:r w:rsidR="00F91154">
        <w:rPr>
          <w:i/>
        </w:rPr>
        <w:t>.9 Exceptions to the Octet Rule: Odd-Electron Species, Incomplete Octets, and Expanded Octets</w:t>
      </w:r>
    </w:p>
    <w:p w:rsidR="00F91154" w:rsidRDefault="00AA64EF" w:rsidP="00F91154">
      <w:pPr>
        <w:spacing w:before="120"/>
      </w:pPr>
      <w:r>
        <w:t xml:space="preserve">What are free radicals?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AA64EF">
        <w:rPr>
          <w:i/>
          <w:sz w:val="16"/>
          <w:szCs w:val="16"/>
        </w:rPr>
        <w:t>(also Google the term to see how they are related to our health)</w:t>
      </w:r>
    </w:p>
    <w:p w:rsidR="00AA64EF" w:rsidRDefault="00AA64EF" w:rsidP="00F91154">
      <w:pPr>
        <w:spacing w:before="120"/>
      </w:pPr>
    </w:p>
    <w:p w:rsidR="00AA64EF" w:rsidRPr="00AA64EF" w:rsidRDefault="00AA64EF" w:rsidP="00F91154">
      <w:pPr>
        <w:spacing w:before="120"/>
      </w:pPr>
      <w:r>
        <w:tab/>
        <w:t>NO and NO</w:t>
      </w:r>
      <w:r>
        <w:rPr>
          <w:vertAlign w:val="subscript"/>
        </w:rPr>
        <w:t>2</w:t>
      </w:r>
      <w:r>
        <w:t xml:space="preserve"> both are common air pollutants.  Draw the other possible structure for NO by placing the unpaired e</w:t>
      </w:r>
      <w:r>
        <w:rPr>
          <w:vertAlign w:val="superscript"/>
        </w:rPr>
        <w:t>−</w:t>
      </w:r>
      <w:r>
        <w:t xml:space="preserve"> </w:t>
      </w:r>
      <w:r>
        <w:tab/>
        <w:t>on oxygen and then show how the other structure is better based on formal charge.</w:t>
      </w:r>
    </w:p>
    <w:p w:rsidR="00AA64EF" w:rsidRDefault="00AA64EF" w:rsidP="00F91154">
      <w:pPr>
        <w:spacing w:before="120"/>
      </w:pPr>
    </w:p>
    <w:p w:rsidR="00AA64EF" w:rsidRDefault="00AA64EF" w:rsidP="00F91154">
      <w:pPr>
        <w:spacing w:before="120"/>
      </w:pPr>
    </w:p>
    <w:p w:rsidR="00AA64EF" w:rsidRDefault="00AA64EF" w:rsidP="00F91154">
      <w:pPr>
        <w:spacing w:before="120"/>
      </w:pPr>
      <w:r>
        <w:rPr>
          <w:i/>
        </w:rPr>
        <w:t>CC</w:t>
      </w:r>
      <w:r w:rsidR="006A0EB1">
        <w:rPr>
          <w:i/>
        </w:rPr>
        <w:t>10</w:t>
      </w:r>
      <w:r>
        <w:rPr>
          <w:i/>
        </w:rPr>
        <w:t>.5   ______   Why?</w:t>
      </w:r>
    </w:p>
    <w:p w:rsidR="00D84CD5" w:rsidRDefault="00D84CD5" w:rsidP="00F91154">
      <w:pPr>
        <w:spacing w:before="120"/>
      </w:pPr>
      <w:r>
        <w:t xml:space="preserve">Read </w:t>
      </w:r>
      <w:r>
        <w:rPr>
          <w:i/>
        </w:rPr>
        <w:t xml:space="preserve">Chemistry in the Environment: Free Radicals and the Atmospheric Vacuum Cleaner  </w:t>
      </w:r>
    </w:p>
    <w:p w:rsidR="00D84CD5" w:rsidRDefault="00D84CD5" w:rsidP="00D84CD5">
      <w:r>
        <w:t>How are hydroxyl radicals formed and why are they so important?</w:t>
      </w:r>
    </w:p>
    <w:p w:rsidR="00D84CD5" w:rsidRDefault="00D84CD5" w:rsidP="00D84CD5"/>
    <w:p w:rsidR="00D84CD5" w:rsidRDefault="00D84CD5" w:rsidP="00D84CD5"/>
    <w:p w:rsidR="00D84CD5" w:rsidRDefault="00D84CD5" w:rsidP="00D84CD5"/>
    <w:p w:rsidR="00D84CD5" w:rsidRDefault="00D84CD5" w:rsidP="00D84CD5">
      <w:r>
        <w:t>Draw a Lewis structure for BeH</w:t>
      </w:r>
      <w:r>
        <w:rPr>
          <w:vertAlign w:val="subscript"/>
        </w:rPr>
        <w:t>2</w:t>
      </w:r>
      <w:r>
        <w:t>.</w:t>
      </w:r>
    </w:p>
    <w:p w:rsidR="00D84CD5" w:rsidRDefault="00D84CD5" w:rsidP="00D84CD5"/>
    <w:p w:rsidR="00D84CD5" w:rsidRDefault="00D84CD5" w:rsidP="00D84CD5">
      <w:r>
        <w:t>Why doesn’t B form a double bond in BF</w:t>
      </w:r>
      <w:r>
        <w:rPr>
          <w:vertAlign w:val="subscript"/>
        </w:rPr>
        <w:t>3</w:t>
      </w:r>
      <w:r>
        <w:t>?</w:t>
      </w:r>
    </w:p>
    <w:p w:rsidR="00D84CD5" w:rsidRDefault="00D84CD5" w:rsidP="00D84CD5"/>
    <w:p w:rsidR="00D84CD5" w:rsidRDefault="00D84CD5" w:rsidP="00D84CD5"/>
    <w:p w:rsidR="00D84CD5" w:rsidRDefault="00D84CD5" w:rsidP="00D84CD5">
      <w:r>
        <w:tab/>
        <w:t>B can complete its octet by reaction with NH</w:t>
      </w:r>
      <w:r>
        <w:rPr>
          <w:vertAlign w:val="subscript"/>
        </w:rPr>
        <w:t>3</w:t>
      </w:r>
      <w:r>
        <w:t xml:space="preserve"> when the ______ pair in NH</w:t>
      </w:r>
      <w:r>
        <w:rPr>
          <w:vertAlign w:val="subscript"/>
        </w:rPr>
        <w:t>3</w:t>
      </w:r>
      <w:r>
        <w:t xml:space="preserve"> provides both ____________s for the </w:t>
      </w:r>
    </w:p>
    <w:p w:rsidR="00D84CD5" w:rsidRDefault="00D84CD5" w:rsidP="00D84CD5">
      <w:pPr>
        <w:spacing w:before="120"/>
      </w:pPr>
      <w:r>
        <w:tab/>
        <w:t xml:space="preserve">bond which is called a __________________ covalent bond.  (middle </w:t>
      </w:r>
      <w:r w:rsidR="006414B6">
        <w:t xml:space="preserve">left </w:t>
      </w:r>
      <w:r>
        <w:t xml:space="preserve">of </w:t>
      </w:r>
      <w:proofErr w:type="spellStart"/>
      <w:r>
        <w:t>pg</w:t>
      </w:r>
      <w:proofErr w:type="spellEnd"/>
      <w:r>
        <w:t xml:space="preserve"> 4</w:t>
      </w:r>
      <w:r w:rsidR="006A0EB1">
        <w:t>20</w:t>
      </w:r>
      <w:r>
        <w:t>)</w:t>
      </w:r>
    </w:p>
    <w:p w:rsidR="00D84CD5" w:rsidRDefault="00D84CD5" w:rsidP="00D84CD5"/>
    <w:p w:rsidR="00683FB8" w:rsidRDefault="00D84CD5" w:rsidP="00D84CD5">
      <w:r>
        <w:t>Elements in the ___ row of the pd table and beyond often exhibit __________ octets of up to ___</w:t>
      </w:r>
      <w:r w:rsidR="00683FB8">
        <w:t xml:space="preserve">(sometimes 14) </w:t>
      </w:r>
    </w:p>
    <w:p w:rsidR="00683FB8" w:rsidRDefault="00683FB8" w:rsidP="00683FB8">
      <w:pPr>
        <w:spacing w:before="120" w:after="120"/>
      </w:pPr>
      <w:r>
        <w:t xml:space="preserve">electrons.  Elements such as ____ and ___ shown in the examples form expanded octets because the ___ orbitals are </w:t>
      </w:r>
    </w:p>
    <w:p w:rsidR="00D84CD5" w:rsidRPr="00683FB8" w:rsidRDefault="00683FB8" w:rsidP="00683FB8">
      <w:pPr>
        <w:spacing w:before="120" w:after="120"/>
        <w:rPr>
          <w:i/>
          <w:sz w:val="16"/>
          <w:szCs w:val="16"/>
        </w:rPr>
      </w:pPr>
      <w:r>
        <w:t xml:space="preserve">accessible for bonding.  Expanded octets never occur in ___ period elements.          </w:t>
      </w:r>
      <w:r>
        <w:rPr>
          <w:i/>
          <w:sz w:val="16"/>
          <w:szCs w:val="16"/>
        </w:rPr>
        <w:t>(Remember this is a bonding THEORY.)</w:t>
      </w:r>
    </w:p>
    <w:p w:rsidR="00D84CD5" w:rsidRDefault="00683FB8" w:rsidP="00D84CD5">
      <w:r>
        <w:t>Why is the 2</w:t>
      </w:r>
      <w:r w:rsidRPr="00683FB8">
        <w:rPr>
          <w:vertAlign w:val="superscript"/>
        </w:rPr>
        <w:t>nd</w:t>
      </w:r>
      <w:r>
        <w:t xml:space="preserve"> structure of sulfuric acid better than the 1</w:t>
      </w:r>
      <w:r w:rsidRPr="00683FB8">
        <w:rPr>
          <w:vertAlign w:val="superscript"/>
        </w:rPr>
        <w:t>st</w:t>
      </w:r>
      <w:r>
        <w:t xml:space="preserve">?   </w:t>
      </w:r>
    </w:p>
    <w:p w:rsidR="00683FB8" w:rsidRDefault="00683FB8" w:rsidP="00D84CD5"/>
    <w:p w:rsidR="00683FB8" w:rsidRDefault="00683FB8" w:rsidP="00D84CD5"/>
    <w:p w:rsidR="00683FB8" w:rsidRDefault="00683FB8" w:rsidP="00D84CD5"/>
    <w:p w:rsidR="00683FB8" w:rsidRDefault="00683FB8" w:rsidP="00D84CD5">
      <w:r>
        <w:rPr>
          <w:i/>
        </w:rPr>
        <w:t xml:space="preserve">Practice </w:t>
      </w:r>
      <w:r w:rsidR="006A0EB1">
        <w:rPr>
          <w:i/>
        </w:rPr>
        <w:t>10</w:t>
      </w:r>
      <w:r>
        <w:rPr>
          <w:i/>
        </w:rPr>
        <w:t>.10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More Practice </w:t>
      </w:r>
      <w:r w:rsidR="006A0EB1">
        <w:rPr>
          <w:i/>
        </w:rPr>
        <w:t>10</w:t>
      </w:r>
      <w:r>
        <w:rPr>
          <w:i/>
        </w:rPr>
        <w:t>.10</w:t>
      </w:r>
    </w:p>
    <w:p w:rsidR="00683FB8" w:rsidRDefault="00683FB8" w:rsidP="00D84CD5"/>
    <w:p w:rsidR="00683FB8" w:rsidRDefault="00683FB8" w:rsidP="00D84CD5"/>
    <w:p w:rsidR="00683FB8" w:rsidRPr="00683FB8" w:rsidRDefault="006A0EB1" w:rsidP="00D84CD5">
      <w:pPr>
        <w:rPr>
          <w:i/>
        </w:rPr>
      </w:pPr>
      <w:r>
        <w:rPr>
          <w:i/>
        </w:rPr>
        <w:lastRenderedPageBreak/>
        <w:t>10</w:t>
      </w:r>
      <w:r w:rsidR="00683FB8">
        <w:rPr>
          <w:i/>
        </w:rPr>
        <w:t>.10 Bond Energies and Bond Lengths</w:t>
      </w:r>
    </w:p>
    <w:p w:rsidR="00683FB8" w:rsidRDefault="008A4877" w:rsidP="008A4877">
      <w:pPr>
        <w:spacing w:before="120"/>
      </w:pPr>
      <w:r>
        <w:t>Define bond energy:</w:t>
      </w:r>
    </w:p>
    <w:p w:rsidR="008A4877" w:rsidRDefault="008A4877" w:rsidP="008A4877">
      <w:pPr>
        <w:spacing w:before="120"/>
      </w:pPr>
    </w:p>
    <w:p w:rsidR="00C14C3C" w:rsidRDefault="00C14C3C" w:rsidP="008A4877">
      <w:pPr>
        <w:spacing w:before="120"/>
      </w:pPr>
    </w:p>
    <w:p w:rsidR="008A4877" w:rsidRDefault="008A4877" w:rsidP="008A4877">
      <w:pPr>
        <w:spacing w:before="120"/>
      </w:pPr>
      <w:r>
        <w:rPr>
          <w:b/>
          <w:i/>
        </w:rPr>
        <w:t>Bond energies are always ________________, because it ___________ takes ___________ to ___________ a bond!</w:t>
      </w:r>
    </w:p>
    <w:p w:rsidR="008A4877" w:rsidRDefault="008A4877" w:rsidP="008A4877">
      <w:pPr>
        <w:spacing w:before="120"/>
      </w:pPr>
      <w:r>
        <w:t>Why do you think the bond energy for HCl is greater than the energy for Cl−Cl?  (Hint: Coulomb’s law)</w:t>
      </w:r>
    </w:p>
    <w:p w:rsidR="008A4877" w:rsidRDefault="008A4877" w:rsidP="008A4877">
      <w:pPr>
        <w:spacing w:before="120"/>
      </w:pPr>
    </w:p>
    <w:p w:rsidR="008A4877" w:rsidRDefault="008A4877" w:rsidP="008A4877">
      <w:pPr>
        <w:spacing w:before="120"/>
      </w:pPr>
      <w:r>
        <w:t>What makes N</w:t>
      </w:r>
      <w:r>
        <w:rPr>
          <w:vertAlign w:val="subscript"/>
        </w:rPr>
        <w:t>2</w:t>
      </w:r>
      <w:r>
        <w:t xml:space="preserve"> so stable?</w:t>
      </w:r>
    </w:p>
    <w:p w:rsidR="008A4877" w:rsidRDefault="008A4877" w:rsidP="008A4877"/>
    <w:p w:rsidR="00C14C3C" w:rsidRDefault="00C14C3C" w:rsidP="008A4877"/>
    <w:p w:rsidR="00A06DB6" w:rsidRDefault="00A06DB6" w:rsidP="008A4877">
      <w:r>
        <w:t xml:space="preserve">Why are the values in </w:t>
      </w:r>
      <w:r>
        <w:rPr>
          <w:i/>
        </w:rPr>
        <w:t xml:space="preserve">Table </w:t>
      </w:r>
      <w:r w:rsidR="006A0EB1">
        <w:rPr>
          <w:i/>
        </w:rPr>
        <w:t>10</w:t>
      </w:r>
      <w:r>
        <w:rPr>
          <w:i/>
        </w:rPr>
        <w:t>.3</w:t>
      </w:r>
      <w:r>
        <w:t xml:space="preserve"> “average” bond energies?</w:t>
      </w:r>
    </w:p>
    <w:p w:rsidR="00A06DB6" w:rsidRDefault="00A06DB6" w:rsidP="008A4877"/>
    <w:p w:rsidR="00A06DB6" w:rsidRDefault="00A06DB6" w:rsidP="008A4877"/>
    <w:p w:rsidR="00A06DB6" w:rsidRDefault="00A06DB6" w:rsidP="008A4877">
      <w:r>
        <w:t xml:space="preserve">Review the example calculation on </w:t>
      </w:r>
      <w:proofErr w:type="spellStart"/>
      <w:r>
        <w:t>pg</w:t>
      </w:r>
      <w:proofErr w:type="spellEnd"/>
      <w:r>
        <w:t xml:space="preserve"> 4</w:t>
      </w:r>
      <w:r w:rsidR="006A0EB1">
        <w:t>23</w:t>
      </w:r>
      <w:r>
        <w:t xml:space="preserve"> for the given reaction.  Note which bonds are broken and which are formed.</w:t>
      </w:r>
    </w:p>
    <w:p w:rsidR="008A4877" w:rsidRDefault="00A06DB6" w:rsidP="00A06DB6">
      <w:pPr>
        <w:spacing w:before="120"/>
      </w:pPr>
      <w:r>
        <w:t xml:space="preserve">The equation:  </w:t>
      </w:r>
      <w:proofErr w:type="spellStart"/>
      <w:r>
        <w:t>Δ</w:t>
      </w:r>
      <w:r>
        <w:rPr>
          <w:i/>
        </w:rPr>
        <w:t>H</w:t>
      </w:r>
      <w:r>
        <w:rPr>
          <w:i/>
          <w:sz w:val="16"/>
          <w:szCs w:val="16"/>
        </w:rPr>
        <w:t>rxn</w:t>
      </w:r>
      <w:proofErr w:type="spellEnd"/>
      <w:r>
        <w:rPr>
          <w:i/>
        </w:rPr>
        <w:t xml:space="preserve">  </w:t>
      </w:r>
      <w:r>
        <w:t>= Σ(Δ</w:t>
      </w:r>
      <w:r>
        <w:rPr>
          <w:i/>
        </w:rPr>
        <w:t xml:space="preserve">H’s bonds broken) + </w:t>
      </w:r>
      <w:r>
        <w:t>Δ</w:t>
      </w:r>
      <w:r>
        <w:rPr>
          <w:i/>
        </w:rPr>
        <w:t xml:space="preserve">H’s bonds formed)  </w:t>
      </w:r>
      <w:r>
        <w:t>works because Δ</w:t>
      </w:r>
      <w:r>
        <w:rPr>
          <w:i/>
        </w:rPr>
        <w:t xml:space="preserve">H </w:t>
      </w:r>
      <w:r>
        <w:t xml:space="preserve">is ___________ for </w:t>
      </w:r>
    </w:p>
    <w:p w:rsidR="00A06DB6" w:rsidRDefault="00A06DB6" w:rsidP="00A06DB6">
      <w:pPr>
        <w:spacing w:before="120"/>
      </w:pPr>
      <w:r>
        <w:t xml:space="preserve">________________ bonds and __________________ for forming them.   A reaction is exothermic when the bond </w:t>
      </w:r>
    </w:p>
    <w:p w:rsidR="00A06DB6" w:rsidRDefault="00275BED" w:rsidP="00A06DB6">
      <w:pPr>
        <w:spacing w:before="120"/>
      </w:pPr>
      <w:r>
        <w:t>energies formed &gt; bond energies</w:t>
      </w:r>
      <w:r w:rsidR="00A06DB6">
        <w:t xml:space="preserve"> broken and endothermi</w:t>
      </w:r>
      <w:r>
        <w:t>c when</w:t>
      </w:r>
      <w:r w:rsidR="00A06DB6">
        <w:t xml:space="preserve"> bonds formed&lt; bonds broken.</w:t>
      </w:r>
    </w:p>
    <w:p w:rsidR="00275BED" w:rsidRDefault="00275BED" w:rsidP="00A06DB6">
      <w:pPr>
        <w:spacing w:before="120"/>
      </w:pPr>
      <w:r>
        <w:t>It has been said that “____________ is stored in ________________bonds”  which makes it sound as if ________</w:t>
      </w:r>
      <w:proofErr w:type="spellStart"/>
      <w:r>
        <w:t>ing</w:t>
      </w:r>
      <w:proofErr w:type="spellEnd"/>
      <w:r>
        <w:t xml:space="preserve"> </w:t>
      </w:r>
    </w:p>
    <w:p w:rsidR="00275BED" w:rsidRDefault="00275BED" w:rsidP="00A06DB6">
      <w:pPr>
        <w:spacing w:before="120"/>
      </w:pPr>
      <w:r>
        <w:t>bonds ________________ energy.  HOWEVER, ________________ a chemical bond always ____________ energy!</w:t>
      </w:r>
    </w:p>
    <w:p w:rsidR="00275BED" w:rsidRDefault="00275BED" w:rsidP="00A06DB6">
      <w:pPr>
        <w:spacing w:before="120"/>
      </w:pPr>
      <w:r>
        <w:t xml:space="preserve">It is always the ____________________ of chemical bonds that ________________ energy!  </w:t>
      </w:r>
    </w:p>
    <w:p w:rsidR="00275BED" w:rsidRDefault="00C14C3C" w:rsidP="00A06DB6">
      <w:pPr>
        <w:spacing w:before="12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275BED">
        <w:rPr>
          <w:i/>
        </w:rPr>
        <w:t xml:space="preserve">CC </w:t>
      </w:r>
      <w:r w:rsidR="006A0EB1">
        <w:rPr>
          <w:i/>
        </w:rPr>
        <w:t>10.10</w:t>
      </w:r>
      <w:r w:rsidR="00275BED">
        <w:rPr>
          <w:i/>
        </w:rPr>
        <w:t xml:space="preserve">   ___</w:t>
      </w:r>
    </w:p>
    <w:p w:rsidR="00275BED" w:rsidRDefault="00275BED" w:rsidP="00A06DB6">
      <w:pPr>
        <w:spacing w:before="120"/>
      </w:pPr>
      <w:r>
        <w:rPr>
          <w:i/>
        </w:rPr>
        <w:t xml:space="preserve">Practice </w:t>
      </w:r>
      <w:r w:rsidR="006A0EB1">
        <w:rPr>
          <w:i/>
        </w:rPr>
        <w:t>10</w:t>
      </w:r>
      <w:r>
        <w:rPr>
          <w:i/>
        </w:rPr>
        <w:t>.11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More Practice </w:t>
      </w:r>
      <w:r w:rsidR="006A0EB1">
        <w:rPr>
          <w:i/>
        </w:rPr>
        <w:t>10</w:t>
      </w:r>
      <w:r>
        <w:rPr>
          <w:i/>
        </w:rPr>
        <w:t>.11</w:t>
      </w:r>
    </w:p>
    <w:p w:rsidR="00275BED" w:rsidRDefault="00275BED" w:rsidP="00275BED"/>
    <w:p w:rsidR="00275BED" w:rsidRDefault="00275BED" w:rsidP="00275BED"/>
    <w:p w:rsidR="006414B6" w:rsidRDefault="006414B6" w:rsidP="00275BED"/>
    <w:p w:rsidR="00275BED" w:rsidRDefault="00275BED" w:rsidP="00275BED"/>
    <w:p w:rsidR="00275BED" w:rsidRDefault="00275BED" w:rsidP="00275BED"/>
    <w:p w:rsidR="00275BED" w:rsidRDefault="00275BED" w:rsidP="00275BED"/>
    <w:p w:rsidR="00C14C3C" w:rsidRDefault="00C14C3C" w:rsidP="00275BED"/>
    <w:p w:rsidR="00C14C3C" w:rsidRDefault="00C14C3C" w:rsidP="00275BED"/>
    <w:p w:rsidR="00F04484" w:rsidRDefault="00F04484" w:rsidP="00275BED">
      <w:r>
        <w:t>In general ____________ bonds are the _________</w:t>
      </w:r>
      <w:proofErr w:type="spellStart"/>
      <w:r>
        <w:t>est</w:t>
      </w:r>
      <w:proofErr w:type="spellEnd"/>
      <w:r>
        <w:t xml:space="preserve"> and ______</w:t>
      </w:r>
      <w:proofErr w:type="spellStart"/>
      <w:r>
        <w:t>est</w:t>
      </w:r>
      <w:proofErr w:type="spellEnd"/>
      <w:r>
        <w:t xml:space="preserve"> bonds, while _____________ bonds are the </w:t>
      </w:r>
    </w:p>
    <w:p w:rsidR="00275BED" w:rsidRDefault="00F04484" w:rsidP="00F04484">
      <w:pPr>
        <w:spacing w:before="120"/>
      </w:pPr>
      <w:r>
        <w:t>_________</w:t>
      </w:r>
      <w:proofErr w:type="spellStart"/>
      <w:r>
        <w:t>est</w:t>
      </w:r>
      <w:proofErr w:type="spellEnd"/>
      <w:r>
        <w:t xml:space="preserve"> and ______</w:t>
      </w:r>
      <w:proofErr w:type="spellStart"/>
      <w:r>
        <w:t>est</w:t>
      </w:r>
      <w:proofErr w:type="spellEnd"/>
      <w:r>
        <w:t xml:space="preserve"> bonds.  Notice that, as the bond gets ______</w:t>
      </w:r>
      <w:proofErr w:type="spellStart"/>
      <w:r>
        <w:t>er</w:t>
      </w:r>
      <w:proofErr w:type="spellEnd"/>
      <w:r>
        <w:t>, it also becomes ______</w:t>
      </w:r>
      <w:proofErr w:type="spellStart"/>
      <w:r>
        <w:t>er</w:t>
      </w:r>
      <w:proofErr w:type="spellEnd"/>
      <w:r>
        <w:t xml:space="preserve">.  But does not </w:t>
      </w:r>
    </w:p>
    <w:p w:rsidR="00F04484" w:rsidRDefault="00F04484" w:rsidP="00F04484">
      <w:pPr>
        <w:spacing w:before="120"/>
      </w:pPr>
      <w:r>
        <w:t>always hold as seen by the table of values for nitrogen-_______________ single bonds.</w:t>
      </w:r>
    </w:p>
    <w:p w:rsidR="006C49FA" w:rsidRDefault="006C49FA" w:rsidP="006C49FA">
      <w:pPr>
        <w:rPr>
          <w:i/>
        </w:rPr>
      </w:pPr>
    </w:p>
    <w:p w:rsidR="006C49FA" w:rsidRDefault="00346EE4" w:rsidP="006C49FA">
      <w:r>
        <w:rPr>
          <w:i/>
        </w:rPr>
        <w:t>10</w:t>
      </w:r>
      <w:r w:rsidR="006C49FA">
        <w:rPr>
          <w:i/>
        </w:rPr>
        <w:t>.11 Bonding in Metals: The Electron Sea Model</w:t>
      </w:r>
    </w:p>
    <w:p w:rsidR="006C49FA" w:rsidRDefault="006C49FA" w:rsidP="006C49FA">
      <w:pPr>
        <w:spacing w:before="120"/>
      </w:pPr>
      <w:r>
        <w:t>Metals have a tendency to ________ electrons due to _____ IE values.  When metal atoms to form a solid, each atom</w:t>
      </w:r>
    </w:p>
    <w:p w:rsidR="006C49FA" w:rsidRDefault="006C49FA" w:rsidP="006C49FA">
      <w:pPr>
        <w:spacing w:before="120"/>
      </w:pPr>
      <w:r>
        <w:t xml:space="preserve">___________ one or more electrons to an ______________  ____.  EX:  sodium metal is an __________ of </w:t>
      </w:r>
    </w:p>
    <w:p w:rsidR="006C49FA" w:rsidRDefault="006C49FA" w:rsidP="006C49FA">
      <w:pPr>
        <w:spacing w:before="120"/>
      </w:pPr>
      <w:r>
        <w:t>____________</w:t>
      </w:r>
      <w:proofErr w:type="spellStart"/>
      <w:r>
        <w:t>ly</w:t>
      </w:r>
      <w:proofErr w:type="spellEnd"/>
      <w:r>
        <w:t xml:space="preserve"> charged Na</w:t>
      </w:r>
      <w:r>
        <w:rPr>
          <w:vertAlign w:val="superscript"/>
        </w:rPr>
        <w:t>+</w:t>
      </w:r>
      <w:r>
        <w:t xml:space="preserve"> ______ immersed in a sea of ________________ charged e</w:t>
      </w:r>
      <w:r>
        <w:rPr>
          <w:vertAlign w:val="superscript"/>
        </w:rPr>
        <w:t>−</w:t>
      </w:r>
      <w:r>
        <w:t>‘s</w:t>
      </w:r>
      <w:r w:rsidR="006414B6">
        <w:t xml:space="preserve">. </w:t>
      </w:r>
      <w:r>
        <w:t xml:space="preserve"> _____________</w:t>
      </w:r>
      <w:proofErr w:type="spellStart"/>
      <w:r>
        <w:t>tion</w:t>
      </w:r>
      <w:proofErr w:type="spellEnd"/>
      <w:r>
        <w:t xml:space="preserve"> </w:t>
      </w:r>
    </w:p>
    <w:p w:rsidR="006C49FA" w:rsidRDefault="006C49FA" w:rsidP="006C49FA">
      <w:pPr>
        <w:spacing w:before="120"/>
      </w:pPr>
      <w:r>
        <w:t>between them</w:t>
      </w:r>
      <w:r w:rsidR="006414B6">
        <w:t xml:space="preserve"> is</w:t>
      </w:r>
      <w:r>
        <w:t xml:space="preserve"> how the sodium ____ions </w:t>
      </w:r>
      <w:r w:rsidR="006414B6">
        <w:t xml:space="preserve">are held </w:t>
      </w:r>
      <w:r>
        <w:t>together.  What properties are explained by this model?</w:t>
      </w:r>
    </w:p>
    <w:p w:rsidR="006414B6" w:rsidRDefault="006414B6" w:rsidP="006C49FA">
      <w:pPr>
        <w:spacing w:before="120"/>
      </w:pPr>
    </w:p>
    <w:p w:rsidR="00C14C3C" w:rsidRDefault="00C14C3C" w:rsidP="006C49FA">
      <w:pPr>
        <w:spacing w:before="120"/>
      </w:pPr>
    </w:p>
    <w:p w:rsidR="006C49FA" w:rsidRDefault="0098757E" w:rsidP="006C49FA">
      <w:pPr>
        <w:spacing w:before="120"/>
        <w:rPr>
          <w:i/>
        </w:rPr>
      </w:pPr>
      <w:r>
        <w:t xml:space="preserve">Read </w:t>
      </w:r>
      <w:r>
        <w:rPr>
          <w:i/>
        </w:rPr>
        <w:t xml:space="preserve">Chemistry in the Environment: The Lewis Structure of Ozone          Click this </w:t>
      </w:r>
      <w:hyperlink r:id="rId4" w:anchor=":~:text=The%20visible%20region%20range%20from,bond." w:history="1">
        <w:r w:rsidRPr="0098757E">
          <w:rPr>
            <w:rStyle w:val="Hyperlink"/>
            <w:i/>
          </w:rPr>
          <w:t>link</w:t>
        </w:r>
      </w:hyperlink>
    </w:p>
    <w:p w:rsidR="0098757E" w:rsidRPr="0098757E" w:rsidRDefault="0098757E" w:rsidP="0098757E">
      <w:r>
        <w:tab/>
        <w:t>The diagram does not show O</w:t>
      </w:r>
      <w:r>
        <w:rPr>
          <w:vertAlign w:val="subscript"/>
        </w:rPr>
        <w:t>2</w:t>
      </w:r>
      <w:r>
        <w:t xml:space="preserve"> being broken by UV to form single O’s which combine with O</w:t>
      </w:r>
      <w:r>
        <w:rPr>
          <w:vertAlign w:val="subscript"/>
        </w:rPr>
        <w:t xml:space="preserve">2 </w:t>
      </w:r>
      <w:r>
        <w:t>to form O</w:t>
      </w:r>
      <w:r>
        <w:rPr>
          <w:vertAlign w:val="subscript"/>
        </w:rPr>
        <w:t>3</w:t>
      </w:r>
      <w:r>
        <w:t xml:space="preserve">. </w:t>
      </w:r>
    </w:p>
    <w:p w:rsidR="006C49FA" w:rsidRPr="00C14C3C" w:rsidRDefault="00B315A6" w:rsidP="006C49FA">
      <w:pPr>
        <w:spacing w:before="120"/>
        <w:rPr>
          <w:i/>
        </w:rPr>
      </w:pPr>
      <w:r>
        <w:rPr>
          <w:i/>
        </w:rPr>
        <w:t xml:space="preserve">Exercises </w:t>
      </w:r>
      <w:r>
        <w:t>(</w:t>
      </w:r>
      <w:proofErr w:type="spellStart"/>
      <w:r>
        <w:t>pgs</w:t>
      </w:r>
      <w:proofErr w:type="spellEnd"/>
      <w:r>
        <w:t xml:space="preserve"> 4</w:t>
      </w:r>
      <w:r w:rsidR="00C14C3C">
        <w:t>31</w:t>
      </w:r>
      <w:r>
        <w:t>-43</w:t>
      </w:r>
      <w:r w:rsidR="00C14C3C">
        <w:t>4</w:t>
      </w:r>
      <w:r>
        <w:t>) #39, 43, 45, 65, 67, 81, 82, 93, 97, 103, 116        75</w:t>
      </w:r>
      <w:r w:rsidR="00C14C3C">
        <w:t>(</w:t>
      </w:r>
      <w:proofErr w:type="spellStart"/>
      <w:r w:rsidR="00C14C3C">
        <w:t>a,c,d</w:t>
      </w:r>
      <w:proofErr w:type="spellEnd"/>
      <w:r w:rsidR="00C14C3C">
        <w:t>)</w:t>
      </w:r>
      <w:r>
        <w:t>, 76</w:t>
      </w:r>
      <w:r w:rsidR="00C14C3C">
        <w:t>(</w:t>
      </w:r>
      <w:proofErr w:type="spellStart"/>
      <w:r w:rsidR="00C14C3C">
        <w:t>a,b,c</w:t>
      </w:r>
      <w:proofErr w:type="spellEnd"/>
      <w:r w:rsidR="00C14C3C">
        <w:t>)</w:t>
      </w:r>
      <w:bookmarkStart w:id="0" w:name="_GoBack"/>
      <w:bookmarkEnd w:id="0"/>
    </w:p>
    <w:sectPr w:rsidR="006C49FA" w:rsidRPr="00C14C3C" w:rsidSect="00231709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4A2"/>
    <w:rsid w:val="0001081D"/>
    <w:rsid w:val="0004610F"/>
    <w:rsid w:val="00046DD0"/>
    <w:rsid w:val="000640E3"/>
    <w:rsid w:val="00070223"/>
    <w:rsid w:val="00077181"/>
    <w:rsid w:val="00080222"/>
    <w:rsid w:val="0008394A"/>
    <w:rsid w:val="000C0846"/>
    <w:rsid w:val="000D5E01"/>
    <w:rsid w:val="000E144A"/>
    <w:rsid w:val="000E40CE"/>
    <w:rsid w:val="000E6B8B"/>
    <w:rsid w:val="00124290"/>
    <w:rsid w:val="001370FC"/>
    <w:rsid w:val="00150196"/>
    <w:rsid w:val="00155A62"/>
    <w:rsid w:val="00157778"/>
    <w:rsid w:val="00162160"/>
    <w:rsid w:val="0016724E"/>
    <w:rsid w:val="0019170D"/>
    <w:rsid w:val="00197DA8"/>
    <w:rsid w:val="001A70E8"/>
    <w:rsid w:val="001A7EBC"/>
    <w:rsid w:val="001B2F36"/>
    <w:rsid w:val="001C0CAB"/>
    <w:rsid w:val="001C1A5E"/>
    <w:rsid w:val="001D5EB1"/>
    <w:rsid w:val="001E1BA0"/>
    <w:rsid w:val="001E7F68"/>
    <w:rsid w:val="002144DD"/>
    <w:rsid w:val="0021765C"/>
    <w:rsid w:val="002178EC"/>
    <w:rsid w:val="00222CBD"/>
    <w:rsid w:val="00230980"/>
    <w:rsid w:val="00231709"/>
    <w:rsid w:val="00233518"/>
    <w:rsid w:val="00234C6F"/>
    <w:rsid w:val="00235671"/>
    <w:rsid w:val="0024473B"/>
    <w:rsid w:val="002604A0"/>
    <w:rsid w:val="00260948"/>
    <w:rsid w:val="00262B89"/>
    <w:rsid w:val="00272015"/>
    <w:rsid w:val="00275BED"/>
    <w:rsid w:val="002B2015"/>
    <w:rsid w:val="002B5797"/>
    <w:rsid w:val="002B6BD7"/>
    <w:rsid w:val="002D0799"/>
    <w:rsid w:val="002E06F5"/>
    <w:rsid w:val="002E16A0"/>
    <w:rsid w:val="002E34E7"/>
    <w:rsid w:val="002E36AD"/>
    <w:rsid w:val="002F23B6"/>
    <w:rsid w:val="00301234"/>
    <w:rsid w:val="00314E0A"/>
    <w:rsid w:val="003159E9"/>
    <w:rsid w:val="003164F5"/>
    <w:rsid w:val="00325EA5"/>
    <w:rsid w:val="00346EE4"/>
    <w:rsid w:val="003525B9"/>
    <w:rsid w:val="003659F5"/>
    <w:rsid w:val="00370A85"/>
    <w:rsid w:val="003B08E2"/>
    <w:rsid w:val="003B5843"/>
    <w:rsid w:val="003D7171"/>
    <w:rsid w:val="003E0055"/>
    <w:rsid w:val="003F041F"/>
    <w:rsid w:val="003F1A52"/>
    <w:rsid w:val="003F2559"/>
    <w:rsid w:val="00404702"/>
    <w:rsid w:val="0040671F"/>
    <w:rsid w:val="00421C8E"/>
    <w:rsid w:val="0042394F"/>
    <w:rsid w:val="004432FF"/>
    <w:rsid w:val="004457DF"/>
    <w:rsid w:val="0048760C"/>
    <w:rsid w:val="00491124"/>
    <w:rsid w:val="00492E31"/>
    <w:rsid w:val="004C409B"/>
    <w:rsid w:val="004D20C2"/>
    <w:rsid w:val="004D289B"/>
    <w:rsid w:val="004D73BE"/>
    <w:rsid w:val="004E21BF"/>
    <w:rsid w:val="004E3DDD"/>
    <w:rsid w:val="00507BCF"/>
    <w:rsid w:val="005167E4"/>
    <w:rsid w:val="005223C9"/>
    <w:rsid w:val="005226A2"/>
    <w:rsid w:val="00533369"/>
    <w:rsid w:val="005412CF"/>
    <w:rsid w:val="00547B0E"/>
    <w:rsid w:val="00550085"/>
    <w:rsid w:val="00573FFE"/>
    <w:rsid w:val="00591811"/>
    <w:rsid w:val="005B0299"/>
    <w:rsid w:val="005F7B77"/>
    <w:rsid w:val="00612269"/>
    <w:rsid w:val="006144D5"/>
    <w:rsid w:val="00614B84"/>
    <w:rsid w:val="0061747E"/>
    <w:rsid w:val="006205E0"/>
    <w:rsid w:val="00633194"/>
    <w:rsid w:val="006414B6"/>
    <w:rsid w:val="00643C61"/>
    <w:rsid w:val="00661339"/>
    <w:rsid w:val="0066230F"/>
    <w:rsid w:val="00675E82"/>
    <w:rsid w:val="0067638A"/>
    <w:rsid w:val="00683FB8"/>
    <w:rsid w:val="006A0EB1"/>
    <w:rsid w:val="006A67A5"/>
    <w:rsid w:val="006B06BF"/>
    <w:rsid w:val="006C3563"/>
    <w:rsid w:val="006C49FA"/>
    <w:rsid w:val="006D455F"/>
    <w:rsid w:val="007014FB"/>
    <w:rsid w:val="007023D8"/>
    <w:rsid w:val="0070472A"/>
    <w:rsid w:val="00752598"/>
    <w:rsid w:val="00753D90"/>
    <w:rsid w:val="007542D2"/>
    <w:rsid w:val="00755143"/>
    <w:rsid w:val="0075603A"/>
    <w:rsid w:val="00762364"/>
    <w:rsid w:val="00784E27"/>
    <w:rsid w:val="00785C3D"/>
    <w:rsid w:val="00792701"/>
    <w:rsid w:val="007946B7"/>
    <w:rsid w:val="007A637F"/>
    <w:rsid w:val="007C0E83"/>
    <w:rsid w:val="007C7B5E"/>
    <w:rsid w:val="007D6B94"/>
    <w:rsid w:val="00803617"/>
    <w:rsid w:val="008052B4"/>
    <w:rsid w:val="00815574"/>
    <w:rsid w:val="00816EEE"/>
    <w:rsid w:val="00827AF7"/>
    <w:rsid w:val="00831C67"/>
    <w:rsid w:val="00851BF8"/>
    <w:rsid w:val="008676DD"/>
    <w:rsid w:val="008708A0"/>
    <w:rsid w:val="00893231"/>
    <w:rsid w:val="008A4877"/>
    <w:rsid w:val="008B1FDD"/>
    <w:rsid w:val="008B2257"/>
    <w:rsid w:val="008E3EB1"/>
    <w:rsid w:val="008E5115"/>
    <w:rsid w:val="008F7E26"/>
    <w:rsid w:val="0090180E"/>
    <w:rsid w:val="0091273E"/>
    <w:rsid w:val="009152A4"/>
    <w:rsid w:val="0092412F"/>
    <w:rsid w:val="0092422F"/>
    <w:rsid w:val="00943754"/>
    <w:rsid w:val="00974EBE"/>
    <w:rsid w:val="0098564B"/>
    <w:rsid w:val="0098757E"/>
    <w:rsid w:val="00992C9F"/>
    <w:rsid w:val="00993818"/>
    <w:rsid w:val="009A735A"/>
    <w:rsid w:val="009A7875"/>
    <w:rsid w:val="00A06DB6"/>
    <w:rsid w:val="00A10503"/>
    <w:rsid w:val="00A13FC6"/>
    <w:rsid w:val="00A32658"/>
    <w:rsid w:val="00A32B1C"/>
    <w:rsid w:val="00A449C0"/>
    <w:rsid w:val="00A5566D"/>
    <w:rsid w:val="00A72572"/>
    <w:rsid w:val="00A759F0"/>
    <w:rsid w:val="00A77C64"/>
    <w:rsid w:val="00A9101D"/>
    <w:rsid w:val="00A97D55"/>
    <w:rsid w:val="00AA64EF"/>
    <w:rsid w:val="00AB2602"/>
    <w:rsid w:val="00AC0F69"/>
    <w:rsid w:val="00AD70C5"/>
    <w:rsid w:val="00AE5A38"/>
    <w:rsid w:val="00AE726E"/>
    <w:rsid w:val="00AF1A24"/>
    <w:rsid w:val="00AF2DFC"/>
    <w:rsid w:val="00B030A2"/>
    <w:rsid w:val="00B23EEA"/>
    <w:rsid w:val="00B24394"/>
    <w:rsid w:val="00B27B03"/>
    <w:rsid w:val="00B3134A"/>
    <w:rsid w:val="00B315A6"/>
    <w:rsid w:val="00B64902"/>
    <w:rsid w:val="00B7346B"/>
    <w:rsid w:val="00B73DC0"/>
    <w:rsid w:val="00B800E5"/>
    <w:rsid w:val="00B80945"/>
    <w:rsid w:val="00B82257"/>
    <w:rsid w:val="00B91742"/>
    <w:rsid w:val="00BA3521"/>
    <w:rsid w:val="00BB56D5"/>
    <w:rsid w:val="00BD30BC"/>
    <w:rsid w:val="00BD57F8"/>
    <w:rsid w:val="00BF1429"/>
    <w:rsid w:val="00C12057"/>
    <w:rsid w:val="00C14C3C"/>
    <w:rsid w:val="00C25B5C"/>
    <w:rsid w:val="00C34B70"/>
    <w:rsid w:val="00C40650"/>
    <w:rsid w:val="00C42385"/>
    <w:rsid w:val="00C7094C"/>
    <w:rsid w:val="00C744A2"/>
    <w:rsid w:val="00CA1BD3"/>
    <w:rsid w:val="00CC2D01"/>
    <w:rsid w:val="00CD06EB"/>
    <w:rsid w:val="00CE7146"/>
    <w:rsid w:val="00CF393F"/>
    <w:rsid w:val="00D61C06"/>
    <w:rsid w:val="00D62B01"/>
    <w:rsid w:val="00D66D58"/>
    <w:rsid w:val="00D84CD5"/>
    <w:rsid w:val="00D8733B"/>
    <w:rsid w:val="00D90579"/>
    <w:rsid w:val="00DB42D7"/>
    <w:rsid w:val="00DC150A"/>
    <w:rsid w:val="00DE03CA"/>
    <w:rsid w:val="00DF322D"/>
    <w:rsid w:val="00DF75FC"/>
    <w:rsid w:val="00E1002F"/>
    <w:rsid w:val="00E14107"/>
    <w:rsid w:val="00E26FD3"/>
    <w:rsid w:val="00E31B0F"/>
    <w:rsid w:val="00E407C7"/>
    <w:rsid w:val="00E479AD"/>
    <w:rsid w:val="00E51FFA"/>
    <w:rsid w:val="00E55F1E"/>
    <w:rsid w:val="00E728DE"/>
    <w:rsid w:val="00E73B07"/>
    <w:rsid w:val="00EA2B10"/>
    <w:rsid w:val="00ED6E03"/>
    <w:rsid w:val="00F04484"/>
    <w:rsid w:val="00F058C0"/>
    <w:rsid w:val="00F076D8"/>
    <w:rsid w:val="00F113B7"/>
    <w:rsid w:val="00F2421B"/>
    <w:rsid w:val="00F271BA"/>
    <w:rsid w:val="00F31A31"/>
    <w:rsid w:val="00F37BE9"/>
    <w:rsid w:val="00F50392"/>
    <w:rsid w:val="00F530EA"/>
    <w:rsid w:val="00F54963"/>
    <w:rsid w:val="00F85CE6"/>
    <w:rsid w:val="00F91154"/>
    <w:rsid w:val="00F91234"/>
    <w:rsid w:val="00F91BC1"/>
    <w:rsid w:val="00FA18B0"/>
    <w:rsid w:val="00FA3061"/>
    <w:rsid w:val="00FD05B1"/>
    <w:rsid w:val="00FE0331"/>
    <w:rsid w:val="00FE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9D04"/>
  <w15:chartTrackingRefBased/>
  <w15:docId w15:val="{4FA58C20-1FB0-4BE7-8D7C-47D9269D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81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0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em.libretexts.org/Bookshelves/Environmental_Chemistry/Supplemental_Modules_(Environmental_Chemistry)/Atmospheric_Chemistry/Oz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1962</Words>
  <Characters>11187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13123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3</cp:revision>
  <cp:lastPrinted>2020-06-23T16:48:00Z</cp:lastPrinted>
  <dcterms:created xsi:type="dcterms:W3CDTF">2021-08-08T18:49:00Z</dcterms:created>
  <dcterms:modified xsi:type="dcterms:W3CDTF">2021-08-08T21:33:00Z</dcterms:modified>
</cp:coreProperties>
</file>