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0EA" w:rsidRDefault="00F530EA" w:rsidP="00F530EA">
      <w:pPr>
        <w:rPr>
          <w:b/>
        </w:rPr>
      </w:pPr>
      <w:r w:rsidRPr="00C744A2">
        <w:rPr>
          <w:b/>
        </w:rPr>
        <w:t xml:space="preserve">Ch </w:t>
      </w:r>
      <w:r w:rsidR="007E2CDE">
        <w:rPr>
          <w:b/>
        </w:rPr>
        <w:t>1</w:t>
      </w:r>
      <w:r w:rsidR="00F54824">
        <w:rPr>
          <w:b/>
        </w:rPr>
        <w:t>1</w:t>
      </w:r>
      <w:r w:rsidR="00F2421B">
        <w:rPr>
          <w:b/>
        </w:rPr>
        <w:t xml:space="preserve"> Chemical Bonding I</w:t>
      </w:r>
      <w:r w:rsidR="007E2CDE">
        <w:rPr>
          <w:b/>
        </w:rPr>
        <w:t>I:</w:t>
      </w:r>
      <w:r w:rsidR="00377800">
        <w:rPr>
          <w:b/>
        </w:rPr>
        <w:t xml:space="preserve">  Molecular Shapes, VBT</w:t>
      </w:r>
      <w:r w:rsidR="007E2CDE">
        <w:rPr>
          <w:b/>
        </w:rPr>
        <w:t>, and MOT</w:t>
      </w:r>
      <w:r w:rsidR="00F076D8">
        <w:rPr>
          <w:b/>
        </w:rPr>
        <w:tab/>
      </w:r>
      <w:r w:rsidRPr="00C744A2">
        <w:rPr>
          <w:b/>
        </w:rPr>
        <w:tab/>
        <w:t>Name:</w:t>
      </w:r>
    </w:p>
    <w:p w:rsidR="007E2CDE" w:rsidRDefault="007E2CDE" w:rsidP="00F530EA">
      <w:r>
        <w:rPr>
          <w:i/>
        </w:rPr>
        <w:t>1</w:t>
      </w:r>
      <w:r w:rsidR="0030085D">
        <w:rPr>
          <w:i/>
        </w:rPr>
        <w:t>1</w:t>
      </w:r>
      <w:r>
        <w:rPr>
          <w:i/>
        </w:rPr>
        <w:t xml:space="preserve">.1 </w:t>
      </w:r>
      <w:r w:rsidR="0030085D">
        <w:rPr>
          <w:i/>
        </w:rPr>
        <w:t>Morphine: A Molecular Imposter</w:t>
      </w:r>
    </w:p>
    <w:p w:rsidR="00353977" w:rsidRDefault="0030085D" w:rsidP="00F530EA">
      <w:r>
        <w:t>How does morphine work in humans?  Why is it an imposter?</w:t>
      </w:r>
    </w:p>
    <w:p w:rsidR="0030085D" w:rsidRDefault="0030085D" w:rsidP="00F530EA"/>
    <w:p w:rsidR="0030085D" w:rsidRDefault="0030085D" w:rsidP="00F530EA"/>
    <w:p w:rsidR="0030085D" w:rsidRDefault="0030085D" w:rsidP="00F530EA"/>
    <w:p w:rsidR="00353977" w:rsidRPr="00353977" w:rsidRDefault="00353977" w:rsidP="00F530EA">
      <w:pPr>
        <w:rPr>
          <w:i/>
        </w:rPr>
      </w:pPr>
      <w:r>
        <w:rPr>
          <w:i/>
        </w:rPr>
        <w:t>1</w:t>
      </w:r>
      <w:r w:rsidR="0030085D">
        <w:rPr>
          <w:i/>
        </w:rPr>
        <w:t>1</w:t>
      </w:r>
      <w:r>
        <w:rPr>
          <w:i/>
        </w:rPr>
        <w:t>.2 VSEPR Theory: The Five Basic Shapes</w:t>
      </w:r>
    </w:p>
    <w:p w:rsidR="007E2CDE" w:rsidRDefault="00353977" w:rsidP="00F530EA">
      <w:r>
        <w:t>What is VSEPR theory based on?</w:t>
      </w:r>
    </w:p>
    <w:p w:rsidR="00353977" w:rsidRDefault="00353977" w:rsidP="00F530EA"/>
    <w:p w:rsidR="00353977" w:rsidRDefault="00353977" w:rsidP="00F530EA"/>
    <w:p w:rsidR="00353977" w:rsidRDefault="00353977" w:rsidP="00F530EA">
      <w:r>
        <w:tab/>
        <w:t>The preferred geo______ of a molecule is the one in which the electron __________ have the ________________</w:t>
      </w:r>
    </w:p>
    <w:p w:rsidR="00353977" w:rsidRDefault="00353977" w:rsidP="00353977">
      <w:pPr>
        <w:spacing w:before="120"/>
      </w:pPr>
      <w:r>
        <w:tab/>
      </w:r>
      <w:r w:rsidR="00455B02">
        <w:t>s</w:t>
      </w:r>
      <w:r>
        <w:t>eparation (minimum ___________) possible.</w:t>
      </w:r>
    </w:p>
    <w:p w:rsidR="00455B02" w:rsidRDefault="00455B02" w:rsidP="00455B02">
      <w:pPr>
        <w:spacing w:before="120"/>
      </w:pPr>
      <w:r>
        <w:t xml:space="preserve">2 Electron Groups:  ________ and _____ both have 2 electron groups about the __________ atom and both have </w:t>
      </w:r>
    </w:p>
    <w:p w:rsidR="00455B02" w:rsidRDefault="00455B02" w:rsidP="00455B02">
      <w:pPr>
        <w:spacing w:before="120"/>
      </w:pPr>
      <w:r>
        <w:tab/>
        <w:t>___________ geometry.</w:t>
      </w:r>
    </w:p>
    <w:p w:rsidR="00455B02" w:rsidRDefault="00455B02" w:rsidP="00455B02">
      <w:pPr>
        <w:spacing w:before="120"/>
      </w:pPr>
      <w:r>
        <w:t>3 Electron Groups:  ____ and CH</w:t>
      </w:r>
      <w:r>
        <w:rPr>
          <w:vertAlign w:val="subscript"/>
        </w:rPr>
        <w:t>2</w:t>
      </w:r>
      <w:r>
        <w:t xml:space="preserve">O (_________________) both </w:t>
      </w:r>
      <w:r w:rsidR="002A0923">
        <w:t>have ______________ geometry which has ____</w:t>
      </w:r>
      <w:r w:rsidR="002A0923">
        <w:rPr>
          <w:vertAlign w:val="superscript"/>
        </w:rPr>
        <w:t>o</w:t>
      </w:r>
      <w:r w:rsidR="002A0923">
        <w:t xml:space="preserve"> </w:t>
      </w:r>
    </w:p>
    <w:p w:rsidR="002A0923" w:rsidRDefault="002A0923" w:rsidP="00455B02">
      <w:pPr>
        <w:spacing w:before="120"/>
      </w:pPr>
      <w:r>
        <w:tab/>
        <w:t>bond angles (the H−C−H angle is slightly _______</w:t>
      </w:r>
      <w:proofErr w:type="spellStart"/>
      <w:r>
        <w:t>er</w:t>
      </w:r>
      <w:proofErr w:type="spellEnd"/>
      <w:r>
        <w:t xml:space="preserve"> due to the higher electron ____________ of the double bond </w:t>
      </w:r>
    </w:p>
    <w:p w:rsidR="002A0923" w:rsidRPr="0030085D" w:rsidRDefault="002A0923" w:rsidP="00455B02">
      <w:pPr>
        <w:spacing w:before="120"/>
        <w:rPr>
          <w:i/>
        </w:rPr>
      </w:pPr>
      <w:r>
        <w:tab/>
        <w:t xml:space="preserve">and greater ______________ on the single bonds. </w:t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rPr>
          <w:i/>
        </w:rPr>
        <w:t>CC 11.1 ____</w:t>
      </w:r>
    </w:p>
    <w:p w:rsidR="002A0923" w:rsidRDefault="002A0923" w:rsidP="002A0923">
      <w:pPr>
        <w:spacing w:before="120"/>
      </w:pPr>
      <w:r>
        <w:t>4 Electron Groups: 4 balloons tied together assume a 3-d _________________ geometry with ____</w:t>
      </w:r>
      <w:r>
        <w:rPr>
          <w:vertAlign w:val="superscript"/>
        </w:rPr>
        <w:t>o</w:t>
      </w:r>
      <w:r>
        <w:t xml:space="preserve"> bond angles</w:t>
      </w:r>
      <w:r w:rsidR="00FF19AE">
        <w:t xml:space="preserve"> </w:t>
      </w:r>
    </w:p>
    <w:p w:rsidR="00FF19AE" w:rsidRPr="0030085D" w:rsidRDefault="00FF19AE" w:rsidP="002A0923">
      <w:pPr>
        <w:spacing w:before="120"/>
        <w:rPr>
          <w:i/>
        </w:rPr>
      </w:pPr>
      <w:r>
        <w:tab/>
        <w:t>_______ (methane) is an example.</w:t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tab/>
      </w:r>
      <w:r w:rsidR="0030085D">
        <w:rPr>
          <w:i/>
        </w:rPr>
        <w:t>CC 11.2 ____</w:t>
      </w:r>
    </w:p>
    <w:p w:rsidR="00FF19AE" w:rsidRDefault="00FF19AE" w:rsidP="002A0923">
      <w:pPr>
        <w:spacing w:before="120"/>
      </w:pPr>
      <w:r>
        <w:t xml:space="preserve">5 Electron Groups: 5 groups assume a __________________________ geometry where __ groups lie in a single </w:t>
      </w:r>
    </w:p>
    <w:p w:rsidR="00FF19AE" w:rsidRDefault="00FF19AE" w:rsidP="002A0923">
      <w:pPr>
        <w:spacing w:before="120"/>
      </w:pPr>
      <w:r>
        <w:tab/>
        <w:t>_________ (__________</w:t>
      </w:r>
      <w:proofErr w:type="spellStart"/>
      <w:r>
        <w:t>ial</w:t>
      </w:r>
      <w:proofErr w:type="spellEnd"/>
      <w:r>
        <w:t xml:space="preserve"> positions at ____</w:t>
      </w:r>
      <w:r>
        <w:rPr>
          <w:vertAlign w:val="superscript"/>
        </w:rPr>
        <w:t>o</w:t>
      </w:r>
      <w:r>
        <w:t xml:space="preserve">) while the other 2 are ________ and below the plane (_______ </w:t>
      </w:r>
    </w:p>
    <w:p w:rsidR="00FF19AE" w:rsidRDefault="00FF19AE" w:rsidP="002A0923">
      <w:pPr>
        <w:spacing w:before="120"/>
      </w:pPr>
      <w:r>
        <w:tab/>
        <w:t>positions at ___</w:t>
      </w:r>
      <w:r>
        <w:rPr>
          <w:vertAlign w:val="superscript"/>
        </w:rPr>
        <w:t>o</w:t>
      </w:r>
      <w:r>
        <w:t xml:space="preserve"> to the equatorial atoms).  ______</w:t>
      </w:r>
      <w:r w:rsidR="00F24C0F">
        <w:t xml:space="preserve"> (phosphorus ______chloride)</w:t>
      </w:r>
      <w:r>
        <w:t xml:space="preserve"> is an example.</w:t>
      </w:r>
    </w:p>
    <w:p w:rsidR="00FF19AE" w:rsidRDefault="00FF19AE" w:rsidP="002A0923">
      <w:pPr>
        <w:spacing w:before="120"/>
      </w:pPr>
      <w:r>
        <w:t xml:space="preserve">6 Electron Groups:  6 groups assume a __________________ geometry __ groups lie in a single ________ </w:t>
      </w:r>
      <w:r w:rsidR="00F24C0F">
        <w:t xml:space="preserve">with </w:t>
      </w:r>
    </w:p>
    <w:p w:rsidR="00F24C0F" w:rsidRDefault="00F24C0F" w:rsidP="002A0923">
      <w:pPr>
        <w:spacing w:before="120"/>
      </w:pPr>
      <w:r>
        <w:tab/>
        <w:t>the other 2 above and below with all angles at ___</w:t>
      </w:r>
      <w:r>
        <w:rPr>
          <w:vertAlign w:val="superscript"/>
        </w:rPr>
        <w:t>o</w:t>
      </w:r>
      <w:r>
        <w:t xml:space="preserve">.  _____ (sulfur ___________ide) is an example.  </w:t>
      </w:r>
    </w:p>
    <w:p w:rsidR="00455B02" w:rsidRDefault="00F24C0F" w:rsidP="00455B02">
      <w:pPr>
        <w:spacing w:before="120"/>
        <w:rPr>
          <w:i/>
        </w:rPr>
      </w:pPr>
      <w:r>
        <w:rPr>
          <w:i/>
        </w:rPr>
        <w:t>Practice 1</w:t>
      </w:r>
      <w:r w:rsidR="0030085D">
        <w:rPr>
          <w:i/>
        </w:rPr>
        <w:t>1</w:t>
      </w:r>
      <w:r>
        <w:rPr>
          <w:i/>
        </w:rPr>
        <w:t>.1  ______________________</w:t>
      </w:r>
    </w:p>
    <w:p w:rsidR="00F24C0F" w:rsidRPr="00F24C0F" w:rsidRDefault="00F24C0F" w:rsidP="00455B02">
      <w:pPr>
        <w:spacing w:before="120"/>
        <w:rPr>
          <w:i/>
        </w:rPr>
      </w:pPr>
      <w:r>
        <w:rPr>
          <w:i/>
        </w:rPr>
        <w:t>1</w:t>
      </w:r>
      <w:r w:rsidR="0030085D">
        <w:rPr>
          <w:i/>
        </w:rPr>
        <w:t>1</w:t>
      </w:r>
      <w:r>
        <w:rPr>
          <w:i/>
        </w:rPr>
        <w:t>.3 VSEPR Theory: The Effect of Lone Pairs</w:t>
      </w:r>
    </w:p>
    <w:p w:rsidR="00455B02" w:rsidRDefault="00FE04DB" w:rsidP="00455B02">
      <w:pPr>
        <w:spacing w:before="120"/>
      </w:pPr>
      <w:r>
        <w:t>4 Electron Groups with Lone Pairs: NH</w:t>
      </w:r>
      <w:r>
        <w:rPr>
          <w:vertAlign w:val="subscript"/>
        </w:rPr>
        <w:t>3</w:t>
      </w:r>
      <w:r>
        <w:t xml:space="preserve"> (_____________) has 4 e</w:t>
      </w:r>
      <w:r>
        <w:rPr>
          <w:vertAlign w:val="superscript"/>
        </w:rPr>
        <w:t>−</w:t>
      </w:r>
      <w:r>
        <w:t xml:space="preserve"> groups (__lone _____ &amp; __ bonding pairs).  The </w:t>
      </w:r>
    </w:p>
    <w:p w:rsidR="00FE04DB" w:rsidRDefault="00FE04DB" w:rsidP="00455B02">
      <w:pPr>
        <w:spacing w:before="120"/>
      </w:pPr>
      <w:r>
        <w:tab/>
        <w:t xml:space="preserve">electron </w:t>
      </w:r>
      <w:r w:rsidR="00201662">
        <w:t>____________ is _______________ but the geometry of the atoms is ______________  _____________.</w:t>
      </w:r>
    </w:p>
    <w:p w:rsidR="00201662" w:rsidRDefault="00201662" w:rsidP="00455B02">
      <w:pPr>
        <w:spacing w:before="120"/>
      </w:pPr>
      <w:r>
        <w:tab/>
        <w:t xml:space="preserve">The lone pair exerts _____________ repulsion than the ___________ electrons causing the H−N−H bond angle to </w:t>
      </w:r>
    </w:p>
    <w:p w:rsidR="00455B02" w:rsidRPr="0030085D" w:rsidRDefault="00201662" w:rsidP="00455B02">
      <w:pPr>
        <w:spacing w:before="120"/>
        <w:rPr>
          <w:i/>
        </w:rPr>
      </w:pPr>
      <w:r>
        <w:tab/>
        <w:t>to compress from 109.5</w:t>
      </w:r>
      <w:r>
        <w:rPr>
          <w:vertAlign w:val="superscript"/>
        </w:rPr>
        <w:t>o</w:t>
      </w:r>
      <w:r>
        <w:t xml:space="preserve"> to ____</w:t>
      </w:r>
      <w:r>
        <w:rPr>
          <w:vertAlign w:val="superscript"/>
        </w:rPr>
        <w:t>o</w:t>
      </w:r>
      <w:r>
        <w:t xml:space="preserve">. </w:t>
      </w:r>
      <w:r w:rsidR="00C66DAA">
        <w:t xml:space="preserve">(A lone pair occupies more ________ than a ___________ pair.  </w:t>
      </w:r>
      <w:r w:rsidR="0030085D">
        <w:t xml:space="preserve">  </w:t>
      </w:r>
      <w:r w:rsidR="0030085D">
        <w:rPr>
          <w:i/>
        </w:rPr>
        <w:t>CC 11.3 ____</w:t>
      </w:r>
    </w:p>
    <w:p w:rsidR="003525E8" w:rsidRDefault="00C66DAA" w:rsidP="00455B02">
      <w:pPr>
        <w:spacing w:before="120"/>
      </w:pPr>
      <w:r>
        <w:tab/>
        <w:t>Water also has _______________ electron domain geometry and _____ molecular</w:t>
      </w:r>
      <w:r w:rsidR="003525E8">
        <w:t xml:space="preserve"> geometry (__lone pairs) with a </w:t>
      </w:r>
    </w:p>
    <w:p w:rsidR="003525E8" w:rsidRPr="002C53FA" w:rsidRDefault="003525E8" w:rsidP="00455B02">
      <w:pPr>
        <w:spacing w:before="120"/>
        <w:rPr>
          <w:i/>
        </w:rPr>
      </w:pPr>
      <w:r>
        <w:tab/>
        <w:t>bond angle of __</w:t>
      </w:r>
      <w:r w:rsidR="0030085D">
        <w:t>_</w:t>
      </w:r>
      <w:r w:rsidR="00693F89">
        <w:t>_</w:t>
      </w:r>
      <w:r>
        <w:t>__</w:t>
      </w:r>
      <w:r>
        <w:rPr>
          <w:vertAlign w:val="superscript"/>
        </w:rPr>
        <w:t>o</w:t>
      </w:r>
      <w:r>
        <w:t xml:space="preserve">.   </w:t>
      </w:r>
      <w:r w:rsidR="002C53FA">
        <w:tab/>
      </w:r>
      <w:r>
        <w:rPr>
          <w:i/>
        </w:rPr>
        <w:t xml:space="preserve">Repulsions: most </w:t>
      </w:r>
      <w:proofErr w:type="spellStart"/>
      <w:r>
        <w:rPr>
          <w:i/>
        </w:rPr>
        <w:t>lp-lp</w:t>
      </w:r>
      <w:proofErr w:type="spellEnd"/>
      <w:r w:rsidR="002C53FA">
        <w:rPr>
          <w:i/>
        </w:rPr>
        <w:t xml:space="preserve"> &gt; ___-___ &gt; ___-___  least</w:t>
      </w:r>
      <w:r w:rsidR="002C53FA">
        <w:rPr>
          <w:i/>
        </w:rPr>
        <w:tab/>
      </w:r>
      <w:r w:rsidR="002C53FA">
        <w:rPr>
          <w:i/>
        </w:rPr>
        <w:tab/>
      </w:r>
      <w:r w:rsidR="002C53FA" w:rsidRPr="002C53FA">
        <w:rPr>
          <w:i/>
          <w:sz w:val="20"/>
          <w:szCs w:val="20"/>
        </w:rPr>
        <w:t>Note the bond angles in Figure 1</w:t>
      </w:r>
      <w:r w:rsidR="0030085D">
        <w:rPr>
          <w:i/>
          <w:sz w:val="20"/>
          <w:szCs w:val="20"/>
        </w:rPr>
        <w:t>1</w:t>
      </w:r>
      <w:r w:rsidR="002C53FA" w:rsidRPr="002C53FA">
        <w:rPr>
          <w:i/>
          <w:sz w:val="20"/>
          <w:szCs w:val="20"/>
        </w:rPr>
        <w:t>.4</w:t>
      </w:r>
    </w:p>
    <w:p w:rsidR="00455B02" w:rsidRDefault="002C53FA" w:rsidP="00455B02">
      <w:pPr>
        <w:spacing w:before="120"/>
      </w:pPr>
      <w:r>
        <w:t>5 Electron Groups with Lone Pairs: SF</w:t>
      </w:r>
      <w:r>
        <w:rPr>
          <w:vertAlign w:val="subscript"/>
        </w:rPr>
        <w:t>4</w:t>
      </w:r>
      <w:r>
        <w:t xml:space="preserve"> has __</w:t>
      </w:r>
      <w:proofErr w:type="spellStart"/>
      <w:r>
        <w:t>lp</w:t>
      </w:r>
      <w:proofErr w:type="spellEnd"/>
      <w:r>
        <w:t xml:space="preserve"> &amp; __bp with _____________ ______________ e</w:t>
      </w:r>
      <w:r>
        <w:rPr>
          <w:vertAlign w:val="superscript"/>
        </w:rPr>
        <w:t>−</w:t>
      </w:r>
      <w:r>
        <w:t xml:space="preserve"> geometry.  The </w:t>
      </w:r>
      <w:proofErr w:type="spellStart"/>
      <w:r>
        <w:t>lp</w:t>
      </w:r>
      <w:proofErr w:type="spellEnd"/>
      <w:r>
        <w:t xml:space="preserve"> </w:t>
      </w:r>
    </w:p>
    <w:p w:rsidR="002C53FA" w:rsidRDefault="002C53FA" w:rsidP="00455B02">
      <w:pPr>
        <w:spacing w:before="120"/>
      </w:pPr>
      <w:r>
        <w:tab/>
        <w:t xml:space="preserve">occupies </w:t>
      </w:r>
      <w:r w:rsidR="00693F89">
        <w:t>an</w:t>
      </w:r>
      <w:r>
        <w:t xml:space="preserve"> _________________ position to </w:t>
      </w:r>
      <w:r w:rsidR="00F736C4">
        <w:t>________________ repulsions resulting in a molecular</w:t>
      </w:r>
    </w:p>
    <w:p w:rsidR="00F736C4" w:rsidRDefault="00F736C4" w:rsidP="00455B02">
      <w:pPr>
        <w:spacing w:before="120"/>
      </w:pPr>
      <w:r>
        <w:tab/>
        <w:t>geometry called ___________.  In BF</w:t>
      </w:r>
      <w:r>
        <w:rPr>
          <w:vertAlign w:val="subscript"/>
        </w:rPr>
        <w:t>3</w:t>
      </w:r>
      <w:r>
        <w:t xml:space="preserve"> the 2 </w:t>
      </w:r>
      <w:proofErr w:type="spellStart"/>
      <w:r>
        <w:t>lps</w:t>
      </w:r>
      <w:proofErr w:type="spellEnd"/>
      <w:r>
        <w:t xml:space="preserve"> occupy 2/3 ______________ positions resulting in </w:t>
      </w:r>
    </w:p>
    <w:p w:rsidR="00F736C4" w:rsidRDefault="00F736C4" w:rsidP="00455B02">
      <w:pPr>
        <w:spacing w:before="120"/>
      </w:pPr>
      <w:r>
        <w:tab/>
        <w:t>_________________ molecular geometry.  XeF</w:t>
      </w:r>
      <w:r>
        <w:rPr>
          <w:vertAlign w:val="subscript"/>
        </w:rPr>
        <w:t>2</w:t>
      </w:r>
      <w:r>
        <w:t xml:space="preserve"> has all __ </w:t>
      </w:r>
      <w:proofErr w:type="spellStart"/>
      <w:r>
        <w:t>lps</w:t>
      </w:r>
      <w:proofErr w:type="spellEnd"/>
      <w:r>
        <w:t xml:space="preserve"> occupy</w:t>
      </w:r>
      <w:r w:rsidR="0030085D">
        <w:t>ing</w:t>
      </w:r>
      <w:r>
        <w:t xml:space="preserve"> ______________ positions resulting in </w:t>
      </w:r>
    </w:p>
    <w:p w:rsidR="00F736C4" w:rsidRDefault="00F736C4" w:rsidP="00455B02">
      <w:pPr>
        <w:spacing w:before="120"/>
      </w:pPr>
      <w:r>
        <w:tab/>
        <w:t>_____________ geometry.</w:t>
      </w:r>
    </w:p>
    <w:p w:rsidR="007E2CDE" w:rsidRDefault="00285BF4" w:rsidP="00285BF4">
      <w:pPr>
        <w:spacing w:before="120"/>
      </w:pPr>
      <w:r>
        <w:t>6 Electron Groups with Lone Pairs: BrF</w:t>
      </w:r>
      <w:r>
        <w:rPr>
          <w:vertAlign w:val="subscript"/>
        </w:rPr>
        <w:t>5</w:t>
      </w:r>
      <w:r>
        <w:t xml:space="preserve"> has __</w:t>
      </w:r>
      <w:proofErr w:type="spellStart"/>
      <w:r>
        <w:t>lp</w:t>
      </w:r>
      <w:proofErr w:type="spellEnd"/>
      <w:r>
        <w:t xml:space="preserve"> &amp; __bp with _____________</w:t>
      </w:r>
      <w:r w:rsidR="00693F89">
        <w:t>________</w:t>
      </w:r>
      <w:r>
        <w:t xml:space="preserve"> e</w:t>
      </w:r>
      <w:r>
        <w:rPr>
          <w:vertAlign w:val="superscript"/>
        </w:rPr>
        <w:t>−</w:t>
      </w:r>
      <w:r>
        <w:t xml:space="preserve"> geometry and </w:t>
      </w:r>
    </w:p>
    <w:p w:rsidR="00285BF4" w:rsidRDefault="00285BF4" w:rsidP="00285BF4">
      <w:pPr>
        <w:spacing w:before="120"/>
      </w:pPr>
      <w:r>
        <w:tab/>
        <w:t>_______________ pyramidal molecular geometry.  XeF</w:t>
      </w:r>
      <w:r>
        <w:rPr>
          <w:vertAlign w:val="subscript"/>
        </w:rPr>
        <w:t>4</w:t>
      </w:r>
      <w:r>
        <w:t xml:space="preserve"> has __</w:t>
      </w:r>
      <w:proofErr w:type="spellStart"/>
      <w:r>
        <w:t>lp</w:t>
      </w:r>
      <w:proofErr w:type="spellEnd"/>
      <w:r>
        <w:t xml:space="preserve"> &amp; __bp.  The </w:t>
      </w:r>
      <w:proofErr w:type="spellStart"/>
      <w:r>
        <w:t>lps</w:t>
      </w:r>
      <w:proofErr w:type="spellEnd"/>
      <w:r>
        <w:t xml:space="preserve"> occupy </w:t>
      </w:r>
      <w:proofErr w:type="spellStart"/>
      <w:r>
        <w:t>occupy</w:t>
      </w:r>
      <w:proofErr w:type="spellEnd"/>
      <w:r>
        <w:t xml:space="preserve"> opposite </w:t>
      </w:r>
    </w:p>
    <w:p w:rsidR="00285BF4" w:rsidRDefault="00285BF4" w:rsidP="00285BF4">
      <w:pPr>
        <w:spacing w:before="120"/>
      </w:pPr>
      <w:r>
        <w:tab/>
        <w:t>positions (since all positions are equal) resulting in ____________ planar molecular geometry.</w:t>
      </w:r>
    </w:p>
    <w:p w:rsidR="00285BF4" w:rsidRDefault="0015381D" w:rsidP="00285BF4">
      <w:pPr>
        <w:spacing w:before="120"/>
      </w:pPr>
      <w:r>
        <w:rPr>
          <w:i/>
        </w:rPr>
        <w:t>Table 1</w:t>
      </w:r>
      <w:r w:rsidR="0030085D">
        <w:rPr>
          <w:i/>
        </w:rPr>
        <w:t>1</w:t>
      </w:r>
      <w:r>
        <w:rPr>
          <w:i/>
        </w:rPr>
        <w:t xml:space="preserve">.1 </w:t>
      </w:r>
      <w:r>
        <w:t>is a nice summary of the electron and molecular geometries for each electron group.</w:t>
      </w:r>
    </w:p>
    <w:p w:rsidR="0030085D" w:rsidRDefault="0030085D" w:rsidP="00285BF4">
      <w:pPr>
        <w:spacing w:before="12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CC11.4 ____       CC11.5 _____</w:t>
      </w:r>
    </w:p>
    <w:p w:rsidR="000A4294" w:rsidRPr="000A4294" w:rsidRDefault="000A4294" w:rsidP="00285BF4">
      <w:pPr>
        <w:spacing w:before="120"/>
        <w:rPr>
          <w:i/>
        </w:rPr>
      </w:pPr>
      <w:r>
        <w:rPr>
          <w:i/>
        </w:rPr>
        <w:lastRenderedPageBreak/>
        <w:t>1</w:t>
      </w:r>
      <w:r w:rsidR="0030085D">
        <w:rPr>
          <w:i/>
        </w:rPr>
        <w:t>1</w:t>
      </w:r>
      <w:r>
        <w:rPr>
          <w:i/>
        </w:rPr>
        <w:t>.4 VSEPR Theory:  Predicting Molecular Geometries</w:t>
      </w:r>
      <w:r w:rsidR="0030085D">
        <w:rPr>
          <w:i/>
        </w:rPr>
        <w:tab/>
      </w:r>
      <w:r w:rsidR="0030085D">
        <w:rPr>
          <w:i/>
        </w:rPr>
        <w:tab/>
      </w:r>
    </w:p>
    <w:p w:rsidR="007E2CDE" w:rsidRDefault="0015381D" w:rsidP="00F530EA">
      <w:r>
        <w:t>Review Examples 1</w:t>
      </w:r>
      <w:r w:rsidR="0030085D">
        <w:t>1</w:t>
      </w:r>
      <w:r>
        <w:t>.2 &amp; 1</w:t>
      </w:r>
      <w:r w:rsidR="0030085D">
        <w:t>1</w:t>
      </w:r>
      <w:r>
        <w:t xml:space="preserve">.3  </w:t>
      </w:r>
      <w:r w:rsidR="006120D1">
        <w:rPr>
          <w:i/>
        </w:rPr>
        <w:tab/>
      </w:r>
      <w:r w:rsidR="006120D1">
        <w:rPr>
          <w:i/>
        </w:rPr>
        <w:tab/>
      </w:r>
      <w:r w:rsidR="006120D1">
        <w:rPr>
          <w:i/>
        </w:rPr>
        <w:tab/>
      </w:r>
      <w:r w:rsidR="006120D1">
        <w:t xml:space="preserve">Complete </w:t>
      </w:r>
      <w:r w:rsidR="006120D1">
        <w:rPr>
          <w:i/>
        </w:rPr>
        <w:t>Practice 1</w:t>
      </w:r>
      <w:r w:rsidR="00426D0D">
        <w:rPr>
          <w:i/>
        </w:rPr>
        <w:t>1</w:t>
      </w:r>
      <w:r w:rsidR="006120D1">
        <w:rPr>
          <w:i/>
        </w:rPr>
        <w:t>.2 &amp; 1</w:t>
      </w:r>
      <w:r w:rsidR="00426D0D">
        <w:rPr>
          <w:i/>
        </w:rPr>
        <w:t>1</w:t>
      </w:r>
      <w:r w:rsidR="006120D1">
        <w:rPr>
          <w:i/>
        </w:rPr>
        <w:t>.3</w:t>
      </w:r>
      <w:r w:rsidR="006120D1">
        <w:t xml:space="preserve"> (Include drawings of the Lewis Structures)</w:t>
      </w:r>
    </w:p>
    <w:p w:rsidR="006120D1" w:rsidRDefault="006120D1" w:rsidP="00F530EA"/>
    <w:p w:rsidR="006120D1" w:rsidRDefault="006120D1" w:rsidP="00F530EA"/>
    <w:p w:rsidR="006120D1" w:rsidRDefault="006120D1" w:rsidP="00F530EA"/>
    <w:p w:rsidR="006120D1" w:rsidRDefault="006120D1" w:rsidP="00F530EA"/>
    <w:p w:rsidR="006120D1" w:rsidRDefault="006120D1" w:rsidP="00F530EA"/>
    <w:p w:rsidR="00D72A6E" w:rsidRDefault="00D72A6E" w:rsidP="00F530EA"/>
    <w:p w:rsidR="006120D1" w:rsidRPr="006120D1" w:rsidRDefault="006120D1" w:rsidP="00F530EA">
      <w:r>
        <w:t xml:space="preserve">Examine the “Representing Molecular Geometries on Paper” at the top of </w:t>
      </w:r>
      <w:proofErr w:type="spellStart"/>
      <w:r>
        <w:t>pg</w:t>
      </w:r>
      <w:proofErr w:type="spellEnd"/>
      <w:r>
        <w:t xml:space="preserve"> 4</w:t>
      </w:r>
      <w:r w:rsidR="00D72A6E">
        <w:t>49</w:t>
      </w:r>
      <w:r>
        <w:t>.  (I will give you a handout that uses this technique but it also includes showing the lone pairs.</w:t>
      </w:r>
    </w:p>
    <w:p w:rsidR="006120D1" w:rsidRDefault="006120D1" w:rsidP="006120D1">
      <w:pPr>
        <w:spacing w:before="120"/>
      </w:pPr>
      <w:r>
        <w:t>Note how the Lewis diagram for Glycine at the bottom of 4</w:t>
      </w:r>
      <w:r w:rsidR="00D72A6E">
        <w:t>49</w:t>
      </w:r>
      <w:r>
        <w:t xml:space="preserve"> makes it appear that all bond angles are 90</w:t>
      </w:r>
      <w:r>
        <w:rPr>
          <w:vertAlign w:val="superscript"/>
        </w:rPr>
        <w:t xml:space="preserve">o </w:t>
      </w:r>
      <w:r>
        <w:t>or 180</w:t>
      </w:r>
      <w:r>
        <w:rPr>
          <w:vertAlign w:val="superscript"/>
        </w:rPr>
        <w:t>o</w:t>
      </w:r>
      <w:r>
        <w:t>.</w:t>
      </w:r>
    </w:p>
    <w:p w:rsidR="006120D1" w:rsidRDefault="006120D1" w:rsidP="00F530EA">
      <w:r>
        <w:t xml:space="preserve">Compare this to the “ball and stick” diagram below.  You must be able to determine correct angles for these large molecules with multiple “center atoms” by looking at Lewis diagrams.  </w:t>
      </w:r>
      <w:r>
        <w:rPr>
          <w:i/>
        </w:rPr>
        <w:t>(up to 4 e</w:t>
      </w:r>
      <w:r>
        <w:rPr>
          <w:i/>
          <w:vertAlign w:val="superscript"/>
        </w:rPr>
        <w:t>−</w:t>
      </w:r>
      <w:r>
        <w:rPr>
          <w:i/>
        </w:rPr>
        <w:t>groups for AP)</w:t>
      </w:r>
    </w:p>
    <w:p w:rsidR="00C6456F" w:rsidRPr="00C6456F" w:rsidRDefault="00C6456F" w:rsidP="006120D1">
      <w:pPr>
        <w:spacing w:before="120"/>
        <w:rPr>
          <w:i/>
        </w:rPr>
      </w:pPr>
      <w:r>
        <w:rPr>
          <w:i/>
        </w:rPr>
        <w:t>1</w:t>
      </w:r>
      <w:r w:rsidR="00D72A6E">
        <w:rPr>
          <w:i/>
        </w:rPr>
        <w:t>1</w:t>
      </w:r>
      <w:r>
        <w:rPr>
          <w:i/>
        </w:rPr>
        <w:t>.5 Molecular Shape and Polarity</w:t>
      </w:r>
    </w:p>
    <w:p w:rsidR="000A4294" w:rsidRDefault="00C6456F" w:rsidP="006120D1">
      <w:pPr>
        <w:spacing w:before="120"/>
      </w:pPr>
      <w:r>
        <w:t>If a diatomic molecule has a</w:t>
      </w:r>
      <w:r w:rsidR="000A4294">
        <w:t xml:space="preserve"> ________</w:t>
      </w:r>
      <w:r>
        <w:t xml:space="preserve"> bond the </w:t>
      </w:r>
      <w:r w:rsidR="000A4294">
        <w:t>entire ______________ will be polar.    (see diagrams)</w:t>
      </w:r>
    </w:p>
    <w:p w:rsidR="000A4294" w:rsidRDefault="000A4294" w:rsidP="006120D1">
      <w:pPr>
        <w:spacing w:before="120"/>
      </w:pPr>
      <w:r>
        <w:t xml:space="preserve">What determines if a polyatomic molecule will be polar? </w:t>
      </w:r>
    </w:p>
    <w:p w:rsidR="000A4294" w:rsidRDefault="000A4294" w:rsidP="006120D1">
      <w:pPr>
        <w:spacing w:before="120"/>
      </w:pPr>
    </w:p>
    <w:p w:rsidR="00D72A6E" w:rsidRDefault="00D72A6E" w:rsidP="006120D1">
      <w:pPr>
        <w:spacing w:before="120"/>
      </w:pPr>
    </w:p>
    <w:p w:rsidR="000A4294" w:rsidRDefault="000A4294" w:rsidP="006120D1">
      <w:pPr>
        <w:spacing w:before="120"/>
      </w:pPr>
      <w:r>
        <w:t>CO</w:t>
      </w:r>
      <w:r>
        <w:rPr>
          <w:vertAlign w:val="subscript"/>
        </w:rPr>
        <w:t>2</w:t>
      </w:r>
      <w:r>
        <w:t xml:space="preserve"> and H</w:t>
      </w:r>
      <w:r>
        <w:rPr>
          <w:vertAlign w:val="subscript"/>
        </w:rPr>
        <w:t>2</w:t>
      </w:r>
      <w:r>
        <w:t>O both contain polar bonds.  Why is CO</w:t>
      </w:r>
      <w:r>
        <w:rPr>
          <w:vertAlign w:val="subscript"/>
        </w:rPr>
        <w:t>2</w:t>
      </w:r>
      <w:r>
        <w:t xml:space="preserve"> a non-polar molecule while H</w:t>
      </w:r>
      <w:r>
        <w:rPr>
          <w:vertAlign w:val="subscript"/>
        </w:rPr>
        <w:t>2</w:t>
      </w:r>
      <w:r>
        <w:t>O is a polar molecule?</w:t>
      </w:r>
    </w:p>
    <w:p w:rsidR="000A4294" w:rsidRDefault="000A4294" w:rsidP="006120D1">
      <w:pPr>
        <w:spacing w:before="120"/>
      </w:pPr>
    </w:p>
    <w:p w:rsidR="000A4294" w:rsidRDefault="000A4294" w:rsidP="006120D1">
      <w:pPr>
        <w:spacing w:before="120"/>
      </w:pPr>
    </w:p>
    <w:p w:rsidR="00C6456F" w:rsidRDefault="000A4294" w:rsidP="006120D1">
      <w:pPr>
        <w:spacing w:before="120"/>
      </w:pPr>
      <w:r>
        <w:rPr>
          <w:i/>
        </w:rPr>
        <w:t xml:space="preserve">Summarizing: </w:t>
      </w:r>
      <w:r w:rsidR="00E64B97">
        <w:rPr>
          <w:i/>
        </w:rPr>
        <w:t>Basically,</w:t>
      </w:r>
      <w:r>
        <w:rPr>
          <w:i/>
        </w:rPr>
        <w:t xml:space="preserve"> if a molecule contains polar bonds and it is not symmetric the molecule will be polar.</w:t>
      </w:r>
    </w:p>
    <w:p w:rsidR="006120D1" w:rsidRPr="001725D9" w:rsidRDefault="001725D9" w:rsidP="006120D1">
      <w:pPr>
        <w:spacing w:before="120"/>
      </w:pPr>
      <w:r>
        <w:t xml:space="preserve">On </w:t>
      </w:r>
      <w:proofErr w:type="spellStart"/>
      <w:r>
        <w:t>pg</w:t>
      </w:r>
      <w:proofErr w:type="spellEnd"/>
      <w:r>
        <w:t xml:space="preserve"> 4</w:t>
      </w:r>
      <w:r w:rsidR="00D72A6E">
        <w:t>52</w:t>
      </w:r>
      <w:r>
        <w:t xml:space="preserve"> it is shown how to add vectors (you will learn more in Physics).  This is useful for finding the direction of the overall dipole moment in a molecule as shown in </w:t>
      </w:r>
      <w:r>
        <w:rPr>
          <w:i/>
        </w:rPr>
        <w:t>Table 1</w:t>
      </w:r>
      <w:r w:rsidR="00D72A6E">
        <w:rPr>
          <w:i/>
        </w:rPr>
        <w:t>1</w:t>
      </w:r>
      <w:r>
        <w:rPr>
          <w:i/>
        </w:rPr>
        <w:t>.2.</w:t>
      </w:r>
      <w:r>
        <w:t xml:space="preserve">  Note how dipoles can CANCEL.</w:t>
      </w:r>
    </w:p>
    <w:p w:rsidR="001725D9" w:rsidRDefault="001725D9" w:rsidP="006120D1">
      <w:pPr>
        <w:spacing w:before="120"/>
        <w:rPr>
          <w:i/>
        </w:rPr>
      </w:pPr>
      <w:r>
        <w:rPr>
          <w:i/>
        </w:rPr>
        <w:t>Practice 1</w:t>
      </w:r>
      <w:r w:rsidR="00D72A6E">
        <w:rPr>
          <w:i/>
        </w:rPr>
        <w:t>1</w:t>
      </w:r>
      <w:r>
        <w:rPr>
          <w:i/>
        </w:rPr>
        <w:t>.5 (sketch the molecule)</w:t>
      </w:r>
    </w:p>
    <w:p w:rsidR="001725D9" w:rsidRDefault="001725D9" w:rsidP="006120D1">
      <w:pPr>
        <w:spacing w:before="120"/>
        <w:rPr>
          <w:i/>
        </w:rPr>
      </w:pPr>
    </w:p>
    <w:p w:rsidR="00E64B97" w:rsidRDefault="00E64B97" w:rsidP="006120D1">
      <w:pPr>
        <w:spacing w:before="120"/>
        <w:rPr>
          <w:i/>
        </w:rPr>
      </w:pPr>
    </w:p>
    <w:p w:rsidR="00D72A6E" w:rsidRDefault="00D72A6E" w:rsidP="006120D1">
      <w:pPr>
        <w:spacing w:before="120"/>
      </w:pPr>
    </w:p>
    <w:p w:rsidR="001725D9" w:rsidRDefault="001725D9" w:rsidP="006120D1">
      <w:pPr>
        <w:spacing w:before="120"/>
      </w:pPr>
      <w:r>
        <w:t xml:space="preserve">Read the top of </w:t>
      </w:r>
      <w:proofErr w:type="spellStart"/>
      <w:r>
        <w:t>pg</w:t>
      </w:r>
      <w:proofErr w:type="spellEnd"/>
      <w:r>
        <w:t xml:space="preserve"> 4</w:t>
      </w:r>
      <w:r w:rsidR="00D72A6E">
        <w:t>54</w:t>
      </w:r>
      <w:r>
        <w:t>.  This is a good comparison polar and nonpolar.  We will learn more on this in future chapters.</w:t>
      </w:r>
    </w:p>
    <w:p w:rsidR="001725D9" w:rsidRDefault="001725D9" w:rsidP="006120D1">
      <w:pPr>
        <w:spacing w:before="120"/>
      </w:pPr>
      <w:r>
        <w:t xml:space="preserve">Read </w:t>
      </w:r>
      <w:r>
        <w:rPr>
          <w:i/>
        </w:rPr>
        <w:t>Chemistry in Your Day: How Soap Works</w:t>
      </w:r>
    </w:p>
    <w:p w:rsidR="001725D9" w:rsidRDefault="001725D9" w:rsidP="006120D1">
      <w:pPr>
        <w:spacing w:before="120"/>
      </w:pPr>
      <w:r>
        <w:rPr>
          <w:i/>
        </w:rPr>
        <w:t>1</w:t>
      </w:r>
      <w:r w:rsidR="00D72A6E">
        <w:rPr>
          <w:i/>
        </w:rPr>
        <w:t>1</w:t>
      </w:r>
      <w:r>
        <w:rPr>
          <w:i/>
        </w:rPr>
        <w:t>.6 Valence Bond Theory:  Orbital Overlap as a Chemical Bond</w:t>
      </w:r>
    </w:p>
    <w:p w:rsidR="00377800" w:rsidRDefault="00377800" w:rsidP="006120D1">
      <w:pPr>
        <w:spacing w:before="120"/>
      </w:pPr>
      <w:r>
        <w:t>According to VBT</w:t>
      </w:r>
      <w:r w:rsidR="001725D9">
        <w:t>, ____________ reside in _____________s (</w:t>
      </w:r>
      <w:proofErr w:type="spellStart"/>
      <w:r w:rsidR="001725D9">
        <w:t>s,p,d,f</w:t>
      </w:r>
      <w:proofErr w:type="spellEnd"/>
      <w:r w:rsidR="001725D9">
        <w:t xml:space="preserve">) localized on atoms or the orbitals are </w:t>
      </w:r>
    </w:p>
    <w:p w:rsidR="001725D9" w:rsidRDefault="001725D9" w:rsidP="006120D1">
      <w:pPr>
        <w:spacing w:before="120"/>
      </w:pPr>
      <w:r>
        <w:t xml:space="preserve">____________________ </w:t>
      </w:r>
      <w:r w:rsidR="00270BFB">
        <w:t>atomic orbitals (</w:t>
      </w:r>
      <w:proofErr w:type="spellStart"/>
      <w:r w:rsidR="00270BFB">
        <w:t>a</w:t>
      </w:r>
      <w:proofErr w:type="spellEnd"/>
      <w:r w:rsidR="00270BFB">
        <w:t xml:space="preserve"> ___________ of 2 or more standard orbitals).  </w:t>
      </w:r>
    </w:p>
    <w:p w:rsidR="00270BFB" w:rsidRDefault="00270BFB" w:rsidP="006120D1">
      <w:pPr>
        <w:spacing w:before="120"/>
      </w:pPr>
      <w:r>
        <w:t>Why do bonds form (or not form) according to this theory?</w:t>
      </w:r>
    </w:p>
    <w:p w:rsidR="00270BFB" w:rsidRDefault="00270BFB" w:rsidP="006120D1">
      <w:pPr>
        <w:spacing w:before="120"/>
      </w:pPr>
    </w:p>
    <w:p w:rsidR="00D72A6E" w:rsidRDefault="00D72A6E" w:rsidP="006120D1">
      <w:pPr>
        <w:spacing w:before="120"/>
      </w:pPr>
    </w:p>
    <w:p w:rsidR="00270BFB" w:rsidRDefault="00270BFB" w:rsidP="006120D1">
      <w:pPr>
        <w:spacing w:before="120"/>
      </w:pPr>
      <w:r>
        <w:t xml:space="preserve">Closely examine and understand the changes shown in </w:t>
      </w:r>
      <w:r>
        <w:rPr>
          <w:i/>
        </w:rPr>
        <w:t>Figure 1</w:t>
      </w:r>
      <w:r w:rsidR="00D72A6E">
        <w:rPr>
          <w:i/>
        </w:rPr>
        <w:t>1</w:t>
      </w:r>
      <w:r>
        <w:rPr>
          <w:i/>
        </w:rPr>
        <w:t xml:space="preserve">.6 </w:t>
      </w:r>
      <w:r>
        <w:t>when 2 H atoms approach each other.</w:t>
      </w:r>
    </w:p>
    <w:p w:rsidR="00270BFB" w:rsidRDefault="00270BFB" w:rsidP="006120D1">
      <w:pPr>
        <w:spacing w:before="120"/>
      </w:pPr>
      <w:r>
        <w:t>What determines the shape of the molecule in this theory?</w:t>
      </w:r>
    </w:p>
    <w:p w:rsidR="00D72A6E" w:rsidRDefault="00D72A6E" w:rsidP="006120D1">
      <w:pPr>
        <w:spacing w:before="120"/>
      </w:pPr>
    </w:p>
    <w:p w:rsidR="00D72A6E" w:rsidRDefault="00270BFB" w:rsidP="006120D1">
      <w:pPr>
        <w:spacing w:before="120"/>
      </w:pPr>
      <w:r>
        <w:t>Review the example for the formati</w:t>
      </w:r>
      <w:r w:rsidR="00377800">
        <w:t>on of H</w:t>
      </w:r>
      <w:r w:rsidR="00377800">
        <w:rPr>
          <w:vertAlign w:val="subscript"/>
        </w:rPr>
        <w:t>2</w:t>
      </w:r>
      <w:r w:rsidR="00377800">
        <w:t xml:space="preserve">S. </w:t>
      </w:r>
    </w:p>
    <w:p w:rsidR="00377800" w:rsidRPr="00D72A6E" w:rsidRDefault="00377800" w:rsidP="00377800">
      <w:r>
        <w:t>Why i</w:t>
      </w:r>
      <w:r w:rsidR="00270BFB">
        <w:t xml:space="preserve">s </w:t>
      </w:r>
      <w:r>
        <w:t>VBT a better explanation for this molecule than VSEPR?</w:t>
      </w:r>
      <w:r w:rsidR="00D72A6E">
        <w:t xml:space="preserve">                                                        </w:t>
      </w:r>
      <w:r>
        <w:rPr>
          <w:i/>
        </w:rPr>
        <w:t>CC 1</w:t>
      </w:r>
      <w:r w:rsidR="00D72A6E">
        <w:rPr>
          <w:i/>
        </w:rPr>
        <w:t>1</w:t>
      </w:r>
      <w:r>
        <w:rPr>
          <w:i/>
        </w:rPr>
        <w:t>.</w:t>
      </w:r>
      <w:r w:rsidR="00D72A6E">
        <w:rPr>
          <w:i/>
        </w:rPr>
        <w:t>8 ____</w:t>
      </w:r>
    </w:p>
    <w:p w:rsidR="00377800" w:rsidRDefault="00377800" w:rsidP="00377800"/>
    <w:p w:rsidR="00D72A6E" w:rsidRDefault="00D72A6E" w:rsidP="00377800"/>
    <w:p w:rsidR="00377800" w:rsidRDefault="00377800" w:rsidP="00377800"/>
    <w:p w:rsidR="00377800" w:rsidRDefault="00377800" w:rsidP="00377800">
      <w:r>
        <w:rPr>
          <w:i/>
        </w:rPr>
        <w:lastRenderedPageBreak/>
        <w:t>1</w:t>
      </w:r>
      <w:r w:rsidR="00D72A6E">
        <w:rPr>
          <w:i/>
        </w:rPr>
        <w:t>1</w:t>
      </w:r>
      <w:r>
        <w:rPr>
          <w:i/>
        </w:rPr>
        <w:t>.7 VBT: Hybridization of Atomic Orbitals</w:t>
      </w:r>
    </w:p>
    <w:p w:rsidR="00377800" w:rsidRDefault="00377800" w:rsidP="00377800">
      <w:r>
        <w:t>What does VBT predict for bonding between hydrogen and carbon?  What do we know from experimental data?</w:t>
      </w:r>
    </w:p>
    <w:p w:rsidR="00377800" w:rsidRDefault="00377800" w:rsidP="00377800"/>
    <w:p w:rsidR="00D72A6E" w:rsidRDefault="00D72A6E" w:rsidP="00377800"/>
    <w:p w:rsidR="00377800" w:rsidRDefault="004D1FE8" w:rsidP="004D1FE8">
      <w:pPr>
        <w:spacing w:before="120"/>
      </w:pPr>
      <w:r>
        <w:t>VBT treats e</w:t>
      </w:r>
      <w:r>
        <w:rPr>
          <w:vertAlign w:val="superscript"/>
        </w:rPr>
        <w:t>−</w:t>
      </w:r>
      <w:r>
        <w:t xml:space="preserve">‘s as if they occupied _____________ atomic ____________s which is an over___________________. </w:t>
      </w:r>
    </w:p>
    <w:p w:rsidR="004D1FE8" w:rsidRDefault="004D1FE8" w:rsidP="004D1FE8">
      <w:pPr>
        <w:spacing w:before="120"/>
      </w:pPr>
      <w:r>
        <w:t xml:space="preserve">The concept of ______________________recognizes that orbitals in a ______________ are not necessarily the same </w:t>
      </w:r>
    </w:p>
    <w:p w:rsidR="004D1FE8" w:rsidRDefault="004D1FE8" w:rsidP="004D1FE8">
      <w:pPr>
        <w:spacing w:before="120"/>
      </w:pPr>
      <w:r>
        <w:tab/>
        <w:t xml:space="preserve">as in an ___________.  Atomic orbitals are mathematically combined to form ___________ orbitals which </w:t>
      </w:r>
    </w:p>
    <w:p w:rsidR="004D1FE8" w:rsidRDefault="004D1FE8" w:rsidP="004D1FE8">
      <w:pPr>
        <w:spacing w:before="120"/>
      </w:pPr>
      <w:r>
        <w:tab/>
        <w:t>correspond more closely to the actual __________________ of e</w:t>
      </w:r>
      <w:r>
        <w:rPr>
          <w:vertAlign w:val="superscript"/>
        </w:rPr>
        <w:t>−</w:t>
      </w:r>
      <w:r>
        <w:t>‘s in bonded atoms.  They are still ____________</w:t>
      </w:r>
    </w:p>
    <w:p w:rsidR="004D1FE8" w:rsidRDefault="004D1FE8" w:rsidP="004D1FE8">
      <w:pPr>
        <w:spacing w:before="120"/>
      </w:pPr>
      <w:r>
        <w:tab/>
        <w:t>on individual atoms but have different ____________ and ___________.  e</w:t>
      </w:r>
      <w:r>
        <w:rPr>
          <w:vertAlign w:val="superscript"/>
        </w:rPr>
        <w:t>−</w:t>
      </w:r>
      <w:r>
        <w:t xml:space="preserve"> density is </w:t>
      </w:r>
      <w:r w:rsidR="00391161">
        <w:t xml:space="preserve">concentrated in a directional </w:t>
      </w:r>
    </w:p>
    <w:p w:rsidR="00391161" w:rsidRDefault="00391161" w:rsidP="004D1FE8">
      <w:pPr>
        <w:spacing w:before="120"/>
      </w:pPr>
      <w:r>
        <w:tab/>
        <w:t>lobe and hybrid orbitals ____________ energy of the molecule by ___________________ orbital _____________.</w:t>
      </w:r>
    </w:p>
    <w:p w:rsidR="00391161" w:rsidRDefault="00391161" w:rsidP="004D1FE8">
      <w:pPr>
        <w:spacing w:before="120"/>
      </w:pPr>
      <w:r>
        <w:tab/>
        <w:t xml:space="preserve">In general, the more _________ an atom forms, the greater tendency to ____________________.  Terminal atoms </w:t>
      </w:r>
    </w:p>
    <w:p w:rsidR="00391161" w:rsidRDefault="00391161" w:rsidP="004D1FE8">
      <w:pPr>
        <w:spacing w:before="120"/>
      </w:pPr>
      <w:r>
        <w:tab/>
        <w:t>have the __________ tendency to hybridize.  Hybridization is important in ___________ which forms __ bonds.</w:t>
      </w:r>
    </w:p>
    <w:p w:rsidR="009F3458" w:rsidRDefault="00391161" w:rsidP="004D1FE8">
      <w:pPr>
        <w:spacing w:before="120"/>
      </w:pPr>
      <w:r>
        <w:t xml:space="preserve">How can we account for the tetrahedral geometry in methane by hybridization?  </w:t>
      </w:r>
    </w:p>
    <w:p w:rsidR="009F3458" w:rsidRDefault="009F3458" w:rsidP="00862B71">
      <w:pPr>
        <w:spacing w:before="240"/>
      </w:pPr>
    </w:p>
    <w:p w:rsidR="00391161" w:rsidRPr="00862B71" w:rsidRDefault="009F3458" w:rsidP="004D1FE8">
      <w:pPr>
        <w:spacing w:before="120"/>
        <w:rPr>
          <w:i/>
        </w:rPr>
      </w:pPr>
      <w:r>
        <w:tab/>
      </w:r>
      <w:r>
        <w:rPr>
          <w:i/>
        </w:rPr>
        <w:t>Figure 1</w:t>
      </w:r>
      <w:r w:rsidR="00D72A6E">
        <w:rPr>
          <w:i/>
        </w:rPr>
        <w:t>1</w:t>
      </w:r>
      <w:r>
        <w:rPr>
          <w:i/>
        </w:rPr>
        <w:t>.7 - note how the sp</w:t>
      </w:r>
      <w:r>
        <w:rPr>
          <w:i/>
          <w:vertAlign w:val="superscript"/>
        </w:rPr>
        <w:t>3</w:t>
      </w:r>
      <w:r>
        <w:rPr>
          <w:i/>
        </w:rPr>
        <w:t xml:space="preserve"> orbitals are formed from one s and 3 p orbitals.</w:t>
      </w:r>
      <w:r w:rsidR="00391161">
        <w:t xml:space="preserve"> </w:t>
      </w:r>
      <w:r w:rsidR="00862B71">
        <w:t xml:space="preserve">                                     </w:t>
      </w:r>
      <w:r w:rsidR="00862B71">
        <w:rPr>
          <w:i/>
        </w:rPr>
        <w:t>CC11.9 ____</w:t>
      </w:r>
    </w:p>
    <w:p w:rsidR="00377800" w:rsidRDefault="009F3458" w:rsidP="009F3458">
      <w:pPr>
        <w:spacing w:before="120"/>
      </w:pPr>
      <w:r>
        <w:tab/>
        <w:t xml:space="preserve">Does the hybridization model of methane agree with VSEPR?  </w:t>
      </w:r>
    </w:p>
    <w:p w:rsidR="009F3458" w:rsidRPr="009F3458" w:rsidRDefault="009F3458" w:rsidP="009F3458">
      <w:pPr>
        <w:spacing w:before="120"/>
      </w:pPr>
      <w:r>
        <w:tab/>
        <w:t>How is the sp</w:t>
      </w:r>
      <w:r>
        <w:rPr>
          <w:vertAlign w:val="superscript"/>
        </w:rPr>
        <w:t>3</w:t>
      </w:r>
      <w:r>
        <w:t xml:space="preserve"> hybridization of nitrogen in ammonia different? </w:t>
      </w:r>
    </w:p>
    <w:p w:rsidR="00377800" w:rsidRDefault="00377800" w:rsidP="00377800"/>
    <w:p w:rsidR="009F3458" w:rsidRDefault="009F3458" w:rsidP="00862B71">
      <w:pPr>
        <w:spacing w:before="120"/>
      </w:pPr>
    </w:p>
    <w:p w:rsidR="009F3458" w:rsidRDefault="009F3458" w:rsidP="00377800">
      <w:r>
        <w:t>In the molecule H</w:t>
      </w:r>
      <w:r>
        <w:rPr>
          <w:vertAlign w:val="subscript"/>
        </w:rPr>
        <w:t>2</w:t>
      </w:r>
      <w:r>
        <w:t>CO (formaldehyde), ___</w:t>
      </w:r>
      <w:r w:rsidR="002C6784">
        <w:t xml:space="preserve">_________ is the central atom.  The carbon forms ____ hybrid orbitals to </w:t>
      </w:r>
    </w:p>
    <w:p w:rsidR="002C6784" w:rsidRDefault="002C6784" w:rsidP="002C6784">
      <w:pPr>
        <w:spacing w:before="120"/>
      </w:pPr>
      <w:r>
        <w:tab/>
        <w:t xml:space="preserve">and one __ orbital remains ___hybridized.  This orbital overlaps with a p orbital from ____________ to form a </w:t>
      </w:r>
    </w:p>
    <w:p w:rsidR="002C6784" w:rsidRDefault="002C6784" w:rsidP="002C6784">
      <w:pPr>
        <w:spacing w:before="120"/>
      </w:pPr>
      <w:r>
        <w:tab/>
        <w:t xml:space="preserve">_____________ bond (this bond contains one σ bond and one π bond).   A σ bond forms when orbitals overlap </w:t>
      </w:r>
    </w:p>
    <w:p w:rsidR="002C6784" w:rsidRDefault="002C6784" w:rsidP="002C6784">
      <w:pPr>
        <w:spacing w:before="120"/>
      </w:pPr>
      <w:r>
        <w:tab/>
        <w:t xml:space="preserve">____ to ____ while the π bond forms when unhybridized __ orbitals overlap _____ by _____.  </w:t>
      </w:r>
      <w:r w:rsidR="00286CCA">
        <w:t xml:space="preserve">A __________ bond </w:t>
      </w:r>
    </w:p>
    <w:p w:rsidR="00286CCA" w:rsidRDefault="00286CCA" w:rsidP="002C6784">
      <w:pPr>
        <w:spacing w:before="120"/>
      </w:pPr>
      <w:r>
        <w:tab/>
        <w:t>in a _________model always corresponds to one __ and</w:t>
      </w:r>
      <w:r w:rsidR="00C918E2">
        <w:t xml:space="preserve"> one __ bond in VBT</w:t>
      </w:r>
      <w:r>
        <w:t xml:space="preserve">.   How do the bonds compare </w:t>
      </w:r>
    </w:p>
    <w:p w:rsidR="00286CCA" w:rsidRDefault="00286CCA" w:rsidP="002C6784">
      <w:pPr>
        <w:spacing w:before="120"/>
      </w:pPr>
      <w:r>
        <w:tab/>
        <w:t>in terms of strength?</w:t>
      </w:r>
    </w:p>
    <w:p w:rsidR="00862B71" w:rsidRDefault="00862B71" w:rsidP="002C6784">
      <w:pPr>
        <w:spacing w:before="120"/>
      </w:pPr>
    </w:p>
    <w:p w:rsidR="00286CCA" w:rsidRDefault="00286CCA" w:rsidP="002C6784">
      <w:pPr>
        <w:spacing w:before="120"/>
      </w:pPr>
      <w:r>
        <w:t>How do 1,2-dichloroeth</w:t>
      </w:r>
      <w:r w:rsidRPr="00286CCA">
        <w:rPr>
          <w:b/>
          <w:i/>
        </w:rPr>
        <w:t>a</w:t>
      </w:r>
      <w:r>
        <w:t>ne and 1,2-dichloroeth</w:t>
      </w:r>
      <w:r w:rsidRPr="00286CCA">
        <w:rPr>
          <w:b/>
          <w:i/>
        </w:rPr>
        <w:t>e</w:t>
      </w:r>
      <w:r>
        <w:t>ne differ in terms of rotation around the central bond?</w:t>
      </w:r>
    </w:p>
    <w:p w:rsidR="00286CCA" w:rsidRDefault="00286CCA" w:rsidP="002C6784">
      <w:pPr>
        <w:spacing w:before="120"/>
      </w:pPr>
    </w:p>
    <w:p w:rsidR="00286CCA" w:rsidRDefault="00286CCA" w:rsidP="002C6784">
      <w:pPr>
        <w:spacing w:before="120"/>
      </w:pPr>
    </w:p>
    <w:p w:rsidR="00286CCA" w:rsidRDefault="00286CCA" w:rsidP="002C6784">
      <w:pPr>
        <w:spacing w:before="120"/>
      </w:pPr>
      <w:r>
        <w:tab/>
        <w:t>What does this restriction lead to for 1,2-dichloroeth</w:t>
      </w:r>
      <w:r w:rsidRPr="00286CCA">
        <w:rPr>
          <w:b/>
          <w:i/>
        </w:rPr>
        <w:t>e</w:t>
      </w:r>
      <w:r>
        <w:t xml:space="preserve">ne? </w:t>
      </w:r>
      <w:r>
        <w:rPr>
          <w:i/>
        </w:rPr>
        <w:t>(bottom of pg4</w:t>
      </w:r>
      <w:r w:rsidR="00862B71">
        <w:rPr>
          <w:i/>
        </w:rPr>
        <w:t>63</w:t>
      </w:r>
      <w:r>
        <w:rPr>
          <w:i/>
        </w:rPr>
        <w:t xml:space="preserve">)  </w:t>
      </w:r>
      <w:r>
        <w:t>What do the prefix designations mean?</w:t>
      </w:r>
    </w:p>
    <w:p w:rsidR="00286CCA" w:rsidRPr="00286CCA" w:rsidRDefault="00286CCA" w:rsidP="002C6784">
      <w:pPr>
        <w:spacing w:before="120"/>
      </w:pPr>
    </w:p>
    <w:p w:rsidR="00286CCA" w:rsidRDefault="00286CCA" w:rsidP="002C6784">
      <w:pPr>
        <w:spacing w:before="120"/>
      </w:pPr>
    </w:p>
    <w:p w:rsidR="00E64B97" w:rsidRDefault="00286CCA" w:rsidP="002C6784">
      <w:pPr>
        <w:spacing w:before="120"/>
      </w:pPr>
      <w:r>
        <w:t xml:space="preserve">Read </w:t>
      </w:r>
      <w:r>
        <w:rPr>
          <w:i/>
        </w:rPr>
        <w:t xml:space="preserve">Chemistry in Your Day: The Chemistry of Vision </w:t>
      </w:r>
      <w:proofErr w:type="spellStart"/>
      <w:r>
        <w:t>pg</w:t>
      </w:r>
      <w:proofErr w:type="spellEnd"/>
      <w:r>
        <w:t xml:space="preserve"> 4</w:t>
      </w:r>
      <w:r w:rsidR="00862B71">
        <w:t>64</w:t>
      </w:r>
      <w:r w:rsidR="005F4421">
        <w:t xml:space="preserve">   Answer the question: _____</w:t>
      </w:r>
      <w:r w:rsidR="00862B71">
        <w:t xml:space="preserve">         </w:t>
      </w:r>
      <w:r w:rsidR="005F4421">
        <w:rPr>
          <w:i/>
        </w:rPr>
        <w:t>CC 1</w:t>
      </w:r>
      <w:r w:rsidR="00862B71">
        <w:rPr>
          <w:i/>
        </w:rPr>
        <w:t>1.10 ____</w:t>
      </w:r>
    </w:p>
    <w:p w:rsidR="005F4421" w:rsidRDefault="005F4421" w:rsidP="00862B71">
      <w:pPr>
        <w:spacing w:before="240"/>
      </w:pPr>
      <w:r>
        <w:t>For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 xml:space="preserve"> (____________</w:t>
      </w:r>
      <w:proofErr w:type="spellStart"/>
      <w:r>
        <w:t>ene</w:t>
      </w:r>
      <w:proofErr w:type="spellEnd"/>
      <w:r>
        <w:t xml:space="preserve">) the carbon atoms form ______ hybrid orbitals.  The triple bond contains one ___bond </w:t>
      </w:r>
    </w:p>
    <w:p w:rsidR="005F4421" w:rsidRDefault="005F4421" w:rsidP="002C6784">
      <w:pPr>
        <w:spacing w:before="120"/>
        <w:rPr>
          <w:i/>
        </w:rPr>
      </w:pPr>
      <w:r>
        <w:tab/>
        <w:t xml:space="preserve">and two ___bonds </w:t>
      </w:r>
      <w:r>
        <w:rPr>
          <w:i/>
        </w:rPr>
        <w:t xml:space="preserve">(bottom of </w:t>
      </w:r>
      <w:proofErr w:type="spellStart"/>
      <w:r>
        <w:rPr>
          <w:i/>
        </w:rPr>
        <w:t>pg</w:t>
      </w:r>
      <w:proofErr w:type="spellEnd"/>
      <w:r>
        <w:rPr>
          <w:i/>
        </w:rPr>
        <w:t xml:space="preserve"> 4</w:t>
      </w:r>
      <w:r w:rsidR="00862B71">
        <w:rPr>
          <w:i/>
        </w:rPr>
        <w:t>65</w:t>
      </w:r>
      <w:r>
        <w:rPr>
          <w:i/>
        </w:rPr>
        <w:t>)</w:t>
      </w:r>
    </w:p>
    <w:p w:rsidR="00862B71" w:rsidRPr="00862B71" w:rsidRDefault="00862B71" w:rsidP="00862B71">
      <w:pPr>
        <w:spacing w:before="120" w:after="120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rPr>
          <w:i/>
        </w:rPr>
        <w:t>CC11.11 ____</w:t>
      </w:r>
    </w:p>
    <w:p w:rsidR="005F4421" w:rsidRDefault="005F4421" w:rsidP="002C6784">
      <w:pPr>
        <w:spacing w:before="120"/>
      </w:pPr>
      <w:r>
        <w:rPr>
          <w:b/>
          <w:i/>
        </w:rPr>
        <w:t>Note:</w:t>
      </w:r>
      <w:r>
        <w:t xml:space="preserve"> You can easily determine the hybridization of an atom by counting the number of bonds (single, double, or </w:t>
      </w:r>
      <w:r>
        <w:tab/>
      </w:r>
      <w:r>
        <w:tab/>
      </w:r>
      <w:r>
        <w:tab/>
      </w:r>
      <w:r>
        <w:tab/>
        <w:t>triple) that it forms.  If an atom forms 4 bonds it has sp</w:t>
      </w:r>
      <w:r>
        <w:rPr>
          <w:vertAlign w:val="superscript"/>
        </w:rPr>
        <w:t>3</w:t>
      </w:r>
      <w:r>
        <w:t xml:space="preserve"> hybridization.  3 bonds is ____.  2 bonds is ____.</w:t>
      </w:r>
    </w:p>
    <w:p w:rsidR="005F4421" w:rsidRDefault="005F4421" w:rsidP="002C6784">
      <w:pPr>
        <w:spacing w:before="120"/>
      </w:pPr>
      <w:r>
        <w:t>Since arsenic penta</w:t>
      </w:r>
      <w:r w:rsidR="00C918E2">
        <w:t>fluoride forms 5 bonds, VBT</w:t>
      </w:r>
      <w:r>
        <w:t xml:space="preserve"> involves the hybridization of ___ orbitals.  The arsenic atom </w:t>
      </w:r>
    </w:p>
    <w:p w:rsidR="005F4421" w:rsidRDefault="005F4421" w:rsidP="002C6784">
      <w:pPr>
        <w:spacing w:before="120"/>
      </w:pPr>
      <w:r>
        <w:tab/>
        <w:t>forms _______ hybridization.  The sulfur atom in SF</w:t>
      </w:r>
      <w:r>
        <w:rPr>
          <w:vertAlign w:val="subscript"/>
        </w:rPr>
        <w:t>6</w:t>
      </w:r>
      <w:r>
        <w:t xml:space="preserve"> forms _________ hybridization.  </w:t>
      </w:r>
    </w:p>
    <w:p w:rsidR="00BE220F" w:rsidRDefault="005F4421" w:rsidP="002C6784">
      <w:pPr>
        <w:spacing w:before="120"/>
      </w:pPr>
      <w:r>
        <w:rPr>
          <w:b/>
          <w:i/>
        </w:rPr>
        <w:lastRenderedPageBreak/>
        <w:t>Note:</w:t>
      </w:r>
      <w:r>
        <w:t xml:space="preserve">  </w:t>
      </w:r>
      <w:r w:rsidR="00BE220F">
        <w:t>Evidence exists that hybridization of the d orbitals does NOT occur.  It will not be tested on the AP exam.</w:t>
      </w:r>
    </w:p>
    <w:p w:rsidR="00BE220F" w:rsidRDefault="00BE220F" w:rsidP="00BE220F"/>
    <w:p w:rsidR="00BE220F" w:rsidRDefault="00B12A46" w:rsidP="00BE220F">
      <w:r>
        <w:rPr>
          <w:i/>
        </w:rPr>
        <w:t>Table 1</w:t>
      </w:r>
      <w:r w:rsidR="00862B71">
        <w:rPr>
          <w:i/>
        </w:rPr>
        <w:t>1</w:t>
      </w:r>
      <w:r>
        <w:rPr>
          <w:i/>
        </w:rPr>
        <w:t>.3</w:t>
      </w:r>
      <w:r>
        <w:t xml:space="preserve"> shows how the shapes determined by VSEPR correspond to hybridization. </w:t>
      </w:r>
    </w:p>
    <w:p w:rsidR="00B12A46" w:rsidRDefault="00E64B97" w:rsidP="00B12A46">
      <w:pPr>
        <w:spacing w:before="120"/>
      </w:pPr>
      <w:r>
        <w:rPr>
          <w:i/>
        </w:rPr>
        <w:t>P</w:t>
      </w:r>
      <w:r w:rsidR="00B12A46">
        <w:rPr>
          <w:i/>
        </w:rPr>
        <w:t>ractice 1</w:t>
      </w:r>
      <w:r w:rsidR="00862B71">
        <w:rPr>
          <w:i/>
        </w:rPr>
        <w:t>1</w:t>
      </w:r>
      <w:r w:rsidR="00B12A46">
        <w:rPr>
          <w:i/>
        </w:rPr>
        <w:t xml:space="preserve">.6  </w:t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</w:r>
      <w:r w:rsidR="00B12A46">
        <w:rPr>
          <w:i/>
        </w:rPr>
        <w:tab/>
        <w:t>Practice 1</w:t>
      </w:r>
      <w:r w:rsidR="0054238B">
        <w:rPr>
          <w:i/>
        </w:rPr>
        <w:t>1</w:t>
      </w:r>
      <w:r w:rsidR="00B12A46">
        <w:rPr>
          <w:i/>
        </w:rPr>
        <w:t>.7</w:t>
      </w:r>
    </w:p>
    <w:p w:rsidR="00B12A46" w:rsidRDefault="00B12A46" w:rsidP="00B12A46">
      <w:pPr>
        <w:spacing w:before="120"/>
      </w:pPr>
    </w:p>
    <w:p w:rsidR="00B12A46" w:rsidRDefault="00B12A46" w:rsidP="00B12A46">
      <w:pPr>
        <w:spacing w:before="120"/>
      </w:pPr>
    </w:p>
    <w:p w:rsidR="0054238B" w:rsidRDefault="0054238B" w:rsidP="00B12A46">
      <w:pPr>
        <w:spacing w:before="120"/>
      </w:pPr>
    </w:p>
    <w:p w:rsidR="00B12A46" w:rsidRDefault="00B12A46" w:rsidP="00B12A46">
      <w:pPr>
        <w:spacing w:before="120"/>
      </w:pPr>
    </w:p>
    <w:p w:rsidR="0054238B" w:rsidRDefault="0054238B" w:rsidP="00B12A46">
      <w:pPr>
        <w:spacing w:before="120"/>
        <w:rPr>
          <w:i/>
        </w:rPr>
      </w:pPr>
    </w:p>
    <w:p w:rsidR="00B12A46" w:rsidRDefault="00B12A46" w:rsidP="00B12A46">
      <w:pPr>
        <w:spacing w:before="120"/>
      </w:pPr>
      <w:r>
        <w:rPr>
          <w:i/>
        </w:rPr>
        <w:t>Practice 1</w:t>
      </w:r>
      <w:r w:rsidR="0054238B">
        <w:rPr>
          <w:i/>
        </w:rPr>
        <w:t>1</w:t>
      </w:r>
      <w:r>
        <w:rPr>
          <w:i/>
        </w:rPr>
        <w:t>.8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More Practice 1</w:t>
      </w:r>
      <w:r w:rsidR="0054238B">
        <w:rPr>
          <w:i/>
        </w:rPr>
        <w:t>1</w:t>
      </w:r>
      <w:r>
        <w:rPr>
          <w:i/>
        </w:rPr>
        <w:t>.8</w:t>
      </w:r>
    </w:p>
    <w:p w:rsidR="00C918E2" w:rsidRDefault="00C918E2" w:rsidP="00B12A46">
      <w:pPr>
        <w:spacing w:before="120"/>
      </w:pPr>
    </w:p>
    <w:p w:rsidR="00C918E2" w:rsidRDefault="00C918E2" w:rsidP="00B12A46">
      <w:pPr>
        <w:spacing w:before="120"/>
      </w:pPr>
    </w:p>
    <w:p w:rsidR="00C918E2" w:rsidRDefault="00C918E2" w:rsidP="00B12A46">
      <w:pPr>
        <w:spacing w:before="120"/>
      </w:pPr>
    </w:p>
    <w:p w:rsidR="00C918E2" w:rsidRDefault="00C918E2" w:rsidP="00B12A46">
      <w:pPr>
        <w:spacing w:before="120"/>
      </w:pPr>
    </w:p>
    <w:p w:rsidR="00C918E2" w:rsidRDefault="00C918E2" w:rsidP="00B12A46">
      <w:pPr>
        <w:spacing w:before="120"/>
      </w:pPr>
      <w:r>
        <w:rPr>
          <w:i/>
        </w:rPr>
        <w:t>1</w:t>
      </w:r>
      <w:r w:rsidR="0054238B">
        <w:rPr>
          <w:i/>
        </w:rPr>
        <w:t>1</w:t>
      </w:r>
      <w:r>
        <w:rPr>
          <w:i/>
        </w:rPr>
        <w:t>.8 Molecular Orbital Theory</w:t>
      </w:r>
    </w:p>
    <w:p w:rsidR="00C918E2" w:rsidRPr="00C918E2" w:rsidRDefault="00C918E2" w:rsidP="00C918E2">
      <w:pPr>
        <w:rPr>
          <w:i/>
        </w:rPr>
      </w:pPr>
      <w:r>
        <w:t>How does MOT differ from VBT?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Note: AP does not test MOT but it helps explain limitations of VBT</w:t>
      </w:r>
    </w:p>
    <w:p w:rsidR="00C918E2" w:rsidRDefault="00C918E2" w:rsidP="00C918E2"/>
    <w:p w:rsidR="00C918E2" w:rsidRDefault="00C918E2" w:rsidP="00C918E2"/>
    <w:p w:rsidR="00C918E2" w:rsidRDefault="00C918E2" w:rsidP="00C918E2"/>
    <w:p w:rsidR="00C918E2" w:rsidRDefault="00C918E2" w:rsidP="00C918E2"/>
    <w:p w:rsidR="00C918E2" w:rsidRDefault="00C918E2" w:rsidP="00C918E2"/>
    <w:p w:rsidR="0054238B" w:rsidRDefault="0054238B" w:rsidP="00C918E2"/>
    <w:p w:rsidR="00C918E2" w:rsidRDefault="00C918E2" w:rsidP="00C918E2">
      <w:r>
        <w:t xml:space="preserve">What is an LCAO?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How are they different than hybridized orbitals?</w:t>
      </w:r>
    </w:p>
    <w:p w:rsidR="00C918E2" w:rsidRDefault="00C918E2" w:rsidP="00C918E2"/>
    <w:p w:rsidR="00C918E2" w:rsidRDefault="00C918E2" w:rsidP="00C918E2"/>
    <w:p w:rsidR="00C918E2" w:rsidRDefault="00C918E2" w:rsidP="00C918E2"/>
    <w:p w:rsidR="00C918E2" w:rsidRDefault="00C918E2" w:rsidP="00C918E2"/>
    <w:p w:rsidR="008E7187" w:rsidRDefault="00C918E2" w:rsidP="00C918E2">
      <w:r>
        <w:t>When H</w:t>
      </w:r>
      <w:r>
        <w:rPr>
          <w:vertAlign w:val="subscript"/>
        </w:rPr>
        <w:t>2</w:t>
      </w:r>
      <w:r>
        <w:t xml:space="preserve"> bonds, the 1s orbitals can combine </w:t>
      </w:r>
      <w:r w:rsidR="008E7187">
        <w:t>constructively to form the σ</w:t>
      </w:r>
      <w:r w:rsidR="008E7187">
        <w:rPr>
          <w:vertAlign w:val="subscript"/>
        </w:rPr>
        <w:t>1s</w:t>
      </w:r>
      <w:r w:rsidR="008E7187">
        <w:t xml:space="preserve"> (sigma 1s) molecular _____________ </w:t>
      </w:r>
    </w:p>
    <w:p w:rsidR="008E7187" w:rsidRDefault="008E7187" w:rsidP="008E7187">
      <w:pPr>
        <w:spacing w:before="120" w:after="120"/>
      </w:pPr>
      <w:r>
        <w:t>which is __________ in energy than the 1s __________ orbitals so it is a _____</w:t>
      </w:r>
      <w:proofErr w:type="spellStart"/>
      <w:r>
        <w:t>ing</w:t>
      </w:r>
      <w:proofErr w:type="spellEnd"/>
      <w:r>
        <w:t xml:space="preserve"> orbital.  A σ</w:t>
      </w:r>
      <w:r>
        <w:rPr>
          <w:vertAlign w:val="superscript"/>
        </w:rPr>
        <w:t>*</w:t>
      </w:r>
      <w:r>
        <w:rPr>
          <w:vertAlign w:val="subscript"/>
        </w:rPr>
        <w:t>1s</w:t>
      </w:r>
      <w:r>
        <w:t xml:space="preserve"> orbital can also </w:t>
      </w:r>
    </w:p>
    <w:p w:rsidR="008E7187" w:rsidRDefault="008E7187" w:rsidP="008E7187">
      <w:r>
        <w:t>form when one of the 1s orbitals is in the opposite __________.  Th</w:t>
      </w:r>
      <w:r w:rsidR="00693F89">
        <w:t>e</w:t>
      </w:r>
      <w:r>
        <w:t xml:space="preserve"> different phases results in ________________</w:t>
      </w:r>
    </w:p>
    <w:p w:rsidR="00C918E2" w:rsidRPr="008E7187" w:rsidRDefault="008E7187" w:rsidP="008E7187">
      <w:pPr>
        <w:spacing w:before="120"/>
      </w:pPr>
      <w:r>
        <w:t xml:space="preserve">interference .  The * indicates this is an _____bonding orbital with _____________ energies than the 1s orbitals.  </w:t>
      </w:r>
    </w:p>
    <w:p w:rsidR="00C918E2" w:rsidRDefault="00C918E2" w:rsidP="00C918E2"/>
    <w:p w:rsidR="008E7187" w:rsidRDefault="008E7187" w:rsidP="00C918E2">
      <w:r>
        <w:t>Examine the MO energy diagram for H</w:t>
      </w:r>
      <w:r>
        <w:rPr>
          <w:vertAlign w:val="subscript"/>
        </w:rPr>
        <w:t>2</w:t>
      </w:r>
      <w:r>
        <w:t xml:space="preserve"> at the top of </w:t>
      </w:r>
      <w:proofErr w:type="spellStart"/>
      <w:r>
        <w:t>pg</w:t>
      </w:r>
      <w:proofErr w:type="spellEnd"/>
      <w:r>
        <w:t xml:space="preserve"> 4</w:t>
      </w:r>
      <w:r w:rsidR="0054238B">
        <w:t>73</w:t>
      </w:r>
      <w:r>
        <w:t xml:space="preserve">.  </w:t>
      </w:r>
      <w:r w:rsidR="00BC2301">
        <w:t>The diagram shows why H</w:t>
      </w:r>
      <w:r w:rsidR="00BC2301">
        <w:rPr>
          <w:vertAlign w:val="subscript"/>
        </w:rPr>
        <w:t>2</w:t>
      </w:r>
      <w:r w:rsidR="00BC2301">
        <w:t xml:space="preserve"> forms since the electrons can move into a lower energy MO bonding orbital.  </w:t>
      </w:r>
      <w:r w:rsidR="00BC2301">
        <w:rPr>
          <w:i/>
        </w:rPr>
        <w:t xml:space="preserve">Note how bond order is calculated.  </w:t>
      </w:r>
      <w:r w:rsidR="00BC2301">
        <w:t xml:space="preserve"> What does a positive bond order mean compared to a zero or negative bond order?  In general, what does higher bond order indicate?</w:t>
      </w:r>
    </w:p>
    <w:p w:rsidR="00BC2301" w:rsidRDefault="00BC2301" w:rsidP="00C918E2"/>
    <w:p w:rsidR="00BC2301" w:rsidRDefault="00BC2301" w:rsidP="00C918E2"/>
    <w:p w:rsidR="00BC2301" w:rsidRDefault="00BC2301" w:rsidP="00C918E2"/>
    <w:p w:rsidR="0054238B" w:rsidRDefault="0054238B" w:rsidP="00C918E2"/>
    <w:p w:rsidR="00BC2301" w:rsidRPr="00BC2301" w:rsidRDefault="00BC2301" w:rsidP="00C918E2">
      <w:r>
        <w:tab/>
        <w:t>Does it make sense that He does not form a diatomic molecule?   Notice He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t xml:space="preserve"> can be stable.</w:t>
      </w:r>
    </w:p>
    <w:p w:rsidR="00BC2301" w:rsidRDefault="00BC2301" w:rsidP="00C918E2"/>
    <w:p w:rsidR="00BC2301" w:rsidRDefault="00BC2301" w:rsidP="00C918E2"/>
    <w:p w:rsidR="00BC2301" w:rsidRDefault="00BC2301" w:rsidP="00C918E2">
      <w:r>
        <w:rPr>
          <w:i/>
        </w:rPr>
        <w:t xml:space="preserve">Note:   </w:t>
      </w:r>
      <w:r>
        <w:t>I will give you a worksheet to complete which goes with the rest of this section.</w:t>
      </w:r>
    </w:p>
    <w:p w:rsidR="00BC2301" w:rsidRDefault="00BC2301" w:rsidP="00C918E2"/>
    <w:p w:rsidR="00BC2301" w:rsidRDefault="00BC2301" w:rsidP="00C918E2">
      <w:r>
        <w:t>Why is MOT a better way to represent the bonding in O</w:t>
      </w:r>
      <w:r>
        <w:rPr>
          <w:vertAlign w:val="subscript"/>
        </w:rPr>
        <w:t>2</w:t>
      </w:r>
      <w:r>
        <w:t xml:space="preserve"> than Lewis of VBT?</w:t>
      </w:r>
    </w:p>
    <w:p w:rsidR="00BC2301" w:rsidRDefault="00BC2301" w:rsidP="00C918E2"/>
    <w:p w:rsidR="00943EFB" w:rsidRDefault="00943EFB" w:rsidP="00C918E2"/>
    <w:p w:rsidR="00943EFB" w:rsidRDefault="00943EFB" w:rsidP="00C918E2"/>
    <w:p w:rsidR="00C918E2" w:rsidRPr="00C918E2" w:rsidRDefault="00D32581" w:rsidP="00C918E2">
      <w:r>
        <w:rPr>
          <w:i/>
        </w:rPr>
        <w:t xml:space="preserve">OPTIONAL:       </w:t>
      </w:r>
      <w:bookmarkStart w:id="0" w:name="_GoBack"/>
      <w:bookmarkEnd w:id="0"/>
      <w:r w:rsidR="00943EFB">
        <w:rPr>
          <w:i/>
        </w:rPr>
        <w:t xml:space="preserve">Exercises </w:t>
      </w:r>
      <w:r w:rsidR="00CB30A5">
        <w:t>(</w:t>
      </w:r>
      <w:proofErr w:type="spellStart"/>
      <w:r w:rsidR="00CB30A5" w:rsidRPr="00CB30A5">
        <w:t>pgs</w:t>
      </w:r>
      <w:proofErr w:type="spellEnd"/>
      <w:r w:rsidR="00CB30A5" w:rsidRPr="00CB30A5">
        <w:t xml:space="preserve"> 4</w:t>
      </w:r>
      <w:r w:rsidR="0054238B">
        <w:t>86</w:t>
      </w:r>
      <w:r w:rsidR="00CB30A5" w:rsidRPr="00CB30A5">
        <w:t>-7</w:t>
      </w:r>
      <w:r w:rsidR="00CB30A5">
        <w:t>)  33, 35, 37, 39, 41, 43, 67</w:t>
      </w:r>
      <w:r w:rsidR="00CB30A5">
        <w:rPr>
          <w:i/>
        </w:rPr>
        <w:t xml:space="preserve"> </w:t>
      </w:r>
    </w:p>
    <w:sectPr w:rsidR="00C918E2" w:rsidRPr="00C918E2" w:rsidSect="00231709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1081D"/>
    <w:rsid w:val="0004610F"/>
    <w:rsid w:val="00046DD0"/>
    <w:rsid w:val="000640E3"/>
    <w:rsid w:val="00077181"/>
    <w:rsid w:val="00080222"/>
    <w:rsid w:val="0008394A"/>
    <w:rsid w:val="000A4294"/>
    <w:rsid w:val="000C0846"/>
    <w:rsid w:val="000D0ABF"/>
    <w:rsid w:val="000D5E01"/>
    <w:rsid w:val="000E144A"/>
    <w:rsid w:val="000E40CE"/>
    <w:rsid w:val="000E6B8B"/>
    <w:rsid w:val="00124290"/>
    <w:rsid w:val="001370FC"/>
    <w:rsid w:val="00150196"/>
    <w:rsid w:val="0015381D"/>
    <w:rsid w:val="00155A62"/>
    <w:rsid w:val="00157778"/>
    <w:rsid w:val="00162160"/>
    <w:rsid w:val="0016724E"/>
    <w:rsid w:val="001725D9"/>
    <w:rsid w:val="0019170D"/>
    <w:rsid w:val="00197DA8"/>
    <w:rsid w:val="001A70E8"/>
    <w:rsid w:val="001A7EBC"/>
    <w:rsid w:val="001B2F36"/>
    <w:rsid w:val="001C0CAB"/>
    <w:rsid w:val="001C1A5E"/>
    <w:rsid w:val="001D5EB1"/>
    <w:rsid w:val="001E1BA0"/>
    <w:rsid w:val="001E7F68"/>
    <w:rsid w:val="00201662"/>
    <w:rsid w:val="002144DD"/>
    <w:rsid w:val="0021765C"/>
    <w:rsid w:val="002178EC"/>
    <w:rsid w:val="00222CBD"/>
    <w:rsid w:val="00230980"/>
    <w:rsid w:val="00231709"/>
    <w:rsid w:val="00233518"/>
    <w:rsid w:val="00234C6F"/>
    <w:rsid w:val="00235671"/>
    <w:rsid w:val="0024473B"/>
    <w:rsid w:val="002604A0"/>
    <w:rsid w:val="00260948"/>
    <w:rsid w:val="00262B89"/>
    <w:rsid w:val="00270BFB"/>
    <w:rsid w:val="00272015"/>
    <w:rsid w:val="00275BED"/>
    <w:rsid w:val="00285BF4"/>
    <w:rsid w:val="00286CCA"/>
    <w:rsid w:val="002A0923"/>
    <w:rsid w:val="002B2015"/>
    <w:rsid w:val="002B5797"/>
    <w:rsid w:val="002B6BD7"/>
    <w:rsid w:val="002C53FA"/>
    <w:rsid w:val="002C6784"/>
    <w:rsid w:val="002D0799"/>
    <w:rsid w:val="002E06F5"/>
    <w:rsid w:val="002E16A0"/>
    <w:rsid w:val="002E34E7"/>
    <w:rsid w:val="002E36AD"/>
    <w:rsid w:val="002F23B6"/>
    <w:rsid w:val="0030085D"/>
    <w:rsid w:val="00301234"/>
    <w:rsid w:val="00314E0A"/>
    <w:rsid w:val="003159E9"/>
    <w:rsid w:val="003164F5"/>
    <w:rsid w:val="00325EA5"/>
    <w:rsid w:val="003525B9"/>
    <w:rsid w:val="003525E8"/>
    <w:rsid w:val="00353977"/>
    <w:rsid w:val="003659F5"/>
    <w:rsid w:val="00370A85"/>
    <w:rsid w:val="00377800"/>
    <w:rsid w:val="00391161"/>
    <w:rsid w:val="003B08E2"/>
    <w:rsid w:val="003B5843"/>
    <w:rsid w:val="003D7171"/>
    <w:rsid w:val="003E0055"/>
    <w:rsid w:val="003E2FE6"/>
    <w:rsid w:val="003F041F"/>
    <w:rsid w:val="003F1A52"/>
    <w:rsid w:val="003F2559"/>
    <w:rsid w:val="00404702"/>
    <w:rsid w:val="0040671F"/>
    <w:rsid w:val="00421C8E"/>
    <w:rsid w:val="0042394F"/>
    <w:rsid w:val="00426D0D"/>
    <w:rsid w:val="004432FF"/>
    <w:rsid w:val="004457DF"/>
    <w:rsid w:val="00455B02"/>
    <w:rsid w:val="0048760C"/>
    <w:rsid w:val="00491124"/>
    <w:rsid w:val="00492E31"/>
    <w:rsid w:val="004C409B"/>
    <w:rsid w:val="004D1FE8"/>
    <w:rsid w:val="004D20C2"/>
    <w:rsid w:val="004D289B"/>
    <w:rsid w:val="004D73BE"/>
    <w:rsid w:val="004E21BF"/>
    <w:rsid w:val="004E3DDD"/>
    <w:rsid w:val="00507BCF"/>
    <w:rsid w:val="005167E4"/>
    <w:rsid w:val="005223C9"/>
    <w:rsid w:val="005226A2"/>
    <w:rsid w:val="00533369"/>
    <w:rsid w:val="005412CF"/>
    <w:rsid w:val="0054238B"/>
    <w:rsid w:val="00547B0E"/>
    <w:rsid w:val="00550085"/>
    <w:rsid w:val="00573FFE"/>
    <w:rsid w:val="00591811"/>
    <w:rsid w:val="005B0299"/>
    <w:rsid w:val="005F4421"/>
    <w:rsid w:val="005F7B77"/>
    <w:rsid w:val="006120D1"/>
    <w:rsid w:val="00612269"/>
    <w:rsid w:val="006144D5"/>
    <w:rsid w:val="00614B84"/>
    <w:rsid w:val="0061747E"/>
    <w:rsid w:val="006205E0"/>
    <w:rsid w:val="00633194"/>
    <w:rsid w:val="00643C61"/>
    <w:rsid w:val="00661339"/>
    <w:rsid w:val="0066230F"/>
    <w:rsid w:val="00675E82"/>
    <w:rsid w:val="0067638A"/>
    <w:rsid w:val="00683FB8"/>
    <w:rsid w:val="00693F89"/>
    <w:rsid w:val="006A67A5"/>
    <w:rsid w:val="006B06BF"/>
    <w:rsid w:val="006C3563"/>
    <w:rsid w:val="006C49FA"/>
    <w:rsid w:val="006D455F"/>
    <w:rsid w:val="007014FB"/>
    <w:rsid w:val="007023D8"/>
    <w:rsid w:val="0070472A"/>
    <w:rsid w:val="00752598"/>
    <w:rsid w:val="00753D90"/>
    <w:rsid w:val="007542D2"/>
    <w:rsid w:val="00755143"/>
    <w:rsid w:val="0075603A"/>
    <w:rsid w:val="00762364"/>
    <w:rsid w:val="00784E27"/>
    <w:rsid w:val="00785C3D"/>
    <w:rsid w:val="00792701"/>
    <w:rsid w:val="007946B7"/>
    <w:rsid w:val="007A637F"/>
    <w:rsid w:val="007C0E83"/>
    <w:rsid w:val="007C7B5E"/>
    <w:rsid w:val="007D6B94"/>
    <w:rsid w:val="007E2CDE"/>
    <w:rsid w:val="00803617"/>
    <w:rsid w:val="008052B4"/>
    <w:rsid w:val="00815574"/>
    <w:rsid w:val="00816EEE"/>
    <w:rsid w:val="00827AF7"/>
    <w:rsid w:val="00831C67"/>
    <w:rsid w:val="00851BF8"/>
    <w:rsid w:val="00862B71"/>
    <w:rsid w:val="008676DD"/>
    <w:rsid w:val="008708A0"/>
    <w:rsid w:val="00893231"/>
    <w:rsid w:val="008A4877"/>
    <w:rsid w:val="008B1FDD"/>
    <w:rsid w:val="008B2257"/>
    <w:rsid w:val="008E3EB1"/>
    <w:rsid w:val="008E5115"/>
    <w:rsid w:val="008E7187"/>
    <w:rsid w:val="008F7E26"/>
    <w:rsid w:val="0090180E"/>
    <w:rsid w:val="0091273E"/>
    <w:rsid w:val="009152A4"/>
    <w:rsid w:val="0092412F"/>
    <w:rsid w:val="0092422F"/>
    <w:rsid w:val="00943754"/>
    <w:rsid w:val="00943EFB"/>
    <w:rsid w:val="00974EBE"/>
    <w:rsid w:val="0098564B"/>
    <w:rsid w:val="0098757E"/>
    <w:rsid w:val="00992C9F"/>
    <w:rsid w:val="00993818"/>
    <w:rsid w:val="009A735A"/>
    <w:rsid w:val="009A7875"/>
    <w:rsid w:val="009F3458"/>
    <w:rsid w:val="00A06DB6"/>
    <w:rsid w:val="00A10503"/>
    <w:rsid w:val="00A32658"/>
    <w:rsid w:val="00A32B1C"/>
    <w:rsid w:val="00A449C0"/>
    <w:rsid w:val="00A5566D"/>
    <w:rsid w:val="00A72572"/>
    <w:rsid w:val="00A759F0"/>
    <w:rsid w:val="00A77C64"/>
    <w:rsid w:val="00A9101D"/>
    <w:rsid w:val="00A97D55"/>
    <w:rsid w:val="00AA64EF"/>
    <w:rsid w:val="00AB2602"/>
    <w:rsid w:val="00AC0F69"/>
    <w:rsid w:val="00AD70C5"/>
    <w:rsid w:val="00AE5A38"/>
    <w:rsid w:val="00AE726E"/>
    <w:rsid w:val="00AF1A24"/>
    <w:rsid w:val="00AF2DFC"/>
    <w:rsid w:val="00B030A2"/>
    <w:rsid w:val="00B12A46"/>
    <w:rsid w:val="00B23EEA"/>
    <w:rsid w:val="00B24394"/>
    <w:rsid w:val="00B27B03"/>
    <w:rsid w:val="00B3134A"/>
    <w:rsid w:val="00B315A6"/>
    <w:rsid w:val="00B64902"/>
    <w:rsid w:val="00B7346B"/>
    <w:rsid w:val="00B73DC0"/>
    <w:rsid w:val="00B80945"/>
    <w:rsid w:val="00B82257"/>
    <w:rsid w:val="00B91742"/>
    <w:rsid w:val="00BA3521"/>
    <w:rsid w:val="00BB56D5"/>
    <w:rsid w:val="00BC2301"/>
    <w:rsid w:val="00BD30BC"/>
    <w:rsid w:val="00BD57F8"/>
    <w:rsid w:val="00BE220F"/>
    <w:rsid w:val="00BF1429"/>
    <w:rsid w:val="00C12057"/>
    <w:rsid w:val="00C25B5C"/>
    <w:rsid w:val="00C34B70"/>
    <w:rsid w:val="00C40650"/>
    <w:rsid w:val="00C42385"/>
    <w:rsid w:val="00C6456F"/>
    <w:rsid w:val="00C66DAA"/>
    <w:rsid w:val="00C7094C"/>
    <w:rsid w:val="00C744A2"/>
    <w:rsid w:val="00C918E2"/>
    <w:rsid w:val="00CB30A5"/>
    <w:rsid w:val="00CC2D01"/>
    <w:rsid w:val="00CD06EB"/>
    <w:rsid w:val="00CE7146"/>
    <w:rsid w:val="00CF393F"/>
    <w:rsid w:val="00D32581"/>
    <w:rsid w:val="00D61C06"/>
    <w:rsid w:val="00D62B01"/>
    <w:rsid w:val="00D66D58"/>
    <w:rsid w:val="00D72A6E"/>
    <w:rsid w:val="00D84CD5"/>
    <w:rsid w:val="00D8733B"/>
    <w:rsid w:val="00D90579"/>
    <w:rsid w:val="00DB42D7"/>
    <w:rsid w:val="00DC150A"/>
    <w:rsid w:val="00DE03CA"/>
    <w:rsid w:val="00DF322D"/>
    <w:rsid w:val="00DF75FC"/>
    <w:rsid w:val="00E1002F"/>
    <w:rsid w:val="00E14107"/>
    <w:rsid w:val="00E26FD3"/>
    <w:rsid w:val="00E31B0F"/>
    <w:rsid w:val="00E407C7"/>
    <w:rsid w:val="00E479AD"/>
    <w:rsid w:val="00E51FFA"/>
    <w:rsid w:val="00E55F1E"/>
    <w:rsid w:val="00E64B97"/>
    <w:rsid w:val="00E728DE"/>
    <w:rsid w:val="00E73B07"/>
    <w:rsid w:val="00EA2B10"/>
    <w:rsid w:val="00ED6E03"/>
    <w:rsid w:val="00F04484"/>
    <w:rsid w:val="00F058C0"/>
    <w:rsid w:val="00F076D8"/>
    <w:rsid w:val="00F113B7"/>
    <w:rsid w:val="00F2421B"/>
    <w:rsid w:val="00F24C0F"/>
    <w:rsid w:val="00F271BA"/>
    <w:rsid w:val="00F31A31"/>
    <w:rsid w:val="00F37BE9"/>
    <w:rsid w:val="00F50392"/>
    <w:rsid w:val="00F530EA"/>
    <w:rsid w:val="00F54824"/>
    <w:rsid w:val="00F54963"/>
    <w:rsid w:val="00F736C4"/>
    <w:rsid w:val="00F85CE6"/>
    <w:rsid w:val="00F91154"/>
    <w:rsid w:val="00F91234"/>
    <w:rsid w:val="00F91BC1"/>
    <w:rsid w:val="00FA18B0"/>
    <w:rsid w:val="00FA3061"/>
    <w:rsid w:val="00FD05B1"/>
    <w:rsid w:val="00FE0331"/>
    <w:rsid w:val="00FE04DB"/>
    <w:rsid w:val="00FE355C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B3AA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4</cp:revision>
  <cp:lastPrinted>2020-06-25T19:10:00Z</cp:lastPrinted>
  <dcterms:created xsi:type="dcterms:W3CDTF">2021-08-08T23:01:00Z</dcterms:created>
  <dcterms:modified xsi:type="dcterms:W3CDTF">2021-08-09T00:33:00Z</dcterms:modified>
</cp:coreProperties>
</file>