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90C" w:rsidRPr="003D1F0C" w:rsidRDefault="006C490C" w:rsidP="006C490C">
      <w:pPr>
        <w:jc w:val="center"/>
        <w:rPr>
          <w:rFonts w:ascii="Britannic Bold" w:hAnsi="Britannic Bold" w:cs="Arial"/>
          <w:sz w:val="24"/>
          <w:szCs w:val="24"/>
        </w:rPr>
      </w:pPr>
      <w:r w:rsidRPr="003D1F0C">
        <w:rPr>
          <w:rFonts w:ascii="Britannic Bold" w:hAnsi="Britannic Bold" w:cs="Arial"/>
          <w:b/>
          <w:sz w:val="24"/>
          <w:szCs w:val="24"/>
        </w:rPr>
        <w:t>RATE LAW DETERMINATION OF THE CRYSTAL VIOLET/SODIUM HYDROXIDE REACTION</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Reaction kinetics is defined as the study of the rates of chemical reactions and their mechanisms.  Reaction rate is simply defined as a change in a measurable quantity divided by the change in time. In chemistry, the “measurable quantity” is usually molar concentration or absorbance.  Consider the generalized chemical reaction equation: </w:t>
      </w:r>
      <w:r w:rsidRPr="008E1A5F">
        <w:rPr>
          <w:rFonts w:ascii="Times New Roman" w:hAnsi="Times New Roman"/>
          <w:sz w:val="22"/>
          <w:szCs w:val="22"/>
        </w:rPr>
        <w:tab/>
        <w:t xml:space="preserve">        A + B → C + D.  Symbolically it can be represented in multiple ways:        </w:t>
      </w:r>
      <w:r w:rsidRPr="008E1A5F">
        <w:rPr>
          <w:rFonts w:ascii="Times New Roman" w:hAnsi="Times New Roman"/>
          <w:i/>
          <w:sz w:val="22"/>
          <w:szCs w:val="22"/>
        </w:rPr>
        <w:t xml:space="preserve">Rate </w:t>
      </w:r>
      <w:r w:rsidRPr="008E1A5F">
        <w:rPr>
          <w:rFonts w:ascii="Times New Roman" w:hAnsi="Times New Roman"/>
          <w:sz w:val="22"/>
          <w:szCs w:val="22"/>
        </w:rPr>
        <w:t>=       −</w:t>
      </w:r>
      <w:r w:rsidRPr="008E1A5F">
        <w:rPr>
          <w:rFonts w:ascii="Times New Roman" w:hAnsi="Times New Roman"/>
          <w:sz w:val="22"/>
          <w:szCs w:val="22"/>
        </w:rPr>
        <w:tab/>
      </w:r>
      <w:r w:rsidRPr="008E1A5F">
        <w:rPr>
          <w:rFonts w:ascii="Times New Roman" w:hAnsi="Times New Roman"/>
          <w:sz w:val="22"/>
          <w:szCs w:val="22"/>
          <w:u w:val="single"/>
        </w:rPr>
        <w:t>Δ[A]</w:t>
      </w:r>
      <w:r w:rsidRPr="008E1A5F">
        <w:rPr>
          <w:rFonts w:ascii="Times New Roman" w:hAnsi="Times New Roman"/>
          <w:sz w:val="22"/>
          <w:szCs w:val="22"/>
        </w:rPr>
        <w:t xml:space="preserve">   =  </w:t>
      </w:r>
      <w:r w:rsidRPr="008E1A5F">
        <w:rPr>
          <w:rFonts w:ascii="Times New Roman" w:hAnsi="Times New Roman"/>
          <w:i/>
          <w:sz w:val="22"/>
          <w:szCs w:val="22"/>
        </w:rPr>
        <w:t>k</w:t>
      </w:r>
      <w:r w:rsidRPr="008E1A5F">
        <w:rPr>
          <w:rFonts w:ascii="Times New Roman" w:hAnsi="Times New Roman"/>
          <w:sz w:val="22"/>
          <w:szCs w:val="22"/>
        </w:rPr>
        <w:t>[A]</w:t>
      </w:r>
      <w:r w:rsidRPr="008E1A5F">
        <w:rPr>
          <w:rFonts w:ascii="Times New Roman" w:hAnsi="Times New Roman"/>
          <w:i/>
          <w:sz w:val="22"/>
          <w:szCs w:val="22"/>
          <w:vertAlign w:val="superscript"/>
        </w:rPr>
        <w:t>m</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ab/>
        <w:t xml:space="preserve"> </w:t>
      </w:r>
      <w:r w:rsidRPr="008E1A5F">
        <w:rPr>
          <w:rFonts w:ascii="Times New Roman" w:hAnsi="Times New Roman"/>
          <w:sz w:val="22"/>
          <w:szCs w:val="22"/>
        </w:rPr>
        <w:tab/>
        <w:t xml:space="preserve">       </w:t>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t xml:space="preserve">Δ </w:t>
      </w:r>
      <w:r w:rsidRPr="008E1A5F">
        <w:rPr>
          <w:rFonts w:ascii="Times New Roman" w:hAnsi="Times New Roman"/>
          <w:i/>
          <w:sz w:val="22"/>
          <w:szCs w:val="22"/>
        </w:rPr>
        <w:t>time</w:t>
      </w:r>
    </w:p>
    <w:p w:rsidR="006C490C" w:rsidRPr="008E1A5F" w:rsidRDefault="006C490C" w:rsidP="006C490C">
      <w:pPr>
        <w:rPr>
          <w:rFonts w:ascii="Times New Roman" w:hAnsi="Times New Roman"/>
          <w:sz w:val="22"/>
          <w:szCs w:val="22"/>
          <w:vertAlign w:val="subscript"/>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Note that the units on rate are always </w:t>
      </w:r>
      <w:r w:rsidRPr="008E1A5F">
        <w:rPr>
          <w:rFonts w:ascii="Times New Roman" w:hAnsi="Times New Roman"/>
          <w:i/>
          <w:sz w:val="22"/>
          <w:szCs w:val="22"/>
        </w:rPr>
        <w:t>M/</w:t>
      </w:r>
      <w:r w:rsidRPr="008E1A5F">
        <w:rPr>
          <w:rFonts w:ascii="Times New Roman" w:hAnsi="Times New Roman"/>
          <w:sz w:val="22"/>
          <w:szCs w:val="22"/>
        </w:rPr>
        <w:t xml:space="preserve">time which can also be expressed as </w:t>
      </w:r>
      <w:r w:rsidRPr="008E1A5F">
        <w:rPr>
          <w:rFonts w:ascii="Times New Roman" w:hAnsi="Times New Roman"/>
          <w:i/>
          <w:sz w:val="22"/>
          <w:szCs w:val="22"/>
        </w:rPr>
        <w:t>M</w:t>
      </w:r>
      <w:r w:rsidRPr="008E1A5F">
        <w:rPr>
          <w:rFonts w:ascii="Times New Roman" w:hAnsi="Times New Roman"/>
          <w:sz w:val="22"/>
          <w:szCs w:val="22"/>
        </w:rPr>
        <w:t xml:space="preserve"> time</w:t>
      </w:r>
      <w:r w:rsidRPr="008E1A5F">
        <w:rPr>
          <w:rFonts w:ascii="Times New Roman" w:hAnsi="Times New Roman"/>
          <w:sz w:val="22"/>
          <w:szCs w:val="22"/>
          <w:vertAlign w:val="superscript"/>
        </w:rPr>
        <w:t>−1</w:t>
      </w:r>
      <w:r w:rsidRPr="008E1A5F">
        <w:rPr>
          <w:rFonts w:ascii="Times New Roman" w:hAnsi="Times New Roman"/>
          <w:sz w:val="22"/>
          <w:szCs w:val="22"/>
        </w:rPr>
        <w:t xml:space="preserve">. The negative sign on the first expression indicates that the molar concentration of reactant A will decrease as time goes by.   The second expression is simply the differential rate law expression where the rate constant </w:t>
      </w:r>
      <w:r w:rsidRPr="008E1A5F">
        <w:rPr>
          <w:rFonts w:ascii="Times New Roman" w:hAnsi="Times New Roman"/>
          <w:i/>
          <w:sz w:val="22"/>
          <w:szCs w:val="22"/>
        </w:rPr>
        <w:t xml:space="preserve">k, </w:t>
      </w:r>
      <w:r w:rsidRPr="008E1A5F">
        <w:rPr>
          <w:rFonts w:ascii="Times New Roman" w:hAnsi="Times New Roman"/>
          <w:sz w:val="22"/>
          <w:szCs w:val="22"/>
        </w:rPr>
        <w:t xml:space="preserve">and the </w:t>
      </w:r>
      <w:r w:rsidRPr="008E1A5F">
        <w:rPr>
          <w:rFonts w:ascii="Times New Roman" w:hAnsi="Times New Roman"/>
          <w:i/>
          <w:sz w:val="22"/>
          <w:szCs w:val="22"/>
        </w:rPr>
        <w:t xml:space="preserve">order </w:t>
      </w:r>
      <w:r w:rsidRPr="008E1A5F">
        <w:rPr>
          <w:rFonts w:ascii="Times New Roman" w:hAnsi="Times New Roman"/>
          <w:sz w:val="22"/>
          <w:szCs w:val="22"/>
        </w:rPr>
        <w:t xml:space="preserve">of reactant A (the exponent </w:t>
      </w:r>
      <w:r w:rsidRPr="008E1A5F">
        <w:rPr>
          <w:rFonts w:ascii="Times New Roman" w:hAnsi="Times New Roman"/>
          <w:i/>
          <w:sz w:val="22"/>
          <w:szCs w:val="22"/>
        </w:rPr>
        <w:t>m</w:t>
      </w:r>
      <w:r w:rsidRPr="008E1A5F">
        <w:rPr>
          <w:rFonts w:ascii="Times New Roman" w:hAnsi="Times New Roman"/>
          <w:sz w:val="22"/>
          <w:szCs w:val="22"/>
        </w:rPr>
        <w:t xml:space="preserve">) must be experimentally determined.  Never forget that the value of </w:t>
      </w:r>
      <w:r w:rsidRPr="008E1A5F">
        <w:rPr>
          <w:rFonts w:ascii="Times New Roman" w:hAnsi="Times New Roman"/>
          <w:i/>
          <w:sz w:val="22"/>
          <w:szCs w:val="22"/>
        </w:rPr>
        <w:t>k</w:t>
      </w:r>
      <w:r w:rsidRPr="008E1A5F">
        <w:rPr>
          <w:rFonts w:ascii="Times New Roman" w:hAnsi="Times New Roman"/>
          <w:sz w:val="22"/>
          <w:szCs w:val="22"/>
        </w:rPr>
        <w:t xml:space="preserve"> is temperature dependent.  Since two reactants are present in our example reaction we can write comparable expressions for reactant B, but beware that the order of B will not necessarily be the same as the order for A, so we often use a different variable, such as </w:t>
      </w:r>
      <w:r w:rsidRPr="008E1A5F">
        <w:rPr>
          <w:rFonts w:ascii="Times New Roman" w:hAnsi="Times New Roman"/>
          <w:i/>
          <w:sz w:val="22"/>
          <w:szCs w:val="22"/>
        </w:rPr>
        <w:t>n</w:t>
      </w:r>
      <w:r w:rsidRPr="008E1A5F">
        <w:rPr>
          <w:rFonts w:ascii="Times New Roman" w:hAnsi="Times New Roman"/>
          <w:sz w:val="22"/>
          <w:szCs w:val="22"/>
        </w:rPr>
        <w:t xml:space="preserve">, for the exponent on B.   The differential rate law can be integrated to link changes in concentration with time as opposed to rate.  In this experiment you will investigate the reaction of crystal violet with sodium hydroxide. Crystal violet, in aqueous solution, is often used as an indicator in biochemical testing. Crystal violet belongs to a class of intensely colored organic compounds called triphenylmethane dyes. </w:t>
      </w:r>
    </w:p>
    <w:p w:rsidR="006C490C" w:rsidRPr="008E1A5F" w:rsidRDefault="006C490C" w:rsidP="006C490C">
      <w:pPr>
        <w:spacing w:before="120"/>
        <w:rPr>
          <w:rFonts w:ascii="Times New Roman" w:hAnsi="Times New Roman"/>
          <w:sz w:val="22"/>
          <w:szCs w:val="22"/>
        </w:rPr>
      </w:pPr>
      <w:r w:rsidRPr="008E1A5F">
        <w:rPr>
          <w:rFonts w:ascii="Times New Roman" w:hAnsi="Times New Roman"/>
          <w:noProof/>
          <w:sz w:val="22"/>
          <w:szCs w:val="22"/>
        </w:rPr>
        <mc:AlternateContent>
          <mc:Choice Requires="wps">
            <w:drawing>
              <wp:anchor distT="0" distB="0" distL="114300" distR="114300" simplePos="0" relativeHeight="251666432" behindDoc="0" locked="0" layoutInCell="1" allowOverlap="1" wp14:anchorId="2C940EFB" wp14:editId="470F8EE5">
                <wp:simplePos x="0" y="0"/>
                <wp:positionH relativeFrom="column">
                  <wp:posOffset>3548380</wp:posOffset>
                </wp:positionH>
                <wp:positionV relativeFrom="paragraph">
                  <wp:posOffset>1381125</wp:posOffset>
                </wp:positionV>
                <wp:extent cx="427355" cy="256540"/>
                <wp:effectExtent l="0" t="0" r="0" b="0"/>
                <wp:wrapNone/>
                <wp:docPr id="1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56540"/>
                        </a:xfrm>
                        <a:prstGeom prst="rect">
                          <a:avLst/>
                        </a:prstGeom>
                        <a:solidFill>
                          <a:srgbClr val="FFFFFF"/>
                        </a:solidFill>
                        <a:ln w="9525">
                          <a:solidFill>
                            <a:srgbClr val="000000"/>
                          </a:solidFill>
                          <a:miter lim="800000"/>
                          <a:headEnd/>
                          <a:tailEnd/>
                        </a:ln>
                      </wps:spPr>
                      <wps:txbx>
                        <w:txbxContent>
                          <w:p w:rsidR="006C490C" w:rsidRDefault="006C490C" w:rsidP="006C490C">
                            <w:r>
                              <w:t>Purple</w:t>
                            </w:r>
                          </w:p>
                        </w:txbxContent>
                      </wps:txbx>
                      <wps:bodyPr rot="0" vert="horz" wrap="square" lIns="18288" tIns="45720" rIns="18288"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40EFB" id="_x0000_t202" coordsize="21600,21600" o:spt="202" path="m,l,21600r21600,l21600,xe">
                <v:stroke joinstyle="miter"/>
                <v:path gradientshapeok="t" o:connecttype="rect"/>
              </v:shapetype>
              <v:shape id="Text Box 6" o:spid="_x0000_s1026" type="#_x0000_t202" style="position:absolute;margin-left:279.4pt;margin-top:108.75pt;width:33.65pt;height:2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rdKgIAAFEEAAAOAAAAZHJzL2Uyb0RvYy54bWysVNuO0zAQfUfiHyy/07Sh6Zao6WrpUoS0&#10;XKRdPsBxnMTC9hjbbbJ8PWOnW6oFXhB5sHwZH585Zyab61ErchTOSzAVXczmlAjDoZGmq+jXh/2r&#10;NSU+MNMwBUZU9FF4er19+WIz2FLk0INqhCMIYnw52Ir2IdgyyzzvhWZ+BlYYPGzBaRZw6bqscWxA&#10;dK2yfD5fZQO4xjrgwnvcvZ0O6Tbht63g4XPbehGIqihyC2l0aazjmG03rOwcs73kJxrsH1hoJg0+&#10;eoa6ZYGRg5O/QWnJHXhow4yDzqBtJRcpB8xmMX+WzX3PrEi5oDjenmXy/w+Wfzp+cUQ26N0yp8Qw&#10;jSY9iDGQtzCSVdRnsL7EsHuLgWHEbYxNuXp7B/ybJwZ2PTOduHEOhl6wBvkt4s3s4uqE4yNIPXyE&#10;Bp9hhwAJaGydjuKhHATR0afHszeRCsfNZX71uigo4XiUF6timbzLWPl02Tof3gvQJE4q6tD6BM6O&#10;dz5EMqx8ColveVCy2Uul0sJ19U45cmRYJvv0Jf7PwpQhQ0XfFHkx5f9XiHn6/gShZcB6V1JXdH0O&#10;YmVU7Z1pUjUGJtU0R8rKnGSMyk0ahrEeT7bU0DyioA6musY+xEkP7gclA9Z0Rf33A3OCEvXBRFPW&#10;+Rr7MaTFsrjKUWl3eVJfnjDDEaqigZJpugtT4xysk12PL01lYOAGjWxlEjk6PrE68ca6Tdqfeiw2&#10;xuU6Rf36E2x/AgAA//8DAFBLAwQUAAYACAAAACEAwzcRn+IAAAALAQAADwAAAGRycy9kb3ducmV2&#10;LnhtbEyPzU7DMBCE70i8g7VIXBB1EilOGuJU0IgDQiBo+wBuvMQR/olip03fHnOC486OZr6pN4vR&#10;5ISTH5zlkK4SIGg7Jwfbczjsn+9LID4IK4V2Fjlc0MOmub6qRSXd2X7iaRd6EkOsrwQHFcJYUeo7&#10;hUb4lRvRxt+Xm4wI8Zx6KidxjuFG0yxJGDVisLFBiRG3Crvv3Ww46Pbwwl7vWt2+lbP6KNj2qX2/&#10;cH57szw+AAm4hD8z/OJHdGgi09HNVnqiOeR5GdEDhywtciDRwTKWAjlGJS/WQJua/t/Q/AAAAP//&#10;AwBQSwECLQAUAAYACAAAACEAtoM4kv4AAADhAQAAEwAAAAAAAAAAAAAAAAAAAAAAW0NvbnRlbnRf&#10;VHlwZXNdLnhtbFBLAQItABQABgAIAAAAIQA4/SH/1gAAAJQBAAALAAAAAAAAAAAAAAAAAC8BAABf&#10;cmVscy8ucmVsc1BLAQItABQABgAIAAAAIQBhE7rdKgIAAFEEAAAOAAAAAAAAAAAAAAAAAC4CAABk&#10;cnMvZTJvRG9jLnhtbFBLAQItABQABgAIAAAAIQDDNxGf4gAAAAsBAAAPAAAAAAAAAAAAAAAAAIQE&#10;AABkcnMvZG93bnJldi54bWxQSwUGAAAAAAQABADzAAAAkwUAAAAA&#10;">
                <v:textbox inset="1.44pt,,1.44pt">
                  <w:txbxContent>
                    <w:p w:rsidR="006C490C" w:rsidRDefault="006C490C" w:rsidP="006C490C">
                      <w:r>
                        <w:t>Purple</w:t>
                      </w:r>
                    </w:p>
                  </w:txbxContent>
                </v:textbox>
              </v:shape>
            </w:pict>
          </mc:Fallback>
        </mc:AlternateContent>
      </w:r>
      <w:r w:rsidRPr="008E1A5F">
        <w:rPr>
          <w:rFonts w:ascii="Times New Roman" w:hAnsi="Times New Roman"/>
          <w:noProof/>
          <w:sz w:val="22"/>
          <w:szCs w:val="22"/>
        </w:rPr>
        <mc:AlternateContent>
          <mc:Choice Requires="wps">
            <w:drawing>
              <wp:anchor distT="0" distB="0" distL="114300" distR="114300" simplePos="0" relativeHeight="251667456" behindDoc="0" locked="0" layoutInCell="1" allowOverlap="1" wp14:anchorId="3AE9CD9E" wp14:editId="36820BDA">
                <wp:simplePos x="0" y="0"/>
                <wp:positionH relativeFrom="column">
                  <wp:posOffset>5688965</wp:posOffset>
                </wp:positionH>
                <wp:positionV relativeFrom="paragraph">
                  <wp:posOffset>2419350</wp:posOffset>
                </wp:positionV>
                <wp:extent cx="579120" cy="239395"/>
                <wp:effectExtent l="0" t="0" r="0" b="0"/>
                <wp:wrapNone/>
                <wp:docPr id="1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39395"/>
                        </a:xfrm>
                        <a:prstGeom prst="rect">
                          <a:avLst/>
                        </a:prstGeom>
                        <a:solidFill>
                          <a:srgbClr val="FFFFFF"/>
                        </a:solidFill>
                        <a:ln w="9525">
                          <a:solidFill>
                            <a:srgbClr val="000000"/>
                          </a:solidFill>
                          <a:miter lim="800000"/>
                          <a:headEnd/>
                          <a:tailEnd/>
                        </a:ln>
                      </wps:spPr>
                      <wps:txbx>
                        <w:txbxContent>
                          <w:p w:rsidR="006C490C" w:rsidRDefault="006C490C" w:rsidP="006C490C">
                            <w:r>
                              <w:t>Colorless</w:t>
                            </w:r>
                          </w:p>
                        </w:txbxContent>
                      </wps:txbx>
                      <wps:bodyPr rot="0" vert="horz" wrap="square" lIns="18288" tIns="45720" rIns="18288"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CD9E" id="Text Box 7" o:spid="_x0000_s1027" type="#_x0000_t202" style="position:absolute;margin-left:447.95pt;margin-top:190.5pt;width:45.6pt;height:1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0WKwIAAFgEAAAOAAAAZHJzL2Uyb0RvYy54bWysVNuO2yAQfa/Uf0C8N068myax4qy22aaq&#10;tL1Iu/0AjLGNCgwFEjv9+g44m01vL1X9gIAZzsycM+P1zaAVOQjnJZiSziZTSoThUEvTlvTL4+7V&#10;khIfmKmZAiNKehSe3mxevlj3thA5dKBq4QiCGF/0tqRdCLbIMs87oZmfgBUGjQ04zQIeXZvVjvWI&#10;rlWWT6evsx5cbR1w4T3e3o1Gukn4TSN4+NQ0XgSiSoq5hbS6tFZxzTZrVrSO2U7yUxrsH7LQTBoM&#10;eoa6Y4GRvZO/QWnJHXhowoSDzqBpJBepBqxmNv2lmoeOWZFqQXK8PdPk/x8s/3j47IisUbvrGSWG&#10;aRTpUQyBvIGBLCI/vfUFuj1YdAwDXqNvqtXbe+BfPTGw7Zhpxa1z0HeC1ZjfLL7MLp6OOD6CVP0H&#10;qDEM2wdIQEPjdCQP6SCIjjodz9rEVDhezherWY4Wjqb8anW1mqcIrHh6bJ0P7wRoEjcldSh9AmeH&#10;ex9iMqx4comxPChZ76RS6eDaaqscOTBsk136Tug/uSlD+pKu5vl8rP+vENP0/QlCy4D9rqQu6fLs&#10;xIrI2ltTp24MTKpxjykrc6IxMjdyGIZqGBWLASLFFdRH5NXB2N44jrjpwH2npMfWLqn/tmdOUKLe&#10;m6jNMl/iWIZ0uJ4vIq3u0lJdWpjhCFXSQMm43YZxfvbWybbDSGM3GLhFPRuZuH7O6pQ+tm+S4DRq&#10;cT4uz8nr+Yew+QEAAP//AwBQSwMEFAAGAAgAAAAhABSW3M3jAAAACwEAAA8AAABkcnMvZG93bnJl&#10;di54bWxMj8tOwzAQRfdI/IM1SGxQ64RH4oQ4FTRiUSFQKf0ANzZxhB9R7LTp3zOsYDmao3vPrVaz&#10;NeSoxtB7xyFdJkCUa73sXcdh//myYEBCFE4K453icFYBVvXlRSVK6U/uQx13sSMY4kIpOOgYh5LS&#10;0GplRVj6QTn8ffnRiojn2FE5ihOGW0NvkySjVvQOG7QY1Fqr9ns3WQ6m2W+y15vGNG9s0ts8Wz83&#10;72fOr6/mp0cgUc3xD4ZffVSHGp0OfnIyEMOBFQ8FohzuWIqjkChYngI5cLhPWQ60ruj/DfUPAAAA&#10;//8DAFBLAQItABQABgAIAAAAIQC2gziS/gAAAOEBAAATAAAAAAAAAAAAAAAAAAAAAABbQ29udGVu&#10;dF9UeXBlc10ueG1sUEsBAi0AFAAGAAgAAAAhADj9If/WAAAAlAEAAAsAAAAAAAAAAAAAAAAALwEA&#10;AF9yZWxzLy5yZWxzUEsBAi0AFAAGAAgAAAAhAHo0TRYrAgAAWAQAAA4AAAAAAAAAAAAAAAAALgIA&#10;AGRycy9lMm9Eb2MueG1sUEsBAi0AFAAGAAgAAAAhABSW3M3jAAAACwEAAA8AAAAAAAAAAAAAAAAA&#10;hQQAAGRycy9kb3ducmV2LnhtbFBLBQYAAAAABAAEAPMAAACVBQAAAAA=&#10;">
                <v:textbox inset="1.44pt,,1.44pt">
                  <w:txbxContent>
                    <w:p w:rsidR="006C490C" w:rsidRDefault="006C490C" w:rsidP="006C490C">
                      <w:r>
                        <w:t>Colorless</w:t>
                      </w:r>
                    </w:p>
                  </w:txbxContent>
                </v:textbox>
              </v:shape>
            </w:pict>
          </mc:Fallback>
        </mc:AlternateContent>
      </w:r>
      <w:r w:rsidRPr="008E1A5F">
        <w:rPr>
          <w:rFonts w:ascii="Times New Roman" w:hAnsi="Times New Roman"/>
          <w:noProof/>
          <w:sz w:val="22"/>
          <w:szCs w:val="22"/>
        </w:rPr>
        <w:drawing>
          <wp:anchor distT="0" distB="0" distL="114300" distR="114300" simplePos="0" relativeHeight="251665408" behindDoc="1" locked="0" layoutInCell="1" allowOverlap="1" wp14:anchorId="360D81CA" wp14:editId="3F38E2D2">
            <wp:simplePos x="0" y="0"/>
            <wp:positionH relativeFrom="column">
              <wp:posOffset>3034665</wp:posOffset>
            </wp:positionH>
            <wp:positionV relativeFrom="paragraph">
              <wp:posOffset>5715</wp:posOffset>
            </wp:positionV>
            <wp:extent cx="3983355" cy="3068955"/>
            <wp:effectExtent l="0" t="0" r="0" b="0"/>
            <wp:wrapTight wrapText="bothSides">
              <wp:wrapPolygon edited="0">
                <wp:start x="0" y="0"/>
                <wp:lineTo x="0" y="21453"/>
                <wp:lineTo x="21486" y="21453"/>
                <wp:lineTo x="21486" y="0"/>
                <wp:lineTo x="0" y="0"/>
              </wp:wrapPolygon>
            </wp:wrapTight>
            <wp:docPr id="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355"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1A5F">
        <w:rPr>
          <w:rFonts w:ascii="Times New Roman" w:hAnsi="Times New Roman"/>
          <w:sz w:val="22"/>
          <w:szCs w:val="22"/>
        </w:rPr>
        <w:t>The structure and color of crystal violet depend on pH, making it a valuable acid−base indicator as well as an excellent dye. The major structural form of crystal violet is the monovalent cation, abbreviated CV+, which is shown in Figure 1a. CV+ is the predominant form of crystal violet in the solid state and in aqueous solution across a broad range of pH values from pH 1 to 13. The positive charge shown on the central carbon atom in Figure 1a is delocalized via resonance to the three nitrogen atoms.  See Figure 1b for one of the three additional resonance forms with the positive charge on a nitrogen atom. Delocalization of the charge across the system of double bonds in the benzene rings stabilizes the carbocation and is responsible for the vibrant purple color of the dye.</w:t>
      </w:r>
      <w:r w:rsidRPr="008E1A5F">
        <w:rPr>
          <w:rFonts w:ascii="Times New Roman" w:hAnsi="Times New Roman"/>
        </w:rPr>
        <w:t xml:space="preserve"> </w:t>
      </w:r>
      <w:r w:rsidRPr="008E1A5F">
        <w:rPr>
          <w:rFonts w:ascii="Times New Roman" w:hAnsi="Times New Roman"/>
          <w:sz w:val="22"/>
          <w:szCs w:val="22"/>
        </w:rPr>
        <w:t>In strongly basic solutions, the purple CV+ cation slowly combines with hydroxide ions to form a neutral product, CVOH, which is colorless (see Figure 2). The rate of this reaction (Equation 1) is slower than typical acid–base proton transfer reactions and depends on the initial concentration of both crystal violet and hydroxide ions.</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 </w:t>
      </w:r>
      <w:r w:rsidRPr="008E1A5F">
        <w:rPr>
          <w:rFonts w:ascii="Times New Roman" w:hAnsi="Times New Roman"/>
          <w:sz w:val="22"/>
          <w:szCs w:val="22"/>
        </w:rPr>
        <w:tab/>
        <w:t>CV</w:t>
      </w:r>
      <w:r w:rsidRPr="008E1A5F">
        <w:rPr>
          <w:rFonts w:ascii="Times New Roman" w:hAnsi="Times New Roman"/>
          <w:sz w:val="22"/>
          <w:szCs w:val="22"/>
          <w:vertAlign w:val="superscript"/>
        </w:rPr>
        <w:t>+</w:t>
      </w:r>
      <w:r w:rsidRPr="008E1A5F">
        <w:rPr>
          <w:rFonts w:ascii="Times New Roman" w:hAnsi="Times New Roman"/>
          <w:sz w:val="22"/>
          <w:szCs w:val="22"/>
        </w:rPr>
        <w:tab/>
        <w:t>+</w:t>
      </w:r>
      <w:r w:rsidRPr="008E1A5F">
        <w:rPr>
          <w:rFonts w:ascii="Times New Roman" w:hAnsi="Times New Roman"/>
          <w:sz w:val="22"/>
          <w:szCs w:val="22"/>
        </w:rPr>
        <w:tab/>
        <w:t>OH</w:t>
      </w:r>
      <w:r w:rsidRPr="008E1A5F">
        <w:rPr>
          <w:rFonts w:ascii="Times New Roman" w:hAnsi="Times New Roman"/>
          <w:sz w:val="22"/>
          <w:szCs w:val="22"/>
          <w:vertAlign w:val="superscript"/>
        </w:rPr>
        <w:t>–</w:t>
      </w:r>
      <w:r w:rsidRPr="008E1A5F">
        <w:rPr>
          <w:rFonts w:ascii="Times New Roman" w:hAnsi="Times New Roman"/>
          <w:sz w:val="22"/>
          <w:szCs w:val="22"/>
        </w:rPr>
        <w:t xml:space="preserve"> →</w:t>
      </w:r>
      <w:r w:rsidRPr="008E1A5F">
        <w:rPr>
          <w:rFonts w:ascii="Times New Roman" w:hAnsi="Times New Roman"/>
          <w:sz w:val="22"/>
          <w:szCs w:val="22"/>
        </w:rPr>
        <w:tab/>
        <w:t>CVOH</w:t>
      </w:r>
      <w:r w:rsidRPr="008E1A5F">
        <w:rPr>
          <w:rFonts w:ascii="Times New Roman" w:hAnsi="Times New Roman"/>
          <w:sz w:val="22"/>
          <w:szCs w:val="22"/>
        </w:rPr>
        <w:tab/>
        <w:t>Equation 1</w:t>
      </w:r>
      <w:r w:rsidRPr="008E1A5F">
        <w:rPr>
          <w:rFonts w:ascii="Times New Roman" w:hAnsi="Times New Roman"/>
          <w:noProof/>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r w:rsidRPr="008E1A5F">
        <w:rPr>
          <w:rFonts w:ascii="Times New Roman" w:hAnsi="Times New Roman"/>
          <w:sz w:val="22"/>
          <w:szCs w:val="22"/>
        </w:rPr>
        <w:tab/>
        <w:t xml:space="preserve">Purple </w:t>
      </w:r>
      <w:r w:rsidRPr="008E1A5F">
        <w:rPr>
          <w:rFonts w:ascii="Times New Roman" w:hAnsi="Times New Roman"/>
          <w:sz w:val="22"/>
          <w:szCs w:val="22"/>
        </w:rPr>
        <w:tab/>
        <w:t xml:space="preserve">                Colorless</w:t>
      </w: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The rate law for this reaction is in the form: rate = k[CV</w:t>
      </w:r>
      <w:r w:rsidRPr="008E1A5F">
        <w:rPr>
          <w:rFonts w:ascii="Times New Roman" w:hAnsi="Times New Roman"/>
          <w:position w:val="6"/>
          <w:sz w:val="22"/>
          <w:szCs w:val="22"/>
        </w:rPr>
        <w:t>+</w:t>
      </w:r>
      <w:r w:rsidRPr="008E1A5F">
        <w:rPr>
          <w:rFonts w:ascii="Times New Roman" w:hAnsi="Times New Roman"/>
          <w:sz w:val="22"/>
          <w:szCs w:val="22"/>
        </w:rPr>
        <w:t>]</w:t>
      </w:r>
      <w:r w:rsidRPr="008E1A5F">
        <w:rPr>
          <w:rFonts w:ascii="Times New Roman" w:hAnsi="Times New Roman"/>
          <w:position w:val="10"/>
          <w:sz w:val="22"/>
          <w:szCs w:val="22"/>
        </w:rPr>
        <w:t>m</w:t>
      </w:r>
      <w:r w:rsidRPr="008E1A5F">
        <w:rPr>
          <w:rFonts w:ascii="Times New Roman" w:hAnsi="Times New Roman"/>
          <w:sz w:val="22"/>
          <w:szCs w:val="22"/>
        </w:rPr>
        <w:t>[OH</w:t>
      </w:r>
      <w:r w:rsidRPr="008E1A5F">
        <w:rPr>
          <w:rFonts w:ascii="Times New Roman" w:hAnsi="Times New Roman"/>
          <w:position w:val="6"/>
          <w:sz w:val="22"/>
          <w:szCs w:val="22"/>
        </w:rPr>
        <w:t>-</w:t>
      </w:r>
      <w:r w:rsidRPr="008E1A5F">
        <w:rPr>
          <w:rFonts w:ascii="Times New Roman" w:hAnsi="Times New Roman"/>
          <w:sz w:val="22"/>
          <w:szCs w:val="22"/>
        </w:rPr>
        <w:t>]</w:t>
      </w:r>
      <w:r w:rsidRPr="008E1A5F">
        <w:rPr>
          <w:rFonts w:ascii="Times New Roman" w:hAnsi="Times New Roman"/>
          <w:position w:val="10"/>
          <w:sz w:val="22"/>
          <w:szCs w:val="22"/>
        </w:rPr>
        <w:t>n</w:t>
      </w:r>
      <w:r w:rsidRPr="008E1A5F">
        <w:rPr>
          <w:rFonts w:ascii="Times New Roman" w:hAnsi="Times New Roman"/>
          <w:sz w:val="22"/>
          <w:szCs w:val="22"/>
        </w:rPr>
        <w:t xml:space="preserve">, where </w:t>
      </w:r>
      <w:r w:rsidRPr="008E1A5F">
        <w:rPr>
          <w:rFonts w:ascii="Times New Roman" w:hAnsi="Times New Roman"/>
          <w:i/>
          <w:sz w:val="22"/>
          <w:szCs w:val="22"/>
        </w:rPr>
        <w:t>k</w:t>
      </w:r>
      <w:r w:rsidRPr="008E1A5F">
        <w:rPr>
          <w:rFonts w:ascii="Times New Roman" w:hAnsi="Times New Roman"/>
          <w:sz w:val="22"/>
          <w:szCs w:val="22"/>
        </w:rPr>
        <w:t xml:space="preserve"> is the rate constant for the reaction, </w:t>
      </w:r>
      <w:r w:rsidRPr="008E1A5F">
        <w:rPr>
          <w:rFonts w:ascii="Times New Roman" w:hAnsi="Times New Roman"/>
          <w:i/>
          <w:sz w:val="22"/>
          <w:szCs w:val="22"/>
        </w:rPr>
        <w:t>m</w:t>
      </w:r>
      <w:r w:rsidRPr="008E1A5F">
        <w:rPr>
          <w:rFonts w:ascii="Times New Roman" w:hAnsi="Times New Roman"/>
          <w:sz w:val="22"/>
          <w:szCs w:val="22"/>
        </w:rPr>
        <w:t xml:space="preserve"> is the order with respect to crystal violet (CV</w:t>
      </w:r>
      <w:r w:rsidRPr="008E1A5F">
        <w:rPr>
          <w:rFonts w:ascii="Times New Roman" w:hAnsi="Times New Roman"/>
          <w:position w:val="6"/>
          <w:sz w:val="22"/>
          <w:szCs w:val="22"/>
        </w:rPr>
        <w:t>+</w:t>
      </w:r>
      <w:r w:rsidRPr="008E1A5F">
        <w:rPr>
          <w:rFonts w:ascii="Times New Roman" w:hAnsi="Times New Roman"/>
          <w:sz w:val="22"/>
          <w:szCs w:val="22"/>
        </w:rPr>
        <w:t xml:space="preserve">), and </w:t>
      </w:r>
      <w:r w:rsidRPr="008E1A5F">
        <w:rPr>
          <w:rFonts w:ascii="Times New Roman" w:hAnsi="Times New Roman"/>
          <w:i/>
          <w:sz w:val="22"/>
          <w:szCs w:val="22"/>
        </w:rPr>
        <w:t>n</w:t>
      </w:r>
      <w:r w:rsidRPr="008E1A5F">
        <w:rPr>
          <w:rFonts w:ascii="Times New Roman" w:hAnsi="Times New Roman"/>
          <w:sz w:val="22"/>
          <w:szCs w:val="22"/>
        </w:rPr>
        <w:t xml:space="preserve"> is the order with respect to the hydroxide ion. By keeping the concentration of [OH</w:t>
      </w:r>
      <w:r w:rsidRPr="008E1A5F">
        <w:rPr>
          <w:rFonts w:ascii="Times New Roman" w:hAnsi="Times New Roman"/>
          <w:sz w:val="22"/>
          <w:szCs w:val="22"/>
          <w:vertAlign w:val="superscript"/>
        </w:rPr>
        <w:t>-</w:t>
      </w:r>
      <w:r w:rsidRPr="008E1A5F">
        <w:rPr>
          <w:rFonts w:ascii="Times New Roman" w:hAnsi="Times New Roman"/>
          <w:sz w:val="22"/>
          <w:szCs w:val="22"/>
        </w:rPr>
        <w:t xml:space="preserve">] </w:t>
      </w:r>
      <w:r w:rsidRPr="008E1A5F">
        <w:rPr>
          <w:rFonts w:ascii="Times New Roman" w:hAnsi="Times New Roman"/>
          <w:b/>
          <w:i/>
          <w:sz w:val="22"/>
          <w:szCs w:val="22"/>
        </w:rPr>
        <w:t>very large</w:t>
      </w:r>
      <w:r w:rsidRPr="008E1A5F">
        <w:rPr>
          <w:rFonts w:ascii="Times New Roman" w:hAnsi="Times New Roman"/>
          <w:sz w:val="22"/>
          <w:szCs w:val="22"/>
        </w:rPr>
        <w:t xml:space="preserve"> compared to the concentration of [CV</w:t>
      </w:r>
      <w:r w:rsidRPr="008E1A5F">
        <w:rPr>
          <w:rFonts w:ascii="Times New Roman" w:hAnsi="Times New Roman"/>
          <w:sz w:val="22"/>
          <w:szCs w:val="22"/>
          <w:vertAlign w:val="superscript"/>
        </w:rPr>
        <w:t>+</w:t>
      </w:r>
      <w:r w:rsidRPr="008E1A5F">
        <w:rPr>
          <w:rFonts w:ascii="Times New Roman" w:hAnsi="Times New Roman"/>
          <w:sz w:val="22"/>
          <w:szCs w:val="22"/>
        </w:rPr>
        <w:t>], for all practical purposes the concentration of [OH</w:t>
      </w:r>
      <w:r w:rsidRPr="008E1A5F">
        <w:rPr>
          <w:rFonts w:ascii="Times New Roman" w:hAnsi="Times New Roman"/>
          <w:sz w:val="22"/>
          <w:szCs w:val="22"/>
          <w:vertAlign w:val="superscript"/>
        </w:rPr>
        <w:t>-</w:t>
      </w:r>
      <w:r w:rsidRPr="008E1A5F">
        <w:rPr>
          <w:rFonts w:ascii="Times New Roman" w:hAnsi="Times New Roman"/>
          <w:sz w:val="22"/>
          <w:szCs w:val="22"/>
        </w:rPr>
        <w:t xml:space="preserve">] remains </w:t>
      </w:r>
      <w:r w:rsidRPr="008E1A5F">
        <w:rPr>
          <w:rFonts w:ascii="Times New Roman" w:hAnsi="Times New Roman"/>
          <w:b/>
          <w:i/>
          <w:sz w:val="22"/>
          <w:szCs w:val="22"/>
        </w:rPr>
        <w:t>constant</w:t>
      </w:r>
      <w:r w:rsidRPr="008E1A5F">
        <w:rPr>
          <w:rFonts w:ascii="Times New Roman" w:hAnsi="Times New Roman"/>
          <w:sz w:val="22"/>
          <w:szCs w:val="22"/>
        </w:rPr>
        <w:t xml:space="preserve"> and does not change (the system is swamped with [OH</w:t>
      </w:r>
      <w:r w:rsidRPr="008E1A5F">
        <w:rPr>
          <w:rFonts w:ascii="Times New Roman" w:hAnsi="Times New Roman"/>
          <w:sz w:val="22"/>
          <w:szCs w:val="22"/>
          <w:vertAlign w:val="superscript"/>
        </w:rPr>
        <w:t>-</w:t>
      </w:r>
      <w:r w:rsidRPr="008E1A5F">
        <w:rPr>
          <w:rFonts w:ascii="Times New Roman" w:hAnsi="Times New Roman"/>
          <w:sz w:val="22"/>
          <w:szCs w:val="22"/>
        </w:rPr>
        <w:t xml:space="preserve">].  In </w:t>
      </w:r>
      <w:proofErr w:type="gramStart"/>
      <w:r w:rsidRPr="008E1A5F">
        <w:rPr>
          <w:rFonts w:ascii="Times New Roman" w:hAnsi="Times New Roman"/>
          <w:sz w:val="22"/>
          <w:szCs w:val="22"/>
        </w:rPr>
        <w:t>fact</w:t>
      </w:r>
      <w:proofErr w:type="gramEnd"/>
      <w:r w:rsidRPr="008E1A5F">
        <w:rPr>
          <w:rFonts w:ascii="Times New Roman" w:hAnsi="Times New Roman"/>
          <w:sz w:val="22"/>
          <w:szCs w:val="22"/>
        </w:rPr>
        <w:t xml:space="preserve"> the technique is called “swamping”.  The concentration of crystal violet will change dramatically though, allowing the order and rate constant with respect to crystal violet to be determined with only one reaction.  The rate constant obtained in this manner is called the pseudo rate constant (k’), because it only applies to part of the reaction.  The reaction is said to follow pseudo </w:t>
      </w:r>
      <w:proofErr w:type="spellStart"/>
      <w:r w:rsidRPr="008E1A5F">
        <w:rPr>
          <w:rFonts w:ascii="Times New Roman" w:hAnsi="Times New Roman"/>
          <w:sz w:val="22"/>
          <w:szCs w:val="22"/>
        </w:rPr>
        <w:t>m</w:t>
      </w:r>
      <w:r w:rsidRPr="008E1A5F">
        <w:rPr>
          <w:rFonts w:ascii="Times New Roman" w:hAnsi="Times New Roman"/>
          <w:sz w:val="22"/>
          <w:szCs w:val="22"/>
          <w:vertAlign w:val="superscript"/>
        </w:rPr>
        <w:t>th</w:t>
      </w:r>
      <w:proofErr w:type="spellEnd"/>
      <w:r w:rsidRPr="008E1A5F">
        <w:rPr>
          <w:rFonts w:ascii="Times New Roman" w:hAnsi="Times New Roman"/>
          <w:sz w:val="22"/>
          <w:szCs w:val="22"/>
        </w:rPr>
        <w:t xml:space="preserve"> order kinetics.  Under these conditions, the rate equation simplifies to:</w:t>
      </w:r>
    </w:p>
    <w:p w:rsidR="006C490C" w:rsidRPr="008E1A5F" w:rsidRDefault="006C490C" w:rsidP="006C490C">
      <w:pPr>
        <w:spacing w:before="120" w:after="120"/>
        <w:jc w:val="center"/>
        <w:rPr>
          <w:rFonts w:ascii="Times New Roman" w:hAnsi="Times New Roman"/>
          <w:sz w:val="22"/>
          <w:szCs w:val="22"/>
        </w:rPr>
      </w:pPr>
      <w:r w:rsidRPr="008E1A5F">
        <w:rPr>
          <w:rFonts w:ascii="Times New Roman" w:hAnsi="Times New Roman"/>
          <w:sz w:val="22"/>
          <w:szCs w:val="22"/>
        </w:rPr>
        <w:t>Rate = k’[CV</w:t>
      </w:r>
      <w:r w:rsidRPr="008E1A5F">
        <w:rPr>
          <w:rFonts w:ascii="Times New Roman" w:hAnsi="Times New Roman"/>
          <w:sz w:val="22"/>
          <w:szCs w:val="22"/>
          <w:vertAlign w:val="superscript"/>
        </w:rPr>
        <w:t>+</w:t>
      </w:r>
      <w:r w:rsidRPr="008E1A5F">
        <w:rPr>
          <w:rFonts w:ascii="Times New Roman" w:hAnsi="Times New Roman"/>
          <w:sz w:val="22"/>
          <w:szCs w:val="22"/>
        </w:rPr>
        <w:t>]</w:t>
      </w:r>
      <w:r w:rsidRPr="008E1A5F">
        <w:rPr>
          <w:rFonts w:ascii="Times New Roman" w:hAnsi="Times New Roman"/>
          <w:sz w:val="22"/>
          <w:szCs w:val="22"/>
          <w:vertAlign w:val="superscript"/>
        </w:rPr>
        <w:t>m</w:t>
      </w:r>
      <w:r w:rsidRPr="008E1A5F">
        <w:rPr>
          <w:rFonts w:ascii="Times New Roman" w:hAnsi="Times New Roman"/>
          <w:sz w:val="22"/>
          <w:szCs w:val="22"/>
        </w:rPr>
        <w:t>, where the pseudo rate constant k’ = k[OH</w:t>
      </w:r>
      <w:r w:rsidRPr="008E1A5F">
        <w:rPr>
          <w:rFonts w:ascii="Times New Roman" w:hAnsi="Times New Roman"/>
          <w:sz w:val="22"/>
          <w:szCs w:val="22"/>
          <w:vertAlign w:val="superscript"/>
        </w:rPr>
        <w:t>-</w:t>
      </w:r>
      <w:r w:rsidRPr="008E1A5F">
        <w:rPr>
          <w:rFonts w:ascii="Times New Roman" w:hAnsi="Times New Roman"/>
          <w:sz w:val="22"/>
          <w:szCs w:val="22"/>
        </w:rPr>
        <w:t>]</w:t>
      </w:r>
      <w:r w:rsidRPr="008E1A5F">
        <w:rPr>
          <w:rFonts w:ascii="Times New Roman" w:hAnsi="Times New Roman"/>
          <w:sz w:val="22"/>
          <w:szCs w:val="22"/>
          <w:vertAlign w:val="superscript"/>
        </w:rPr>
        <w:t>n</w:t>
      </w:r>
      <w:r w:rsidRPr="008E1A5F">
        <w:rPr>
          <w:rFonts w:ascii="Times New Roman" w:hAnsi="Times New Roman"/>
          <w:sz w:val="22"/>
          <w:szCs w:val="22"/>
        </w:rPr>
        <w:t>.</w:t>
      </w:r>
    </w:p>
    <w:p w:rsidR="006C490C" w:rsidRDefault="006C490C" w:rsidP="006C490C">
      <w:pPr>
        <w:rPr>
          <w:rFonts w:ascii="Times New Roman" w:hAnsi="Times New Roman"/>
          <w:sz w:val="22"/>
          <w:szCs w:val="22"/>
        </w:rPr>
      </w:pPr>
    </w:p>
    <w:p w:rsidR="006C490C" w:rsidRDefault="006C490C" w:rsidP="006C490C">
      <w:pPr>
        <w:rPr>
          <w:rFonts w:ascii="Times New Roman" w:hAnsi="Times New Roman"/>
          <w:sz w:val="22"/>
          <w:szCs w:val="22"/>
        </w:rPr>
      </w:pPr>
    </w:p>
    <w:p w:rsidR="006C490C" w:rsidRDefault="006C490C" w:rsidP="006C490C">
      <w:pPr>
        <w:rPr>
          <w:rFonts w:ascii="Times New Roman" w:hAnsi="Times New Roman"/>
          <w:sz w:val="22"/>
          <w:szCs w:val="22"/>
        </w:rPr>
      </w:pPr>
    </w:p>
    <w:p w:rsidR="006C490C"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noProof/>
          <w:sz w:val="22"/>
          <w:szCs w:val="22"/>
        </w:rPr>
        <w:lastRenderedPageBreak/>
        <w:drawing>
          <wp:anchor distT="0" distB="0" distL="114300" distR="114300" simplePos="0" relativeHeight="251669504" behindDoc="1" locked="0" layoutInCell="1" allowOverlap="1" wp14:anchorId="41F9942A" wp14:editId="1EB5E341">
            <wp:simplePos x="0" y="0"/>
            <wp:positionH relativeFrom="column">
              <wp:posOffset>1200150</wp:posOffset>
            </wp:positionH>
            <wp:positionV relativeFrom="paragraph">
              <wp:posOffset>1651000</wp:posOffset>
            </wp:positionV>
            <wp:extent cx="4834255" cy="1329055"/>
            <wp:effectExtent l="0" t="0" r="0" b="0"/>
            <wp:wrapTight wrapText="bothSides">
              <wp:wrapPolygon edited="0">
                <wp:start x="0" y="0"/>
                <wp:lineTo x="0" y="21363"/>
                <wp:lineTo x="21535" y="21363"/>
                <wp:lineTo x="21535" y="0"/>
                <wp:lineTo x="0" y="0"/>
              </wp:wrapPolygon>
            </wp:wrapTight>
            <wp:docPr id="139"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4255" cy="1329055"/>
                    </a:xfrm>
                    <a:prstGeom prst="rect">
                      <a:avLst/>
                    </a:prstGeom>
                    <a:noFill/>
                  </pic:spPr>
                </pic:pic>
              </a:graphicData>
            </a:graphic>
            <wp14:sizeRelH relativeFrom="page">
              <wp14:pctWidth>0</wp14:pctWidth>
            </wp14:sizeRelH>
            <wp14:sizeRelV relativeFrom="page">
              <wp14:pctHeight>0</wp14:pctHeight>
            </wp14:sizeRelV>
          </wp:anchor>
        </w:drawing>
      </w:r>
      <w:r w:rsidRPr="008E1A5F">
        <w:rPr>
          <w:rFonts w:ascii="Times New Roman" w:hAnsi="Times New Roman"/>
          <w:noProof/>
        </w:rPr>
        <w:drawing>
          <wp:anchor distT="0" distB="0" distL="114300" distR="114300" simplePos="0" relativeHeight="251670528" behindDoc="1" locked="0" layoutInCell="1" allowOverlap="1" wp14:anchorId="42DBFFD7" wp14:editId="0CF2C309">
            <wp:simplePos x="0" y="0"/>
            <wp:positionH relativeFrom="column">
              <wp:posOffset>3616960</wp:posOffset>
            </wp:positionH>
            <wp:positionV relativeFrom="paragraph">
              <wp:posOffset>83820</wp:posOffset>
            </wp:positionV>
            <wp:extent cx="3158490" cy="1379220"/>
            <wp:effectExtent l="0" t="0" r="0" b="0"/>
            <wp:wrapTight wrapText="bothSides">
              <wp:wrapPolygon edited="0">
                <wp:start x="0" y="0"/>
                <wp:lineTo x="0" y="21182"/>
                <wp:lineTo x="21496" y="21182"/>
                <wp:lineTo x="21496" y="0"/>
                <wp:lineTo x="0" y="0"/>
              </wp:wrapPolygon>
            </wp:wrapTight>
            <wp:docPr id="13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490"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1A5F">
        <w:rPr>
          <w:rFonts w:ascii="Times New Roman" w:hAnsi="Times New Roman"/>
          <w:sz w:val="22"/>
          <w:szCs w:val="22"/>
        </w:rPr>
        <w:t xml:space="preserve">As the reaction proceeds, a violet-colored reactant will be slowly changing to a colorless product. You will use a Vernier Colorimeter to measure the absorbance by the fading violet color over time.  Recall that the absorbance </w:t>
      </w:r>
      <w:r w:rsidRPr="008E1A5F">
        <w:rPr>
          <w:rFonts w:ascii="Times New Roman" w:hAnsi="Times New Roman"/>
          <w:i/>
          <w:sz w:val="22"/>
          <w:szCs w:val="22"/>
        </w:rPr>
        <w:t>(A)</w:t>
      </w:r>
      <w:r w:rsidRPr="008E1A5F">
        <w:rPr>
          <w:rFonts w:ascii="Times New Roman" w:hAnsi="Times New Roman"/>
          <w:sz w:val="22"/>
          <w:szCs w:val="22"/>
        </w:rPr>
        <w:t xml:space="preserve"> for a specific concentration </w:t>
      </w:r>
      <w:r w:rsidRPr="008E1A5F">
        <w:rPr>
          <w:rFonts w:ascii="Times New Roman" w:hAnsi="Times New Roman"/>
          <w:i/>
          <w:sz w:val="22"/>
          <w:szCs w:val="22"/>
        </w:rPr>
        <w:t>(c)</w:t>
      </w:r>
      <w:r w:rsidRPr="008E1A5F">
        <w:rPr>
          <w:rFonts w:ascii="Times New Roman" w:hAnsi="Times New Roman"/>
          <w:sz w:val="22"/>
          <w:szCs w:val="22"/>
        </w:rPr>
        <w:t xml:space="preserve"> of a solution with a fixed path length </w:t>
      </w:r>
      <w:r w:rsidRPr="008E1A5F">
        <w:rPr>
          <w:rFonts w:ascii="Times New Roman" w:hAnsi="Times New Roman"/>
          <w:i/>
          <w:sz w:val="22"/>
          <w:szCs w:val="22"/>
        </w:rPr>
        <w:t xml:space="preserve">(b) </w:t>
      </w:r>
      <w:r w:rsidRPr="008E1A5F">
        <w:rPr>
          <w:rFonts w:ascii="Times New Roman" w:hAnsi="Times New Roman"/>
          <w:sz w:val="22"/>
          <w:szCs w:val="22"/>
        </w:rPr>
        <w:t xml:space="preserve">varies directly with the absorptivity coefficient </w:t>
      </w:r>
      <w:r w:rsidRPr="008E1A5F">
        <w:rPr>
          <w:rFonts w:ascii="Times New Roman" w:hAnsi="Times New Roman"/>
          <w:i/>
          <w:sz w:val="22"/>
          <w:szCs w:val="22"/>
        </w:rPr>
        <w:t xml:space="preserve">(a) </w:t>
      </w:r>
      <w:r w:rsidRPr="008E1A5F">
        <w:rPr>
          <w:rFonts w:ascii="Times New Roman" w:hAnsi="Times New Roman"/>
          <w:sz w:val="22"/>
          <w:szCs w:val="22"/>
        </w:rPr>
        <w:t xml:space="preserve">of the solution.  This relationship is known as Beer’s Law:    </w:t>
      </w:r>
      <w:r w:rsidRPr="008E1A5F">
        <w:rPr>
          <w:rFonts w:ascii="Times New Roman" w:hAnsi="Times New Roman"/>
          <w:i/>
          <w:sz w:val="22"/>
          <w:szCs w:val="22"/>
        </w:rPr>
        <w:t xml:space="preserve">A = </w:t>
      </w:r>
      <w:proofErr w:type="spellStart"/>
      <w:r w:rsidRPr="008E1A5F">
        <w:rPr>
          <w:rFonts w:ascii="Times New Roman" w:hAnsi="Times New Roman"/>
          <w:i/>
          <w:sz w:val="22"/>
          <w:szCs w:val="22"/>
        </w:rPr>
        <w:t>abc</w:t>
      </w:r>
      <w:proofErr w:type="spellEnd"/>
      <w:r w:rsidRPr="008E1A5F">
        <w:rPr>
          <w:rFonts w:ascii="Times New Roman" w:hAnsi="Times New Roman"/>
          <w:i/>
          <w:sz w:val="22"/>
          <w:szCs w:val="22"/>
        </w:rPr>
        <w:t xml:space="preserve"> </w:t>
      </w:r>
      <w:r w:rsidRPr="008E1A5F">
        <w:rPr>
          <w:rFonts w:ascii="Times New Roman" w:hAnsi="Times New Roman"/>
          <w:sz w:val="22"/>
          <w:szCs w:val="22"/>
        </w:rPr>
        <w:t xml:space="preserve"> </w:t>
      </w:r>
      <w:r w:rsidRPr="008E1A5F">
        <w:rPr>
          <w:rFonts w:ascii="Times New Roman" w:hAnsi="Times New Roman"/>
          <w:sz w:val="22"/>
          <w:szCs w:val="22"/>
        </w:rPr>
        <w:tab/>
        <w:t xml:space="preserve">Since </w:t>
      </w:r>
      <w:r w:rsidRPr="008E1A5F">
        <w:rPr>
          <w:rFonts w:ascii="Times New Roman" w:hAnsi="Times New Roman"/>
          <w:i/>
          <w:sz w:val="22"/>
          <w:szCs w:val="22"/>
        </w:rPr>
        <w:t>absorbance varies directly with concentration</w:t>
      </w:r>
      <w:r w:rsidRPr="008E1A5F">
        <w:rPr>
          <w:rFonts w:ascii="Times New Roman" w:hAnsi="Times New Roman"/>
          <w:sz w:val="22"/>
          <w:szCs w:val="22"/>
        </w:rPr>
        <w:t>, the following plots can be used to determine the order of the reaction with respect to crystal violet concentration.</w:t>
      </w:r>
    </w:p>
    <w:p w:rsidR="006C490C" w:rsidRPr="008E1A5F" w:rsidRDefault="006C490C" w:rsidP="006C490C">
      <w:pPr>
        <w:tabs>
          <w:tab w:val="left" w:pos="3060"/>
        </w:tabs>
        <w:spacing w:before="120"/>
        <w:ind w:left="547" w:hanging="187"/>
        <w:rPr>
          <w:rFonts w:ascii="Times New Roman" w:hAnsi="Times New Roman"/>
          <w:sz w:val="22"/>
          <w:szCs w:val="22"/>
        </w:rPr>
      </w:pPr>
    </w:p>
    <w:p w:rsidR="006C490C" w:rsidRPr="008E1A5F" w:rsidRDefault="006C490C" w:rsidP="006C490C">
      <w:pPr>
        <w:tabs>
          <w:tab w:val="left" w:pos="3060"/>
        </w:tabs>
        <w:spacing w:before="120"/>
        <w:ind w:left="547" w:hanging="187"/>
        <w:rPr>
          <w:rFonts w:ascii="Times New Roman" w:hAnsi="Times New Roman"/>
          <w:sz w:val="22"/>
          <w:szCs w:val="22"/>
        </w:rPr>
      </w:pPr>
    </w:p>
    <w:p w:rsidR="006C490C" w:rsidRPr="008E1A5F" w:rsidRDefault="006C490C" w:rsidP="006C490C">
      <w:pPr>
        <w:tabs>
          <w:tab w:val="left" w:pos="3060"/>
        </w:tabs>
        <w:spacing w:before="120"/>
        <w:ind w:left="547" w:hanging="187"/>
        <w:rPr>
          <w:rFonts w:ascii="Times New Roman" w:hAnsi="Times New Roman"/>
          <w:sz w:val="22"/>
          <w:szCs w:val="22"/>
        </w:rPr>
      </w:pPr>
    </w:p>
    <w:p w:rsidR="006C490C" w:rsidRPr="008E1A5F" w:rsidRDefault="006C490C" w:rsidP="006C490C">
      <w:pPr>
        <w:tabs>
          <w:tab w:val="left" w:pos="3060"/>
        </w:tabs>
        <w:spacing w:before="120"/>
        <w:ind w:left="547" w:hanging="187"/>
        <w:rPr>
          <w:rFonts w:ascii="Times New Roman" w:hAnsi="Times New Roman"/>
          <w:sz w:val="22"/>
          <w:szCs w:val="22"/>
        </w:rPr>
      </w:pPr>
    </w:p>
    <w:p w:rsidR="006C490C" w:rsidRPr="008E1A5F" w:rsidRDefault="006C490C" w:rsidP="006C490C">
      <w:pPr>
        <w:tabs>
          <w:tab w:val="left" w:pos="3060"/>
        </w:tabs>
        <w:spacing w:before="120"/>
        <w:ind w:left="547" w:hanging="187"/>
        <w:rPr>
          <w:rFonts w:ascii="Times New Roman" w:hAnsi="Times New Roman"/>
          <w:sz w:val="22"/>
          <w:szCs w:val="22"/>
        </w:rPr>
      </w:pPr>
    </w:p>
    <w:p w:rsidR="006C490C" w:rsidRDefault="006C490C" w:rsidP="006C490C">
      <w:pPr>
        <w:tabs>
          <w:tab w:val="left" w:pos="3060"/>
        </w:tabs>
        <w:spacing w:before="120"/>
        <w:ind w:left="1170" w:hanging="187"/>
        <w:rPr>
          <w:rFonts w:ascii="Times New Roman" w:hAnsi="Times New Roman"/>
          <w:sz w:val="22"/>
          <w:szCs w:val="22"/>
        </w:rPr>
      </w:pPr>
    </w:p>
    <w:p w:rsidR="006C490C" w:rsidRPr="008E1A5F" w:rsidRDefault="006C490C" w:rsidP="006C490C">
      <w:pPr>
        <w:tabs>
          <w:tab w:val="left" w:pos="3060"/>
        </w:tabs>
        <w:spacing w:before="120"/>
        <w:ind w:left="1170" w:hanging="187"/>
        <w:rPr>
          <w:rFonts w:ascii="Times New Roman" w:hAnsi="Times New Roman"/>
          <w:sz w:val="22"/>
          <w:szCs w:val="22"/>
        </w:rPr>
      </w:pPr>
      <w:r w:rsidRPr="008E1A5F">
        <w:rPr>
          <w:rFonts w:ascii="Times New Roman" w:hAnsi="Times New Roman"/>
          <w:sz w:val="22"/>
          <w:szCs w:val="22"/>
        </w:rPr>
        <w:t>•</w:t>
      </w:r>
      <w:r w:rsidRPr="008E1A5F">
        <w:rPr>
          <w:rFonts w:ascii="Times New Roman" w:hAnsi="Times New Roman"/>
          <w:sz w:val="22"/>
          <w:szCs w:val="22"/>
        </w:rPr>
        <w:tab/>
        <w:t xml:space="preserve">Absorbance vs. time: </w:t>
      </w:r>
      <w:r w:rsidRPr="008E1A5F">
        <w:rPr>
          <w:rFonts w:ascii="Times New Roman" w:hAnsi="Times New Roman"/>
          <w:sz w:val="22"/>
          <w:szCs w:val="22"/>
        </w:rPr>
        <w:tab/>
        <w:t xml:space="preserve">A linear plot indicates a </w:t>
      </w:r>
      <w:proofErr w:type="gramStart"/>
      <w:r w:rsidRPr="008E1A5F">
        <w:rPr>
          <w:rFonts w:ascii="Times New Roman" w:hAnsi="Times New Roman"/>
          <w:i/>
          <w:sz w:val="22"/>
          <w:szCs w:val="22"/>
        </w:rPr>
        <w:t>zero order</w:t>
      </w:r>
      <w:proofErr w:type="gramEnd"/>
      <w:r w:rsidRPr="008E1A5F">
        <w:rPr>
          <w:rFonts w:ascii="Times New Roman" w:hAnsi="Times New Roman"/>
          <w:sz w:val="22"/>
          <w:szCs w:val="22"/>
        </w:rPr>
        <w:t xml:space="preserve"> reaction (k = –slope)</w:t>
      </w:r>
    </w:p>
    <w:p w:rsidR="006C490C" w:rsidRPr="008E1A5F" w:rsidRDefault="006C490C" w:rsidP="006C490C">
      <w:pPr>
        <w:tabs>
          <w:tab w:val="left" w:pos="3060"/>
        </w:tabs>
        <w:ind w:left="1170" w:hanging="180"/>
        <w:rPr>
          <w:rFonts w:ascii="Times New Roman" w:hAnsi="Times New Roman"/>
          <w:sz w:val="22"/>
          <w:szCs w:val="22"/>
        </w:rPr>
      </w:pPr>
      <w:r w:rsidRPr="008E1A5F">
        <w:rPr>
          <w:rFonts w:ascii="Times New Roman" w:hAnsi="Times New Roman"/>
          <w:sz w:val="22"/>
          <w:szCs w:val="22"/>
        </w:rPr>
        <w:t>•</w:t>
      </w:r>
      <w:r w:rsidRPr="008E1A5F">
        <w:rPr>
          <w:rFonts w:ascii="Times New Roman" w:hAnsi="Times New Roman"/>
          <w:sz w:val="22"/>
          <w:szCs w:val="22"/>
        </w:rPr>
        <w:tab/>
        <w:t>ln Absorbance vs. time:</w:t>
      </w:r>
      <w:r w:rsidRPr="008E1A5F">
        <w:rPr>
          <w:rFonts w:ascii="Times New Roman" w:hAnsi="Times New Roman"/>
          <w:sz w:val="22"/>
          <w:szCs w:val="22"/>
        </w:rPr>
        <w:tab/>
        <w:t xml:space="preserve">A linear plot indicates a </w:t>
      </w:r>
      <w:r w:rsidRPr="008E1A5F">
        <w:rPr>
          <w:rFonts w:ascii="Times New Roman" w:hAnsi="Times New Roman"/>
          <w:i/>
          <w:sz w:val="22"/>
          <w:szCs w:val="22"/>
        </w:rPr>
        <w:t xml:space="preserve">first order </w:t>
      </w:r>
      <w:r w:rsidRPr="008E1A5F">
        <w:rPr>
          <w:rFonts w:ascii="Times New Roman" w:hAnsi="Times New Roman"/>
          <w:sz w:val="22"/>
          <w:szCs w:val="22"/>
        </w:rPr>
        <w:t>reaction (k = –slope)</w:t>
      </w:r>
    </w:p>
    <w:p w:rsidR="006C490C" w:rsidRPr="008E1A5F" w:rsidRDefault="006C490C" w:rsidP="006C490C">
      <w:pPr>
        <w:tabs>
          <w:tab w:val="left" w:pos="3060"/>
        </w:tabs>
        <w:ind w:left="1170" w:hanging="180"/>
        <w:rPr>
          <w:rFonts w:ascii="Times New Roman" w:hAnsi="Times New Roman"/>
          <w:sz w:val="22"/>
          <w:szCs w:val="22"/>
        </w:rPr>
      </w:pPr>
      <w:r w:rsidRPr="008E1A5F">
        <w:rPr>
          <w:rFonts w:ascii="Times New Roman" w:hAnsi="Times New Roman"/>
          <w:sz w:val="22"/>
          <w:szCs w:val="22"/>
        </w:rPr>
        <w:t>•</w:t>
      </w:r>
      <w:r w:rsidRPr="008E1A5F">
        <w:rPr>
          <w:rFonts w:ascii="Times New Roman" w:hAnsi="Times New Roman"/>
          <w:sz w:val="22"/>
          <w:szCs w:val="22"/>
        </w:rPr>
        <w:tab/>
        <w:t>1/Absorbance vs. time:</w:t>
      </w:r>
      <w:r w:rsidRPr="008E1A5F">
        <w:rPr>
          <w:rFonts w:ascii="Times New Roman" w:hAnsi="Times New Roman"/>
          <w:sz w:val="22"/>
          <w:szCs w:val="22"/>
        </w:rPr>
        <w:tab/>
        <w:t xml:space="preserve">A linear plot indicates a </w:t>
      </w:r>
      <w:r w:rsidRPr="008E1A5F">
        <w:rPr>
          <w:rFonts w:ascii="Times New Roman" w:hAnsi="Times New Roman"/>
          <w:i/>
          <w:sz w:val="22"/>
          <w:szCs w:val="22"/>
        </w:rPr>
        <w:t>second order</w:t>
      </w:r>
      <w:r w:rsidRPr="008E1A5F">
        <w:rPr>
          <w:rFonts w:ascii="Times New Roman" w:hAnsi="Times New Roman"/>
          <w:sz w:val="22"/>
          <w:szCs w:val="22"/>
        </w:rPr>
        <w:t xml:space="preserve"> reaction (k = slope)</w:t>
      </w:r>
    </w:p>
    <w:p w:rsidR="006C490C" w:rsidRPr="008E1A5F" w:rsidRDefault="006C490C" w:rsidP="006C490C">
      <w:pPr>
        <w:ind w:left="1170"/>
        <w:rPr>
          <w:rFonts w:ascii="Times New Roman" w:hAnsi="Times New Roman"/>
          <w:sz w:val="22"/>
          <w:szCs w:val="22"/>
          <w:u w:val="single"/>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Another important part of the kinetic analysis of a chemical reaction is to determine the activation energy, </w:t>
      </w:r>
      <w:r w:rsidRPr="008E1A5F">
        <w:rPr>
          <w:rFonts w:ascii="Times New Roman" w:hAnsi="Times New Roman"/>
          <w:i/>
          <w:sz w:val="22"/>
          <w:szCs w:val="22"/>
        </w:rPr>
        <w:t>E</w:t>
      </w:r>
      <w:r w:rsidRPr="008E1A5F">
        <w:rPr>
          <w:rFonts w:ascii="Times New Roman" w:hAnsi="Times New Roman"/>
          <w:i/>
          <w:sz w:val="22"/>
          <w:szCs w:val="22"/>
          <w:vertAlign w:val="subscript"/>
        </w:rPr>
        <w:t>a</w:t>
      </w:r>
      <w:r w:rsidRPr="008E1A5F">
        <w:rPr>
          <w:rFonts w:ascii="Times New Roman" w:hAnsi="Times New Roman"/>
          <w:sz w:val="22"/>
          <w:szCs w:val="22"/>
        </w:rPr>
        <w:t xml:space="preserve">. Activation energy can be defined as the energy necessary to initiate an otherwise spontaneous chemical reaction so that it will continue to react without the need for additional energy. An example of activation energy is the combustion of paper. The reaction of cellulose and oxygen is spontaneous, but you need to initiate the combustion by adding activation energy from a lit match.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We can use a different graphical analysis method to easily determine the activation energy of a chemical reaction.  Each laboratory group will simply repeat the reaction between crystal violet and sodium hydroxide at different temperatures, while keeping the initial concentrations of the reactants the same for each trial. Recall that the value of </w:t>
      </w:r>
      <w:r w:rsidRPr="008E1A5F">
        <w:rPr>
          <w:rFonts w:ascii="Times New Roman" w:hAnsi="Times New Roman"/>
          <w:i/>
          <w:sz w:val="22"/>
          <w:szCs w:val="22"/>
        </w:rPr>
        <w:t>k</w:t>
      </w:r>
      <w:r w:rsidRPr="008E1A5F">
        <w:rPr>
          <w:rFonts w:ascii="Times New Roman" w:hAnsi="Times New Roman"/>
          <w:sz w:val="22"/>
          <w:szCs w:val="22"/>
        </w:rPr>
        <w:t xml:space="preserve"> is temperature dependent.  Class data will be collected, graphed and analyzed to find the activation energy.</w:t>
      </w: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noProof/>
          <w:sz w:val="22"/>
          <w:szCs w:val="22"/>
        </w:rPr>
        <mc:AlternateContent>
          <mc:Choice Requires="wpg">
            <w:drawing>
              <wp:anchor distT="0" distB="0" distL="114300" distR="114300" simplePos="0" relativeHeight="251671552" behindDoc="0" locked="0" layoutInCell="1" allowOverlap="1" wp14:anchorId="5830E146" wp14:editId="663F0C53">
                <wp:simplePos x="0" y="0"/>
                <wp:positionH relativeFrom="column">
                  <wp:posOffset>1896110</wp:posOffset>
                </wp:positionH>
                <wp:positionV relativeFrom="paragraph">
                  <wp:posOffset>27305</wp:posOffset>
                </wp:positionV>
                <wp:extent cx="2275205" cy="2434590"/>
                <wp:effectExtent l="0" t="0" r="0" b="0"/>
                <wp:wrapSquare wrapText="bothSides"/>
                <wp:docPr id="118" name="Group 23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5205" cy="2434590"/>
                          <a:chOff x="0" y="0"/>
                          <a:chExt cx="2275324" cy="2434548"/>
                        </a:xfrm>
                      </wpg:grpSpPr>
                      <wps:wsp>
                        <wps:cNvPr id="119" name="Shape 258"/>
                        <wps:cNvSpPr>
                          <a:spLocks/>
                        </wps:cNvSpPr>
                        <wps:spPr bwMode="auto">
                          <a:xfrm>
                            <a:off x="0" y="0"/>
                            <a:ext cx="71958" cy="1857246"/>
                          </a:xfrm>
                          <a:custGeom>
                            <a:avLst/>
                            <a:gdLst>
                              <a:gd name="T0" fmla="*/ 36699 w 71958"/>
                              <a:gd name="T1" fmla="*/ 0 h 1857246"/>
                              <a:gd name="T2" fmla="*/ 71958 w 71958"/>
                              <a:gd name="T3" fmla="*/ 71958 h 1857246"/>
                              <a:gd name="T4" fmla="*/ 45280 w 71958"/>
                              <a:gd name="T5" fmla="*/ 71958 h 1857246"/>
                              <a:gd name="T6" fmla="*/ 37418 w 71958"/>
                              <a:gd name="T7" fmla="*/ 1857246 h 1857246"/>
                              <a:gd name="T8" fmla="*/ 19429 w 71958"/>
                              <a:gd name="T9" fmla="*/ 1857246 h 1857246"/>
                              <a:gd name="T10" fmla="*/ 27290 w 71958"/>
                              <a:gd name="T11" fmla="*/ 71958 h 1857246"/>
                              <a:gd name="T12" fmla="*/ 0 w 71958"/>
                              <a:gd name="T13" fmla="*/ 71958 h 1857246"/>
                              <a:gd name="T14" fmla="*/ 36699 w 71958"/>
                              <a:gd name="T15" fmla="*/ 0 h 1857246"/>
                              <a:gd name="T16" fmla="*/ 0 w 71958"/>
                              <a:gd name="T17" fmla="*/ 0 h 1857246"/>
                              <a:gd name="T18" fmla="*/ 71958 w 71958"/>
                              <a:gd name="T19" fmla="*/ 1857246 h 185724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1958" h="1857246">
                                <a:moveTo>
                                  <a:pt x="36699" y="0"/>
                                </a:moveTo>
                                <a:lnTo>
                                  <a:pt x="71958" y="71958"/>
                                </a:lnTo>
                                <a:lnTo>
                                  <a:pt x="45280" y="71958"/>
                                </a:lnTo>
                                <a:lnTo>
                                  <a:pt x="37418" y="1857246"/>
                                </a:lnTo>
                                <a:lnTo>
                                  <a:pt x="19429" y="1857246"/>
                                </a:lnTo>
                                <a:lnTo>
                                  <a:pt x="27290" y="71958"/>
                                </a:lnTo>
                                <a:lnTo>
                                  <a:pt x="0" y="71958"/>
                                </a:lnTo>
                                <a:lnTo>
                                  <a:pt x="36699"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20" name="Shape 259"/>
                        <wps:cNvSpPr>
                          <a:spLocks/>
                        </wps:cNvSpPr>
                        <wps:spPr bwMode="auto">
                          <a:xfrm>
                            <a:off x="36699" y="1821268"/>
                            <a:ext cx="2011957" cy="71958"/>
                          </a:xfrm>
                          <a:custGeom>
                            <a:avLst/>
                            <a:gdLst>
                              <a:gd name="T0" fmla="*/ 1939998 w 2011957"/>
                              <a:gd name="T1" fmla="*/ 0 h 71958"/>
                              <a:gd name="T2" fmla="*/ 2011957 w 2011957"/>
                              <a:gd name="T3" fmla="*/ 35979 h 71958"/>
                              <a:gd name="T4" fmla="*/ 1939998 w 2011957"/>
                              <a:gd name="T5" fmla="*/ 71958 h 71958"/>
                              <a:gd name="T6" fmla="*/ 1939998 w 2011957"/>
                              <a:gd name="T7" fmla="*/ 44614 h 71958"/>
                              <a:gd name="T8" fmla="*/ 0 w 2011957"/>
                              <a:gd name="T9" fmla="*/ 44614 h 71958"/>
                              <a:gd name="T10" fmla="*/ 0 w 2011957"/>
                              <a:gd name="T11" fmla="*/ 26625 h 71958"/>
                              <a:gd name="T12" fmla="*/ 1939998 w 2011957"/>
                              <a:gd name="T13" fmla="*/ 26625 h 71958"/>
                              <a:gd name="T14" fmla="*/ 1939998 w 2011957"/>
                              <a:gd name="T15" fmla="*/ 0 h 71958"/>
                              <a:gd name="T16" fmla="*/ 0 w 2011957"/>
                              <a:gd name="T17" fmla="*/ 0 h 71958"/>
                              <a:gd name="T18" fmla="*/ 2011957 w 2011957"/>
                              <a:gd name="T19" fmla="*/ 71958 h 7195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011957" h="71958">
                                <a:moveTo>
                                  <a:pt x="1939998" y="0"/>
                                </a:moveTo>
                                <a:lnTo>
                                  <a:pt x="2011957" y="35979"/>
                                </a:lnTo>
                                <a:lnTo>
                                  <a:pt x="1939998" y="71958"/>
                                </a:lnTo>
                                <a:lnTo>
                                  <a:pt x="1939998" y="44614"/>
                                </a:lnTo>
                                <a:lnTo>
                                  <a:pt x="0" y="44614"/>
                                </a:lnTo>
                                <a:lnTo>
                                  <a:pt x="0" y="26625"/>
                                </a:lnTo>
                                <a:lnTo>
                                  <a:pt x="1939998" y="26625"/>
                                </a:lnTo>
                                <a:lnTo>
                                  <a:pt x="1939998" y="0"/>
                                </a:lnTo>
                                <a:close/>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22" name="Shape 260"/>
                        <wps:cNvSpPr>
                          <a:spLocks/>
                        </wps:cNvSpPr>
                        <wps:spPr bwMode="auto">
                          <a:xfrm>
                            <a:off x="213717" y="130965"/>
                            <a:ext cx="1417580" cy="1702536"/>
                          </a:xfrm>
                          <a:custGeom>
                            <a:avLst/>
                            <a:gdLst>
                              <a:gd name="T0" fmla="*/ 0 w 1417580"/>
                              <a:gd name="T1" fmla="*/ 0 h 1702536"/>
                              <a:gd name="T2" fmla="*/ 1417580 w 1417580"/>
                              <a:gd name="T3" fmla="*/ 1702536 h 1702536"/>
                              <a:gd name="T4" fmla="*/ 0 w 1417580"/>
                              <a:gd name="T5" fmla="*/ 0 h 1702536"/>
                              <a:gd name="T6" fmla="*/ 1417580 w 1417580"/>
                              <a:gd name="T7" fmla="*/ 1702536 h 1702536"/>
                            </a:gdLst>
                            <a:ahLst/>
                            <a:cxnLst>
                              <a:cxn ang="0">
                                <a:pos x="T0" y="T1"/>
                              </a:cxn>
                              <a:cxn ang="0">
                                <a:pos x="T2" y="T3"/>
                              </a:cxn>
                            </a:cxnLst>
                            <a:rect l="T4" t="T5" r="T6" b="T7"/>
                            <a:pathLst>
                              <a:path w="1417580" h="1702536">
                                <a:moveTo>
                                  <a:pt x="0" y="0"/>
                                </a:moveTo>
                                <a:lnTo>
                                  <a:pt x="1417580" y="1702536"/>
                                </a:lnTo>
                              </a:path>
                            </a:pathLst>
                          </a:custGeom>
                          <a:noFill/>
                          <a:ln w="1799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265"/>
                        <wps:cNvSpPr>
                          <a:spLocks/>
                        </wps:cNvSpPr>
                        <wps:spPr bwMode="auto">
                          <a:xfrm>
                            <a:off x="659859" y="2255176"/>
                            <a:ext cx="105059" cy="0"/>
                          </a:xfrm>
                          <a:custGeom>
                            <a:avLst/>
                            <a:gdLst>
                              <a:gd name="T0" fmla="*/ 0 w 105059"/>
                              <a:gd name="T1" fmla="*/ 105059 w 105059"/>
                              <a:gd name="T2" fmla="*/ 0 w 105059"/>
                              <a:gd name="T3" fmla="*/ 105059 w 105059"/>
                            </a:gdLst>
                            <a:ahLst/>
                            <a:cxnLst>
                              <a:cxn ang="0">
                                <a:pos x="T0" y="0"/>
                              </a:cxn>
                              <a:cxn ang="0">
                                <a:pos x="T1" y="0"/>
                              </a:cxn>
                            </a:cxnLst>
                            <a:rect l="T2" t="0" r="T3" b="0"/>
                            <a:pathLst>
                              <a:path w="105059">
                                <a:moveTo>
                                  <a:pt x="0" y="0"/>
                                </a:moveTo>
                                <a:lnTo>
                                  <a:pt x="105059" y="0"/>
                                </a:lnTo>
                              </a:path>
                            </a:pathLst>
                          </a:custGeom>
                          <a:noFill/>
                          <a:ln w="5985" cap="rnd"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3549"/>
                        <wps:cNvSpPr>
                          <a:spLocks noChangeArrowheads="1"/>
                        </wps:cNvSpPr>
                        <wps:spPr bwMode="auto">
                          <a:xfrm>
                            <a:off x="785067" y="2152108"/>
                            <a:ext cx="62665" cy="280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Segoe UI Symbol" w:eastAsia="Segoe UI Symbol" w:hAnsi="Segoe UI Symbol" w:cs="Segoe UI Symbol"/>
                                  <w:sz w:val="36"/>
                                </w:rPr>
                                <w:t>(</w:t>
                              </w:r>
                            </w:p>
                          </w:txbxContent>
                        </wps:txbx>
                        <wps:bodyPr rot="0" vert="horz" wrap="square" lIns="0" tIns="0" rIns="0" bIns="0" anchor="t" anchorCtr="0" upright="1">
                          <a:noAutofit/>
                        </wps:bodyPr>
                      </wps:wsp>
                      <wps:wsp>
                        <wps:cNvPr id="125" name="Rectangle 3550"/>
                        <wps:cNvSpPr>
                          <a:spLocks noChangeArrowheads="1"/>
                        </wps:cNvSpPr>
                        <wps:spPr bwMode="auto">
                          <a:xfrm>
                            <a:off x="1062106" y="2152108"/>
                            <a:ext cx="62665" cy="280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Segoe UI Symbol" w:eastAsia="Segoe UI Symbol" w:hAnsi="Segoe UI Symbol" w:cs="Segoe UI Symbol"/>
                                  <w:sz w:val="36"/>
                                </w:rPr>
                                <w:t>)</w:t>
                              </w:r>
                            </w:p>
                          </w:txbxContent>
                        </wps:txbx>
                        <wps:bodyPr rot="0" vert="horz" wrap="square" lIns="0" tIns="0" rIns="0" bIns="0" anchor="t" anchorCtr="0" upright="1">
                          <a:noAutofit/>
                        </wps:bodyPr>
                      </wps:wsp>
                      <wps:wsp>
                        <wps:cNvPr id="126" name="Rectangle 267"/>
                        <wps:cNvSpPr>
                          <a:spLocks noChangeArrowheads="1"/>
                        </wps:cNvSpPr>
                        <wps:spPr bwMode="auto">
                          <a:xfrm>
                            <a:off x="1003100" y="2168149"/>
                            <a:ext cx="55862" cy="10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sz w:val="13"/>
                                </w:rPr>
                                <w:t>1</w:t>
                              </w:r>
                            </w:p>
                          </w:txbxContent>
                        </wps:txbx>
                        <wps:bodyPr rot="0" vert="horz" wrap="square" lIns="0" tIns="0" rIns="0" bIns="0" anchor="t" anchorCtr="0" upright="1">
                          <a:noAutofit/>
                        </wps:bodyPr>
                      </wps:wsp>
                      <wps:wsp>
                        <wps:cNvPr id="127" name="Rectangle 268"/>
                        <wps:cNvSpPr>
                          <a:spLocks noChangeArrowheads="1"/>
                        </wps:cNvSpPr>
                        <wps:spPr bwMode="auto">
                          <a:xfrm>
                            <a:off x="676410" y="2100638"/>
                            <a:ext cx="95766" cy="174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sz w:val="23"/>
                                </w:rPr>
                                <w:t>1</w:t>
                              </w:r>
                            </w:p>
                          </w:txbxContent>
                        </wps:txbx>
                        <wps:bodyPr rot="0" vert="horz" wrap="square" lIns="0" tIns="0" rIns="0" bIns="0" anchor="t" anchorCtr="0" upright="1">
                          <a:noAutofit/>
                        </wps:bodyPr>
                      </wps:wsp>
                      <wps:wsp>
                        <wps:cNvPr id="128" name="Rectangle 269"/>
                        <wps:cNvSpPr>
                          <a:spLocks noChangeArrowheads="1"/>
                        </wps:cNvSpPr>
                        <wps:spPr bwMode="auto">
                          <a:xfrm>
                            <a:off x="844036" y="2191364"/>
                            <a:ext cx="138286" cy="174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t>K</w:t>
                              </w:r>
                            </w:p>
                          </w:txbxContent>
                        </wps:txbx>
                        <wps:bodyPr rot="0" vert="horz" wrap="square" lIns="0" tIns="0" rIns="0" bIns="0" anchor="t" anchorCtr="0" upright="1">
                          <a:noAutofit/>
                        </wps:bodyPr>
                      </wps:wsp>
                      <wps:wsp>
                        <wps:cNvPr id="129" name="Rectangle 270"/>
                        <wps:cNvSpPr>
                          <a:spLocks noChangeArrowheads="1"/>
                        </wps:cNvSpPr>
                        <wps:spPr bwMode="auto">
                          <a:xfrm>
                            <a:off x="660568" y="2303406"/>
                            <a:ext cx="106492" cy="17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23"/>
                                </w:rPr>
                                <w:t>T</w:t>
                              </w:r>
                            </w:p>
                          </w:txbxContent>
                        </wps:txbx>
                        <wps:bodyPr rot="0" vert="horz" wrap="square" lIns="0" tIns="0" rIns="0" bIns="0" anchor="t" anchorCtr="0" upright="1">
                          <a:noAutofit/>
                        </wps:bodyPr>
                      </wps:wsp>
                      <wps:wsp>
                        <wps:cNvPr id="130" name="Rectangle 271"/>
                        <wps:cNvSpPr>
                          <a:spLocks noChangeArrowheads="1"/>
                        </wps:cNvSpPr>
                        <wps:spPr bwMode="auto">
                          <a:xfrm>
                            <a:off x="957767" y="2168149"/>
                            <a:ext cx="61337" cy="102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Segoe UI Symbol" w:eastAsia="Segoe UI Symbol" w:hAnsi="Segoe UI Symbol" w:cs="Segoe UI Symbol"/>
                                  <w:sz w:val="13"/>
                                </w:rPr>
                                <w:t>−</w:t>
                              </w:r>
                            </w:p>
                          </w:txbxContent>
                        </wps:txbx>
                        <wps:bodyPr rot="0" vert="horz" wrap="square" lIns="0" tIns="0" rIns="0" bIns="0" anchor="t" anchorCtr="0" upright="1">
                          <a:noAutofit/>
                        </wps:bodyPr>
                      </wps:wsp>
                      <wps:wsp>
                        <wps:cNvPr id="131" name="Rectangle 272"/>
                        <wps:cNvSpPr>
                          <a:spLocks noChangeArrowheads="1"/>
                        </wps:cNvSpPr>
                        <wps:spPr bwMode="auto">
                          <a:xfrm>
                            <a:off x="1127588" y="2191306"/>
                            <a:ext cx="47883" cy="174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sz w:val="23"/>
                                </w:rPr>
                                <w:t xml:space="preserve"> </w:t>
                              </w:r>
                            </w:p>
                          </w:txbxContent>
                        </wps:txbx>
                        <wps:bodyPr rot="0" vert="horz" wrap="square" lIns="0" tIns="0" rIns="0" bIns="0" anchor="t" anchorCtr="0" upright="1">
                          <a:noAutofit/>
                        </wps:bodyPr>
                      </wps:wsp>
                      <wps:wsp>
                        <wps:cNvPr id="132" name="Shape 35233"/>
                        <wps:cNvSpPr>
                          <a:spLocks/>
                        </wps:cNvSpPr>
                        <wps:spPr bwMode="auto">
                          <a:xfrm>
                            <a:off x="1020370" y="317337"/>
                            <a:ext cx="1254954" cy="415200"/>
                          </a:xfrm>
                          <a:custGeom>
                            <a:avLst/>
                            <a:gdLst>
                              <a:gd name="T0" fmla="*/ 0 w 1254954"/>
                              <a:gd name="T1" fmla="*/ 0 h 415200"/>
                              <a:gd name="T2" fmla="*/ 1254954 w 1254954"/>
                              <a:gd name="T3" fmla="*/ 0 h 415200"/>
                              <a:gd name="T4" fmla="*/ 1254954 w 1254954"/>
                              <a:gd name="T5" fmla="*/ 415200 h 415200"/>
                              <a:gd name="T6" fmla="*/ 0 w 1254954"/>
                              <a:gd name="T7" fmla="*/ 415200 h 415200"/>
                              <a:gd name="T8" fmla="*/ 0 w 1254954"/>
                              <a:gd name="T9" fmla="*/ 0 h 415200"/>
                              <a:gd name="T10" fmla="*/ 0 w 1254954"/>
                              <a:gd name="T11" fmla="*/ 0 h 415200"/>
                              <a:gd name="T12" fmla="*/ 1254954 w 1254954"/>
                              <a:gd name="T13" fmla="*/ 415200 h 415200"/>
                            </a:gdLst>
                            <a:ahLst/>
                            <a:cxnLst>
                              <a:cxn ang="0">
                                <a:pos x="T0" y="T1"/>
                              </a:cxn>
                              <a:cxn ang="0">
                                <a:pos x="T2" y="T3"/>
                              </a:cxn>
                              <a:cxn ang="0">
                                <a:pos x="T4" y="T5"/>
                              </a:cxn>
                              <a:cxn ang="0">
                                <a:pos x="T6" y="T7"/>
                              </a:cxn>
                              <a:cxn ang="0">
                                <a:pos x="T8" y="T9"/>
                              </a:cxn>
                            </a:cxnLst>
                            <a:rect l="T10" t="T11" r="T12" b="T13"/>
                            <a:pathLst>
                              <a:path w="1254954" h="415200">
                                <a:moveTo>
                                  <a:pt x="0" y="0"/>
                                </a:moveTo>
                                <a:lnTo>
                                  <a:pt x="1254954" y="0"/>
                                </a:lnTo>
                                <a:lnTo>
                                  <a:pt x="1254954" y="415200"/>
                                </a:lnTo>
                                <a:lnTo>
                                  <a:pt x="0" y="415200"/>
                                </a:lnTo>
                                <a:lnTo>
                                  <a:pt x="0" y="0"/>
                                </a:lnTo>
                              </a:path>
                            </a:pathLst>
                          </a:custGeom>
                          <a:solidFill>
                            <a:srgbClr val="FFFFFF"/>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s:wsp>
                        <wps:cNvPr id="133" name="Rectangle 274"/>
                        <wps:cNvSpPr>
                          <a:spLocks noChangeArrowheads="1"/>
                        </wps:cNvSpPr>
                        <wps:spPr bwMode="auto">
                          <a:xfrm>
                            <a:off x="1106720" y="395083"/>
                            <a:ext cx="117026" cy="17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23"/>
                                </w:rPr>
                                <w:t>E</w:t>
                              </w:r>
                            </w:p>
                          </w:txbxContent>
                        </wps:txbx>
                        <wps:bodyPr rot="0" vert="horz" wrap="square" lIns="0" tIns="0" rIns="0" bIns="0" anchor="t" anchorCtr="0" upright="1">
                          <a:noAutofit/>
                        </wps:bodyPr>
                      </wps:wsp>
                      <wps:wsp>
                        <wps:cNvPr id="134" name="Rectangle 275"/>
                        <wps:cNvSpPr>
                          <a:spLocks noChangeArrowheads="1"/>
                        </wps:cNvSpPr>
                        <wps:spPr bwMode="auto">
                          <a:xfrm>
                            <a:off x="1194510" y="446612"/>
                            <a:ext cx="63644" cy="115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15"/>
                                </w:rPr>
                                <w:t>a</w:t>
                              </w:r>
                            </w:p>
                          </w:txbxContent>
                        </wps:txbx>
                        <wps:bodyPr rot="0" vert="horz" wrap="square" lIns="0" tIns="0" rIns="0" bIns="0" anchor="t" anchorCtr="0" upright="1">
                          <a:noAutofit/>
                        </wps:bodyPr>
                      </wps:wsp>
                      <wps:wsp>
                        <wps:cNvPr id="135" name="Rectangle 276"/>
                        <wps:cNvSpPr>
                          <a:spLocks noChangeArrowheads="1"/>
                        </wps:cNvSpPr>
                        <wps:spPr bwMode="auto">
                          <a:xfrm>
                            <a:off x="1242721" y="395083"/>
                            <a:ext cx="224974" cy="17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23"/>
                                </w:rPr>
                                <w:t xml:space="preserve"> = </w:t>
                              </w:r>
                            </w:p>
                          </w:txbxContent>
                        </wps:txbx>
                        <wps:bodyPr rot="0" vert="horz" wrap="square" lIns="0" tIns="0" rIns="0" bIns="0" anchor="t" anchorCtr="0" upright="1">
                          <a:noAutofit/>
                        </wps:bodyPr>
                      </wps:wsp>
                      <wps:wsp>
                        <wps:cNvPr id="136" name="Rectangle 277"/>
                        <wps:cNvSpPr>
                          <a:spLocks noChangeArrowheads="1"/>
                        </wps:cNvSpPr>
                        <wps:spPr bwMode="auto">
                          <a:xfrm>
                            <a:off x="1411845" y="395083"/>
                            <a:ext cx="129284" cy="17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23"/>
                                </w:rPr>
                                <w:t>−</w:t>
                              </w:r>
                            </w:p>
                          </w:txbxContent>
                        </wps:txbx>
                        <wps:bodyPr rot="0" vert="horz" wrap="square" lIns="0" tIns="0" rIns="0" bIns="0" anchor="t" anchorCtr="0" upright="1">
                          <a:noAutofit/>
                        </wps:bodyPr>
                      </wps:wsp>
                      <wps:wsp>
                        <wps:cNvPr id="137" name="Rectangle 278"/>
                        <wps:cNvSpPr>
                          <a:spLocks noChangeArrowheads="1"/>
                        </wps:cNvSpPr>
                        <wps:spPr bwMode="auto">
                          <a:xfrm>
                            <a:off x="1509052" y="395083"/>
                            <a:ext cx="793537" cy="174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0C" w:rsidRDefault="006C490C" w:rsidP="006C490C">
                              <w:r>
                                <w:rPr>
                                  <w:rFonts w:ascii="Times New Roman" w:hAnsi="Times New Roman"/>
                                  <w:i/>
                                  <w:sz w:val="23"/>
                                </w:rPr>
                                <w:t xml:space="preserve">R × slope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0E146" id="Group 23487" o:spid="_x0000_s1028" style="position:absolute;margin-left:149.3pt;margin-top:2.15pt;width:179.15pt;height:191.7pt;z-index:251671552" coordsize="22753,2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qEIAsAADVgAAAOAAAAZHJzL2Uyb0RvYy54bWzsXNtu48gRfQ+QfyD0GMAjdvNujGcxa48H&#10;ASa7i6zzATRFXRCJVEh65Nkg/55T1STVFNWSfJ1MTD/YlFkqdld3nzpVXc33P92vltbXtCgXeXYx&#10;Eu/skZVmST5ZZLOL0T9urs/CkVVWcTaJl3mWXoy+peXopw9//tP7zfo8lfk8X07SwoKSrDzfrC9G&#10;86pan4/HZTJPV3H5Ll+nGW5O82IVV/hYzMaTIt5A+2o5lrbtjzd5MVkXeZKWJf57pW6OPrD+6TRN&#10;ql+n0zKtrOXFCG2r+HfBv2/p9/jD+/h8VsTr+SKpmxE/ohWreJHhoa2qq7iKrbti0VO1WiRFXubT&#10;6l2Sr8b5dLpIUu4DeiPsnd58LvK7Nfdldr6ZrVszwbQ7dnq02uSXr78V1mKCsRMYqixeYZD4uZZ0&#10;3DAgA23Ws3PIfS7Wv69/K1QvcfklT/5Z4vZ49z59nilh63bzt3wClfFdlbOB7qfFilSg69Y9j8O3&#10;dhzS+8pK8E8pA0/a3shKcE+6jutF9Uglcwxn73vJ/JP2TUe62jfdkLowjs/Vg7mxdeOoZ5h15daw&#10;5dMM+/s8Xqc8XiUZrDVs1BiWBSzpcZvo4ZBqbFrqBtXukFgJuz/OlIGI8DQ2pAi9QLp+xxzxeXJX&#10;Vp/TnMck/vqlrNSKmOCKR3pSz4kbrJ7paonF8Zex5fh+FFkbS2mvv9EICk3QtuaW9lysj1af1MRY&#10;j0mf0xM06sTAt210PRnaJp2YW62gerhRp6+JOoErQpPOQBOs+2zuPcakbYCIXGm0JubOVlCNoFmr&#10;0AdJBjIyGkDoo3TEAkIfKrPGB4yT0Afq8GTSR+rAbBL6MJnbqI/RIW368BycnOLo+AB6Zs1qiufN&#10;Akvus3qF4cqKyVvajI/rvCR8o+UG8LsR9XKFFC1HgzAGiISdk4RhexL2ThKGWUmY/QB6crgZsBoJ&#10;RydpprlK0piJCqAP66ZJyOKndZJmGIt3uql6UBu+ADkgWnBDcwfE4EZgdoAa3JAjBDm4wdgytK3j&#10;isaN7E+X1uZixHNiZM3hNmtUpbur/Gt6k7NcRYPIM5vbwe4LT99KLDNdstaHFqsrZZFGpvm7Zq0M&#10;bKz1uCwDFss27TykmYHoZGnGlxPbocb6hPaSY2GdjcWavifLvExV42kQ2KW3A0PjqvmxMl8uJteL&#10;5ZKGoixmt5fLwvoaEwXkn3rCdcSWvL6ynL7W2Ii+Dk5Sjz2xE6Z0/46EdO2fZXR27YfBmXvtemdR&#10;YIdntoh+jnzbjdyr6//Qahbu+XwxmaTZl0WWNvRSuKexjJroKmLIBJNmHiyZxCDK02VcMWB0enFi&#10;Z1eLCqx7uVhh/soANlETfZ7Gk0/ZBN2Pz6t4sVTX42432PKwRfOXrQNapViK4lS3+eQbGEuRY1mh&#10;wYgPcDHPiz9G1gZc+2JU/usuLtKRtfxrBs4VCdeFWMUfXLAUfCj0O7f6nThLoOpiVI2Am3R5WeET&#10;vnK3LhazOZ4k2DBZ/hGkc7ogRsPtU62qP4D2vRb/o+4oYt3wPwaW5+Z/W7QRoRTSZ5LJE1iRaluA&#10;CwLiiFTrK7Fh5PoKOpkJisiJoog4EeIX1s+zZ0vzdJ5BHrd9sokL1nrMGnWe4XhREJm06iTjaDt1&#10;nsFtNGnVicZRrTrfcF1fuCatOuEg+mKwps42DurrMMEDCjs8UPq+9Ewt7LDAox0X+igd1vugYRL6&#10;OBnnU48NGsxJHr9l12Zt+uAcnZ4dRtibSfBUAxvcQ3d/aDbYzC7igwrfyINuuZ7ibfWa6bCbrUzD&#10;c5RsqxFYzRhXU5ZGqvnb19ziK2ZaI9X87UszhhzUDd+FNpwqxyv9oD7dCg+THhjhwAhbrviDM0IE&#10;sx1G6PPkfm5GKIUTkIvDAhaOHfkcC28ZoXBF4IVY4MQIRWBLz3mW7CDRjUb3ETaoPdXEB2tNZp06&#10;06j1gcMYNOtk40A7d1mGQVuHCyprmtupc4297fxe3ICi5zYd1WZFYCmEUkgTcU4EPaWUCOeBVBpk&#10;JyPSDDjnROq5tM8LKn/SYLnJ/7XaejNT+TI0+WgWoI3lyRFS6CyCCPsIWvhsJav1BMFoNkMouZxh&#10;AyupikcH1euirK7icq4yDRyWq7Aauzh1UG0KsNFAstXeXIMdfQo/he6ZK/1PZ659dXX28frSPfOv&#10;sXivnKvLyyvRzTVQBuPpuQZqjzm1cM0/taPXxLRcgcq/YKCGXMG+vT3DXpEEmnU9A4P2c3sG34tC&#10;TyXapPQ8ETDwa67B9my6T56hWatPyhMw1iqlB1yCYAmC0L2iu/sQ+6U6/qCv8Eko29jiSK66w/FZ&#10;dj/GokPAWGASEljI3hPE8hP2I6yyyRNAVSkgOtD04wloSjOoBtMim+BqwFK1m99n6QOWIhv8HfKu&#10;oDAKS/+OrR4kHZap5XjugeSrleWXcwimH4si35C3RnZa7U91EJg+nLQnH4Se7SsGLoUnhb2TlPUR&#10;AtMqwpLEbrWt6i2AFQ3WEqeg3XmLLi5GRM6YnzT5WYg2IjTJOpSn8w8I/t9zDOW+vv8WTeRJ79Es&#10;UtuawYR4/q2Z6v72nut9JLE3msgP3KyBt1IbNeS2eF8GFyocx8WPtzmD5dcHCY8dZGfNgw6rCp1n&#10;Bwlh+0AGRFiEAgNKcHmftuv5zN5zQAmqhjsSlLUowdUWA0pIrM5dlJBw7DWE9sv4XgAkbEdgo16B&#10;hB8KxWO2IZvnhT7iCc7l2cJ3GN8HKsFlHw9OVwwg8RCQcJt18MapBIh+HyQO1Po+O0j4ge/WO6lg&#10;FLbv7IQbqP/wgWQq3+9Kpym9G8KNi9GAES8abrRpzDeOEagl6WPEa6YkQtTaYZ9P8YhIOD6j95ZH&#10;CCeU4QAS++tHB5B4UZDgXYgh2pDYeemBRPCaKQnftz0UkDJIOLbjIjvB2zYIG7mYFOkKN2qijcDF&#10;qRi6P0QbQ7RBNeUvm7hso+63zSQc5AL6IMGM/pXylogmgnZzY09GwheOg5BIZSRQ0chEY8CIASNe&#10;HiPaoPuNYwROX/Qxot35eY20Jc4XeWHNJATCjV0m4QZhiMqHISWx57TaEG28aLTRRt1vHCTA4xVI&#10;qONpjieddtunDxHE8zsEgz6cVAwhbGk7CGMoqnBEQOSgG1RIFGd4KNogMHCxEarOJWqM4VFH1Lj0&#10;rFbNzzMfTts+1FiNrBRRidp+lXr1GZ0o2q8SnWzPHdWKzCqxQ90KK3VGvcjbtKIH+g1W1ood0aif&#10;fTqgUT+YZu5271SawYidU2kH1GHmtv04asbOkbQ9vcY8e8tHs9D9PVXgNGJUBk4jQkWKdAqQCsFh&#10;TF5L7RFsVbLIZdbNMsZpqHr20xb+ttRbHUNSONAUIm7v7hxWapQBEhrZRqL5Wx9r0iTrxxJUmU5B&#10;qcefLNh9NrQeLT/XqqJ3DqGb3HpTotVWcXHjyXZ7C8OHQ+jDIXRE1bsvjTIUlsOl7wkF2p3bvp9/&#10;9s1JgaQhH+0n9x95Nmh/1/3ToZjtxsOQU9RfXGHCDOOBi6GC4SEVDHBzmIvEZN94LLCnZBoBfGOc&#10;V0GJyPXqGgacOvZBODoo4WPDsg4RhPCQUKDbcJRDCcNQwvDCGw/qTVUDSDh7SqalOkHWSQy8YMW0&#10;dPH2KYQkBiohpRsFDUoM25Pdd2ANVOJFs4rKYQ0oQTVG/b2HdvP2NaiEi3faugArA0oIGclwQImh&#10;0mn7ssBXO32leOuAElQg0EeJdvv2NVDCsyPbQ1rTgBJB5HhtGcPAJQYugVT29vWZL1vqpEpm/pdR&#10;gt+njnfTcwxev0efXn6vf8a1/rb/D/8FAAD//wMAUEsDBBQABgAIAAAAIQBp9RJT4QAAAAkBAAAP&#10;AAAAZHJzL2Rvd25yZXYueG1sTI9Ba4NAFITvhf6H5RV6a1ZjY4x1DSG0PYVAk0Lp7UVfVOK+FXej&#10;5t93e2qPwwwz32TrSbdioN42hhWEswAEcWHKhisFn8e3pwSEdcgltoZJwY0srPP7uwzT0oz8QcPB&#10;VcKXsE1RQe1cl0ppi5o02pnpiL13Nr1G52VfybLH0ZfrVs6DIJYaG/YLNXa0ram4HK5awfuI4yYK&#10;X4fd5by9fR8X+69dSEo9PkybFxCOJvcXhl98jw65ZzqZK5dWtArmqyT2UQXPEQjvx4t4BeKkIEqW&#10;S5B5Jv8/yH8AAAD//wMAUEsBAi0AFAAGAAgAAAAhALaDOJL+AAAA4QEAABMAAAAAAAAAAAAAAAAA&#10;AAAAAFtDb250ZW50X1R5cGVzXS54bWxQSwECLQAUAAYACAAAACEAOP0h/9YAAACUAQAACwAAAAAA&#10;AAAAAAAAAAAvAQAAX3JlbHMvLnJlbHNQSwECLQAUAAYACAAAACEAPFVahCALAAA1YAAADgAAAAAA&#10;AAAAAAAAAAAuAgAAZHJzL2Uyb0RvYy54bWxQSwECLQAUAAYACAAAACEAafUSU+EAAAAJAQAADwAA&#10;AAAAAAAAAAAAAAB6DQAAZHJzL2Rvd25yZXYueG1sUEsFBgAAAAAEAAQA8wAAAIgOAAAAAA==&#10;">
                <v:shape id="Shape 258" o:spid="_x0000_s1029" style="position:absolute;width:719;height:18572;visibility:visible;mso-wrap-style:square;v-text-anchor:top" coordsize="71958,185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Zx4wQAAANwAAAAPAAAAZHJzL2Rvd25yZXYueG1sRE9Li8Iw&#10;EL4L/ocwghfRVFlFq1FEdPGyiA88D8nYFptJaaJ2//1GWPA2H99zFqvGluJJtS8cKxgOEhDE2pmC&#10;MwWX864/BeEDssHSMSn4JQ+rZbu1wNS4Fx/peQqZiCHsU1SQh1ClUnqdk0U/cBVx5G6uthgirDNp&#10;anzFcFvKUZJMpMWCY0OOFW1y0vfTwyrQm8elOm7Hfnc9/PRus8LqL/+tVLfTrOcgAjXhI/53702c&#10;P5zB+5l4gVz+AQAA//8DAFBLAQItABQABgAIAAAAIQDb4fbL7gAAAIUBAAATAAAAAAAAAAAAAAAA&#10;AAAAAABbQ29udGVudF9UeXBlc10ueG1sUEsBAi0AFAAGAAgAAAAhAFr0LFu/AAAAFQEAAAsAAAAA&#10;AAAAAAAAAAAAHwEAAF9yZWxzLy5yZWxzUEsBAi0AFAAGAAgAAAAhAJcpnHjBAAAA3AAAAA8AAAAA&#10;AAAAAAAAAAAABwIAAGRycy9kb3ducmV2LnhtbFBLBQYAAAAAAwADALcAAAD1AgAAAAA=&#10;" path="m36699,l71958,71958r-26678,l37418,1857246r-17989,l27290,71958,,71958,36699,xe" fillcolor="black" stroked="f" strokeweight="0">
                  <v:stroke miterlimit="83231f" joinstyle="miter"/>
                  <v:path arrowok="t" o:connecttype="custom" o:connectlocs="36699,0;71958,71958;45280,71958;37418,1857246;19429,1857246;27290,71958;0,71958;36699,0" o:connectangles="0,0,0,0,0,0,0,0" textboxrect="0,0,71958,1857246"/>
                </v:shape>
                <v:shape id="Shape 259" o:spid="_x0000_s1030" style="position:absolute;left:366;top:18212;width:20120;height:720;visibility:visible;mso-wrap-style:square;v-text-anchor:top" coordsize="2011957,71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GIwwAAANwAAAAPAAAAZHJzL2Rvd25yZXYueG1sRI9Bb8Iw&#10;DIXvSPyHyEi7QUoPgDoCAiTQOFIQZ6/x2mqNUzWBdv9+PiBxs/We3/u83g6uUU/qQu3ZwHyWgCIu&#10;vK25NHC7HqcrUCEiW2w8k4E/CrDdjEdrzKzv+ULPPJZKQjhkaKCKsc20DkVFDsPMt8Si/fjOYZS1&#10;K7XtsJdw1+g0SRbaYc3SUGFLh4qK3/zhDHxfFv09X+6T+lwOx2V7OKWr3d2Yj8mw+wQVaYhv8+v6&#10;ywp+KvjyjEygN/8AAAD//wMAUEsBAi0AFAAGAAgAAAAhANvh9svuAAAAhQEAABMAAAAAAAAAAAAA&#10;AAAAAAAAAFtDb250ZW50X1R5cGVzXS54bWxQSwECLQAUAAYACAAAACEAWvQsW78AAAAVAQAACwAA&#10;AAAAAAAAAAAAAAAfAQAAX3JlbHMvLnJlbHNQSwECLQAUAAYACAAAACEAO11BiMMAAADcAAAADwAA&#10;AAAAAAAAAAAAAAAHAgAAZHJzL2Rvd25yZXYueG1sUEsFBgAAAAADAAMAtwAAAPcCAAAAAA==&#10;" path="m1939998,r71959,35979l1939998,71958r,-27344l,44614,,26625r1939998,l1939998,xe" fillcolor="black" stroked="f" strokeweight="0">
                  <v:stroke miterlimit="83231f" joinstyle="miter"/>
                  <v:path arrowok="t" o:connecttype="custom" o:connectlocs="1939998,0;2011957,35979;1939998,71958;1939998,44614;0,44614;0,26625;1939998,26625;1939998,0" o:connectangles="0,0,0,0,0,0,0,0" textboxrect="0,0,2011957,71958"/>
                </v:shape>
                <v:shape id="Shape 260" o:spid="_x0000_s1031" style="position:absolute;left:2137;top:1309;width:14175;height:17026;visibility:visible;mso-wrap-style:square;v-text-anchor:top" coordsize="1417580,1702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1zDxAAAANwAAAAPAAAAZHJzL2Rvd25yZXYueG1sRE9Na8JA&#10;EL0L/odlhN50Y4qlxmxEhNKerNoa8DZmxySYnQ3Zrab99V2h0Ns83ueky9404kqdqy0rmE4iEMSF&#10;1TWXCj4/XsbPIJxH1thYJgXf5GCZDQcpJtreeEfXvS9FCGGXoILK+zaR0hUVGXQT2xIH7mw7gz7A&#10;rpS6w1sIN42Mo+hJGqw5NFTY0rqi4rL/Mgrefw6uLfP81G+Os1c9fczn26NR6mHUrxYgPPX+X/zn&#10;ftNhfhzD/Zlwgcx+AQAA//8DAFBLAQItABQABgAIAAAAIQDb4fbL7gAAAIUBAAATAAAAAAAAAAAA&#10;AAAAAAAAAABbQ29udGVudF9UeXBlc10ueG1sUEsBAi0AFAAGAAgAAAAhAFr0LFu/AAAAFQEAAAsA&#10;AAAAAAAAAAAAAAAAHwEAAF9yZWxzLy5yZWxzUEsBAi0AFAAGAAgAAAAhAGPHXMPEAAAA3AAAAA8A&#10;AAAAAAAAAAAAAAAABwIAAGRycy9kb3ducmV2LnhtbFBLBQYAAAAAAwADALcAAAD4AgAAAAA=&#10;" path="m,l1417580,1702536e" filled="f" strokeweight=".49972mm">
                  <v:path arrowok="t" o:connecttype="custom" o:connectlocs="0,0;1417580,1702536" o:connectangles="0,0" textboxrect="0,0,1417580,1702536"/>
                </v:shape>
                <v:shape id="Shape 265" o:spid="_x0000_s1032" style="position:absolute;left:6598;top:22551;width:1051;height:0;visibility:visible;mso-wrap-style:square;v-text-anchor:top" coordsize="105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2GwAAAANwAAAAPAAAAZHJzL2Rvd25yZXYueG1sRE9Li8Iw&#10;EL4L/ocwgjdNVVika5TdiiLefKDXoZlti82kJNHWf28WBG/z8T1nsepMLR7kfGVZwWScgCDOra64&#10;UHA+bUZzED4ga6wtk4IneVgt+70Fptq2fKDHMRQihrBPUUEZQpNK6fOSDPqxbYgj92edwRChK6R2&#10;2MZwU8tpknxJgxXHhhIbykrKb8e7UbB3bp20k9t29vvsrs1ml13pkik1HHQ/3yACdeEjfrt3Os6f&#10;zuD/mXiBXL4AAAD//wMAUEsBAi0AFAAGAAgAAAAhANvh9svuAAAAhQEAABMAAAAAAAAAAAAAAAAA&#10;AAAAAFtDb250ZW50X1R5cGVzXS54bWxQSwECLQAUAAYACAAAACEAWvQsW78AAAAVAQAACwAAAAAA&#10;AAAAAAAAAAAfAQAAX3JlbHMvLnJlbHNQSwECLQAUAAYACAAAACEA6Fx9hsAAAADcAAAADwAAAAAA&#10;AAAAAAAAAAAHAgAAZHJzL2Rvd25yZXYueG1sUEsFBgAAAAADAAMAtwAAAPQCAAAAAA==&#10;" path="m,l105059,e" filled="f" strokeweight=".16625mm">
                  <v:stroke endcap="round"/>
                  <v:path arrowok="t" o:connecttype="custom" o:connectlocs="0,0;105059,0" o:connectangles="0,0" textboxrect="0,0,105059,0"/>
                </v:shape>
                <v:rect id="Rectangle 3549" o:spid="_x0000_s1033" style="position:absolute;left:7850;top:21521;width:62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6C490C" w:rsidRDefault="006C490C" w:rsidP="006C490C">
                        <w:r>
                          <w:rPr>
                            <w:rFonts w:ascii="Segoe UI Symbol" w:eastAsia="Segoe UI Symbol" w:hAnsi="Segoe UI Symbol" w:cs="Segoe UI Symbol"/>
                            <w:sz w:val="36"/>
                          </w:rPr>
                          <w:t>(</w:t>
                        </w:r>
                      </w:p>
                    </w:txbxContent>
                  </v:textbox>
                </v:rect>
                <v:rect id="Rectangle 3550" o:spid="_x0000_s1034" style="position:absolute;left:10621;top:21521;width:626;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6C490C" w:rsidRDefault="006C490C" w:rsidP="006C490C">
                        <w:r>
                          <w:rPr>
                            <w:rFonts w:ascii="Segoe UI Symbol" w:eastAsia="Segoe UI Symbol" w:hAnsi="Segoe UI Symbol" w:cs="Segoe UI Symbol"/>
                            <w:sz w:val="36"/>
                          </w:rPr>
                          <w:t>)</w:t>
                        </w:r>
                      </w:p>
                    </w:txbxContent>
                  </v:textbox>
                </v:rect>
                <v:rect id="Rectangle 267" o:spid="_x0000_s1035" style="position:absolute;left:10031;top:21681;width:558;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6C490C" w:rsidRDefault="006C490C" w:rsidP="006C490C">
                        <w:r>
                          <w:rPr>
                            <w:rFonts w:ascii="Times New Roman" w:hAnsi="Times New Roman"/>
                            <w:sz w:val="13"/>
                          </w:rPr>
                          <w:t>1</w:t>
                        </w:r>
                      </w:p>
                    </w:txbxContent>
                  </v:textbox>
                </v:rect>
                <v:rect id="Rectangle 268" o:spid="_x0000_s1036" style="position:absolute;left:6764;top:21006;width:957;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6C490C" w:rsidRDefault="006C490C" w:rsidP="006C490C">
                        <w:r>
                          <w:rPr>
                            <w:rFonts w:ascii="Times New Roman" w:hAnsi="Times New Roman"/>
                            <w:sz w:val="23"/>
                          </w:rPr>
                          <w:t>1</w:t>
                        </w:r>
                      </w:p>
                    </w:txbxContent>
                  </v:textbox>
                </v:rect>
                <v:rect id="Rectangle 269" o:spid="_x0000_s1037" style="position:absolute;left:8440;top:21913;width:1383;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6C490C" w:rsidRDefault="006C490C" w:rsidP="006C490C">
                        <w:r>
                          <w:t>K</w:t>
                        </w:r>
                      </w:p>
                    </w:txbxContent>
                  </v:textbox>
                </v:rect>
                <v:rect id="Rectangle 270" o:spid="_x0000_s1038" style="position:absolute;left:6605;top:23034;width:1065;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6C490C" w:rsidRDefault="006C490C" w:rsidP="006C490C">
                        <w:r>
                          <w:rPr>
                            <w:rFonts w:ascii="Times New Roman" w:hAnsi="Times New Roman"/>
                            <w:i/>
                            <w:sz w:val="23"/>
                          </w:rPr>
                          <w:t>T</w:t>
                        </w:r>
                      </w:p>
                    </w:txbxContent>
                  </v:textbox>
                </v:rect>
                <v:rect id="Rectangle 271" o:spid="_x0000_s1039" style="position:absolute;left:9577;top:21681;width:614;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6C490C" w:rsidRDefault="006C490C" w:rsidP="006C490C">
                        <w:r>
                          <w:rPr>
                            <w:rFonts w:ascii="Segoe UI Symbol" w:eastAsia="Segoe UI Symbol" w:hAnsi="Segoe UI Symbol" w:cs="Segoe UI Symbol"/>
                            <w:sz w:val="13"/>
                          </w:rPr>
                          <w:t>−</w:t>
                        </w:r>
                      </w:p>
                    </w:txbxContent>
                  </v:textbox>
                </v:rect>
                <v:rect id="Rectangle 272" o:spid="_x0000_s1040" style="position:absolute;left:11275;top:21913;width:479;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6C490C" w:rsidRDefault="006C490C" w:rsidP="006C490C">
                        <w:r>
                          <w:rPr>
                            <w:rFonts w:ascii="Times New Roman" w:hAnsi="Times New Roman"/>
                            <w:sz w:val="23"/>
                          </w:rPr>
                          <w:t xml:space="preserve"> </w:t>
                        </w:r>
                      </w:p>
                    </w:txbxContent>
                  </v:textbox>
                </v:rect>
                <v:shape id="Shape 35233" o:spid="_x0000_s1041" style="position:absolute;left:10203;top:3173;width:12550;height:4152;visibility:visible;mso-wrap-style:square;v-text-anchor:top" coordsize="1254954,4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4GxuwAAANwAAAAPAAAAZHJzL2Rvd25yZXYueG1sRE9LCsIw&#10;EN0L3iGM4M6mKhapRhFRcCdWDzA0Y1tsJqWJtd7eCIK7ebzvrLe9qUVHrassK5hGMQji3OqKCwW3&#10;63GyBOE8ssbaMil4k4PtZjhYY6rtiy/UZb4QIYRdigpK75tUSpeXZNBFtiEO3N22Bn2AbSF1i68Q&#10;bmo5i+NEGqw4NJTY0L6k/JE9jYLEYnc2ePDJPUZ7yei56K6k1HjU71YgPPX+L/65TzrMn8/g+0y4&#10;QG4+AAAA//8DAFBLAQItABQABgAIAAAAIQDb4fbL7gAAAIUBAAATAAAAAAAAAAAAAAAAAAAAAABb&#10;Q29udGVudF9UeXBlc10ueG1sUEsBAi0AFAAGAAgAAAAhAFr0LFu/AAAAFQEAAAsAAAAAAAAAAAAA&#10;AAAAHwEAAF9yZWxzLy5yZWxzUEsBAi0AFAAGAAgAAAAhAHp7gbG7AAAA3AAAAA8AAAAAAAAAAAAA&#10;AAAABwIAAGRycy9kb3ducmV2LnhtbFBLBQYAAAAAAwADALcAAADvAgAAAAA=&#10;" path="m,l1254954,r,415200l,415200,,e" stroked="f" strokeweight="0">
                  <v:stroke miterlimit="83231f" joinstyle="miter"/>
                  <v:path arrowok="t" o:connecttype="custom" o:connectlocs="0,0;1254954,0;1254954,415200;0,415200;0,0" o:connectangles="0,0,0,0,0" textboxrect="0,0,1254954,415200"/>
                </v:shape>
                <v:rect id="Rectangle 274" o:spid="_x0000_s1042" style="position:absolute;left:11067;top:3950;width:1170;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6C490C" w:rsidRDefault="006C490C" w:rsidP="006C490C">
                        <w:r>
                          <w:rPr>
                            <w:rFonts w:ascii="Times New Roman" w:hAnsi="Times New Roman"/>
                            <w:i/>
                            <w:sz w:val="23"/>
                          </w:rPr>
                          <w:t>E</w:t>
                        </w:r>
                      </w:p>
                    </w:txbxContent>
                  </v:textbox>
                </v:rect>
                <v:rect id="Rectangle 275" o:spid="_x0000_s1043" style="position:absolute;left:11945;top:4466;width:636;height: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6C490C" w:rsidRDefault="006C490C" w:rsidP="006C490C">
                        <w:r>
                          <w:rPr>
                            <w:rFonts w:ascii="Times New Roman" w:hAnsi="Times New Roman"/>
                            <w:i/>
                            <w:sz w:val="15"/>
                          </w:rPr>
                          <w:t>a</w:t>
                        </w:r>
                      </w:p>
                    </w:txbxContent>
                  </v:textbox>
                </v:rect>
                <v:rect id="Rectangle 276" o:spid="_x0000_s1044" style="position:absolute;left:12427;top:3950;width:2249;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6C490C" w:rsidRDefault="006C490C" w:rsidP="006C490C">
                        <w:r>
                          <w:rPr>
                            <w:rFonts w:ascii="Times New Roman" w:hAnsi="Times New Roman"/>
                            <w:i/>
                            <w:sz w:val="23"/>
                          </w:rPr>
                          <w:t xml:space="preserve"> = </w:t>
                        </w:r>
                      </w:p>
                    </w:txbxContent>
                  </v:textbox>
                </v:rect>
                <v:rect id="Rectangle 277" o:spid="_x0000_s1045" style="position:absolute;left:14118;top:3950;width:1293;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6C490C" w:rsidRDefault="006C490C" w:rsidP="006C490C">
                        <w:r>
                          <w:rPr>
                            <w:rFonts w:ascii="Times New Roman" w:hAnsi="Times New Roman"/>
                            <w:i/>
                            <w:sz w:val="23"/>
                          </w:rPr>
                          <w:t>−</w:t>
                        </w:r>
                      </w:p>
                    </w:txbxContent>
                  </v:textbox>
                </v:rect>
                <v:rect id="Rectangle 278" o:spid="_x0000_s1046" style="position:absolute;left:15090;top:3950;width:7935;height:1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6C490C" w:rsidRDefault="006C490C" w:rsidP="006C490C">
                        <w:r>
                          <w:rPr>
                            <w:rFonts w:ascii="Times New Roman" w:hAnsi="Times New Roman"/>
                            <w:i/>
                            <w:sz w:val="23"/>
                          </w:rPr>
                          <w:t xml:space="preserve">R × slope </w:t>
                        </w:r>
                      </w:p>
                    </w:txbxContent>
                  </v:textbox>
                </v:rect>
                <w10:wrap type="square"/>
              </v:group>
            </w:pict>
          </mc:Fallback>
        </mc:AlternateContent>
      </w:r>
      <w:r w:rsidRPr="008E1A5F">
        <w:rPr>
          <w:rFonts w:ascii="Times New Roman" w:hAnsi="Times New Roman"/>
          <w:sz w:val="22"/>
          <w:szCs w:val="22"/>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w:t>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t xml:space="preserve">    ln </w:t>
      </w:r>
      <w:r w:rsidRPr="008E1A5F">
        <w:rPr>
          <w:rFonts w:ascii="Times New Roman" w:hAnsi="Times New Roman"/>
          <w:i/>
          <w:sz w:val="22"/>
          <w:szCs w:val="22"/>
        </w:rPr>
        <w:t xml:space="preserve">k </w:t>
      </w: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r w:rsidRPr="008E1A5F">
        <w:rPr>
          <w:rFonts w:ascii="Times New Roman" w:hAnsi="Times New Roman"/>
          <w:b/>
          <w:sz w:val="22"/>
          <w:szCs w:val="22"/>
        </w:rPr>
        <w:tab/>
      </w: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b/>
          <w:sz w:val="22"/>
          <w:szCs w:val="22"/>
        </w:rPr>
      </w:pPr>
    </w:p>
    <w:p w:rsidR="00BC1C1A" w:rsidRDefault="00BC1C1A" w:rsidP="00EC5657">
      <w:pPr>
        <w:rPr>
          <w:rFonts w:ascii="AGaramond" w:hAnsi="AGaramond"/>
          <w:b/>
          <w:sz w:val="22"/>
          <w:szCs w:val="22"/>
        </w:rPr>
      </w:pPr>
    </w:p>
    <w:p w:rsidR="006C490C" w:rsidRDefault="006C490C" w:rsidP="006C490C">
      <w:pPr>
        <w:rPr>
          <w:rFonts w:ascii="Times New Roman" w:hAnsi="Times New Roman"/>
          <w:b/>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b/>
          <w:sz w:val="22"/>
          <w:szCs w:val="22"/>
        </w:rPr>
        <w:t xml:space="preserve">MATERIALS:  </w:t>
      </w:r>
      <w:proofErr w:type="spellStart"/>
      <w:r w:rsidRPr="008E1A5F">
        <w:rPr>
          <w:rFonts w:ascii="Times New Roman" w:hAnsi="Times New Roman"/>
          <w:sz w:val="22"/>
          <w:szCs w:val="22"/>
        </w:rPr>
        <w:t>Labquest</w:t>
      </w:r>
      <w:proofErr w:type="spellEnd"/>
      <w:r w:rsidRPr="008E1A5F">
        <w:rPr>
          <w:rFonts w:ascii="Times New Roman" w:hAnsi="Times New Roman"/>
          <w:sz w:val="22"/>
          <w:szCs w:val="22"/>
        </w:rPr>
        <w:t>, colorimeter, thermometer, 2 plastic cuvettes with lids, hot plate, ice, 250mL beaker,</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t xml:space="preserve"> 0.10M sodium hydroxide, 25μM crystal violet stock solution, 2-(1 mL) graduated pipets, </w:t>
      </w:r>
      <w:proofErr w:type="spellStart"/>
      <w:r w:rsidRPr="008E1A5F">
        <w:rPr>
          <w:rFonts w:ascii="Times New Roman" w:hAnsi="Times New Roman"/>
          <w:sz w:val="22"/>
          <w:szCs w:val="22"/>
        </w:rPr>
        <w:t>kimwipe</w:t>
      </w:r>
      <w:proofErr w:type="spellEnd"/>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b/>
          <w:sz w:val="22"/>
          <w:szCs w:val="22"/>
        </w:rPr>
        <w:t>PROCEDURE</w:t>
      </w:r>
      <w:r w:rsidRPr="008E1A5F">
        <w:rPr>
          <w:rFonts w:ascii="Times New Roman" w:hAnsi="Times New Roman"/>
          <w:sz w:val="22"/>
          <w:szCs w:val="22"/>
        </w:rPr>
        <w:t>:</w:t>
      </w:r>
      <w:r w:rsidRPr="008E1A5F">
        <w:rPr>
          <w:rFonts w:ascii="Times New Roman" w:hAnsi="Times New Roman"/>
        </w:rPr>
        <w:t xml:space="preserve"> </w:t>
      </w:r>
      <w:hyperlink r:id="rId8" w:history="1">
        <w:r w:rsidRPr="008E1A5F">
          <w:rPr>
            <w:rStyle w:val="Hyperlink"/>
            <w:rFonts w:ascii="Times New Roman" w:hAnsi="Times New Roman"/>
            <w:sz w:val="22"/>
            <w:szCs w:val="22"/>
          </w:rPr>
          <w:t>https://www.youtube.com/watch?v=4k-1TdxN-kk</w:t>
        </w:r>
      </w:hyperlink>
    </w:p>
    <w:p w:rsidR="006C490C" w:rsidRPr="008E1A5F" w:rsidRDefault="006C490C" w:rsidP="006C490C">
      <w:pPr>
        <w:rPr>
          <w:rFonts w:ascii="Times New Roman" w:hAnsi="Times New Roman"/>
          <w:b/>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1)  Connect the colorimeter to the </w:t>
      </w:r>
      <w:proofErr w:type="spellStart"/>
      <w:r w:rsidRPr="008E1A5F">
        <w:rPr>
          <w:rFonts w:ascii="Times New Roman" w:hAnsi="Times New Roman"/>
          <w:sz w:val="22"/>
          <w:szCs w:val="22"/>
        </w:rPr>
        <w:t>Labquest</w:t>
      </w:r>
      <w:proofErr w:type="spellEnd"/>
      <w:r w:rsidRPr="008E1A5F">
        <w:rPr>
          <w:rFonts w:ascii="Times New Roman" w:hAnsi="Times New Roman"/>
          <w:sz w:val="22"/>
          <w:szCs w:val="22"/>
        </w:rPr>
        <w:t xml:space="preserve"> and turn on the power. Choose NEW from the file menu. Allow the </w:t>
      </w:r>
      <w:r w:rsidRPr="008E1A5F">
        <w:rPr>
          <w:rFonts w:ascii="Times New Roman" w:hAnsi="Times New Roman"/>
          <w:sz w:val="22"/>
          <w:szCs w:val="22"/>
        </w:rPr>
        <w:tab/>
        <w:t>colorimeter to warm up for 5 minutes while you prepare for the lab.</w:t>
      </w: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2)  Set up a 250mL water bath for your assigned temperature. (5, 15, 25, 35 or 45</w:t>
      </w:r>
      <w:r w:rsidRPr="008E1A5F">
        <w:rPr>
          <w:rFonts w:ascii="Times New Roman" w:hAnsi="Times New Roman"/>
          <w:sz w:val="22"/>
          <w:szCs w:val="22"/>
          <w:vertAlign w:val="superscript"/>
        </w:rPr>
        <w:t>o</w:t>
      </w:r>
      <w:r w:rsidRPr="008E1A5F">
        <w:rPr>
          <w:rFonts w:ascii="Times New Roman" w:hAnsi="Times New Roman"/>
          <w:sz w:val="22"/>
          <w:szCs w:val="22"/>
        </w:rPr>
        <w:t>C)</w:t>
      </w:r>
    </w:p>
    <w:p w:rsidR="006C490C" w:rsidRPr="008E1A5F" w:rsidRDefault="006C490C" w:rsidP="006C490C">
      <w:pPr>
        <w:rPr>
          <w:rFonts w:ascii="Times New Roman" w:hAnsi="Times New Roman"/>
          <w:sz w:val="22"/>
          <w:szCs w:val="22"/>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3) Obtain 1.5mL of 0.10M NaOH solution and 1.5 mL of 25μM crystal violet solution in separate graduated </w:t>
      </w:r>
      <w:r w:rsidRPr="008E1A5F">
        <w:rPr>
          <w:rFonts w:ascii="Times New Roman" w:hAnsi="Times New Roman"/>
          <w:sz w:val="22"/>
          <w:szCs w:val="22"/>
        </w:rPr>
        <w:tab/>
        <w:t xml:space="preserve">pipets.  </w:t>
      </w:r>
      <w:r w:rsidRPr="008E1A5F">
        <w:rPr>
          <w:rFonts w:ascii="Times New Roman" w:hAnsi="Times New Roman"/>
          <w:b/>
          <w:i/>
          <w:sz w:val="22"/>
          <w:szCs w:val="22"/>
        </w:rPr>
        <w:t xml:space="preserve">Caution: </w:t>
      </w:r>
      <w:r w:rsidRPr="008E1A5F">
        <w:rPr>
          <w:rFonts w:ascii="Times New Roman" w:hAnsi="Times New Roman"/>
          <w:i/>
          <w:sz w:val="22"/>
          <w:szCs w:val="22"/>
        </w:rPr>
        <w:t xml:space="preserve">NaOH is caustic and crystal violet stains!  </w:t>
      </w:r>
      <w:r w:rsidRPr="008E1A5F">
        <w:rPr>
          <w:rFonts w:ascii="Times New Roman" w:hAnsi="Times New Roman"/>
          <w:sz w:val="22"/>
          <w:szCs w:val="22"/>
        </w:rPr>
        <w:t xml:space="preserve">Submerge the pipet bulbs in your water bath as </w:t>
      </w:r>
      <w:r w:rsidRPr="008E1A5F">
        <w:rPr>
          <w:rFonts w:ascii="Times New Roman" w:hAnsi="Times New Roman"/>
          <w:sz w:val="22"/>
          <w:szCs w:val="22"/>
        </w:rPr>
        <w:tab/>
        <w:t>shown by the</w:t>
      </w:r>
      <w:r w:rsidRPr="008E1A5F">
        <w:rPr>
          <w:rFonts w:ascii="Times New Roman" w:hAnsi="Times New Roman"/>
          <w:sz w:val="22"/>
          <w:szCs w:val="22"/>
        </w:rPr>
        <w:tab/>
        <w:t>instructor in order to bring the solutions to the assigned temperature (</w:t>
      </w:r>
      <w:r w:rsidRPr="008E1A5F">
        <w:rPr>
          <w:rFonts w:ascii="Times New Roman" w:hAnsi="Times New Roman"/>
          <w:i/>
          <w:sz w:val="22"/>
          <w:szCs w:val="22"/>
        </w:rPr>
        <w:t>about 5 minutes</w:t>
      </w:r>
      <w:r w:rsidRPr="008E1A5F">
        <w:rPr>
          <w:rFonts w:ascii="Times New Roman" w:hAnsi="Times New Roman"/>
          <w:sz w:val="22"/>
          <w:szCs w:val="22"/>
        </w:rPr>
        <w:t xml:space="preserve">). </w:t>
      </w:r>
      <w:r w:rsidRPr="008E1A5F">
        <w:rPr>
          <w:rFonts w:ascii="Times New Roman" w:hAnsi="Times New Roman"/>
          <w:sz w:val="22"/>
          <w:szCs w:val="22"/>
        </w:rPr>
        <w:tab/>
      </w:r>
      <w:r>
        <w:rPr>
          <w:rFonts w:ascii="Times New Roman" w:hAnsi="Times New Roman"/>
          <w:sz w:val="22"/>
          <w:szCs w:val="22"/>
        </w:rPr>
        <w:tab/>
      </w:r>
      <w:r w:rsidRPr="008E1A5F">
        <w:rPr>
          <w:rFonts w:ascii="Times New Roman" w:hAnsi="Times New Roman"/>
          <w:b/>
          <w:i/>
          <w:sz w:val="22"/>
          <w:szCs w:val="22"/>
        </w:rPr>
        <w:t>Monitor the bath temperature.</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ab/>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4) Prepare a “blank” to calibrate the colorimeter by filling a cuvette ¾ full with 0.1M NaOH.  (use clean pipet)</w:t>
      </w: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 xml:space="preserve">    Cap the cuvette.  Remember to correctly use the cuvettes: </w:t>
      </w:r>
    </w:p>
    <w:p w:rsidR="006C490C" w:rsidRPr="008E1A5F" w:rsidRDefault="006C490C" w:rsidP="006C490C">
      <w:pPr>
        <w:numPr>
          <w:ilvl w:val="0"/>
          <w:numId w:val="4"/>
        </w:numPr>
        <w:rPr>
          <w:rFonts w:ascii="Times New Roman" w:hAnsi="Times New Roman"/>
          <w:sz w:val="22"/>
          <w:szCs w:val="22"/>
        </w:rPr>
      </w:pPr>
      <w:r w:rsidRPr="008E1A5F">
        <w:rPr>
          <w:rFonts w:ascii="Times New Roman" w:hAnsi="Times New Roman"/>
          <w:sz w:val="22"/>
          <w:szCs w:val="22"/>
        </w:rPr>
        <w:t>All cuvettes should be wiped clean and dry with a Kimwipe after filling with solution and applying cap.</w:t>
      </w:r>
    </w:p>
    <w:p w:rsidR="006C490C" w:rsidRPr="008E1A5F" w:rsidRDefault="006C490C" w:rsidP="006C490C">
      <w:pPr>
        <w:numPr>
          <w:ilvl w:val="0"/>
          <w:numId w:val="4"/>
        </w:numPr>
        <w:rPr>
          <w:rFonts w:ascii="Times New Roman" w:hAnsi="Times New Roman"/>
          <w:sz w:val="22"/>
          <w:szCs w:val="22"/>
        </w:rPr>
      </w:pPr>
      <w:r w:rsidRPr="008E1A5F">
        <w:rPr>
          <w:rFonts w:ascii="Times New Roman" w:hAnsi="Times New Roman"/>
          <w:sz w:val="22"/>
          <w:szCs w:val="22"/>
        </w:rPr>
        <w:t>Handle the cuvette only by the ribbed sides.</w:t>
      </w:r>
    </w:p>
    <w:p w:rsidR="006C490C" w:rsidRPr="008E1A5F" w:rsidRDefault="006C490C" w:rsidP="006C490C">
      <w:pPr>
        <w:numPr>
          <w:ilvl w:val="0"/>
          <w:numId w:val="4"/>
        </w:numPr>
        <w:rPr>
          <w:rFonts w:ascii="Times New Roman" w:hAnsi="Times New Roman"/>
          <w:sz w:val="22"/>
          <w:szCs w:val="22"/>
        </w:rPr>
      </w:pPr>
      <w:r w:rsidRPr="008E1A5F">
        <w:rPr>
          <w:rFonts w:ascii="Times New Roman" w:hAnsi="Times New Roman"/>
          <w:sz w:val="22"/>
          <w:szCs w:val="22"/>
        </w:rPr>
        <w:t>All solutions should be free of bubbles.</w:t>
      </w:r>
    </w:p>
    <w:p w:rsidR="006C490C" w:rsidRPr="008E1A5F" w:rsidRDefault="006C490C" w:rsidP="006C490C">
      <w:pPr>
        <w:numPr>
          <w:ilvl w:val="0"/>
          <w:numId w:val="4"/>
        </w:numPr>
        <w:rPr>
          <w:rFonts w:ascii="Times New Roman" w:hAnsi="Times New Roman"/>
          <w:sz w:val="22"/>
          <w:szCs w:val="22"/>
        </w:rPr>
      </w:pPr>
      <w:r w:rsidRPr="008E1A5F">
        <w:rPr>
          <w:rFonts w:ascii="Times New Roman" w:hAnsi="Times New Roman"/>
          <w:sz w:val="22"/>
          <w:szCs w:val="22"/>
        </w:rPr>
        <w:t>Position the cuvette so the light passes thru the clear sides (align with arrow on colorimeter)</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5) Calibrate the colorimeter.  Place the blank (capped!) in the cuvette slot of the colorimeter and close the lid.   </w:t>
      </w:r>
      <w:r>
        <w:rPr>
          <w:rFonts w:ascii="Times New Roman" w:hAnsi="Times New Roman"/>
          <w:sz w:val="22"/>
          <w:szCs w:val="22"/>
        </w:rPr>
        <w:tab/>
      </w:r>
      <w:r w:rsidRPr="008E1A5F">
        <w:rPr>
          <w:rFonts w:ascii="Times New Roman" w:hAnsi="Times New Roman"/>
          <w:sz w:val="22"/>
          <w:szCs w:val="22"/>
        </w:rPr>
        <w:tab/>
        <w:t xml:space="preserve">Press the &lt; or &gt; buttons to set the wavelength to 565nm.  Then calibrate by pressing the CAL button. </w:t>
      </w:r>
      <w:r w:rsidRPr="008E1A5F">
        <w:rPr>
          <w:rFonts w:ascii="Times New Roman" w:hAnsi="Times New Roman"/>
          <w:sz w:val="22"/>
          <w:szCs w:val="22"/>
        </w:rPr>
        <w:tab/>
      </w:r>
      <w:r w:rsidRPr="008E1A5F">
        <w:rPr>
          <w:rFonts w:ascii="Times New Roman" w:hAnsi="Times New Roman"/>
          <w:sz w:val="22"/>
          <w:szCs w:val="22"/>
        </w:rPr>
        <w:tab/>
        <w:t xml:space="preserve"> </w:t>
      </w:r>
      <w:r w:rsidRPr="008E1A5F">
        <w:rPr>
          <w:rFonts w:ascii="Times New Roman" w:hAnsi="Times New Roman"/>
          <w:sz w:val="22"/>
          <w:szCs w:val="22"/>
        </w:rPr>
        <w:tab/>
        <w:t xml:space="preserve">When the LED stops flashing, the calibration is complete.  </w:t>
      </w:r>
      <w:r w:rsidRPr="008E1A5F">
        <w:rPr>
          <w:rFonts w:ascii="Times New Roman" w:hAnsi="Times New Roman"/>
          <w:i/>
          <w:sz w:val="22"/>
          <w:szCs w:val="22"/>
        </w:rPr>
        <w:t>Remove the blank</w:t>
      </w:r>
      <w:r w:rsidRPr="008E1A5F">
        <w:rPr>
          <w:rFonts w:ascii="Times New Roman" w:hAnsi="Times New Roman"/>
          <w:sz w:val="22"/>
          <w:szCs w:val="22"/>
        </w:rPr>
        <w:t xml:space="preserve">. </w:t>
      </w:r>
    </w:p>
    <w:p w:rsidR="006C490C" w:rsidRPr="008E1A5F" w:rsidRDefault="006C490C" w:rsidP="006C490C">
      <w:pPr>
        <w:spacing w:before="120"/>
        <w:rPr>
          <w:rFonts w:ascii="Times New Roman" w:hAnsi="Times New Roman"/>
          <w:i/>
          <w:sz w:val="22"/>
          <w:szCs w:val="22"/>
        </w:rPr>
      </w:pPr>
      <w:r w:rsidRPr="008E1A5F">
        <w:rPr>
          <w:rFonts w:ascii="Times New Roman" w:hAnsi="Times New Roman"/>
          <w:sz w:val="22"/>
          <w:szCs w:val="22"/>
        </w:rPr>
        <w:t xml:space="preserve">6) On the </w:t>
      </w:r>
      <w:r w:rsidRPr="008E1A5F">
        <w:rPr>
          <w:rFonts w:ascii="Times New Roman" w:hAnsi="Times New Roman"/>
          <w:i/>
          <w:sz w:val="22"/>
          <w:szCs w:val="22"/>
        </w:rPr>
        <w:t>Meter screen</w:t>
      </w:r>
      <w:r w:rsidRPr="008E1A5F">
        <w:rPr>
          <w:rFonts w:ascii="Times New Roman" w:hAnsi="Times New Roman"/>
          <w:sz w:val="22"/>
          <w:szCs w:val="22"/>
        </w:rPr>
        <w:t xml:space="preserve">, tap </w:t>
      </w:r>
      <w:r w:rsidRPr="008E1A5F">
        <w:rPr>
          <w:rFonts w:ascii="Times New Roman" w:hAnsi="Times New Roman"/>
          <w:b/>
          <w:i/>
          <w:sz w:val="22"/>
          <w:szCs w:val="22"/>
        </w:rPr>
        <w:t>Rate</w:t>
      </w:r>
      <w:r w:rsidRPr="008E1A5F">
        <w:rPr>
          <w:rFonts w:ascii="Times New Roman" w:hAnsi="Times New Roman"/>
          <w:sz w:val="22"/>
          <w:szCs w:val="22"/>
        </w:rPr>
        <w:t xml:space="preserve">.  Change the data collection rate to </w:t>
      </w:r>
      <w:r w:rsidRPr="008E1A5F">
        <w:rPr>
          <w:rFonts w:ascii="Times New Roman" w:hAnsi="Times New Roman"/>
          <w:b/>
          <w:i/>
          <w:sz w:val="22"/>
          <w:szCs w:val="22"/>
        </w:rPr>
        <w:t>0.20sample/sec</w:t>
      </w:r>
      <w:r w:rsidRPr="008E1A5F">
        <w:rPr>
          <w:rFonts w:ascii="Times New Roman" w:hAnsi="Times New Roman"/>
          <w:sz w:val="22"/>
          <w:szCs w:val="22"/>
        </w:rPr>
        <w:t xml:space="preserve"> (Interval 5sec/sample).  </w:t>
      </w:r>
      <w:r w:rsidRPr="008E1A5F">
        <w:rPr>
          <w:rFonts w:ascii="Times New Roman" w:hAnsi="Times New Roman"/>
          <w:sz w:val="22"/>
          <w:szCs w:val="22"/>
        </w:rPr>
        <w:tab/>
        <w:t>Change the data collection length to</w:t>
      </w:r>
      <w:r w:rsidRPr="008E1A5F">
        <w:rPr>
          <w:rFonts w:ascii="Times New Roman" w:hAnsi="Times New Roman"/>
          <w:b/>
          <w:i/>
          <w:sz w:val="22"/>
          <w:szCs w:val="22"/>
        </w:rPr>
        <w:t xml:space="preserve"> 500</w:t>
      </w:r>
      <w:r w:rsidRPr="008E1A5F">
        <w:rPr>
          <w:rFonts w:ascii="Times New Roman" w:hAnsi="Times New Roman"/>
          <w:sz w:val="22"/>
          <w:szCs w:val="22"/>
        </w:rPr>
        <w:t xml:space="preserve"> seconds.  Select OK.  Have a clean, dry cuvette ready for step 7.</w:t>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sz w:val="22"/>
          <w:szCs w:val="22"/>
        </w:rPr>
        <w:tab/>
      </w:r>
      <w:r w:rsidRPr="008E1A5F">
        <w:rPr>
          <w:rFonts w:ascii="Times New Roman" w:hAnsi="Times New Roman"/>
          <w:b/>
          <w:i/>
          <w:sz w:val="22"/>
          <w:szCs w:val="22"/>
        </w:rPr>
        <w:t>The group using 5</w:t>
      </w:r>
      <w:r w:rsidRPr="008E1A5F">
        <w:rPr>
          <w:rFonts w:ascii="Times New Roman" w:hAnsi="Times New Roman"/>
          <w:b/>
          <w:i/>
          <w:sz w:val="22"/>
          <w:szCs w:val="22"/>
          <w:vertAlign w:val="superscript"/>
        </w:rPr>
        <w:t>o</w:t>
      </w:r>
      <w:r w:rsidRPr="008E1A5F">
        <w:rPr>
          <w:rFonts w:ascii="Times New Roman" w:hAnsi="Times New Roman"/>
          <w:b/>
          <w:i/>
          <w:sz w:val="22"/>
          <w:szCs w:val="22"/>
        </w:rPr>
        <w:t>C should set the length to 700 seconds</w:t>
      </w:r>
      <w:r w:rsidRPr="008E1A5F">
        <w:rPr>
          <w:rFonts w:ascii="Times New Roman" w:hAnsi="Times New Roman"/>
          <w:i/>
          <w:sz w:val="22"/>
          <w:szCs w:val="22"/>
        </w:rPr>
        <w:t>.</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7) </w:t>
      </w:r>
      <w:r w:rsidRPr="008E1A5F">
        <w:rPr>
          <w:rFonts w:ascii="Times New Roman" w:hAnsi="Times New Roman"/>
          <w:b/>
          <w:i/>
          <w:sz w:val="22"/>
          <w:szCs w:val="22"/>
        </w:rPr>
        <w:t>Do this step quickly!</w:t>
      </w:r>
      <w:r w:rsidRPr="008E1A5F">
        <w:rPr>
          <w:rFonts w:ascii="Times New Roman" w:hAnsi="Times New Roman"/>
          <w:sz w:val="22"/>
          <w:szCs w:val="22"/>
        </w:rPr>
        <w:t xml:space="preserve">  When the solutions reach the assigned temperature (1-2</w:t>
      </w:r>
      <w:r w:rsidRPr="008E1A5F">
        <w:rPr>
          <w:rFonts w:ascii="Times New Roman" w:hAnsi="Times New Roman"/>
          <w:sz w:val="22"/>
          <w:szCs w:val="22"/>
          <w:vertAlign w:val="superscript"/>
        </w:rPr>
        <w:t>o</w:t>
      </w:r>
      <w:r w:rsidRPr="008E1A5F">
        <w:rPr>
          <w:rFonts w:ascii="Times New Roman" w:hAnsi="Times New Roman"/>
          <w:sz w:val="22"/>
          <w:szCs w:val="22"/>
        </w:rPr>
        <w:t xml:space="preserve">C above for warm or below for cold).  </w:t>
      </w:r>
      <w:r>
        <w:rPr>
          <w:rFonts w:ascii="Times New Roman" w:hAnsi="Times New Roman"/>
          <w:sz w:val="22"/>
          <w:szCs w:val="22"/>
        </w:rPr>
        <w:tab/>
      </w:r>
      <w:r w:rsidRPr="008E1A5F">
        <w:rPr>
          <w:rFonts w:ascii="Times New Roman" w:hAnsi="Times New Roman"/>
          <w:sz w:val="22"/>
          <w:szCs w:val="22"/>
        </w:rPr>
        <w:t xml:space="preserve">Remove the pipets from the water bath. </w:t>
      </w:r>
      <w:r w:rsidRPr="008E1A5F">
        <w:rPr>
          <w:rFonts w:ascii="Times New Roman" w:hAnsi="Times New Roman"/>
          <w:b/>
          <w:i/>
          <w:sz w:val="22"/>
          <w:szCs w:val="22"/>
        </w:rPr>
        <w:t>Simultaneously</w:t>
      </w:r>
      <w:r w:rsidRPr="008E1A5F">
        <w:rPr>
          <w:rFonts w:ascii="Times New Roman" w:hAnsi="Times New Roman"/>
          <w:sz w:val="22"/>
          <w:szCs w:val="22"/>
        </w:rPr>
        <w:t xml:space="preserve"> squirt the contents of each into the clean, dry cuvette – </w:t>
      </w:r>
      <w:r>
        <w:rPr>
          <w:rFonts w:ascii="Times New Roman" w:hAnsi="Times New Roman"/>
          <w:sz w:val="22"/>
          <w:szCs w:val="22"/>
        </w:rPr>
        <w:tab/>
      </w:r>
      <w:r>
        <w:rPr>
          <w:rFonts w:ascii="Times New Roman" w:hAnsi="Times New Roman"/>
          <w:sz w:val="22"/>
          <w:szCs w:val="22"/>
        </w:rPr>
        <w:tab/>
      </w:r>
      <w:r w:rsidRPr="008E1A5F">
        <w:rPr>
          <w:rFonts w:ascii="Times New Roman" w:hAnsi="Times New Roman"/>
          <w:sz w:val="22"/>
          <w:szCs w:val="22"/>
        </w:rPr>
        <w:t xml:space="preserve">it should be ¾ full.  Cap the cuvette and place it into the colorimeter.  Close the lid and </w:t>
      </w:r>
      <w:r w:rsidRPr="008E1A5F">
        <w:rPr>
          <w:rFonts w:ascii="Times New Roman" w:hAnsi="Times New Roman"/>
          <w:i/>
          <w:sz w:val="22"/>
          <w:szCs w:val="22"/>
        </w:rPr>
        <w:t xml:space="preserve">tap the green play button </w:t>
      </w:r>
      <w:r>
        <w:rPr>
          <w:rFonts w:ascii="Times New Roman" w:hAnsi="Times New Roman"/>
          <w:i/>
          <w:sz w:val="22"/>
          <w:szCs w:val="22"/>
        </w:rPr>
        <w:tab/>
      </w:r>
      <w:r w:rsidRPr="008E1A5F">
        <w:rPr>
          <w:rFonts w:ascii="Times New Roman" w:hAnsi="Times New Roman"/>
          <w:i/>
          <w:sz w:val="22"/>
          <w:szCs w:val="22"/>
        </w:rPr>
        <w:t>to start</w:t>
      </w:r>
      <w:r w:rsidRPr="008E1A5F">
        <w:rPr>
          <w:rFonts w:ascii="Times New Roman" w:hAnsi="Times New Roman"/>
          <w:sz w:val="22"/>
          <w:szCs w:val="22"/>
        </w:rPr>
        <w:t xml:space="preserve"> the data collection.</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8) Absorbance data will be collected for 500 seconds.  </w:t>
      </w:r>
      <w:r w:rsidRPr="008E1A5F">
        <w:rPr>
          <w:rFonts w:ascii="Times New Roman" w:hAnsi="Times New Roman"/>
          <w:i/>
          <w:sz w:val="22"/>
          <w:szCs w:val="22"/>
        </w:rPr>
        <w:t>You may stop collection if absorbance reaches 0 before 00s</w:t>
      </w:r>
      <w:r>
        <w:rPr>
          <w:rFonts w:ascii="Times New Roman" w:hAnsi="Times New Roman"/>
          <w:i/>
          <w:sz w:val="22"/>
          <w:szCs w:val="22"/>
        </w:rPr>
        <w:t>ec</w:t>
      </w:r>
      <w:r w:rsidRPr="008E1A5F">
        <w:rPr>
          <w:rFonts w:ascii="Times New Roman" w:hAnsi="Times New Roman"/>
          <w:i/>
          <w:sz w:val="22"/>
          <w:szCs w:val="22"/>
        </w:rPr>
        <w:t>.</w:t>
      </w:r>
      <w:r w:rsidRPr="008E1A5F">
        <w:rPr>
          <w:rFonts w:ascii="Times New Roman" w:hAnsi="Times New Roman"/>
          <w:sz w:val="22"/>
          <w:szCs w:val="22"/>
        </w:rPr>
        <w:t xml:space="preserve">  </w:t>
      </w:r>
      <w:r>
        <w:rPr>
          <w:rFonts w:ascii="Times New Roman" w:hAnsi="Times New Roman"/>
          <w:sz w:val="22"/>
          <w:szCs w:val="22"/>
        </w:rPr>
        <w:tab/>
      </w:r>
      <w:r w:rsidRPr="008E1A5F">
        <w:rPr>
          <w:rFonts w:ascii="Times New Roman" w:hAnsi="Times New Roman"/>
          <w:b/>
          <w:i/>
          <w:sz w:val="22"/>
          <w:szCs w:val="22"/>
        </w:rPr>
        <w:t>Save the file by selecting File, Save.</w:t>
      </w:r>
      <w:r w:rsidRPr="008E1A5F">
        <w:rPr>
          <w:rFonts w:ascii="Times New Roman" w:hAnsi="Times New Roman"/>
          <w:sz w:val="22"/>
          <w:szCs w:val="22"/>
        </w:rPr>
        <w:t xml:space="preserve"> </w:t>
      </w:r>
    </w:p>
    <w:p w:rsidR="006C490C" w:rsidRPr="008E1A5F" w:rsidRDefault="006C490C" w:rsidP="006C490C">
      <w:pPr>
        <w:spacing w:before="120"/>
        <w:rPr>
          <w:rFonts w:ascii="Times New Roman" w:hAnsi="Times New Roman"/>
          <w:sz w:val="22"/>
          <w:szCs w:val="22"/>
        </w:rPr>
      </w:pPr>
      <w:r>
        <w:rPr>
          <w:rFonts w:ascii="Times New Roman" w:hAnsi="Times New Roman"/>
          <w:sz w:val="22"/>
          <w:szCs w:val="22"/>
        </w:rPr>
        <w:tab/>
      </w:r>
      <w:r w:rsidRPr="008E1A5F">
        <w:rPr>
          <w:rFonts w:ascii="Times New Roman" w:hAnsi="Times New Roman"/>
          <w:sz w:val="22"/>
          <w:szCs w:val="22"/>
        </w:rPr>
        <w:t xml:space="preserve">Remove the cuvette from the colorimeter.  Dispose of the solution in this cuvette and the blank.  Rinse out the </w:t>
      </w:r>
      <w:r w:rsidRPr="008E1A5F">
        <w:rPr>
          <w:rFonts w:ascii="Times New Roman" w:hAnsi="Times New Roman"/>
          <w:sz w:val="22"/>
          <w:szCs w:val="22"/>
        </w:rPr>
        <w:tab/>
        <w:t xml:space="preserve">cuvettes with tap water and then distilled.  Place in a cuvette rack upside down to dry.  Rinse the pipets with tap </w:t>
      </w:r>
      <w:r w:rsidRPr="008E1A5F">
        <w:rPr>
          <w:rFonts w:ascii="Times New Roman" w:hAnsi="Times New Roman"/>
          <w:sz w:val="22"/>
          <w:szCs w:val="22"/>
        </w:rPr>
        <w:tab/>
        <w:t>water. Don’t worry if the one for the CV solution is stained. Return all equipment and materials.</w:t>
      </w:r>
    </w:p>
    <w:p w:rsidR="006C490C" w:rsidRPr="008E1A5F" w:rsidRDefault="006C490C" w:rsidP="006C490C">
      <w:pPr>
        <w:spacing w:before="120"/>
        <w:rPr>
          <w:rFonts w:ascii="Times New Roman" w:hAnsi="Times New Roman"/>
          <w:b/>
          <w:sz w:val="22"/>
          <w:szCs w:val="22"/>
        </w:rPr>
      </w:pPr>
    </w:p>
    <w:p w:rsidR="006C490C" w:rsidRPr="008E1A5F" w:rsidRDefault="006C490C" w:rsidP="006C490C">
      <w:pPr>
        <w:spacing w:before="120"/>
        <w:rPr>
          <w:rFonts w:ascii="Times New Roman" w:hAnsi="Times New Roman"/>
          <w:b/>
          <w:sz w:val="22"/>
          <w:szCs w:val="22"/>
        </w:rPr>
      </w:pPr>
      <w:r w:rsidRPr="008E1A5F">
        <w:rPr>
          <w:rFonts w:ascii="Times New Roman" w:hAnsi="Times New Roman"/>
          <w:b/>
          <w:sz w:val="22"/>
          <w:szCs w:val="22"/>
        </w:rPr>
        <w:t>Data Analysis</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Observe the graph on the </w:t>
      </w:r>
      <w:proofErr w:type="spellStart"/>
      <w:r w:rsidRPr="008E1A5F">
        <w:rPr>
          <w:rFonts w:ascii="Times New Roman" w:hAnsi="Times New Roman"/>
          <w:sz w:val="22"/>
          <w:szCs w:val="22"/>
        </w:rPr>
        <w:t>Labquest</w:t>
      </w:r>
      <w:proofErr w:type="spellEnd"/>
      <w:r w:rsidRPr="008E1A5F">
        <w:rPr>
          <w:rFonts w:ascii="Times New Roman" w:hAnsi="Times New Roman"/>
          <w:sz w:val="22"/>
          <w:szCs w:val="22"/>
        </w:rPr>
        <w:t xml:space="preserve">.  If the graph of abs (conc) vs time is a straight line, the reaction is zero order. </w:t>
      </w:r>
      <w:r w:rsidRPr="008E1A5F">
        <w:rPr>
          <w:rFonts w:ascii="Times New Roman" w:hAnsi="Times New Roman"/>
          <w:sz w:val="22"/>
          <w:szCs w:val="22"/>
        </w:rPr>
        <w:tab/>
        <w:t xml:space="preserve">(It should NOT be a straight line.) </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To create a graph of ln(abs) vs time, tap the Table tab to display the data table.  Choose New Calculated Column </w:t>
      </w:r>
      <w:r w:rsidRPr="008E1A5F">
        <w:rPr>
          <w:rFonts w:ascii="Times New Roman" w:hAnsi="Times New Roman"/>
          <w:sz w:val="22"/>
          <w:szCs w:val="22"/>
        </w:rPr>
        <w:tab/>
        <w:t xml:space="preserve">from the Table menu.  Enter the “ln abs” as the Name and leave the Units field blank.  Select the equation, </w:t>
      </w:r>
      <w:r w:rsidRPr="008E1A5F">
        <w:rPr>
          <w:rFonts w:ascii="Times New Roman" w:hAnsi="Times New Roman"/>
          <w:sz w:val="22"/>
          <w:szCs w:val="22"/>
        </w:rPr>
        <w:tab/>
      </w:r>
      <w:proofErr w:type="spellStart"/>
      <w:r w:rsidRPr="008E1A5F">
        <w:rPr>
          <w:rFonts w:ascii="Times New Roman" w:hAnsi="Times New Roman"/>
          <w:sz w:val="22"/>
          <w:szCs w:val="22"/>
        </w:rPr>
        <w:t>Aln</w:t>
      </w:r>
      <w:proofErr w:type="spellEnd"/>
      <w:r w:rsidRPr="008E1A5F">
        <w:rPr>
          <w:rFonts w:ascii="Times New Roman" w:hAnsi="Times New Roman"/>
          <w:sz w:val="22"/>
          <w:szCs w:val="22"/>
        </w:rPr>
        <w:t xml:space="preserve">(X).  Use Absorbance as the Column for X and </w:t>
      </w:r>
      <w:r w:rsidRPr="008E1A5F">
        <w:rPr>
          <w:rFonts w:ascii="Times New Roman" w:hAnsi="Times New Roman"/>
          <w:b/>
          <w:sz w:val="22"/>
          <w:szCs w:val="22"/>
        </w:rPr>
        <w:t>1</w:t>
      </w:r>
      <w:r w:rsidRPr="008E1A5F">
        <w:rPr>
          <w:rFonts w:ascii="Times New Roman" w:hAnsi="Times New Roman"/>
          <w:sz w:val="22"/>
          <w:szCs w:val="22"/>
        </w:rPr>
        <w:t xml:space="preserve"> as the value for A.  Select OK.  A graph of ln absorbance </w:t>
      </w:r>
      <w:r w:rsidRPr="008E1A5F">
        <w:rPr>
          <w:rFonts w:ascii="Times New Roman" w:hAnsi="Times New Roman"/>
          <w:sz w:val="22"/>
          <w:szCs w:val="22"/>
        </w:rPr>
        <w:tab/>
        <w:t>(conc) vs time will be displayed.  If this line is linear, the reaction is first order.</w:t>
      </w:r>
    </w:p>
    <w:p w:rsidR="006C490C" w:rsidRPr="008E1A5F" w:rsidRDefault="006C490C" w:rsidP="006C490C">
      <w:pPr>
        <w:spacing w:before="120"/>
        <w:rPr>
          <w:rFonts w:ascii="Times New Roman" w:hAnsi="Times New Roman"/>
          <w:sz w:val="22"/>
          <w:szCs w:val="22"/>
        </w:rPr>
      </w:pPr>
      <w:r w:rsidRPr="008E1A5F">
        <w:rPr>
          <w:rFonts w:ascii="Times New Roman" w:hAnsi="Times New Roman"/>
          <w:sz w:val="22"/>
          <w:szCs w:val="22"/>
        </w:rPr>
        <w:t xml:space="preserve">To create a graph of 1/abs vs time, tap the Table tab to display the data table.  Choose New Calculated Column from </w:t>
      </w:r>
      <w:r>
        <w:rPr>
          <w:rFonts w:ascii="Times New Roman" w:hAnsi="Times New Roman"/>
          <w:sz w:val="22"/>
          <w:szCs w:val="22"/>
        </w:rPr>
        <w:tab/>
      </w:r>
      <w:r w:rsidRPr="008E1A5F">
        <w:rPr>
          <w:rFonts w:ascii="Times New Roman" w:hAnsi="Times New Roman"/>
          <w:sz w:val="22"/>
          <w:szCs w:val="22"/>
        </w:rPr>
        <w:t xml:space="preserve">the Table menu.  Enter “1/abs” the Name and leave the Units field blank.  Select the equation, A/X.  </w:t>
      </w:r>
      <w:r w:rsidRPr="008E1A5F">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8E1A5F">
        <w:rPr>
          <w:rFonts w:ascii="Times New Roman" w:hAnsi="Times New Roman"/>
          <w:sz w:val="22"/>
          <w:szCs w:val="22"/>
        </w:rPr>
        <w:t xml:space="preserve">Use </w:t>
      </w:r>
      <w:r w:rsidRPr="008E1A5F">
        <w:rPr>
          <w:rFonts w:ascii="Times New Roman" w:hAnsi="Times New Roman"/>
          <w:sz w:val="22"/>
          <w:szCs w:val="22"/>
        </w:rPr>
        <w:tab/>
        <w:t xml:space="preserve">Absorbance as the Column for X and </w:t>
      </w:r>
      <w:r w:rsidRPr="008E1A5F">
        <w:rPr>
          <w:rFonts w:ascii="Times New Roman" w:hAnsi="Times New Roman"/>
          <w:b/>
          <w:sz w:val="22"/>
          <w:szCs w:val="22"/>
        </w:rPr>
        <w:t>1</w:t>
      </w:r>
      <w:r w:rsidRPr="008E1A5F">
        <w:rPr>
          <w:rFonts w:ascii="Times New Roman" w:hAnsi="Times New Roman"/>
          <w:sz w:val="22"/>
          <w:szCs w:val="22"/>
        </w:rPr>
        <w:t xml:space="preserve"> as the value for A.  Select OK.  A graph of 1/abs (conc) vs time </w:t>
      </w:r>
      <w:r w:rsidRPr="008E1A5F">
        <w:rPr>
          <w:rFonts w:ascii="Times New Roman" w:hAnsi="Times New Roman"/>
          <w:sz w:val="22"/>
          <w:szCs w:val="22"/>
        </w:rPr>
        <w:tab/>
        <w:t xml:space="preserve">will be displayed.  If this line is linear, the reaction is second order.  </w:t>
      </w:r>
    </w:p>
    <w:p w:rsidR="006C490C" w:rsidRPr="008E1A5F" w:rsidRDefault="006C490C" w:rsidP="006C490C">
      <w:pPr>
        <w:rPr>
          <w:rFonts w:ascii="Times New Roman" w:hAnsi="Times New Roman"/>
          <w:sz w:val="22"/>
          <w:szCs w:val="22"/>
          <w:u w:val="single"/>
        </w:rPr>
      </w:pPr>
    </w:p>
    <w:p w:rsidR="006C490C" w:rsidRPr="008E1A5F" w:rsidRDefault="006C490C" w:rsidP="006C490C">
      <w:pPr>
        <w:rPr>
          <w:rFonts w:ascii="Times New Roman" w:hAnsi="Times New Roman"/>
          <w:sz w:val="22"/>
          <w:szCs w:val="22"/>
        </w:rPr>
      </w:pPr>
      <w:r w:rsidRPr="008E1A5F">
        <w:rPr>
          <w:rFonts w:ascii="Times New Roman" w:hAnsi="Times New Roman"/>
          <w:sz w:val="22"/>
          <w:szCs w:val="22"/>
        </w:rPr>
        <w:t>Sketch the graph which is linear in the analysis section and record the y = ax + b equation of the line next to the graph.</w:t>
      </w:r>
    </w:p>
    <w:p w:rsidR="006C490C" w:rsidRDefault="006C490C" w:rsidP="003D1F0C">
      <w:pPr>
        <w:jc w:val="center"/>
        <w:rPr>
          <w:rFonts w:ascii="Britannic Bold" w:hAnsi="Britannic Bold" w:cs="Arial"/>
          <w:b/>
          <w:sz w:val="24"/>
          <w:szCs w:val="24"/>
        </w:rPr>
      </w:pPr>
    </w:p>
    <w:p w:rsidR="006C490C" w:rsidRDefault="006C490C" w:rsidP="003D1F0C">
      <w:pPr>
        <w:jc w:val="center"/>
        <w:rPr>
          <w:rFonts w:ascii="Britannic Bold" w:hAnsi="Britannic Bold" w:cs="Arial"/>
          <w:b/>
          <w:sz w:val="24"/>
          <w:szCs w:val="24"/>
        </w:rPr>
      </w:pPr>
    </w:p>
    <w:p w:rsidR="006C490C" w:rsidRDefault="006C490C" w:rsidP="003D1F0C">
      <w:pPr>
        <w:jc w:val="center"/>
        <w:rPr>
          <w:rFonts w:ascii="Britannic Bold" w:hAnsi="Britannic Bold" w:cs="Arial"/>
          <w:b/>
          <w:sz w:val="24"/>
          <w:szCs w:val="24"/>
        </w:rPr>
      </w:pPr>
    </w:p>
    <w:p w:rsidR="003D1F0C" w:rsidRDefault="003D1F0C" w:rsidP="003D1F0C">
      <w:pPr>
        <w:jc w:val="center"/>
        <w:rPr>
          <w:rFonts w:ascii="Britannic Bold" w:hAnsi="Britannic Bold" w:cs="Arial"/>
          <w:b/>
          <w:sz w:val="24"/>
          <w:szCs w:val="24"/>
        </w:rPr>
      </w:pPr>
      <w:r w:rsidRPr="003D1F0C">
        <w:rPr>
          <w:rFonts w:ascii="Britannic Bold" w:hAnsi="Britannic Bold" w:cs="Arial"/>
          <w:b/>
          <w:sz w:val="24"/>
          <w:szCs w:val="24"/>
        </w:rPr>
        <w:t>RATE LAW DETERMINATION OF THE CRYSTAL VIOLET/SODIUM HYDROXIDE REACTION</w:t>
      </w:r>
    </w:p>
    <w:p w:rsidR="00F76D26" w:rsidRDefault="00F76D26" w:rsidP="003D1F0C">
      <w:pPr>
        <w:jc w:val="center"/>
        <w:rPr>
          <w:rFonts w:ascii="AGaramond" w:hAnsi="AGaramond"/>
          <w:b/>
          <w:sz w:val="22"/>
          <w:szCs w:val="22"/>
        </w:rPr>
      </w:pPr>
    </w:p>
    <w:p w:rsidR="003D1F0C" w:rsidRDefault="003D1F0C" w:rsidP="00F76D26">
      <w:pPr>
        <w:spacing w:before="240" w:after="240"/>
        <w:rPr>
          <w:rFonts w:ascii="AGaramond" w:hAnsi="AGaramond"/>
          <w:b/>
          <w:sz w:val="22"/>
          <w:szCs w:val="22"/>
        </w:rPr>
      </w:pPr>
      <w:bookmarkStart w:id="0" w:name="_GoBack"/>
      <w:bookmarkEnd w:id="0"/>
      <w:r>
        <w:rPr>
          <w:rFonts w:ascii="AGaramond" w:hAnsi="AGaramond"/>
          <w:b/>
          <w:sz w:val="22"/>
          <w:szCs w:val="22"/>
        </w:rPr>
        <w:t>Name</w:t>
      </w:r>
      <w:r w:rsidR="002771B8">
        <w:rPr>
          <w:rFonts w:ascii="AGaramond" w:hAnsi="AGaramond"/>
          <w:b/>
          <w:sz w:val="22"/>
          <w:szCs w:val="22"/>
        </w:rPr>
        <w:t xml:space="preserve">(s):  </w:t>
      </w:r>
    </w:p>
    <w:p w:rsidR="00F76D26" w:rsidRDefault="00F76D26" w:rsidP="00F76D26">
      <w:pPr>
        <w:spacing w:before="240" w:after="240"/>
        <w:rPr>
          <w:rFonts w:ascii="AGaramond" w:hAnsi="AGaramond"/>
          <w:b/>
          <w:sz w:val="22"/>
          <w:szCs w:val="22"/>
        </w:rPr>
      </w:pPr>
    </w:p>
    <w:p w:rsidR="00380A2E" w:rsidRDefault="00BF7833" w:rsidP="009548D6">
      <w:pPr>
        <w:tabs>
          <w:tab w:val="left" w:pos="2997"/>
        </w:tabs>
        <w:spacing w:before="120" w:after="240"/>
        <w:rPr>
          <w:rFonts w:ascii="AGaramond" w:hAnsi="AGaramond"/>
          <w:b/>
          <w:sz w:val="22"/>
          <w:szCs w:val="22"/>
        </w:rPr>
      </w:pPr>
      <w:r>
        <w:rPr>
          <w:noProof/>
        </w:rPr>
        <w:drawing>
          <wp:anchor distT="0" distB="0" distL="114300" distR="114300" simplePos="0" relativeHeight="251656192" behindDoc="1" locked="0" layoutInCell="1" allowOverlap="1">
            <wp:simplePos x="0" y="0"/>
            <wp:positionH relativeFrom="column">
              <wp:posOffset>4339590</wp:posOffset>
            </wp:positionH>
            <wp:positionV relativeFrom="paragraph">
              <wp:posOffset>268605</wp:posOffset>
            </wp:positionV>
            <wp:extent cx="1725295" cy="1736090"/>
            <wp:effectExtent l="0" t="0" r="8255" b="0"/>
            <wp:wrapTight wrapText="bothSides">
              <wp:wrapPolygon edited="0">
                <wp:start x="8109" y="0"/>
                <wp:lineTo x="6439" y="711"/>
                <wp:lineTo x="1908" y="3318"/>
                <wp:lineTo x="1908" y="4266"/>
                <wp:lineTo x="0" y="7822"/>
                <wp:lineTo x="0" y="12325"/>
                <wp:lineTo x="477" y="15406"/>
                <wp:lineTo x="3816" y="19198"/>
                <wp:lineTo x="4054" y="19909"/>
                <wp:lineTo x="8347" y="21331"/>
                <wp:lineTo x="10017" y="21331"/>
                <wp:lineTo x="11448" y="21331"/>
                <wp:lineTo x="13117" y="21331"/>
                <wp:lineTo x="17649" y="19672"/>
                <wp:lineTo x="17649" y="19198"/>
                <wp:lineTo x="20988" y="15406"/>
                <wp:lineTo x="21465" y="12325"/>
                <wp:lineTo x="21465" y="7822"/>
                <wp:lineTo x="19795" y="3318"/>
                <wp:lineTo x="15264" y="711"/>
                <wp:lineTo x="13356" y="0"/>
                <wp:lineTo x="8109" y="0"/>
              </wp:wrapPolygon>
            </wp:wrapTight>
            <wp:docPr id="121" name="Picture 1" descr="http://www.webassign.net/userimages/kasandbe@ncsu/CH223_fall_02/color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assign.net/userimages/kasandbe@ncsu/CH223_fall_02/color_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173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0A2E">
        <w:rPr>
          <w:rFonts w:ascii="AGaramond" w:hAnsi="AGaramond"/>
          <w:b/>
          <w:sz w:val="22"/>
          <w:szCs w:val="22"/>
        </w:rPr>
        <w:t>Pre-Lab Questions</w:t>
      </w:r>
      <w:r w:rsidR="009548D6">
        <w:rPr>
          <w:rFonts w:ascii="AGaramond" w:hAnsi="AGaramond"/>
          <w:b/>
          <w:sz w:val="22"/>
          <w:szCs w:val="22"/>
        </w:rPr>
        <w:tab/>
      </w:r>
    </w:p>
    <w:p w:rsidR="003D1F0C" w:rsidRDefault="00BF7833" w:rsidP="00380A2E">
      <w:pPr>
        <w:rPr>
          <w:rFonts w:ascii="AGaramond" w:hAnsi="AGaramond"/>
          <w:b/>
          <w:sz w:val="22"/>
          <w:szCs w:val="22"/>
        </w:rPr>
      </w:pPr>
      <w:r>
        <w:rPr>
          <w:noProof/>
        </w:rPr>
        <mc:AlternateContent>
          <mc:Choice Requires="wpg">
            <w:drawing>
              <wp:anchor distT="0" distB="0" distL="114300" distR="114300" simplePos="0" relativeHeight="251655168" behindDoc="1" locked="0" layoutInCell="1" allowOverlap="1">
                <wp:simplePos x="0" y="0"/>
                <wp:positionH relativeFrom="column">
                  <wp:posOffset>-214630</wp:posOffset>
                </wp:positionH>
                <wp:positionV relativeFrom="paragraph">
                  <wp:posOffset>73025</wp:posOffset>
                </wp:positionV>
                <wp:extent cx="3109595" cy="1763395"/>
                <wp:effectExtent l="0" t="0" r="0" b="0"/>
                <wp:wrapTight wrapText="bothSides">
                  <wp:wrapPolygon edited="0">
                    <wp:start x="2223" y="373"/>
                    <wp:lineTo x="2294" y="18146"/>
                    <wp:lineTo x="2430" y="18146"/>
                    <wp:lineTo x="21115" y="18146"/>
                    <wp:lineTo x="21115" y="373"/>
                    <wp:lineTo x="2223" y="373"/>
                  </wp:wrapPolygon>
                </wp:wrapTight>
                <wp:docPr id="5" name="Group 16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95" cy="1763395"/>
                          <a:chOff x="0" y="0"/>
                          <a:chExt cx="2962662" cy="1667930"/>
                        </a:xfrm>
                      </wpg:grpSpPr>
                      <wps:wsp>
                        <wps:cNvPr id="6" name="Shape 1372"/>
                        <wps:cNvSpPr>
                          <a:spLocks/>
                        </wps:cNvSpPr>
                        <wps:spPr bwMode="auto">
                          <a:xfrm>
                            <a:off x="364000" y="40318"/>
                            <a:ext cx="0" cy="1339660"/>
                          </a:xfrm>
                          <a:custGeom>
                            <a:avLst/>
                            <a:gdLst>
                              <a:gd name="T0" fmla="*/ 1339660 h 1339660"/>
                              <a:gd name="T1" fmla="*/ 0 h 1339660"/>
                              <a:gd name="T2" fmla="*/ 0 h 1339660"/>
                              <a:gd name="T3" fmla="*/ 1339660 h 1339660"/>
                            </a:gdLst>
                            <a:ahLst/>
                            <a:cxnLst>
                              <a:cxn ang="0">
                                <a:pos x="0" y="T0"/>
                              </a:cxn>
                              <a:cxn ang="0">
                                <a:pos x="0" y="T1"/>
                              </a:cxn>
                            </a:cxnLst>
                            <a:rect l="0" t="T2" r="0" b="T3"/>
                            <a:pathLst>
                              <a:path h="1339660">
                                <a:moveTo>
                                  <a:pt x="0" y="1339660"/>
                                </a:moveTo>
                                <a:lnTo>
                                  <a:pt x="0"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1373"/>
                        <wps:cNvSpPr>
                          <a:spLocks/>
                        </wps:cNvSpPr>
                        <wps:spPr bwMode="auto">
                          <a:xfrm>
                            <a:off x="364440" y="1378973"/>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1374"/>
                        <wps:cNvSpPr>
                          <a:spLocks/>
                        </wps:cNvSpPr>
                        <wps:spPr bwMode="auto">
                          <a:xfrm>
                            <a:off x="364440" y="1303408"/>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1375"/>
                        <wps:cNvSpPr>
                          <a:spLocks/>
                        </wps:cNvSpPr>
                        <wps:spPr bwMode="auto">
                          <a:xfrm>
                            <a:off x="364440" y="1156723"/>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1376"/>
                        <wps:cNvSpPr>
                          <a:spLocks/>
                        </wps:cNvSpPr>
                        <wps:spPr bwMode="auto">
                          <a:xfrm>
                            <a:off x="364440" y="1010038"/>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1377"/>
                        <wps:cNvSpPr>
                          <a:spLocks/>
                        </wps:cNvSpPr>
                        <wps:spPr bwMode="auto">
                          <a:xfrm>
                            <a:off x="364440" y="858908"/>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1378"/>
                        <wps:cNvSpPr>
                          <a:spLocks/>
                        </wps:cNvSpPr>
                        <wps:spPr bwMode="auto">
                          <a:xfrm>
                            <a:off x="364440" y="712223"/>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1379"/>
                        <wps:cNvSpPr>
                          <a:spLocks/>
                        </wps:cNvSpPr>
                        <wps:spPr bwMode="auto">
                          <a:xfrm>
                            <a:off x="364440" y="561093"/>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1380"/>
                        <wps:cNvSpPr>
                          <a:spLocks/>
                        </wps:cNvSpPr>
                        <wps:spPr bwMode="auto">
                          <a:xfrm>
                            <a:off x="364440" y="414408"/>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1381"/>
                        <wps:cNvSpPr>
                          <a:spLocks/>
                        </wps:cNvSpPr>
                        <wps:spPr bwMode="auto">
                          <a:xfrm>
                            <a:off x="364440" y="263278"/>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1382"/>
                        <wps:cNvSpPr>
                          <a:spLocks/>
                        </wps:cNvSpPr>
                        <wps:spPr bwMode="auto">
                          <a:xfrm>
                            <a:off x="364440" y="116593"/>
                            <a:ext cx="17666" cy="0"/>
                          </a:xfrm>
                          <a:custGeom>
                            <a:avLst/>
                            <a:gdLst>
                              <a:gd name="T0" fmla="*/ 0 w 17666"/>
                              <a:gd name="T1" fmla="*/ 17666 w 17666"/>
                              <a:gd name="T2" fmla="*/ 0 w 17666"/>
                              <a:gd name="T3" fmla="*/ 17666 w 17666"/>
                            </a:gdLst>
                            <a:ahLst/>
                            <a:cxnLst>
                              <a:cxn ang="0">
                                <a:pos x="T0" y="0"/>
                              </a:cxn>
                              <a:cxn ang="0">
                                <a:pos x="T1" y="0"/>
                              </a:cxn>
                            </a:cxnLst>
                            <a:rect l="T2" t="0" r="T3" b="0"/>
                            <a:pathLst>
                              <a:path w="17666">
                                <a:moveTo>
                                  <a:pt x="0" y="0"/>
                                </a:moveTo>
                                <a:lnTo>
                                  <a:pt x="17666"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1383"/>
                        <wps:cNvSpPr>
                          <a:spLocks/>
                        </wps:cNvSpPr>
                        <wps:spPr bwMode="auto">
                          <a:xfrm>
                            <a:off x="337770" y="1378973"/>
                            <a:ext cx="26670" cy="0"/>
                          </a:xfrm>
                          <a:custGeom>
                            <a:avLst/>
                            <a:gdLst>
                              <a:gd name="T0" fmla="*/ 0 w 26670"/>
                              <a:gd name="T1" fmla="*/ 26670 w 26670"/>
                              <a:gd name="T2" fmla="*/ 0 w 26670"/>
                              <a:gd name="T3" fmla="*/ 26670 w 26670"/>
                            </a:gdLst>
                            <a:ahLst/>
                            <a:cxnLst>
                              <a:cxn ang="0">
                                <a:pos x="T0" y="0"/>
                              </a:cxn>
                              <a:cxn ang="0">
                                <a:pos x="T1" y="0"/>
                              </a:cxn>
                            </a:cxnLst>
                            <a:rect l="T2" t="0" r="T3" b="0"/>
                            <a:pathLst>
                              <a:path w="26670">
                                <a:moveTo>
                                  <a:pt x="0" y="0"/>
                                </a:moveTo>
                                <a:lnTo>
                                  <a:pt x="26670"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1384"/>
                        <wps:cNvSpPr>
                          <a:spLocks/>
                        </wps:cNvSpPr>
                        <wps:spPr bwMode="auto">
                          <a:xfrm>
                            <a:off x="337770" y="1232288"/>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1385"/>
                        <wps:cNvSpPr>
                          <a:spLocks/>
                        </wps:cNvSpPr>
                        <wps:spPr bwMode="auto">
                          <a:xfrm>
                            <a:off x="337770" y="1081158"/>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1386"/>
                        <wps:cNvSpPr>
                          <a:spLocks/>
                        </wps:cNvSpPr>
                        <wps:spPr bwMode="auto">
                          <a:xfrm>
                            <a:off x="337770" y="934473"/>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1387"/>
                        <wps:cNvSpPr>
                          <a:spLocks/>
                        </wps:cNvSpPr>
                        <wps:spPr bwMode="auto">
                          <a:xfrm>
                            <a:off x="337770" y="783343"/>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1388"/>
                        <wps:cNvSpPr>
                          <a:spLocks/>
                        </wps:cNvSpPr>
                        <wps:spPr bwMode="auto">
                          <a:xfrm>
                            <a:off x="337770" y="636658"/>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1389"/>
                        <wps:cNvSpPr>
                          <a:spLocks/>
                        </wps:cNvSpPr>
                        <wps:spPr bwMode="auto">
                          <a:xfrm>
                            <a:off x="337770" y="485528"/>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1390"/>
                        <wps:cNvSpPr>
                          <a:spLocks/>
                        </wps:cNvSpPr>
                        <wps:spPr bwMode="auto">
                          <a:xfrm>
                            <a:off x="337770" y="338843"/>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Shape 1391"/>
                        <wps:cNvSpPr>
                          <a:spLocks/>
                        </wps:cNvSpPr>
                        <wps:spPr bwMode="auto">
                          <a:xfrm>
                            <a:off x="337770" y="187713"/>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1392"/>
                        <wps:cNvSpPr>
                          <a:spLocks/>
                        </wps:cNvSpPr>
                        <wps:spPr bwMode="auto">
                          <a:xfrm>
                            <a:off x="337770" y="41028"/>
                            <a:ext cx="2542273" cy="0"/>
                          </a:xfrm>
                          <a:custGeom>
                            <a:avLst/>
                            <a:gdLst>
                              <a:gd name="T0" fmla="*/ 0 w 2542273"/>
                              <a:gd name="T1" fmla="*/ 2542273 w 2542273"/>
                              <a:gd name="T2" fmla="*/ 0 w 2542273"/>
                              <a:gd name="T3" fmla="*/ 2542273 w 2542273"/>
                            </a:gdLst>
                            <a:ahLst/>
                            <a:cxnLst>
                              <a:cxn ang="0">
                                <a:pos x="T0" y="0"/>
                              </a:cxn>
                              <a:cxn ang="0">
                                <a:pos x="T1" y="0"/>
                              </a:cxn>
                            </a:cxnLst>
                            <a:rect l="T2" t="0" r="T3" b="0"/>
                            <a:pathLst>
                              <a:path w="2542273">
                                <a:moveTo>
                                  <a:pt x="0" y="0"/>
                                </a:moveTo>
                                <a:lnTo>
                                  <a:pt x="2542273"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1393"/>
                        <wps:cNvSpPr>
                          <a:spLocks/>
                        </wps:cNvSpPr>
                        <wps:spPr bwMode="auto">
                          <a:xfrm>
                            <a:off x="364000" y="1379978"/>
                            <a:ext cx="2517305" cy="0"/>
                          </a:xfrm>
                          <a:custGeom>
                            <a:avLst/>
                            <a:gdLst>
                              <a:gd name="T0" fmla="*/ 0 w 2517305"/>
                              <a:gd name="T1" fmla="*/ 2517305 w 2517305"/>
                              <a:gd name="T2" fmla="*/ 0 w 2517305"/>
                              <a:gd name="T3" fmla="*/ 2517305 w 2517305"/>
                            </a:gdLst>
                            <a:ahLst/>
                            <a:cxnLst>
                              <a:cxn ang="0">
                                <a:pos x="T0" y="0"/>
                              </a:cxn>
                              <a:cxn ang="0">
                                <a:pos x="T1" y="0"/>
                              </a:cxn>
                            </a:cxnLst>
                            <a:rect l="T2" t="0" r="T3" b="0"/>
                            <a:pathLst>
                              <a:path w="2517305">
                                <a:moveTo>
                                  <a:pt x="0" y="0"/>
                                </a:moveTo>
                                <a:lnTo>
                                  <a:pt x="2517305" y="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1394"/>
                        <wps:cNvSpPr>
                          <a:spLocks/>
                        </wps:cNvSpPr>
                        <wps:spPr bwMode="auto">
                          <a:xfrm>
                            <a:off x="36444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1395"/>
                        <wps:cNvSpPr>
                          <a:spLocks/>
                        </wps:cNvSpPr>
                        <wps:spPr bwMode="auto">
                          <a:xfrm>
                            <a:off x="42667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1396"/>
                        <wps:cNvSpPr>
                          <a:spLocks/>
                        </wps:cNvSpPr>
                        <wps:spPr bwMode="auto">
                          <a:xfrm>
                            <a:off x="48890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1397"/>
                        <wps:cNvSpPr>
                          <a:spLocks/>
                        </wps:cNvSpPr>
                        <wps:spPr bwMode="auto">
                          <a:xfrm>
                            <a:off x="55113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1398"/>
                        <wps:cNvSpPr>
                          <a:spLocks/>
                        </wps:cNvSpPr>
                        <wps:spPr bwMode="auto">
                          <a:xfrm>
                            <a:off x="61780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1399"/>
                        <wps:cNvSpPr>
                          <a:spLocks/>
                        </wps:cNvSpPr>
                        <wps:spPr bwMode="auto">
                          <a:xfrm>
                            <a:off x="68003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1400"/>
                        <wps:cNvSpPr>
                          <a:spLocks/>
                        </wps:cNvSpPr>
                        <wps:spPr bwMode="auto">
                          <a:xfrm>
                            <a:off x="74226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401"/>
                        <wps:cNvSpPr>
                          <a:spLocks/>
                        </wps:cNvSpPr>
                        <wps:spPr bwMode="auto">
                          <a:xfrm>
                            <a:off x="80449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1402"/>
                        <wps:cNvSpPr>
                          <a:spLocks/>
                        </wps:cNvSpPr>
                        <wps:spPr bwMode="auto">
                          <a:xfrm>
                            <a:off x="86672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1403"/>
                        <wps:cNvSpPr>
                          <a:spLocks/>
                        </wps:cNvSpPr>
                        <wps:spPr bwMode="auto">
                          <a:xfrm>
                            <a:off x="92895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404"/>
                        <wps:cNvSpPr>
                          <a:spLocks/>
                        </wps:cNvSpPr>
                        <wps:spPr bwMode="auto">
                          <a:xfrm>
                            <a:off x="99118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405"/>
                        <wps:cNvSpPr>
                          <a:spLocks/>
                        </wps:cNvSpPr>
                        <wps:spPr bwMode="auto">
                          <a:xfrm>
                            <a:off x="105786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1406"/>
                        <wps:cNvSpPr>
                          <a:spLocks/>
                        </wps:cNvSpPr>
                        <wps:spPr bwMode="auto">
                          <a:xfrm>
                            <a:off x="112009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1407"/>
                        <wps:cNvSpPr>
                          <a:spLocks/>
                        </wps:cNvSpPr>
                        <wps:spPr bwMode="auto">
                          <a:xfrm>
                            <a:off x="118232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408"/>
                        <wps:cNvSpPr>
                          <a:spLocks/>
                        </wps:cNvSpPr>
                        <wps:spPr bwMode="auto">
                          <a:xfrm>
                            <a:off x="124455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1409"/>
                        <wps:cNvSpPr>
                          <a:spLocks/>
                        </wps:cNvSpPr>
                        <wps:spPr bwMode="auto">
                          <a:xfrm>
                            <a:off x="130678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1410"/>
                        <wps:cNvSpPr>
                          <a:spLocks/>
                        </wps:cNvSpPr>
                        <wps:spPr bwMode="auto">
                          <a:xfrm>
                            <a:off x="136901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1411"/>
                        <wps:cNvSpPr>
                          <a:spLocks/>
                        </wps:cNvSpPr>
                        <wps:spPr bwMode="auto">
                          <a:xfrm>
                            <a:off x="143568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Shape 1412"/>
                        <wps:cNvSpPr>
                          <a:spLocks/>
                        </wps:cNvSpPr>
                        <wps:spPr bwMode="auto">
                          <a:xfrm>
                            <a:off x="1497916"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Shape 1413"/>
                        <wps:cNvSpPr>
                          <a:spLocks/>
                        </wps:cNvSpPr>
                        <wps:spPr bwMode="auto">
                          <a:xfrm>
                            <a:off x="1560146"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1414"/>
                        <wps:cNvSpPr>
                          <a:spLocks/>
                        </wps:cNvSpPr>
                        <wps:spPr bwMode="auto">
                          <a:xfrm>
                            <a:off x="162237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1415"/>
                        <wps:cNvSpPr>
                          <a:spLocks/>
                        </wps:cNvSpPr>
                        <wps:spPr bwMode="auto">
                          <a:xfrm>
                            <a:off x="168460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1416"/>
                        <wps:cNvSpPr>
                          <a:spLocks/>
                        </wps:cNvSpPr>
                        <wps:spPr bwMode="auto">
                          <a:xfrm>
                            <a:off x="174683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1417"/>
                        <wps:cNvSpPr>
                          <a:spLocks/>
                        </wps:cNvSpPr>
                        <wps:spPr bwMode="auto">
                          <a:xfrm>
                            <a:off x="181351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418"/>
                        <wps:cNvSpPr>
                          <a:spLocks/>
                        </wps:cNvSpPr>
                        <wps:spPr bwMode="auto">
                          <a:xfrm>
                            <a:off x="187574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419"/>
                        <wps:cNvSpPr>
                          <a:spLocks/>
                        </wps:cNvSpPr>
                        <wps:spPr bwMode="auto">
                          <a:xfrm>
                            <a:off x="193797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420"/>
                        <wps:cNvSpPr>
                          <a:spLocks/>
                        </wps:cNvSpPr>
                        <wps:spPr bwMode="auto">
                          <a:xfrm>
                            <a:off x="200020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421"/>
                        <wps:cNvSpPr>
                          <a:spLocks/>
                        </wps:cNvSpPr>
                        <wps:spPr bwMode="auto">
                          <a:xfrm>
                            <a:off x="206243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1422"/>
                        <wps:cNvSpPr>
                          <a:spLocks/>
                        </wps:cNvSpPr>
                        <wps:spPr bwMode="auto">
                          <a:xfrm>
                            <a:off x="212466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1423"/>
                        <wps:cNvSpPr>
                          <a:spLocks/>
                        </wps:cNvSpPr>
                        <wps:spPr bwMode="auto">
                          <a:xfrm>
                            <a:off x="218689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424"/>
                        <wps:cNvSpPr>
                          <a:spLocks/>
                        </wps:cNvSpPr>
                        <wps:spPr bwMode="auto">
                          <a:xfrm>
                            <a:off x="2253566"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425"/>
                        <wps:cNvSpPr>
                          <a:spLocks/>
                        </wps:cNvSpPr>
                        <wps:spPr bwMode="auto">
                          <a:xfrm>
                            <a:off x="231579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Shape 1426"/>
                        <wps:cNvSpPr>
                          <a:spLocks/>
                        </wps:cNvSpPr>
                        <wps:spPr bwMode="auto">
                          <a:xfrm>
                            <a:off x="2378026"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427"/>
                        <wps:cNvSpPr>
                          <a:spLocks/>
                        </wps:cNvSpPr>
                        <wps:spPr bwMode="auto">
                          <a:xfrm>
                            <a:off x="244025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428"/>
                        <wps:cNvSpPr>
                          <a:spLocks/>
                        </wps:cNvSpPr>
                        <wps:spPr bwMode="auto">
                          <a:xfrm>
                            <a:off x="2502485"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429"/>
                        <wps:cNvSpPr>
                          <a:spLocks/>
                        </wps:cNvSpPr>
                        <wps:spPr bwMode="auto">
                          <a:xfrm>
                            <a:off x="2564716"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1430"/>
                        <wps:cNvSpPr>
                          <a:spLocks/>
                        </wps:cNvSpPr>
                        <wps:spPr bwMode="auto">
                          <a:xfrm>
                            <a:off x="263139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431"/>
                        <wps:cNvSpPr>
                          <a:spLocks/>
                        </wps:cNvSpPr>
                        <wps:spPr bwMode="auto">
                          <a:xfrm>
                            <a:off x="269362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432"/>
                        <wps:cNvSpPr>
                          <a:spLocks/>
                        </wps:cNvSpPr>
                        <wps:spPr bwMode="auto">
                          <a:xfrm>
                            <a:off x="2755851"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1433"/>
                        <wps:cNvSpPr>
                          <a:spLocks/>
                        </wps:cNvSpPr>
                        <wps:spPr bwMode="auto">
                          <a:xfrm>
                            <a:off x="2818080" y="1361188"/>
                            <a:ext cx="0" cy="17780"/>
                          </a:xfrm>
                          <a:custGeom>
                            <a:avLst/>
                            <a:gdLst>
                              <a:gd name="T0" fmla="*/ 0 h 17780"/>
                              <a:gd name="T1" fmla="*/ 17780 h 17780"/>
                              <a:gd name="T2" fmla="*/ 0 h 17780"/>
                              <a:gd name="T3" fmla="*/ 17780 h 17780"/>
                            </a:gdLst>
                            <a:ahLst/>
                            <a:cxnLst>
                              <a:cxn ang="0">
                                <a:pos x="0" y="T0"/>
                              </a:cxn>
                              <a:cxn ang="0">
                                <a:pos x="0" y="T1"/>
                              </a:cxn>
                            </a:cxnLst>
                            <a:rect l="0" t="T2" r="0" b="T3"/>
                            <a:pathLst>
                              <a:path h="17780">
                                <a:moveTo>
                                  <a:pt x="0" y="0"/>
                                </a:moveTo>
                                <a:lnTo>
                                  <a:pt x="0" y="17780"/>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434"/>
                        <wps:cNvSpPr>
                          <a:spLocks/>
                        </wps:cNvSpPr>
                        <wps:spPr bwMode="auto">
                          <a:xfrm>
                            <a:off x="364440"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435"/>
                        <wps:cNvSpPr>
                          <a:spLocks/>
                        </wps:cNvSpPr>
                        <wps:spPr bwMode="auto">
                          <a:xfrm>
                            <a:off x="680035"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1436"/>
                        <wps:cNvSpPr>
                          <a:spLocks/>
                        </wps:cNvSpPr>
                        <wps:spPr bwMode="auto">
                          <a:xfrm>
                            <a:off x="991185"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437"/>
                        <wps:cNvSpPr>
                          <a:spLocks/>
                        </wps:cNvSpPr>
                        <wps:spPr bwMode="auto">
                          <a:xfrm>
                            <a:off x="1306780"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438"/>
                        <wps:cNvSpPr>
                          <a:spLocks/>
                        </wps:cNvSpPr>
                        <wps:spPr bwMode="auto">
                          <a:xfrm>
                            <a:off x="1622375"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439"/>
                        <wps:cNvSpPr>
                          <a:spLocks/>
                        </wps:cNvSpPr>
                        <wps:spPr bwMode="auto">
                          <a:xfrm>
                            <a:off x="1937971"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440"/>
                        <wps:cNvSpPr>
                          <a:spLocks/>
                        </wps:cNvSpPr>
                        <wps:spPr bwMode="auto">
                          <a:xfrm>
                            <a:off x="2253566"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441"/>
                        <wps:cNvSpPr>
                          <a:spLocks/>
                        </wps:cNvSpPr>
                        <wps:spPr bwMode="auto">
                          <a:xfrm>
                            <a:off x="2564716" y="1378967"/>
                            <a:ext cx="0" cy="25146"/>
                          </a:xfrm>
                          <a:custGeom>
                            <a:avLst/>
                            <a:gdLst>
                              <a:gd name="T0" fmla="*/ 0 h 25146"/>
                              <a:gd name="T1" fmla="*/ 25146 h 25146"/>
                              <a:gd name="T2" fmla="*/ 0 h 25146"/>
                              <a:gd name="T3" fmla="*/ 25146 h 25146"/>
                            </a:gdLst>
                            <a:ahLst/>
                            <a:cxnLst>
                              <a:cxn ang="0">
                                <a:pos x="0" y="T0"/>
                              </a:cxn>
                              <a:cxn ang="0">
                                <a:pos x="0" y="T1"/>
                              </a:cxn>
                            </a:cxnLst>
                            <a:rect l="0" t="T2" r="0" b="T3"/>
                            <a:pathLst>
                              <a:path h="25146">
                                <a:moveTo>
                                  <a:pt x="0" y="0"/>
                                </a:moveTo>
                                <a:lnTo>
                                  <a:pt x="0" y="25146"/>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1442"/>
                        <wps:cNvSpPr>
                          <a:spLocks/>
                        </wps:cNvSpPr>
                        <wps:spPr bwMode="auto">
                          <a:xfrm>
                            <a:off x="2880310" y="40819"/>
                            <a:ext cx="0" cy="1363294"/>
                          </a:xfrm>
                          <a:custGeom>
                            <a:avLst/>
                            <a:gdLst>
                              <a:gd name="T0" fmla="*/ 0 h 1363294"/>
                              <a:gd name="T1" fmla="*/ 1363294 h 1363294"/>
                              <a:gd name="T2" fmla="*/ 0 h 1363294"/>
                              <a:gd name="T3" fmla="*/ 1363294 h 1363294"/>
                            </a:gdLst>
                            <a:ahLst/>
                            <a:cxnLst>
                              <a:cxn ang="0">
                                <a:pos x="0" y="T0"/>
                              </a:cxn>
                              <a:cxn ang="0">
                                <a:pos x="0" y="T1"/>
                              </a:cxn>
                            </a:cxnLst>
                            <a:rect l="0" t="T2" r="0" b="T3"/>
                            <a:pathLst>
                              <a:path h="1363294">
                                <a:moveTo>
                                  <a:pt x="0" y="0"/>
                                </a:moveTo>
                                <a:lnTo>
                                  <a:pt x="0" y="1363294"/>
                                </a:lnTo>
                              </a:path>
                            </a:pathLst>
                          </a:custGeom>
                          <a:noFill/>
                          <a:ln w="6350" cap="flat"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443"/>
                        <wps:cNvSpPr>
                          <a:spLocks/>
                        </wps:cNvSpPr>
                        <wps:spPr bwMode="auto">
                          <a:xfrm>
                            <a:off x="364000" y="214988"/>
                            <a:ext cx="1950911" cy="1164755"/>
                          </a:xfrm>
                          <a:custGeom>
                            <a:avLst/>
                            <a:gdLst>
                              <a:gd name="T0" fmla="*/ 0 w 1950911"/>
                              <a:gd name="T1" fmla="*/ 1162279 h 1164755"/>
                              <a:gd name="T2" fmla="*/ 31471 w 1950911"/>
                              <a:gd name="T3" fmla="*/ 1154837 h 1164755"/>
                              <a:gd name="T4" fmla="*/ 62941 w 1950911"/>
                              <a:gd name="T5" fmla="*/ 1154837 h 1164755"/>
                              <a:gd name="T6" fmla="*/ 94412 w 1950911"/>
                              <a:gd name="T7" fmla="*/ 1154837 h 1164755"/>
                              <a:gd name="T8" fmla="*/ 125870 w 1950911"/>
                              <a:gd name="T9" fmla="*/ 1147394 h 1164755"/>
                              <a:gd name="T10" fmla="*/ 157340 w 1950911"/>
                              <a:gd name="T11" fmla="*/ 1147394 h 1164755"/>
                              <a:gd name="T12" fmla="*/ 188798 w 1950911"/>
                              <a:gd name="T13" fmla="*/ 1154837 h 1164755"/>
                              <a:gd name="T14" fmla="*/ 220269 w 1950911"/>
                              <a:gd name="T15" fmla="*/ 1154837 h 1164755"/>
                              <a:gd name="T16" fmla="*/ 251727 w 1950911"/>
                              <a:gd name="T17" fmla="*/ 1162279 h 1164755"/>
                              <a:gd name="T18" fmla="*/ 283197 w 1950911"/>
                              <a:gd name="T19" fmla="*/ 1162279 h 1164755"/>
                              <a:gd name="T20" fmla="*/ 314668 w 1950911"/>
                              <a:gd name="T21" fmla="*/ 1162279 h 1164755"/>
                              <a:gd name="T22" fmla="*/ 346139 w 1950911"/>
                              <a:gd name="T23" fmla="*/ 1162279 h 1164755"/>
                              <a:gd name="T24" fmla="*/ 377596 w 1950911"/>
                              <a:gd name="T25" fmla="*/ 1162279 h 1164755"/>
                              <a:gd name="T26" fmla="*/ 409067 w 1950911"/>
                              <a:gd name="T27" fmla="*/ 1162279 h 1164755"/>
                              <a:gd name="T28" fmla="*/ 440538 w 1950911"/>
                              <a:gd name="T29" fmla="*/ 1162279 h 1164755"/>
                              <a:gd name="T30" fmla="*/ 471995 w 1950911"/>
                              <a:gd name="T31" fmla="*/ 1162279 h 1164755"/>
                              <a:gd name="T32" fmla="*/ 503466 w 1950911"/>
                              <a:gd name="T33" fmla="*/ 1162279 h 1164755"/>
                              <a:gd name="T34" fmla="*/ 534937 w 1950911"/>
                              <a:gd name="T35" fmla="*/ 1162279 h 1164755"/>
                              <a:gd name="T36" fmla="*/ 566407 w 1950911"/>
                              <a:gd name="T37" fmla="*/ 1162279 h 1164755"/>
                              <a:gd name="T38" fmla="*/ 597865 w 1950911"/>
                              <a:gd name="T39" fmla="*/ 1162279 h 1164755"/>
                              <a:gd name="T40" fmla="*/ 629336 w 1950911"/>
                              <a:gd name="T41" fmla="*/ 1154837 h 1164755"/>
                              <a:gd name="T42" fmla="*/ 660794 w 1950911"/>
                              <a:gd name="T43" fmla="*/ 1147394 h 1164755"/>
                              <a:gd name="T44" fmla="*/ 692264 w 1950911"/>
                              <a:gd name="T45" fmla="*/ 1132510 h 1164755"/>
                              <a:gd name="T46" fmla="*/ 723722 w 1950911"/>
                              <a:gd name="T47" fmla="*/ 1117613 h 1164755"/>
                              <a:gd name="T48" fmla="*/ 755193 w 1950911"/>
                              <a:gd name="T49" fmla="*/ 1102741 h 1164755"/>
                              <a:gd name="T50" fmla="*/ 786663 w 1950911"/>
                              <a:gd name="T51" fmla="*/ 1087857 h 1164755"/>
                              <a:gd name="T52" fmla="*/ 818134 w 1950911"/>
                              <a:gd name="T53" fmla="*/ 1065530 h 1164755"/>
                              <a:gd name="T54" fmla="*/ 849592 w 1950911"/>
                              <a:gd name="T55" fmla="*/ 1035749 h 1164755"/>
                              <a:gd name="T56" fmla="*/ 881062 w 1950911"/>
                              <a:gd name="T57" fmla="*/ 1005980 h 1164755"/>
                              <a:gd name="T58" fmla="*/ 912533 w 1950911"/>
                              <a:gd name="T59" fmla="*/ 968769 h 1164755"/>
                              <a:gd name="T60" fmla="*/ 943991 w 1950911"/>
                              <a:gd name="T61" fmla="*/ 931558 h 1164755"/>
                              <a:gd name="T62" fmla="*/ 975462 w 1950911"/>
                              <a:gd name="T63" fmla="*/ 886905 h 1164755"/>
                              <a:gd name="T64" fmla="*/ 1006920 w 1950911"/>
                              <a:gd name="T65" fmla="*/ 834809 h 1164755"/>
                              <a:gd name="T66" fmla="*/ 1038390 w 1950911"/>
                              <a:gd name="T67" fmla="*/ 775259 h 1164755"/>
                              <a:gd name="T68" fmla="*/ 1069861 w 1950911"/>
                              <a:gd name="T69" fmla="*/ 708279 h 1164755"/>
                              <a:gd name="T70" fmla="*/ 1101331 w 1950911"/>
                              <a:gd name="T71" fmla="*/ 641299 h 1164755"/>
                              <a:gd name="T72" fmla="*/ 1132789 w 1950911"/>
                              <a:gd name="T73" fmla="*/ 574319 h 1164755"/>
                              <a:gd name="T74" fmla="*/ 1164260 w 1950911"/>
                              <a:gd name="T75" fmla="*/ 514782 h 1164755"/>
                              <a:gd name="T76" fmla="*/ 1195718 w 1950911"/>
                              <a:gd name="T77" fmla="*/ 455232 h 1164755"/>
                              <a:gd name="T78" fmla="*/ 1227189 w 1950911"/>
                              <a:gd name="T79" fmla="*/ 418021 h 1164755"/>
                              <a:gd name="T80" fmla="*/ 1258659 w 1950911"/>
                              <a:gd name="T81" fmla="*/ 395694 h 1164755"/>
                              <a:gd name="T82" fmla="*/ 1290117 w 1950911"/>
                              <a:gd name="T83" fmla="*/ 373367 h 1164755"/>
                              <a:gd name="T84" fmla="*/ 1321600 w 1950911"/>
                              <a:gd name="T85" fmla="*/ 343599 h 1164755"/>
                              <a:gd name="T86" fmla="*/ 1353058 w 1950911"/>
                              <a:gd name="T87" fmla="*/ 321272 h 1164755"/>
                              <a:gd name="T88" fmla="*/ 1384529 w 1950911"/>
                              <a:gd name="T89" fmla="*/ 269177 h 1164755"/>
                              <a:gd name="T90" fmla="*/ 1415987 w 1950911"/>
                              <a:gd name="T91" fmla="*/ 202184 h 1164755"/>
                              <a:gd name="T92" fmla="*/ 1447457 w 1950911"/>
                              <a:gd name="T93" fmla="*/ 135204 h 1164755"/>
                              <a:gd name="T94" fmla="*/ 1478915 w 1950911"/>
                              <a:gd name="T95" fmla="*/ 68225 h 1164755"/>
                              <a:gd name="T96" fmla="*/ 1510386 w 1950911"/>
                              <a:gd name="T97" fmla="*/ 1245 h 1164755"/>
                              <a:gd name="T98" fmla="*/ 1541844 w 1950911"/>
                              <a:gd name="T99" fmla="*/ 60782 h 1164755"/>
                              <a:gd name="T100" fmla="*/ 1573327 w 1950911"/>
                              <a:gd name="T101" fmla="*/ 150089 h 1164755"/>
                              <a:gd name="T102" fmla="*/ 1604785 w 1950911"/>
                              <a:gd name="T103" fmla="*/ 306388 h 1164755"/>
                              <a:gd name="T104" fmla="*/ 1636255 w 1950911"/>
                              <a:gd name="T105" fmla="*/ 492455 h 1164755"/>
                              <a:gd name="T106" fmla="*/ 1667713 w 1950911"/>
                              <a:gd name="T107" fmla="*/ 648741 h 1164755"/>
                              <a:gd name="T108" fmla="*/ 1699184 w 1950911"/>
                              <a:gd name="T109" fmla="*/ 790143 h 1164755"/>
                              <a:gd name="T110" fmla="*/ 1730642 w 1950911"/>
                              <a:gd name="T111" fmla="*/ 901789 h 1164755"/>
                              <a:gd name="T112" fmla="*/ 1762112 w 1950911"/>
                              <a:gd name="T113" fmla="*/ 991095 h 1164755"/>
                              <a:gd name="T114" fmla="*/ 1793596 w 1950911"/>
                              <a:gd name="T115" fmla="*/ 1058075 h 1164755"/>
                              <a:gd name="T116" fmla="*/ 1825054 w 1950911"/>
                              <a:gd name="T117" fmla="*/ 1095299 h 1164755"/>
                              <a:gd name="T118" fmla="*/ 1856524 w 1950911"/>
                              <a:gd name="T119" fmla="*/ 1125055 h 1164755"/>
                              <a:gd name="T120" fmla="*/ 1887982 w 1950911"/>
                              <a:gd name="T121" fmla="*/ 1147394 h 1164755"/>
                              <a:gd name="T122" fmla="*/ 1919452 w 1950911"/>
                              <a:gd name="T123" fmla="*/ 1162279 h 1164755"/>
                              <a:gd name="T124" fmla="*/ 1950911 w 1950911"/>
                              <a:gd name="T125" fmla="*/ 1162279 h 1164755"/>
                              <a:gd name="T126" fmla="*/ 0 w 1950911"/>
                              <a:gd name="T127" fmla="*/ 0 h 1164755"/>
                              <a:gd name="T128" fmla="*/ 1950911 w 1950911"/>
                              <a:gd name="T129" fmla="*/ 1164755 h 1164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T126" t="T127" r="T128" b="T129"/>
                            <a:pathLst>
                              <a:path w="1950911" h="1164755">
                                <a:moveTo>
                                  <a:pt x="0" y="1162279"/>
                                </a:moveTo>
                                <a:cubicBezTo>
                                  <a:pt x="10490" y="1161034"/>
                                  <a:pt x="20980" y="1156081"/>
                                  <a:pt x="31471" y="1154837"/>
                                </a:cubicBezTo>
                                <a:cubicBezTo>
                                  <a:pt x="41961" y="1153592"/>
                                  <a:pt x="52451" y="1154837"/>
                                  <a:pt x="62941" y="1154837"/>
                                </a:cubicBezTo>
                                <a:cubicBezTo>
                                  <a:pt x="73419" y="1154837"/>
                                  <a:pt x="83909" y="1156081"/>
                                  <a:pt x="94412" y="1154837"/>
                                </a:cubicBezTo>
                                <a:cubicBezTo>
                                  <a:pt x="104889" y="1153592"/>
                                  <a:pt x="115380" y="1148639"/>
                                  <a:pt x="125870" y="1147394"/>
                                </a:cubicBezTo>
                                <a:cubicBezTo>
                                  <a:pt x="136360" y="1146150"/>
                                  <a:pt x="146850" y="1146150"/>
                                  <a:pt x="157340" y="1147394"/>
                                </a:cubicBezTo>
                                <a:cubicBezTo>
                                  <a:pt x="167830" y="1148639"/>
                                  <a:pt x="178321" y="1153592"/>
                                  <a:pt x="188798" y="1154837"/>
                                </a:cubicBezTo>
                                <a:cubicBezTo>
                                  <a:pt x="199288" y="1156081"/>
                                  <a:pt x="209779" y="1153592"/>
                                  <a:pt x="220269" y="1154837"/>
                                </a:cubicBezTo>
                                <a:cubicBezTo>
                                  <a:pt x="230759" y="1156081"/>
                                  <a:pt x="241249" y="1161034"/>
                                  <a:pt x="251727" y="1162279"/>
                                </a:cubicBezTo>
                                <a:cubicBezTo>
                                  <a:pt x="262217" y="1163523"/>
                                  <a:pt x="272720" y="1162279"/>
                                  <a:pt x="283197" y="1162279"/>
                                </a:cubicBezTo>
                                <a:lnTo>
                                  <a:pt x="314668" y="1162279"/>
                                </a:lnTo>
                                <a:lnTo>
                                  <a:pt x="346139" y="1162279"/>
                                </a:lnTo>
                                <a:lnTo>
                                  <a:pt x="377596" y="1162279"/>
                                </a:lnTo>
                                <a:lnTo>
                                  <a:pt x="409067" y="1162279"/>
                                </a:lnTo>
                                <a:lnTo>
                                  <a:pt x="440538" y="1162279"/>
                                </a:lnTo>
                                <a:lnTo>
                                  <a:pt x="471995" y="1162279"/>
                                </a:lnTo>
                                <a:lnTo>
                                  <a:pt x="503466" y="1162279"/>
                                </a:lnTo>
                                <a:lnTo>
                                  <a:pt x="534937" y="1162279"/>
                                </a:lnTo>
                                <a:lnTo>
                                  <a:pt x="566407" y="1162279"/>
                                </a:lnTo>
                                <a:cubicBezTo>
                                  <a:pt x="576885" y="1162279"/>
                                  <a:pt x="587375" y="1163523"/>
                                  <a:pt x="597865" y="1162279"/>
                                </a:cubicBezTo>
                                <a:cubicBezTo>
                                  <a:pt x="608355" y="1161034"/>
                                  <a:pt x="618846" y="1157313"/>
                                  <a:pt x="629336" y="1154837"/>
                                </a:cubicBezTo>
                                <a:cubicBezTo>
                                  <a:pt x="639813" y="1152360"/>
                                  <a:pt x="650304" y="1151115"/>
                                  <a:pt x="660794" y="1147394"/>
                                </a:cubicBezTo>
                                <a:cubicBezTo>
                                  <a:pt x="671284" y="1143673"/>
                                  <a:pt x="681774" y="1137463"/>
                                  <a:pt x="692264" y="1132510"/>
                                </a:cubicBezTo>
                                <a:cubicBezTo>
                                  <a:pt x="702755" y="1127544"/>
                                  <a:pt x="713245" y="1122591"/>
                                  <a:pt x="723722" y="1117613"/>
                                </a:cubicBezTo>
                                <a:cubicBezTo>
                                  <a:pt x="734225" y="1112660"/>
                                  <a:pt x="744702" y="1107694"/>
                                  <a:pt x="755193" y="1102741"/>
                                </a:cubicBezTo>
                                <a:cubicBezTo>
                                  <a:pt x="765683" y="1097775"/>
                                  <a:pt x="776173" y="1094054"/>
                                  <a:pt x="786663" y="1087857"/>
                                </a:cubicBezTo>
                                <a:cubicBezTo>
                                  <a:pt x="797154" y="1081646"/>
                                  <a:pt x="807644" y="1074204"/>
                                  <a:pt x="818134" y="1065530"/>
                                </a:cubicBezTo>
                                <a:cubicBezTo>
                                  <a:pt x="828612" y="1056843"/>
                                  <a:pt x="839102" y="1045680"/>
                                  <a:pt x="849592" y="1035749"/>
                                </a:cubicBezTo>
                                <a:cubicBezTo>
                                  <a:pt x="860082" y="1025830"/>
                                  <a:pt x="870572" y="1017143"/>
                                  <a:pt x="881062" y="1005980"/>
                                </a:cubicBezTo>
                                <a:cubicBezTo>
                                  <a:pt x="891553" y="994816"/>
                                  <a:pt x="902030" y="981177"/>
                                  <a:pt x="912533" y="968769"/>
                                </a:cubicBezTo>
                                <a:cubicBezTo>
                                  <a:pt x="923023" y="956361"/>
                                  <a:pt x="933501" y="945198"/>
                                  <a:pt x="943991" y="931558"/>
                                </a:cubicBezTo>
                                <a:cubicBezTo>
                                  <a:pt x="954481" y="917918"/>
                                  <a:pt x="964972" y="903034"/>
                                  <a:pt x="975462" y="886905"/>
                                </a:cubicBezTo>
                                <a:cubicBezTo>
                                  <a:pt x="985952" y="870776"/>
                                  <a:pt x="996429" y="853415"/>
                                  <a:pt x="1006920" y="834809"/>
                                </a:cubicBezTo>
                                <a:cubicBezTo>
                                  <a:pt x="1017410" y="816204"/>
                                  <a:pt x="1027913" y="796354"/>
                                  <a:pt x="1038390" y="775259"/>
                                </a:cubicBezTo>
                                <a:cubicBezTo>
                                  <a:pt x="1048880" y="754177"/>
                                  <a:pt x="1059370" y="730618"/>
                                  <a:pt x="1069861" y="708279"/>
                                </a:cubicBezTo>
                                <a:cubicBezTo>
                                  <a:pt x="1080351" y="685953"/>
                                  <a:pt x="1090841" y="663626"/>
                                  <a:pt x="1101331" y="641299"/>
                                </a:cubicBezTo>
                                <a:cubicBezTo>
                                  <a:pt x="1111809" y="618973"/>
                                  <a:pt x="1122299" y="595401"/>
                                  <a:pt x="1132789" y="574319"/>
                                </a:cubicBezTo>
                                <a:cubicBezTo>
                                  <a:pt x="1143280" y="553225"/>
                                  <a:pt x="1153770" y="534619"/>
                                  <a:pt x="1164260" y="514782"/>
                                </a:cubicBezTo>
                                <a:cubicBezTo>
                                  <a:pt x="1174750" y="494932"/>
                                  <a:pt x="1185240" y="471361"/>
                                  <a:pt x="1195718" y="455232"/>
                                </a:cubicBezTo>
                                <a:cubicBezTo>
                                  <a:pt x="1206221" y="439115"/>
                                  <a:pt x="1216711" y="427952"/>
                                  <a:pt x="1227189" y="418021"/>
                                </a:cubicBezTo>
                                <a:cubicBezTo>
                                  <a:pt x="1237679" y="408102"/>
                                  <a:pt x="1248169" y="403149"/>
                                  <a:pt x="1258659" y="395694"/>
                                </a:cubicBezTo>
                                <a:cubicBezTo>
                                  <a:pt x="1269149" y="388252"/>
                                  <a:pt x="1279627" y="382054"/>
                                  <a:pt x="1290117" y="373367"/>
                                </a:cubicBezTo>
                                <a:cubicBezTo>
                                  <a:pt x="1300607" y="364680"/>
                                  <a:pt x="1311097" y="352285"/>
                                  <a:pt x="1321600" y="343599"/>
                                </a:cubicBezTo>
                                <a:cubicBezTo>
                                  <a:pt x="1332077" y="334925"/>
                                  <a:pt x="1342568" y="333680"/>
                                  <a:pt x="1353058" y="321272"/>
                                </a:cubicBezTo>
                                <a:cubicBezTo>
                                  <a:pt x="1363548" y="308864"/>
                                  <a:pt x="1374026" y="289014"/>
                                  <a:pt x="1384529" y="269177"/>
                                </a:cubicBezTo>
                                <a:cubicBezTo>
                                  <a:pt x="1395006" y="249326"/>
                                  <a:pt x="1405496" y="224524"/>
                                  <a:pt x="1415987" y="202184"/>
                                </a:cubicBezTo>
                                <a:cubicBezTo>
                                  <a:pt x="1426477" y="179870"/>
                                  <a:pt x="1436954" y="157543"/>
                                  <a:pt x="1447457" y="135204"/>
                                </a:cubicBezTo>
                                <a:cubicBezTo>
                                  <a:pt x="1457947" y="112878"/>
                                  <a:pt x="1468425" y="90551"/>
                                  <a:pt x="1478915" y="68225"/>
                                </a:cubicBezTo>
                                <a:cubicBezTo>
                                  <a:pt x="1489405" y="45898"/>
                                  <a:pt x="1499908" y="2489"/>
                                  <a:pt x="1510386" y="1245"/>
                                </a:cubicBezTo>
                                <a:cubicBezTo>
                                  <a:pt x="1520876" y="0"/>
                                  <a:pt x="1531366" y="35966"/>
                                  <a:pt x="1541844" y="60782"/>
                                </a:cubicBezTo>
                                <a:cubicBezTo>
                                  <a:pt x="1552334" y="85598"/>
                                  <a:pt x="1562837" y="109157"/>
                                  <a:pt x="1573327" y="150089"/>
                                </a:cubicBezTo>
                                <a:cubicBezTo>
                                  <a:pt x="1583804" y="191021"/>
                                  <a:pt x="1594295" y="249326"/>
                                  <a:pt x="1604785" y="306388"/>
                                </a:cubicBezTo>
                                <a:cubicBezTo>
                                  <a:pt x="1615275" y="363449"/>
                                  <a:pt x="1625765" y="435394"/>
                                  <a:pt x="1636255" y="492455"/>
                                </a:cubicBezTo>
                                <a:cubicBezTo>
                                  <a:pt x="1646745" y="549504"/>
                                  <a:pt x="1657236" y="599123"/>
                                  <a:pt x="1667713" y="648741"/>
                                </a:cubicBezTo>
                                <a:cubicBezTo>
                                  <a:pt x="1678204" y="698361"/>
                                  <a:pt x="1688694" y="747979"/>
                                  <a:pt x="1699184" y="790143"/>
                                </a:cubicBezTo>
                                <a:cubicBezTo>
                                  <a:pt x="1709674" y="832333"/>
                                  <a:pt x="1720151" y="868299"/>
                                  <a:pt x="1730642" y="901789"/>
                                </a:cubicBezTo>
                                <a:cubicBezTo>
                                  <a:pt x="1741145" y="935279"/>
                                  <a:pt x="1751622" y="965048"/>
                                  <a:pt x="1762112" y="991095"/>
                                </a:cubicBezTo>
                                <a:cubicBezTo>
                                  <a:pt x="1772603" y="1017143"/>
                                  <a:pt x="1783093" y="1040714"/>
                                  <a:pt x="1793596" y="1058075"/>
                                </a:cubicBezTo>
                                <a:cubicBezTo>
                                  <a:pt x="1804073" y="1075449"/>
                                  <a:pt x="1814564" y="1084136"/>
                                  <a:pt x="1825054" y="1095299"/>
                                </a:cubicBezTo>
                                <a:cubicBezTo>
                                  <a:pt x="1835531" y="1106450"/>
                                  <a:pt x="1846021" y="1116381"/>
                                  <a:pt x="1856524" y="1125055"/>
                                </a:cubicBezTo>
                                <a:cubicBezTo>
                                  <a:pt x="1867015" y="1133742"/>
                                  <a:pt x="1877492" y="1141184"/>
                                  <a:pt x="1887982" y="1147394"/>
                                </a:cubicBezTo>
                                <a:cubicBezTo>
                                  <a:pt x="1898472" y="1153592"/>
                                  <a:pt x="1908962" y="1159790"/>
                                  <a:pt x="1919452" y="1162279"/>
                                </a:cubicBezTo>
                                <a:cubicBezTo>
                                  <a:pt x="1929943" y="1164755"/>
                                  <a:pt x="1940433" y="1162279"/>
                                  <a:pt x="1950911" y="1162279"/>
                                </a:cubicBezTo>
                              </a:path>
                            </a:pathLst>
                          </a:custGeom>
                          <a:noFill/>
                          <a:ln w="12700" cap="rnd" cmpd="sng" algn="ctr">
                            <a:solidFill>
                              <a:srgbClr val="1817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15580"/>
                        <wps:cNvSpPr>
                          <a:spLocks noChangeArrowheads="1"/>
                        </wps:cNvSpPr>
                        <wps:spPr bwMode="auto">
                          <a:xfrm>
                            <a:off x="293071" y="1339445"/>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79" name="Rectangle 15578"/>
                        <wps:cNvSpPr>
                          <a:spLocks noChangeArrowheads="1"/>
                        </wps:cNvSpPr>
                        <wps:spPr bwMode="auto">
                          <a:xfrm>
                            <a:off x="250704" y="1339445"/>
                            <a:ext cx="56348"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0</w:t>
                              </w:r>
                            </w:p>
                          </w:txbxContent>
                        </wps:txbx>
                        <wps:bodyPr rot="0" vert="horz" wrap="square" lIns="0" tIns="0" rIns="0" bIns="0" anchor="t" anchorCtr="0" upright="1">
                          <a:noAutofit/>
                        </wps:bodyPr>
                      </wps:wsp>
                      <wps:wsp>
                        <wps:cNvPr id="80" name="Rectangle 15575"/>
                        <wps:cNvSpPr>
                          <a:spLocks noChangeArrowheads="1"/>
                        </wps:cNvSpPr>
                        <wps:spPr bwMode="auto">
                          <a:xfrm>
                            <a:off x="183953" y="1190627"/>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0.2</w:t>
                              </w:r>
                            </w:p>
                          </w:txbxContent>
                        </wps:txbx>
                        <wps:bodyPr rot="0" vert="horz" wrap="square" lIns="0" tIns="0" rIns="0" bIns="0" anchor="t" anchorCtr="0" upright="1">
                          <a:noAutofit/>
                        </wps:bodyPr>
                      </wps:wsp>
                      <wps:wsp>
                        <wps:cNvPr id="81" name="Rectangle 15576"/>
                        <wps:cNvSpPr>
                          <a:spLocks noChangeArrowheads="1"/>
                        </wps:cNvSpPr>
                        <wps:spPr bwMode="auto">
                          <a:xfrm>
                            <a:off x="289871" y="1190627"/>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82" name="Rectangle 15571"/>
                        <wps:cNvSpPr>
                          <a:spLocks noChangeArrowheads="1"/>
                        </wps:cNvSpPr>
                        <wps:spPr bwMode="auto">
                          <a:xfrm>
                            <a:off x="183953" y="1041808"/>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0.4</w:t>
                              </w:r>
                            </w:p>
                          </w:txbxContent>
                        </wps:txbx>
                        <wps:bodyPr rot="0" vert="horz" wrap="square" lIns="0" tIns="0" rIns="0" bIns="0" anchor="t" anchorCtr="0" upright="1">
                          <a:noAutofit/>
                        </wps:bodyPr>
                      </wps:wsp>
                      <wps:wsp>
                        <wps:cNvPr id="83" name="Rectangle 15572"/>
                        <wps:cNvSpPr>
                          <a:spLocks noChangeArrowheads="1"/>
                        </wps:cNvSpPr>
                        <wps:spPr bwMode="auto">
                          <a:xfrm>
                            <a:off x="289871" y="1041808"/>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84" name="Rectangle 15570"/>
                        <wps:cNvSpPr>
                          <a:spLocks noChangeArrowheads="1"/>
                        </wps:cNvSpPr>
                        <wps:spPr bwMode="auto">
                          <a:xfrm>
                            <a:off x="289871" y="892989"/>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85" name="Rectangle 15567"/>
                        <wps:cNvSpPr>
                          <a:spLocks noChangeArrowheads="1"/>
                        </wps:cNvSpPr>
                        <wps:spPr bwMode="auto">
                          <a:xfrm>
                            <a:off x="183953" y="892989"/>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0.6</w:t>
                              </w:r>
                            </w:p>
                          </w:txbxContent>
                        </wps:txbx>
                        <wps:bodyPr rot="0" vert="horz" wrap="square" lIns="0" tIns="0" rIns="0" bIns="0" anchor="t" anchorCtr="0" upright="1">
                          <a:noAutofit/>
                        </wps:bodyPr>
                      </wps:wsp>
                      <wps:wsp>
                        <wps:cNvPr id="86" name="Rectangle 15565"/>
                        <wps:cNvSpPr>
                          <a:spLocks noChangeArrowheads="1"/>
                        </wps:cNvSpPr>
                        <wps:spPr bwMode="auto">
                          <a:xfrm>
                            <a:off x="289871" y="744170"/>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87" name="Rectangle 15563"/>
                        <wps:cNvSpPr>
                          <a:spLocks noChangeArrowheads="1"/>
                        </wps:cNvSpPr>
                        <wps:spPr bwMode="auto">
                          <a:xfrm>
                            <a:off x="183953" y="744170"/>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0.8</w:t>
                              </w:r>
                            </w:p>
                          </w:txbxContent>
                        </wps:txbx>
                        <wps:bodyPr rot="0" vert="horz" wrap="square" lIns="0" tIns="0" rIns="0" bIns="0" anchor="t" anchorCtr="0" upright="1">
                          <a:noAutofit/>
                        </wps:bodyPr>
                      </wps:wsp>
                      <wps:wsp>
                        <wps:cNvPr id="88" name="Rectangle 15557"/>
                        <wps:cNvSpPr>
                          <a:spLocks noChangeArrowheads="1"/>
                        </wps:cNvSpPr>
                        <wps:spPr bwMode="auto">
                          <a:xfrm>
                            <a:off x="293071" y="595351"/>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89" name="Rectangle 15555"/>
                        <wps:cNvSpPr>
                          <a:spLocks noChangeArrowheads="1"/>
                        </wps:cNvSpPr>
                        <wps:spPr bwMode="auto">
                          <a:xfrm>
                            <a:off x="250704" y="595351"/>
                            <a:ext cx="56348"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1</w:t>
                              </w:r>
                            </w:p>
                          </w:txbxContent>
                        </wps:txbx>
                        <wps:bodyPr rot="0" vert="horz" wrap="square" lIns="0" tIns="0" rIns="0" bIns="0" anchor="t" anchorCtr="0" upright="1">
                          <a:noAutofit/>
                        </wps:bodyPr>
                      </wps:wsp>
                      <wps:wsp>
                        <wps:cNvPr id="90" name="Rectangle 15562"/>
                        <wps:cNvSpPr>
                          <a:spLocks noChangeArrowheads="1"/>
                        </wps:cNvSpPr>
                        <wps:spPr bwMode="auto">
                          <a:xfrm>
                            <a:off x="289871" y="446456"/>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91" name="Rectangle 15559"/>
                        <wps:cNvSpPr>
                          <a:spLocks noChangeArrowheads="1"/>
                        </wps:cNvSpPr>
                        <wps:spPr bwMode="auto">
                          <a:xfrm>
                            <a:off x="183953" y="446456"/>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1.2</w:t>
                              </w:r>
                            </w:p>
                          </w:txbxContent>
                        </wps:txbx>
                        <wps:bodyPr rot="0" vert="horz" wrap="square" lIns="0" tIns="0" rIns="0" bIns="0" anchor="t" anchorCtr="0" upright="1">
                          <a:noAutofit/>
                        </wps:bodyPr>
                      </wps:wsp>
                      <wps:wsp>
                        <wps:cNvPr id="92" name="Rectangle 15552"/>
                        <wps:cNvSpPr>
                          <a:spLocks noChangeArrowheads="1"/>
                        </wps:cNvSpPr>
                        <wps:spPr bwMode="auto">
                          <a:xfrm>
                            <a:off x="183953" y="297638"/>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1.4</w:t>
                              </w:r>
                            </w:p>
                          </w:txbxContent>
                        </wps:txbx>
                        <wps:bodyPr rot="0" vert="horz" wrap="square" lIns="0" tIns="0" rIns="0" bIns="0" anchor="t" anchorCtr="0" upright="1">
                          <a:noAutofit/>
                        </wps:bodyPr>
                      </wps:wsp>
                      <wps:wsp>
                        <wps:cNvPr id="93" name="Rectangle 15554"/>
                        <wps:cNvSpPr>
                          <a:spLocks noChangeArrowheads="1"/>
                        </wps:cNvSpPr>
                        <wps:spPr bwMode="auto">
                          <a:xfrm>
                            <a:off x="289871" y="297638"/>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94" name="Rectangle 15550"/>
                        <wps:cNvSpPr>
                          <a:spLocks noChangeArrowheads="1"/>
                        </wps:cNvSpPr>
                        <wps:spPr bwMode="auto">
                          <a:xfrm>
                            <a:off x="289871" y="148819"/>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95" name="Rectangle 15548"/>
                        <wps:cNvSpPr>
                          <a:spLocks noChangeArrowheads="1"/>
                        </wps:cNvSpPr>
                        <wps:spPr bwMode="auto">
                          <a:xfrm>
                            <a:off x="183953" y="148819"/>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1.6</w:t>
                              </w:r>
                            </w:p>
                          </w:txbxContent>
                        </wps:txbx>
                        <wps:bodyPr rot="0" vert="horz" wrap="square" lIns="0" tIns="0" rIns="0" bIns="0" anchor="t" anchorCtr="0" upright="1">
                          <a:noAutofit/>
                        </wps:bodyPr>
                      </wps:wsp>
                      <wps:wsp>
                        <wps:cNvPr id="96" name="Rectangle 15543"/>
                        <wps:cNvSpPr>
                          <a:spLocks noChangeArrowheads="1"/>
                        </wps:cNvSpPr>
                        <wps:spPr bwMode="auto">
                          <a:xfrm>
                            <a:off x="183953" y="0"/>
                            <a:ext cx="140871"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1.8</w:t>
                              </w:r>
                            </w:p>
                          </w:txbxContent>
                        </wps:txbx>
                        <wps:bodyPr rot="0" vert="horz" wrap="square" lIns="0" tIns="0" rIns="0" bIns="0" anchor="t" anchorCtr="0" upright="1">
                          <a:noAutofit/>
                        </wps:bodyPr>
                      </wps:wsp>
                      <wps:wsp>
                        <wps:cNvPr id="97" name="Rectangle 15546"/>
                        <wps:cNvSpPr>
                          <a:spLocks noChangeArrowheads="1"/>
                        </wps:cNvSpPr>
                        <wps:spPr bwMode="auto">
                          <a:xfrm>
                            <a:off x="289871" y="0"/>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98" name="Rectangle 15582"/>
                        <wps:cNvSpPr>
                          <a:spLocks noChangeArrowheads="1"/>
                        </wps:cNvSpPr>
                        <wps:spPr bwMode="auto">
                          <a:xfrm>
                            <a:off x="297262"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350</w:t>
                              </w:r>
                            </w:p>
                          </w:txbxContent>
                        </wps:txbx>
                        <wps:bodyPr rot="0" vert="horz" wrap="square" lIns="0" tIns="0" rIns="0" bIns="0" anchor="t" anchorCtr="0" upright="1">
                          <a:noAutofit/>
                        </wps:bodyPr>
                      </wps:wsp>
                      <wps:wsp>
                        <wps:cNvPr id="99" name="Rectangle 15584"/>
                        <wps:cNvSpPr>
                          <a:spLocks noChangeArrowheads="1"/>
                        </wps:cNvSpPr>
                        <wps:spPr bwMode="auto">
                          <a:xfrm>
                            <a:off x="424364"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00" name="Rectangle 15586"/>
                        <wps:cNvSpPr>
                          <a:spLocks noChangeArrowheads="1"/>
                        </wps:cNvSpPr>
                        <wps:spPr bwMode="auto">
                          <a:xfrm>
                            <a:off x="611892"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400</w:t>
                              </w:r>
                            </w:p>
                          </w:txbxContent>
                        </wps:txbx>
                        <wps:bodyPr rot="0" vert="horz" wrap="square" lIns="0" tIns="0" rIns="0" bIns="0" anchor="t" anchorCtr="0" upright="1">
                          <a:noAutofit/>
                        </wps:bodyPr>
                      </wps:wsp>
                      <wps:wsp>
                        <wps:cNvPr id="101" name="Rectangle 15587"/>
                        <wps:cNvSpPr>
                          <a:spLocks noChangeArrowheads="1"/>
                        </wps:cNvSpPr>
                        <wps:spPr bwMode="auto">
                          <a:xfrm>
                            <a:off x="738994"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02" name="Rectangle 15590"/>
                        <wps:cNvSpPr>
                          <a:spLocks noChangeArrowheads="1"/>
                        </wps:cNvSpPr>
                        <wps:spPr bwMode="auto">
                          <a:xfrm>
                            <a:off x="926522"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450</w:t>
                              </w:r>
                            </w:p>
                          </w:txbxContent>
                        </wps:txbx>
                        <wps:bodyPr rot="0" vert="horz" wrap="square" lIns="0" tIns="0" rIns="0" bIns="0" anchor="t" anchorCtr="0" upright="1">
                          <a:noAutofit/>
                        </wps:bodyPr>
                      </wps:wsp>
                      <wps:wsp>
                        <wps:cNvPr id="103" name="Rectangle 15591"/>
                        <wps:cNvSpPr>
                          <a:spLocks noChangeArrowheads="1"/>
                        </wps:cNvSpPr>
                        <wps:spPr bwMode="auto">
                          <a:xfrm>
                            <a:off x="1053624"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04" name="Rectangle 15593"/>
                        <wps:cNvSpPr>
                          <a:spLocks noChangeArrowheads="1"/>
                        </wps:cNvSpPr>
                        <wps:spPr bwMode="auto">
                          <a:xfrm>
                            <a:off x="1241152"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500</w:t>
                              </w:r>
                            </w:p>
                          </w:txbxContent>
                        </wps:txbx>
                        <wps:bodyPr rot="0" vert="horz" wrap="square" lIns="0" tIns="0" rIns="0" bIns="0" anchor="t" anchorCtr="0" upright="1">
                          <a:noAutofit/>
                        </wps:bodyPr>
                      </wps:wsp>
                      <wps:wsp>
                        <wps:cNvPr id="105" name="Rectangle 15595"/>
                        <wps:cNvSpPr>
                          <a:spLocks noChangeArrowheads="1"/>
                        </wps:cNvSpPr>
                        <wps:spPr bwMode="auto">
                          <a:xfrm>
                            <a:off x="1368254"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06" name="Rectangle 15596"/>
                        <wps:cNvSpPr>
                          <a:spLocks noChangeArrowheads="1"/>
                        </wps:cNvSpPr>
                        <wps:spPr bwMode="auto">
                          <a:xfrm>
                            <a:off x="1555782"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550</w:t>
                              </w:r>
                            </w:p>
                          </w:txbxContent>
                        </wps:txbx>
                        <wps:bodyPr rot="0" vert="horz" wrap="square" lIns="0" tIns="0" rIns="0" bIns="0" anchor="t" anchorCtr="0" upright="1">
                          <a:noAutofit/>
                        </wps:bodyPr>
                      </wps:wsp>
                      <wps:wsp>
                        <wps:cNvPr id="107" name="Rectangle 15599"/>
                        <wps:cNvSpPr>
                          <a:spLocks noChangeArrowheads="1"/>
                        </wps:cNvSpPr>
                        <wps:spPr bwMode="auto">
                          <a:xfrm>
                            <a:off x="1682883"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08" name="Rectangle 15601"/>
                        <wps:cNvSpPr>
                          <a:spLocks noChangeArrowheads="1"/>
                        </wps:cNvSpPr>
                        <wps:spPr bwMode="auto">
                          <a:xfrm>
                            <a:off x="1870411"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600</w:t>
                              </w:r>
                            </w:p>
                          </w:txbxContent>
                        </wps:txbx>
                        <wps:bodyPr rot="0" vert="horz" wrap="square" lIns="0" tIns="0" rIns="0" bIns="0" anchor="t" anchorCtr="0" upright="1">
                          <a:noAutofit/>
                        </wps:bodyPr>
                      </wps:wsp>
                      <wps:wsp>
                        <wps:cNvPr id="109" name="Rectangle 15603"/>
                        <wps:cNvSpPr>
                          <a:spLocks noChangeArrowheads="1"/>
                        </wps:cNvSpPr>
                        <wps:spPr bwMode="auto">
                          <a:xfrm>
                            <a:off x="1997513"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10" name="Rectangle 15605"/>
                        <wps:cNvSpPr>
                          <a:spLocks noChangeArrowheads="1"/>
                        </wps:cNvSpPr>
                        <wps:spPr bwMode="auto">
                          <a:xfrm>
                            <a:off x="2185118"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650</w:t>
                              </w:r>
                            </w:p>
                          </w:txbxContent>
                        </wps:txbx>
                        <wps:bodyPr rot="0" vert="horz" wrap="square" lIns="0" tIns="0" rIns="0" bIns="0" anchor="t" anchorCtr="0" upright="1">
                          <a:noAutofit/>
                        </wps:bodyPr>
                      </wps:wsp>
                      <wps:wsp>
                        <wps:cNvPr id="111" name="Rectangle 15606"/>
                        <wps:cNvSpPr>
                          <a:spLocks noChangeArrowheads="1"/>
                        </wps:cNvSpPr>
                        <wps:spPr bwMode="auto">
                          <a:xfrm>
                            <a:off x="2312219"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12" name="Rectangle 15609"/>
                        <wps:cNvSpPr>
                          <a:spLocks noChangeArrowheads="1"/>
                        </wps:cNvSpPr>
                        <wps:spPr bwMode="auto">
                          <a:xfrm>
                            <a:off x="2499748"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700</w:t>
                              </w:r>
                            </w:p>
                          </w:txbxContent>
                        </wps:txbx>
                        <wps:bodyPr rot="0" vert="horz" wrap="square" lIns="0" tIns="0" rIns="0" bIns="0" anchor="t" anchorCtr="0" upright="1">
                          <a:noAutofit/>
                        </wps:bodyPr>
                      </wps:wsp>
                      <wps:wsp>
                        <wps:cNvPr id="113" name="Rectangle 15610"/>
                        <wps:cNvSpPr>
                          <a:spLocks noChangeArrowheads="1"/>
                        </wps:cNvSpPr>
                        <wps:spPr bwMode="auto">
                          <a:xfrm>
                            <a:off x="2626849"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14" name="Rectangle 15612"/>
                        <wps:cNvSpPr>
                          <a:spLocks noChangeArrowheads="1"/>
                        </wps:cNvSpPr>
                        <wps:spPr bwMode="auto">
                          <a:xfrm>
                            <a:off x="2814377" y="1435912"/>
                            <a:ext cx="169045"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750</w:t>
                              </w:r>
                            </w:p>
                          </w:txbxContent>
                        </wps:txbx>
                        <wps:bodyPr rot="0" vert="horz" wrap="square" lIns="0" tIns="0" rIns="0" bIns="0" anchor="t" anchorCtr="0" upright="1">
                          <a:noAutofit/>
                        </wps:bodyPr>
                      </wps:wsp>
                      <wps:wsp>
                        <wps:cNvPr id="115" name="Rectangle 15614"/>
                        <wps:cNvSpPr>
                          <a:spLocks noChangeArrowheads="1"/>
                        </wps:cNvSpPr>
                        <wps:spPr bwMode="auto">
                          <a:xfrm>
                            <a:off x="2941479" y="1435912"/>
                            <a:ext cx="28174" cy="117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sz w:val="12"/>
                                </w:rPr>
                                <w:t xml:space="preserve"> </w:t>
                              </w:r>
                            </w:p>
                          </w:txbxContent>
                        </wps:txbx>
                        <wps:bodyPr rot="0" vert="horz" wrap="square" lIns="0" tIns="0" rIns="0" bIns="0" anchor="t" anchorCtr="0" upright="1">
                          <a:noAutofit/>
                        </wps:bodyPr>
                      </wps:wsp>
                      <wps:wsp>
                        <wps:cNvPr id="116" name="Rectangle 1463"/>
                        <wps:cNvSpPr>
                          <a:spLocks noChangeArrowheads="1"/>
                        </wps:cNvSpPr>
                        <wps:spPr bwMode="auto">
                          <a:xfrm rot="-5399999">
                            <a:off x="-286369" y="482197"/>
                            <a:ext cx="713797" cy="14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b/>
                                  <w:sz w:val="14"/>
                                </w:rPr>
                                <w:t xml:space="preserve">Absorbance </w:t>
                              </w:r>
                            </w:p>
                          </w:txbxContent>
                        </wps:txbx>
                        <wps:bodyPr rot="0" vert="vert270" wrap="square" lIns="0" tIns="0" rIns="0" bIns="0" anchor="t" anchorCtr="0" upright="1">
                          <a:noAutofit/>
                        </wps:bodyPr>
                      </wps:wsp>
                      <wps:wsp>
                        <wps:cNvPr id="117" name="Rectangle 1464"/>
                        <wps:cNvSpPr>
                          <a:spLocks noChangeArrowheads="1"/>
                        </wps:cNvSpPr>
                        <wps:spPr bwMode="auto">
                          <a:xfrm>
                            <a:off x="1266879" y="1561872"/>
                            <a:ext cx="969898" cy="14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C69" w:rsidRDefault="004C0C69" w:rsidP="00380A2E">
                              <w:pPr>
                                <w:spacing w:after="160"/>
                              </w:pPr>
                              <w:r>
                                <w:rPr>
                                  <w:rFonts w:ascii="Arial" w:eastAsia="Arial" w:hAnsi="Arial" w:cs="Arial"/>
                                  <w:b/>
                                  <w:sz w:val="14"/>
                                </w:rPr>
                                <w:t xml:space="preserve">Wavelength (nm)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17" o:spid="_x0000_s1047" style="position:absolute;margin-left:-16.9pt;margin-top:5.75pt;width:244.85pt;height:138.85pt;z-index:-251661312" coordsize="29626,1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27hiQAABBhAgAOAAAAZHJzL2Uyb0RvYy54bWzsXe1u4ziy/X+B+w6Gfy6QiShRFBVMZjGb&#10;dAYLzO4d3Ml9AMV2YmMdyys7ncws5t3vKZKSRVuW5Z6Wu+OuAXZbjih+87CqeKr4/V/fnueDj5Ni&#10;NcsX10PxXTAcTBajfDxbPF0P/+/+7kIPB6t1thhn83wxuR7+NlkN//rDf//X96/Lq0mYT/P5eFIM&#10;kMlidfW6vB5O1+vl1eXlajSdPGer7/LlZIGXj3nxnK3xs3i6HBfZK3J/nl+GQaAuX/NivCzy0WS1&#10;wl9v7cvhDyb/x8fJaP0/j4+ryXowvx6ibmvz/4X5/wf6/8sfvs+unopsOZ2NXDWyT6jFczZboNAq&#10;q9tsnQ1eitlOVs+zUZGv8sf1d6P8+TJ/fJyNJqYNaI0ItlrzU5G/LE1bnq5en5ZVN6Frt/rpk7Md&#10;/fPjL8VgNr4exsPBInvGEJlSB0KlIqHueV0+XSHVT8Xy1+UvhW0jHn/OR/9a4fXl9nv6/WQTDx5e&#10;/5GPkWX2ss5N97w9Fs+UBRo+eDOj8Fs1CpO39WCEP0YiSOMU1RnhnUhUFOGHGafRFIO5891o+sF9&#10;GaYqVCp0XyqVpJEZ4cvsyhZsKusqRy3DnFttunX157r112m2nJjRWlGHuW5VZbea1wMRJaHtVZOo&#10;7NJVvT9rb6iKK3T7wZ6MlAwCTHB0mQwioW2HlV2KF6Yz0ZVK+V2SXY1eVuufJrkZl+zjz6u1XRNj&#10;PJnRHrt5cY9cHp/nWB5/uUQ7TFaDaflkC3yqEota4mB/MgxWlWdLsqiWrLFoDPFTWeNsWjZi9LZw&#10;rcDTICNMCsw8XOarzTxCw2gioyfeFtTi1rSintZ+44ooADYbmLlHyyqcuY9s9yyzNdWNCqHHwRQT&#10;3I0J/e05/zi5z83b9aZ6ZQpbx02a+WI3bdkS+w7Vo2JM26qiqc61EV/kd7P53Az5fDF4vR6qKKbp&#10;kgGMH+fZGo/PS8DDavE0HGTzJ6D8aF2YTlzl89mYvqYar4qnh5t5MfiYAWmFFolFD5TmJVsWq/Vt&#10;tpradOaV7RpA3WJsqjGdZOMP7nmdzeb2GRnNzehgTrsupNltMPY/aZB+0B+0vJCh+nAhg9vbix/v&#10;buSFuhNJfBvd3tzcij+ozkJeTWfj8WRB1S7xXshuC9/tPBapK8T3muf1wp35z82XWrJLvxpmeNCW&#10;8l/TOiCVXfkWph7y8W9AgSK3Gxg2XDxM8+L34eAVmxeG598vWTEZDuZ/XwDGUiElBnFtfsg4CfGj&#10;qL95qL/JFiNkdT3EWNvHm7WduS/LYvY0RUnCjPci/xE4/jgjgDD1s7VyP4CkJ4LUZAdSzfKiHgPu&#10;fk5INb1Iu1CU6DRxi7gEVWxNCuhOwFouu3J7qy+wzpAaDF4HNk+zDJqh1CTYl9AH0z25eVBKTajn&#10;hlX2CTBKO0OtF1ph9B4bw3ZagqQKqUsYJQC1sx2TEQA6eKgkhQrLHIwCtWzH7QfRcoT2wacbzFrN&#10;GEIZQs8WQqGVWWG/kkol7VO9QmgQyWBLLnWrjiF0yBDKUihLoe9JCk13INRYKfqEUBGrJGQpdI+C&#10;zhDKEMoQ+p4gVEBv3BJDVd9iKKzsQcRiKGOoNbOxMZSNoe/aGCpgT9vCUHds15s1VMc6ZU1+3zkR&#10;i6EshrIY+q7EUJw0bEGoERB7VOUTEYasyTOEWjYAnX/xkTwfyePk3h3Wv7cjeYHz2S0ITXvW5GMF&#10;nhgbQ1mRZ0WeWU2W7/S+FXm5DaHakFZ6lEIldRvbQhlCGUIZQs8BQisfhpLWpA1du0cIDVUUJgyh&#10;DKEMoQyh5wChO/5Kui9/pYpcL1TMijzbQtkW6vsFsXuSdVx6d7bQHf8k3Y9/UpQkifW8afRPgiss&#10;vf6s5HqbZ4t/kkkAj6LGhNv+SY2J6v5JO7m9W/8k29RP90+y39c9p9g/if2TztY/CQ7sW+dJuh8H&#10;pRqGhlEY6i1VPoxlGMLx8zOjqMu1DUdtEkLS5sQ7WNqczEPTpjzfL6K6Bv8JTHU5MKqy4/w34Tgv&#10;dnyWdD8+SzVUDbQQMaOqgfqNk3tziJGvgDpa7jaMqhyOBKJBGWyFw5GsEF2sOcITBVfxuU+6Hy+m&#10;DaqmkZTb4UjKlcuiqh/jiUH1imM8wbLKnPz3xMkPd9yadD9uTRtQTXQUyS1CKYMqS6plzD5m6XPg&#10;vMG7ppiGO45O1t752flRG1BVkVKs/tuQqqz+czRSjkZ6btFI4ca5rf734/q0AVWp4zhkmyrbVE3I&#10;YAZVBtWzA9UdZ6i0H2eoDahGkdas/rOkmjOoctx8CqJ/dnHzwx33qLQf96gNqAqdJIgNYCS1Mm4+&#10;21TZpso2VRAs2GHqDBymwh2HqbQfh6kNqEoRsPbPgioLqnzBU/0ap+JsLngKdzyorH/oZz+n2lya&#10;Bw+qNN125A9jkUSBu4mwvEHoT9/xVOZqhOLmW55cEsP+t1XYSrzL/m9M5rP/TRI/z3fM/rcN/jM8&#10;VZsDs/+Z/f9NsP8hM24dVKX9+FQpWbn2R0qIbZ8q55MqksQGuAIG/UlMxSWkZWZ0f51rJd00V90t&#10;ahLQNaRNCX003ZOojqU7uX0ajlrnXRBUge7ELvoS14+a/vh0FLVNqHoVrWC/VPZLPVu/1HDHg8re&#10;Tf25JVPcY2uc93EfpWAMtTcmN1tNGUM53D5T+98TtT/CkvX9pdJe/KWkxjUlTj5hDGUMvaqujSZZ&#10;m+Ptc7z9zSH/e4sxFe24R6W9uEfFsRCE1yyHHiLvsxzKcijLoe9KDt3xhkoNp/5z6/JKwNCJQyTG&#10;UMbQilvK4aKZ/XQG7Kdox/kp7cX5SWnc2swY+r05JDLYsS9eNMuhLIeyHPqu5NBtXycJqyVOhD+3&#10;HJoglKliDGUMBfme5dCbm1vxx5BZ+NfD9BzkUOCad6Ykg15cm3QgJU78WZcnshLLoRmfKTGGkq/o&#10;WWDotieTDHrxZNKgNpErKttDGUNZDmU5dDg4H8+laNtzSQa93P2UhjqNGUNZl2dd/ja6ZQw9Kwzd&#10;9lOSQS9+SmkK3yTGUMZQxlDG0IRu8TgjOXTbT0mCgdTDmZII4kQrJogyiDKIMoieGYhK4NrWoVIv&#10;jkpChEGAUHxsEeVTJT6ZZ23+rCRRue2pJINePJWgy+MCZwZRlkRZEmVJ9Nwk0W1XJRn04qokQinj&#10;mNV5BlEGUQbRcwPRbV8lGfTiqwSHeUWh7VidZ3We1XlW589Lnd9xVhK9OCsh6l0aIGsGUQZRBlEG&#10;0fMCUbCO/IMl0Yu3kpBRrJjiRNGNmWrPVHumiZ4TxUnuuCuJXtyVhEyTVKAw9ldiEGUQZRA9KxDd&#10;8Veyt3V+7tgjIlaBIMRmEGUQZRBlED0rEN1xWBK9OCwJFYZRwh5LrM7z6Tyfzp/b6fyOx5Lox2NJ&#10;aak4HDPbROk2EJZEWRI9J0mUqJtbB0v9eCwlUmmOx8wgyiAasyR6ZpJovOOxJPrxWNIiipnixCDK&#10;IMogGp8biO54LIl+PJZ0EifkY8oHS3ywxOo8q/Nnpc7veCyJfjyW0ihJEwZRPlhimyir8+cmie54&#10;LCHUXw+h8BDDKcD/WBJlsj0fLHFM5vOKJ0qx5v2DJYRa6gVEVSj5wnm2ibJNlG2iZ2cT3fFYCnvx&#10;WAoRxklxUGYGUQZRBtGzA9Edj6WwlxuWQqGV5qDMDKIMogyiZweiOx5LYS8eS2EYIwIJu33ywRIf&#10;LPHB0rkdLO14LOFW4z5sopGIE750niVRlkRZEj03SZTMlFsHS714LMFxXgchS6IsibIkypLomUmi&#10;asdjKezFYwm3gwQhXzvPkihLoiyJnp0kuuOxFPbisRTGQSg5KDODKIMog+jZgeiOx1LYi8dSGCuZ&#10;cFBmBlEGUQbRswPRHY8lMOL7OFhSkYiY4sQgyiDKIHp2ILrjsRT147Gk0kiRsxcHIOEAJByAhAOQ&#10;nFMAEqJu+qfzUT8eS0kca4q7xyDKIMogyiB6ViC647EU9eOxpIUO+N55VudZnWd1/uzU+R2PpagX&#10;j6VISZCcnCCa6FQZIlV2NXlbD0Zv10O8GkFIDWO6zQ422cvs6u2xeDag87Ja/zTJzXP28efVGq+z&#10;q6cxnuyDE6Xvkcfj8zy7Hv7lchAMpoMqM0pdJoIwXCUyCfYlBG2hSrg3NxzLVYl2ckMbqlpm07Li&#10;70AQtR1Hnfucf5zc5/S0XA/sMGGUjNUcrdu8nS92U1Xdj5T2PR4YQxlDzw5DdxyWcIVHD+dKSgdB&#10;dTkIY6hBf6DpIFs8ESYZlMpXG5jChmB3EiSil61pjREbAGXS2n/dBlNMRuvB3GxR6+vhPfaFwvx4&#10;wA+jcFhUc6kJ4AbTcidjDB2b3Xo6ycYfFvZ5nc3m9tlsDNRFkAJc95E88FLMrof/SYP0g/6g5YUM&#10;1YcLGdzeXvx4dyMv1J1IGEPPDUMTCG9bFtFe/JXSVIiKJMoYyhhKeG2whzC/pmks8rvZfG7Aa74Y&#10;vF4PVUS3gI2y5fXwcZ6t8fi8HF8PV4un4SCbPy2uh6N1YTahVT6fjelrgrZV8fRwMy8GHzNsIUKL&#10;xF56g9K8ZMtitb7NVlObzryizSu7KvIXh5uMoZitl3SD+mr5S/HD9/T0kI9/+6UYFDl2ZozOx0mB&#10;h2le/D4cvBY0VKt/v2TFZDiY/32xuh6mwiiha/NDnh2G7rgrRb24K4koUPD6ZGX+XURkZmWeQfSN&#10;kHMjZjOIrmaLp1+n2XKCDZv2kdE/P2IbmWE/T3bclaJe3JX8S+dZEmVJlCVRkp6FvJrOxuPJggTo&#10;wdvzfLG6wh8h1a3Xy6vLy9VoOnnOVt89z0ZFvsof19+N8ufL/PFxNppcjovsFSv7MgxEcPmczRYH&#10;5PE785+zEtXk8Uu/GiV4lv9afYEl0f0guuOuFPXiriS8C5YYRBlEGUQZRDeK/kNd0c8WI1gGrocw&#10;3djHm7U15L8si9nTFIYDYbaLRf7jyzp/nNE5s5GUrZHB/XhdLa3IiAe3PWEj6LY9vebF2O5N9LQs&#10;8tFk1SKJ7rgr4QAddXLy6q/GCAIz0vLnfPSvVVlZSLL2Tbk9DR5e/5GPJ9fDDK0yDSwP1rFp0mGJ&#10;H0yUQZRBlEGUQfRcQHTHXQmXGvcBop7jPIMogyiDKIPouYDojruS7MddSesgEvZgSQbaXsq8wxEV&#10;kYrC1LBUYdMuhdn62e1RLNFadvt4oi4JmKJ7Em9zRfckq7NFG/NEe94nY7RsMJ1Yb1ihx3NGy3xI&#10;m2HWKDOeiDJ+rqf1O+5Lshf3JTDvcYOyOawPhUy1Oc3agKpI4wCcKEu/FwLhnxCI1C6/Pwmtr4My&#10;b2S3F1rpHCxJCVo3ZdcT16E1EghONdibrwevIpY6SvbnC+NKxdxX2E5a8oUKUSUVh/LFVlklTqUU&#10;4f76YgJUSQ/mCz+NTeIw1kmwP2PwkTdp0WdRKvd3BO23m9RxEsmWnGmibBIfzLo+eELrJNX7Ky2O&#10;Gj5RH78wRAjytCXro0aQwp9VbQR7IgmTlqz9QTwwmUV9FEMdibQta38YD2Qd1ocRC0Wplr7GJcOb&#10;JmLhHViC9WGMpEJwo/0dglvjjsm6PoxRksSpasnaH8ZDta4PowxScJZasj5qGBHAdNNGMMriqK2v&#10;jxpGuqO5mnxAuzSN99cakVc2iQ8OI0IMbFLHAQaypa/hSrtJfDjr+jDGkcSxXEutjxrGqD6MuPNK&#10;Bm1ZHzWMIHZs2hiniVZtfX3UMJLcUg0jtpcoaulrWKQ2iQ9uBFC9NqlxHW0CcN+7JUKk2CQWh/Ba&#10;1odRpWGo2rL2hzECUpKb3J5tHF59m4okuDUibNkYpT+MIgHktGRdH0ZILzgUbukQfxiDMMHOv7fW&#10;xPithhHzQ6mWrCnORpVYBDrRcYv8EdeHER7mImrp69gbxkDFcdTS13F9GLVM47SlrynsfK3WUZzI&#10;Fmksrg+j1iJQbVl7wxgEcarbal0fxlTghru2vq4PY6p0gu1/7yjSXShVE1MZwQdg/wShmP+bxLgi&#10;KtYtOdcHMU1i2dYdqj6IWqs0iFtyro+hCAKsxhaxTNUHUUdSB23dUR9DEUQ6Stuyrg8iNugwbsu6&#10;PoaYHKlWbV1dH8Qk0K16ADmIVOMiRCCiqCXrpD6KClJ42lJrovzVso5CmO/3T5CkPoxYLRDi9g9j&#10;4g0jNJxQtfR1Uh9GeEInOmzJ2htGqFqJaJFCkvowyjgOo7asvWGEcChaO6Q+jBKxMsIWRCXa+Kav&#10;occozKe925euD2OUxqpNkdHeMIZpIESLqKDrwxgl2KBbwFp7wxiFQgUtw0j+RVUbIxnFbZNPe8MY&#10;AdgBOPs7pD6MqEeYtAwjVP1NPUSkZRy29XV9GKFOiaSlQ1JvGKUAtLf0NcVCrToEuprQLfpo6g2j&#10;lAn8NPZ3SFofRhHFYdCWtTeMWF6paJH46GrAqtZKgyaxfzGm3ihCEop0i8CX1kdRhLItY28MYywv&#10;2SInpPUxhGjYhh/YVGrtw1WIEYBvf0cDcb3kQQBM2LvlisAbRRWgs1u6Gv1VyxzuJZFu2XVF4I2j&#10;QpzIuDXz+kDKFP3d0uHYtWpVEUolCYTPvQtSBPWxVFK3ypOQCr3MIYlgKbRkXh/PBIgmW+RgbIr1&#10;zBN0o2yRzoRny0HetOvtH1DhDWiiQtFm2hKeNQfNDKDHtmTuDWiSAjJblg9UpHpDAZhB0pq7N6Ia&#10;F4XEbZ0OB73NuqeKtwoPcCetJ9exisPW3OtDij5EZdrq7pl1rAmtbUy3DDuHTH+hN6ipSLFFtEzH&#10;42w7ALZ6z1g7c1vu3qgeMkoJunSwgueW3Rh7pJdw/yz0zDrOdt1WX38kjeXcn+OfdpyHsAUUr/He&#10;i0iwL3oBhSOgxOboAOW1hjq4x4BQ4tLA354Y/UuJjQvhwZyxCCixYXkfTOyOeO+BQPakob0iBD2U&#10;OTClU3LXSqBEp+SunZVf7oHKuJbaw+mDTaX1S3XHwuxSGVqQJnm3ptIKM8m7NdXd03lvb7E7XHfX&#10;VHvVyMHkZLqkyth40IeTlzO3W1MRlsrm3q2pZDY0lek2fckUaJJ3m8Bk3qPklkt2sKlksjPJuzWV&#10;zHAmebemkmnNJO/WVOmaKrs1lUxglDusW10mMJm1TPJuTSVTlUneralkfjLJuzU1dk2NuzWV7ESU&#10;O0xAXZqqXFNh1+mU3DUVtppOyV1TbaC0g1NMuaaqbk0lawo1FXaSLpUhC4lJ3q2pZPUwybs1NXFN&#10;hY2iU2VcU5NuTXWO6vewJXTJnawIVHfYBzold02Fzt8puWuq7tZU0uBNZbo1lbRySg59u0tlSNM2&#10;ybs1FZQrm7xbU0klNrl3a2rqmgoVtkvdjfZK2ZNe2u0D11rSNbt94Norgm4NNpqjrVK3Jhtt0H7Q&#10;sdEbwaljoyvRqavsROfqpkpdpSd3WRhkuY6NJn3JltCx0aUIJTrKUKIUogT0lU4jXYpR0MbqH1jQ&#10;dYGpyihg90bxgLMQHqBYwIMID2gSRQODmZm+340HhvAxJReGYoOVZ2T72XLuxNXVZsOoG708zEZ/&#10;m/xej7YIc4hb+PgKs9swI1EHE7AxDHDoYjocWrMCp9JV0Lw0fJryJdFlytZ7pTSVKUVKByUYR2QL&#10;bd3QQcsyoQCXMectW6ZepuHalF8eVSaYKRC6XZnll2WZdIhRvdxup+HhbH9Jo3uwnehbrat8txtK&#10;ba96V2plnVzLKmE2gaXjijWaeOfuJRqkk0ZwaKsEhDA7r8yw4S/aiWVNbw2F59OKRVgXJ8Uj4532&#10;4CXZF5oH3domyrfl8HTr5DQN3U7XMEkxgxNs9XuKtdSf8u1RxYYRzEZVxttzJpSwX5Rvd5eVoQW5&#10;Yg0RpfPYhkgOrLTtQVApC1LlpIFB31yibjq5yrh6ayhD5bfE2mks1o/GaslADR+Vycp/LWJYgk/3&#10;5Ia00zm5JeJ0T27INd2TG8JM5+SWBNM9uSG2dE9uyCotyX34sb0fJ0qX8emsCay+8gEoER0S2tmx&#10;PXcshaV8u3d2NBWL2R+VF9DvbiIKi9tpmVigCW63q1fK0ltcsYZ12TgpG4uNUhAfyk9DwrwazimM&#10;D5n6LeDAXm1253ItWOqLe3scvKoEW3aZscTJn98eBGlzGgzM2Im0+l1VrKHFuGIN6aVzaxOwTapO&#10;xiP0/FprccyAfdNljMMmK8SXxVrKjHtrCDHdi40ksis/DdFvXrE4YaPDGtPJAXgUfqUMnaZ8S2SZ&#10;7sWqWNEhK2VMEI55W28tOD10km7fYpX7xRqqjXtriDTdi00TCB3lpzhxN2Eky27ESQECkbu3icRp&#10;Yb1Slobj3hqSTedidQiqg+vGAA23XO6qWFwHWXZyIPHaGwJL0XHFGgJO92JxEO00VhQQ0+5d62SI&#10;H4hx5zJG5MGtShn6jntryDndi8XBKXGSMHppKjV0gFqpaRBi3dqXGmqBkSrLnrDEHvvS0HY6l5li&#10;v6YDCCozhnjkSbIg2MV0QEkvIXxCmaxXyFB+7EtD6OleJtYocRAoW5HgsM7LVsnU9W6KBvtytyUD&#10;mS8t1ad7mTrGkZP9MgkSGEfqTUlxpmelEg2epY+IjiZkPzUkoM6FQovG2raDhuHcWheYWmi87fsk&#10;hczirRo67Ib0bYq1BKEjioV47SRo4OHWXIHiDSKpyxinmX73O3qRLdaQh44oFn5mTkWBKJ1iKtf6&#10;GGgVaOJkYtRB+FOwmtffWuqRfQsZcWOvOKxMYAsDM8t+CkqNv+3gLDCk3KhYVElau0a5brATES3J&#10;vjWko+6txboPXSdj1dJe4LUnBu/adjJmlCqd7qw4QpoqKEu2WENIOqLYBL4k9lOZghLs6YgUhTd0&#10;ZnTQnLeWs7B0JlOsJSt1LzYEJ9GpKVj3W0IDbAjY/O3YSkxqLLR6X1iqky0WQ7UxOBweW1BalVNT&#10;yHURaO9lTCBpR0/CxdHa3quxtTQoU6wlOR3RWhB1nJoCzkS43R6sVrJSYEpFOtzaZDF3iSJl3xoC&#10;VPdiIzASiflAGWOL9fczEYGKQBwXehuHobWNVq219Cn71pCjjig2CoGI9lMI41szGXIOtlb3Ntqp&#10;lKFW2beGOHVEsQR5LuMAcO7DH0REuJ+YjENNHA3KeNNaQ7uybw2p6ohicWRObBR0I1TRaAuHSGZy&#10;NtYQgiNsWPViLSXLfmsIV92LxYKXrpOx55EJw8s4UgAnkzFUgdgXKRBel+ha9q0hYx1RbAwmu/sU&#10;4nni7bVk8sDomozBm7WHUVUfWyaXeWl4WkcUqlP0o/lSxtoXG7CuUuwE5mUogb31brAUL/OOCFzd&#10;SwRDDWxl86HfsTHUKroX0iyaFE9ecYb4ZV4aWtcR5cHA4M5OdQyanp+tghOS63N4AWLkvEINJcy2&#10;ETPR9kA3iw4kUV2qbiT6esIa2IIQYmyvN0xsSxazHWGYYN0bC0sZ9Cr7qYrkFsyCJpYQUxo9DNyB&#10;U5zXWksjs28NR+yIYqXCtDefYk3GvlIhFGRwdxwNJqgzSldz1xLMzLeWPXZEseD3uU4G03p7C4Ud&#10;gZQ5ai024tSaijbFGuqZfWt4Zd2LTQLc3mQzhkEwspfuVRnDeiWcaKWxGK14tHlrSGmmWMs4O6JY&#10;CZuk7WTww5zpa5NxTNYSmzHsBkDr+ky2dDX71nDRjig2gfxTKqo7OhRIc1FAHFT0MmzFAXQsv2BD&#10;ZXOvDU+te8lYQEGlIpO1wEcgjd7ATmRLhryKKVZvsqW5udeGw3ZEybAFkW8ZNQpittwyP8MWRCva&#10;vhbgavqr21Lg3GvDbzuiZJVg+rhvI+ysvhilYZhxp5aYDJAh/d42HqZO34Ww6lZ4N8QC+MtSV949&#10;0hDYCCBKuYrB0AZ9p97bljrnXldm224lp1gk2EZtd1b+19XMxgYlyRvPDEaV9ea1c9/2X2+VjJ8U&#10;jsYEVegclwbnW0QRNjceFIsxX3jAYWaHX1mERAhn9tKY/8UdTbgGaj4ZkMOWWZsU/7AKhliFSRws&#10;8pspUk5+LIr8la7UQIwea9T0PqAfdM3E4eiJKY6RHBhGQBwrC27iK4SwJgOl6XJDsoVZ3QHrsQyu&#10;QBd/0O2GA3q4HtIxswnSWMawoaXrkpBW4V1L4v0BCefmmqszvkzJdqu7Hwpyd/C3ML24gx3xQt7J&#10;+CKFE9lFINK/pZAhU3l794cXgurn2WLy5yNK010w2E9jM0q1mNFbV70g5gaF3cAmgYHxkj3P1pNi&#10;MJ89Xw9xoZtLlF3tu96lCohN1Te5YYDLf5siUa/fHt5MKHtrHaSZfOQ1KUB9G3QFD4UJoYoHG0sV&#10;D+8ujirsLg0oYRVMb9H3iBJxkJT6UBNKwKBNBgZGiYZLk44O0s4o4S776IYSRm/45lGCDORNKGFM&#10;OydCCYFzFHesBgs47NjOHkOXItIlyQKWZZI1GCYYJtz1cqcTJsxcZJjA8muCiQpET6FywFZRqhxN&#10;MMEqhydvezcwsjDRr8ph7K6MErAUNqGEMTR8AWEioLAcziTOwkQfF0OxznGUzmGOMhgmYNZvgglz&#10;6HEimABloRImmmCChQkWJr6Q/RKOXzCfMkrg+KAJJareOa3KoXFeWZJhSlmCQYJB4kuBRCVTf9OH&#10;HOQz1AASNnrAiUSJmvmyCSTYeukvEbZLXJ3MeglqGIsSOG8Gv7QJJU55yFFTOBLcj1DSi1mU6OG6&#10;arZKHGOVsJ7YrG+AEN4EEsZJ6vSiRBNIsCjBosSXYlVZRxtGiWbupXUhORFK4F6NkntJTpylVxCL&#10;EixKfGHqpfVMZJBopl7aG+ZOBRIb6mUTSDDzkk2XvjB1OqNERRr6pk2XFDqiSd+oTDanPd+QEg5v&#10;zpeOJQmWJL60JMG8y9mYwu80goSN7HwiSaJ2vtEEEmyU8PdRPt844fkG8y4NSjTzLm1UnNOjRJgm&#10;8I63juKlKMEowSjxxUyXTLs0KNFMu7RR7U6EErVT0CaUYEIVWyV8nDyZVcKGEKVl8G1bJZpZlzYU&#10;zulBAuHYdRmasRQlGCQYJL4USDDr0kgSzaxLG33sRCBRs0o0gQTrG/4SYavE6awSNuQvixLNrEsb&#10;OvX0KGH8RiwzkINKHIjixO7ivbqL29ihDBDNjEt7dcWJAKJmkNgCCFYzWM3wZajT2SJMfFfGh2au&#10;JS5+cU4tp2BI4K6TMgAuRe3HZTcovCZGqBQ323BsqjsXmIn1jBPqGZX/0rdtsmxmW9og2ScSI2SI&#10;+9RgOqVwt00wwcIECxNfSphguiXZLM3N2Q18S/iGnk6aUIjdXwbyb4IJXJbE0sR8NmZpouqC0ykd&#10;zLi0ONFMudRV95xA60gijcsxWJyYjSaX4yJ7nS2eLnHBTnDJMexc4PwvFl3fEvu+edsE3XTY5L5h&#10;L8g5kdaRhgr3DO6HCRYnfJmbjRMnNE4w6dKKE82sS3vN+YlwAjcK4z5fliceWZ648jDQnHKac68v&#10;Jk/gMmQOUUXmiWbiJS5ZPJ15AldL4eJoFigeGSjgq1E8PdzMi8HHbH49/BqAgrmXVqBoJl/iYuET&#10;AgWuGQ/L67CbDJl83sHnHb7udTI7pr07lw0UQTP9Mj3leQduJY1xWzdbKFig+AoFikq0/qbpEyJo&#10;pmHaK+xPZaGAPKG1u+6bBQo+8fiaFA9mY1rFo5GOqYJKLzvBwajQuE9Y4IR2H9GKjzx8sdvT4tmt&#10;o1e3DvCA2ZRJpsxGQqYKKnnrFECRpkksWKBgxeMrVDwqFfzbVjxEYwRMFVQwegKcCIWOQcpkgYKB&#10;4isEiopz+I0DRSMlU8HCebojjzASYYhQNHs1Dz7y4CMPX/c63ZEHh8E0Fgo4ZzZwMhX0kRPihITm&#10;gUg4e3GCLRT+KmELxelImbJaCd+4QNFIylRQSE4IFCpUGgOyFyhYoGCBwofKkwkUm3CP3zhONJIy&#10;lQ0CcaKjUcCAjBKc0fKRB3uDecLSV0DKtHfPMdlKNJIylaiOjk9hykylkAkLFGzJ/PosmZurKL5x&#10;gaKJlClV7yejgyJfXw8v4iil/0z0x/zxcfCGv4VaRcqihtSwcBqb8ybAVSKiBH8bjIz4AU8y8x7u&#10;Qm+PxTNFwloWq/VPk/x5QA/Xw2IyWpv8s48/r9ZQp5C0TELJFzkFd8Dfs6v5wvsDEtq/INA3PqV3&#10;FPL7pZhdD/+TBukH/UHLCxmqDxcyuL29+PHuRl6oO5HEt9Htzc2t+IPKFfJqOhuPJwsqZvD2PF+s&#10;rvDH6+F0vV5eXV6uRtPJc7b67nk2KvJV/rj+bpQ/X6Iz2Dfsq3P5iKt10YgaHyfFOkxwiPhaZMvr&#10;4erfL1kxGQ7mf1+s4LEyHKzLh6J8eCgfssVomhfXw/VwYB9v1viFb16WxexpinkszCRe5D++rPPH&#10;mZnIGzEHs5p+vK6WP3zvHtxUw69uU+01L8Y2pgE9LYt8NFmtEOfg12m2nKBsyhZCwy/FwJo2m0ia&#10;uLLvhAYLESqlS/kiVqBibcXCS1WqU1g+GSrmc0IvT1hn7lWv3KvNLTaNUIHF/vsXxgkgxtPV6xMQ&#10;AxvdExBrOhvdZuus/tvgytUkzKf5fDwpfvh/AAAA//8DAFBLAwQUAAYACAAAACEAMEM2seEAAAAK&#10;AQAADwAAAGRycy9kb3ducmV2LnhtbEyPT2vCQBTE74V+h+UJvenmT1M0ZiMibU9SUAult2fyTILZ&#10;tyG7JvHbd3tqj8MMM7/JNpNuxUC9bQwrCBcBCOLClA1XCj5Pb/MlCOuQS2wNk4I7Wdjkjw8ZpqUZ&#10;+UDD0VXCl7BNUUHtXJdKaYuaNNqF6Yi9dzG9RudlX8myx9GX61ZGQfAiNTbsF2rsaFdTcT3etIL3&#10;EcdtHL4O++tld/8+JR9f+5CUeppN2zUIR5P7C8MvvkeH3DOdzY1LK1oF8zj26M4bYQLCB56TZAXi&#10;rCBariKQeSb/X8h/AAAA//8DAFBLAQItABQABgAIAAAAIQC2gziS/gAAAOEBAAATAAAAAAAAAAAA&#10;AAAAAAAAAABbQ29udGVudF9UeXBlc10ueG1sUEsBAi0AFAAGAAgAAAAhADj9If/WAAAAlAEAAAsA&#10;AAAAAAAAAAAAAAAALwEAAF9yZWxzLy5yZWxzUEsBAi0AFAAGAAgAAAAhACRSnbuGJAAAEGECAA4A&#10;AAAAAAAAAAAAAAAALgIAAGRycy9lMm9Eb2MueG1sUEsBAi0AFAAGAAgAAAAhADBDNrHhAAAACgEA&#10;AA8AAAAAAAAAAAAAAAAA4CYAAGRycy9kb3ducmV2LnhtbFBLBQYAAAAABAAEAPMAAADuJwAAAAA=&#10;">
                <v:shape id="Shape 1372" o:spid="_x0000_s1048" style="position:absolute;left:3640;top:403;width:0;height:13396;visibility:visible;mso-wrap-style:square;v-text-anchor:top" coordsize="0,133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wwAAANoAAAAPAAAAZHJzL2Rvd25yZXYueG1sRI9Bi8Iw&#10;FITvC/6H8ARva6qIStcoKgiFBUGtu3t8Ns+22LyUJqv13xtB8DjMzDfMbNGaSlypcaVlBYN+BII4&#10;s7rkXEF62HxOQTiPrLGyTAru5GAx73zMMNb2xju67n0uAoRdjAoK7+tYSpcVZND1bU0cvLNtDPog&#10;m1zqBm8Bbio5jKKxNFhyWCiwpnVB2WX/bxT8bKfJkO6rv1P6rUfro5nI5PekVK/bLr9AeGr9O/xq&#10;J1rBGJ5Xwg2Q8wcAAAD//wMAUEsBAi0AFAAGAAgAAAAhANvh9svuAAAAhQEAABMAAAAAAAAAAAAA&#10;AAAAAAAAAFtDb250ZW50X1R5cGVzXS54bWxQSwECLQAUAAYACAAAACEAWvQsW78AAAAVAQAACwAA&#10;AAAAAAAAAAAAAAAfAQAAX3JlbHMvLnJlbHNQSwECLQAUAAYACAAAACEAZUjPvsMAAADaAAAADwAA&#10;AAAAAAAAAAAAAAAHAgAAZHJzL2Rvd25yZXYueG1sUEsFBgAAAAADAAMAtwAAAPcCAAAAAA==&#10;" path="m,1339660l,e" filled="f" strokecolor="#181717" strokeweight=".5pt">
                  <v:path arrowok="t" o:connecttype="custom" o:connectlocs="0,1339660;0,0" o:connectangles="0,0" textboxrect="0,0,0,1339660"/>
                </v:shape>
                <v:shape id="Shape 1373" o:spid="_x0000_s1049" style="position:absolute;left:3644;top:13789;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zlwgAAANoAAAAPAAAAZHJzL2Rvd25yZXYueG1sRI9Bi8Iw&#10;FITvC/6H8IS9rakedKlGEUEQPGmF1dujeTbV5qU2sa3/frOw4HGYmW+Yxaq3lWip8aVjBeNRAoI4&#10;d7rkQsEp2359g/ABWWPlmBS8yMNqOfhYYKpdxwdqj6EQEcI+RQUmhDqV0ueGLPqRq4mjd3WNxRBl&#10;U0jdYBfhtpKTJJlKiyXHBYM1bQzl9+PTKui6/cSY8Xn/k7UX//C3Mps9Xkp9Dvv1HESgPrzD/+2d&#10;VjCDvyvxBsjlLwAAAP//AwBQSwECLQAUAAYACAAAACEA2+H2y+4AAACFAQAAEwAAAAAAAAAAAAAA&#10;AAAAAAAAW0NvbnRlbnRfVHlwZXNdLnhtbFBLAQItABQABgAIAAAAIQBa9CxbvwAAABUBAAALAAAA&#10;AAAAAAAAAAAAAB8BAABfcmVscy8ucmVsc1BLAQItABQABgAIAAAAIQAmoezlwgAAANoAAAAPAAAA&#10;AAAAAAAAAAAAAAcCAABkcnMvZG93bnJldi54bWxQSwUGAAAAAAMAAwC3AAAA9gIAAAAA&#10;" path="m,l17666,e" filled="f" strokecolor="#181717" strokeweight=".5pt">
                  <v:path arrowok="t" o:connecttype="custom" o:connectlocs="0,0;17666,0" o:connectangles="0,0" textboxrect="0,0,17666,0"/>
                </v:shape>
                <v:shape id="Shape 1374" o:spid="_x0000_s1050" style="position:absolute;left:3644;top:13034;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iXwAAAANoAAAAPAAAAZHJzL2Rvd25yZXYueG1sRE/Pa4Mw&#10;FL4X9j+EN9itRj1sxTWVMhgUelodrLs9zJtxNS9qUrX//XIY9Pjx/d6Wi+3ERKNvHSvIkhQEce10&#10;y42Cz+p9vQHhA7LGzjEpuJGHcvew2mKh3cwfNJ1CI2II+wIVmBD6QkpfG7LoE9cTR+7HjRZDhGMj&#10;9YhzDLedzNP0WVpsOTYY7OnNUH05Xa2CeT7mxmTn41c1ffvB/7bVy3BT6ulx2b+CCLSEu/jffdAK&#10;4tZ4Jd4AufsDAAD//wMAUEsBAi0AFAAGAAgAAAAhANvh9svuAAAAhQEAABMAAAAAAAAAAAAAAAAA&#10;AAAAAFtDb250ZW50X1R5cGVzXS54bWxQSwECLQAUAAYACAAAACEAWvQsW78AAAAVAQAACwAAAAAA&#10;AAAAAAAAAAAfAQAAX3JlbHMvLnJlbHNQSwECLQAUAAYACAAAACEAVz54l8AAAADaAAAADwAAAAAA&#10;AAAAAAAAAAAHAgAAZHJzL2Rvd25yZXYueG1sUEsFBgAAAAADAAMAtwAAAPQCAAAAAA==&#10;" path="m,l17666,e" filled="f" strokecolor="#181717" strokeweight=".5pt">
                  <v:path arrowok="t" o:connecttype="custom" o:connectlocs="0,0;17666,0" o:connectangles="0,0" textboxrect="0,0,17666,0"/>
                </v:shape>
                <v:shape id="Shape 1375" o:spid="_x0000_s1051" style="position:absolute;left:3644;top:11567;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t0MwwAAANoAAAAPAAAAZHJzL2Rvd25yZXYueG1sRI9Ba8JA&#10;FITvhf6H5RW81U082Da6hlIoCJ40BevtkX1mY7NvY3ZN4r93C4LHYWa+YZb5aBvRU+drxwrSaQKC&#10;uHS65krBT/H9+g7CB2SNjWNScCUP+er5aYmZdgNvqd+FSkQI+wwVmBDaTEpfGrLop64ljt7RdRZD&#10;lF0ldYdDhNtGzpJkLi3WHBcMtvRlqPzbXayCYdjMjEl/N/uiP/izP9XF2/mq1ORl/FyACDSGR/je&#10;XmsFH/B/Jd4AuboBAAD//wMAUEsBAi0AFAAGAAgAAAAhANvh9svuAAAAhQEAABMAAAAAAAAAAAAA&#10;AAAAAAAAAFtDb250ZW50X1R5cGVzXS54bWxQSwECLQAUAAYACAAAACEAWvQsW78AAAAVAQAACwAA&#10;AAAAAAAAAAAAAAAfAQAAX3JlbHMvLnJlbHNQSwECLQAUAAYACAAAACEAOHLdDMMAAADaAAAADwAA&#10;AAAAAAAAAAAAAAAHAgAAZHJzL2Rvd25yZXYueG1sUEsFBgAAAAADAAMAtwAAAPcCAAAAAA==&#10;" path="m,l17666,e" filled="f" strokecolor="#181717" strokeweight=".5pt">
                  <v:path arrowok="t" o:connecttype="custom" o:connectlocs="0,0;17666,0" o:connectangles="0,0" textboxrect="0,0,17666,0"/>
                </v:shape>
                <v:shape id="Shape 1376" o:spid="_x0000_s1052" style="position:absolute;left:3644;top:10100;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jbwxAAAANsAAAAPAAAAZHJzL2Rvd25yZXYueG1sRI9Ba8JA&#10;EIXvhf6HZQre6kYPWlJXkUKh4EkjaG9DdppNzc7G7DaJ/945CL3N8N68981qM/pG9dTFOrCB2TQD&#10;RVwGW3Nl4Fh8vr6BignZYhOYDNwowmb9/LTC3IaB99QfUqUkhGOOBlxKba51LB15jNPQEov2EzqP&#10;Sdau0rbDQcJ9o+dZttAea5YGhy19OCovhz9vYBh2c+dm592p6L/jNf7WxfJ6M2byMm7fQSUa07/5&#10;cf1lBV/o5RcZQK/vAAAA//8DAFBLAQItABQABgAIAAAAIQDb4fbL7gAAAIUBAAATAAAAAAAAAAAA&#10;AAAAAAAAAABbQ29udGVudF9UeXBlc10ueG1sUEsBAi0AFAAGAAgAAAAhAFr0LFu/AAAAFQEAAAsA&#10;AAAAAAAAAAAAAAAAHwEAAF9yZWxzLy5yZWxzUEsBAi0AFAAGAAgAAAAhADIuNvDEAAAA2wAAAA8A&#10;AAAAAAAAAAAAAAAABwIAAGRycy9kb3ducmV2LnhtbFBLBQYAAAAAAwADALcAAAD4AgAAAAA=&#10;" path="m,l17666,e" filled="f" strokecolor="#181717" strokeweight=".5pt">
                  <v:path arrowok="t" o:connecttype="custom" o:connectlocs="0,0;17666,0" o:connectangles="0,0" textboxrect="0,0,17666,0"/>
                </v:shape>
                <v:shape id="Shape 1377" o:spid="_x0000_s1053" style="position:absolute;left:3644;top:8589;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NrwQAAANsAAAAPAAAAZHJzL2Rvd25yZXYueG1sRE9Na8JA&#10;EL0L/Q/LFHozm3hoJbpKKRQKnmoE9TZkx2w0Oxuz2yT++64geJvH+5zlerSN6KnztWMFWZKCIC6d&#10;rrlSsCu+p3MQPiBrbByTght5WK9eJkvMtRv4l/ptqEQMYZ+jAhNCm0vpS0MWfeJa4sidXGcxRNhV&#10;Unc4xHDbyFmavkuLNccGgy19GSov2z+rYBg2M2Oyw2Zf9Ed/9ee6+LjelHp7HT8XIAKN4Sl+uH90&#10;nJ/B/Zd4gFz9AwAA//8DAFBLAQItABQABgAIAAAAIQDb4fbL7gAAAIUBAAATAAAAAAAAAAAAAAAA&#10;AAAAAABbQ29udGVudF9UeXBlc10ueG1sUEsBAi0AFAAGAAgAAAAhAFr0LFu/AAAAFQEAAAsAAAAA&#10;AAAAAAAAAAAAHwEAAF9yZWxzLy5yZWxzUEsBAi0AFAAGAAgAAAAhAF1ik2vBAAAA2wAAAA8AAAAA&#10;AAAAAAAAAAAABwIAAGRycy9kb3ducmV2LnhtbFBLBQYAAAAAAwADALcAAAD1AgAAAAA=&#10;" path="m,l17666,e" filled="f" strokecolor="#181717" strokeweight=".5pt">
                  <v:path arrowok="t" o:connecttype="custom" o:connectlocs="0,0;17666,0" o:connectangles="0,0" textboxrect="0,0,17666,0"/>
                </v:shape>
                <v:shape id="Shape 1378" o:spid="_x0000_s1054" style="position:absolute;left:3644;top:7122;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0cwQAAANsAAAAPAAAAZHJzL2Rvd25yZXYueG1sRE9Na8JA&#10;EL0X+h+WKfTWbMyhlugqpVAoeNII1duQHbPR7GzMrkn8964geJvH+5z5crSN6KnztWMFkyQFQVw6&#10;XXOlYFv8fnyB8AFZY+OYFFzJw3Lx+jLHXLuB19RvQiViCPscFZgQ2lxKXxqy6BPXEkfu4DqLIcKu&#10;krrDIYbbRmZp+ikt1hwbDLb0Y6g8bS5WwTCsMmMmu9V/0e/92R/rYnq+KvX+Nn7PQAQaw1P8cP/p&#10;OD+D+y/xALm4AQAA//8DAFBLAQItABQABgAIAAAAIQDb4fbL7gAAAIUBAAATAAAAAAAAAAAAAAAA&#10;AAAAAABbQ29udGVudF9UeXBlc10ueG1sUEsBAi0AFAAGAAgAAAAhAFr0LFu/AAAAFQEAAAsAAAAA&#10;AAAAAAAAAAAAHwEAAF9yZWxzLy5yZWxzUEsBAi0AFAAGAAgAAAAhAK2wDRzBAAAA2wAAAA8AAAAA&#10;AAAAAAAAAAAABwIAAGRycy9kb3ducmV2LnhtbFBLBQYAAAAAAwADALcAAAD1AgAAAAA=&#10;" path="m,l17666,e" filled="f" strokecolor="#181717" strokeweight=".5pt">
                  <v:path arrowok="t" o:connecttype="custom" o:connectlocs="0,0;17666,0" o:connectangles="0,0" textboxrect="0,0,17666,0"/>
                </v:shape>
                <v:shape id="Shape 1379" o:spid="_x0000_s1055" style="position:absolute;left:3644;top:5610;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HwgAAANsAAAAPAAAAZHJzL2Rvd25yZXYueG1sRE9Na8JA&#10;EL0X+h+WKXirmyi0JbqGUigInjQF623IjtnY7GzMrkn8925B8DaP9znLfLSN6KnztWMF6TQBQVw6&#10;XXOl4Kf4fv0A4QOyxsYxKbiSh3z1/LTETLuBt9TvQiViCPsMFZgQ2kxKXxqy6KeuJY7c0XUWQ4Rd&#10;JXWHQwy3jZwlyZu0WHNsMNjSl6Hyb3exCoZhMzMm/d3si/7gz/5UF+/nq1KTl/FzASLQGB7iu3ut&#10;4/w5/P8SD5CrGwAAAP//AwBQSwECLQAUAAYACAAAACEA2+H2y+4AAACFAQAAEwAAAAAAAAAAAAAA&#10;AAAAAAAAW0NvbnRlbnRfVHlwZXNdLnhtbFBLAQItABQABgAIAAAAIQBa9CxbvwAAABUBAAALAAAA&#10;AAAAAAAAAAAAAB8BAABfcmVscy8ucmVsc1BLAQItABQABgAIAAAAIQDC/KiHwgAAANsAAAAPAAAA&#10;AAAAAAAAAAAAAAcCAABkcnMvZG93bnJldi54bWxQSwUGAAAAAAMAAwC3AAAA9gIAAAAA&#10;" path="m,l17666,e" filled="f" strokecolor="#181717" strokeweight=".5pt">
                  <v:path arrowok="t" o:connecttype="custom" o:connectlocs="0,0;17666,0" o:connectangles="0,0" textboxrect="0,0,17666,0"/>
                </v:shape>
                <v:shape id="Shape 1380" o:spid="_x0000_s1056" style="position:absolute;left:3644;top:4144;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DzwgAAANsAAAAPAAAAZHJzL2Rvd25yZXYueG1sRE9Na8JA&#10;EL0X+h+WKXirm4i0JbqGUigInjQF623IjtnY7GzMrkn8925B8DaP9znLfLSN6KnztWMF6TQBQVw6&#10;XXOl4Kf4fv0A4QOyxsYxKbiSh3z1/LTETLuBt9TvQiViCPsMFZgQ2kxKXxqy6KeuJY7c0XUWQ4Rd&#10;JXWHQwy3jZwlyZu0WHNsMNjSl6Hyb3exCoZhMzMm/d3si/7gz/5UF+/nq1KTl/FzASLQGB7iu3ut&#10;4/w5/P8SD5CrGwAAAP//AwBQSwECLQAUAAYACAAAACEA2+H2y+4AAACFAQAAEwAAAAAAAAAAAAAA&#10;AAAAAAAAW0NvbnRlbnRfVHlwZXNdLnhtbFBLAQItABQABgAIAAAAIQBa9CxbvwAAABUBAAALAAAA&#10;AAAAAAAAAAAAAB8BAABfcmVscy8ucmVsc1BLAQItABQABgAIAAAAIQBNFTDzwgAAANsAAAAPAAAA&#10;AAAAAAAAAAAAAAcCAABkcnMvZG93bnJldi54bWxQSwUGAAAAAAMAAwC3AAAA9gIAAAAA&#10;" path="m,l17666,e" filled="f" strokecolor="#181717" strokeweight=".5pt">
                  <v:path arrowok="t" o:connecttype="custom" o:connectlocs="0,0;17666,0" o:connectangles="0,0" textboxrect="0,0,17666,0"/>
                </v:shape>
                <v:shape id="Shape 1381" o:spid="_x0000_s1057" style="position:absolute;left:3644;top:2632;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ZVowgAAANsAAAAPAAAAZHJzL2Rvd25yZXYueG1sRE9Na8JA&#10;EL0X+h+WKXirmwi2JbqGUigInjQF623IjtnY7GzMrkn8925B8DaP9znLfLSN6KnztWMF6TQBQVw6&#10;XXOl4Kf4fv0A4QOyxsYxKbiSh3z1/LTETLuBt9TvQiViCPsMFZgQ2kxKXxqy6KeuJY7c0XUWQ4Rd&#10;JXWHQwy3jZwlyZu0WHNsMNjSl6Hyb3exCoZhMzMm/d3si/7gz/5UF+/nq1KTl/FzASLQGB7iu3ut&#10;4/w5/P8SD5CrGwAAAP//AwBQSwECLQAUAAYACAAAACEA2+H2y+4AAACFAQAAEwAAAAAAAAAAAAAA&#10;AAAAAAAAW0NvbnRlbnRfVHlwZXNdLnhtbFBLAQItABQABgAIAAAAIQBa9CxbvwAAABUBAAALAAAA&#10;AAAAAAAAAAAAAB8BAABfcmVscy8ucmVsc1BLAQItABQABgAIAAAAIQAiWZVowgAAANsAAAAPAAAA&#10;AAAAAAAAAAAAAAcCAABkcnMvZG93bnJldi54bWxQSwUGAAAAAAMAAwC3AAAA9gIAAAAA&#10;" path="m,l17666,e" filled="f" strokecolor="#181717" strokeweight=".5pt">
                  <v:path arrowok="t" o:connecttype="custom" o:connectlocs="0,0;17666,0" o:connectangles="0,0" textboxrect="0,0,17666,0"/>
                </v:shape>
                <v:shape id="Shape 1382" o:spid="_x0000_s1058" style="position:absolute;left:3644;top:1165;width:177;height:0;visibility:visible;mso-wrap-style:square;v-text-anchor:top" coordsize="17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sfwgAAANsAAAAPAAAAZHJzL2Rvd25yZXYueG1sRE/JasMw&#10;EL0X8g9iArnVcnJwi2MllECgkFPiQpPbYE0tt9bIsVQvf18VCr3N461T7CfbioF63zhWsE5SEMSV&#10;0w3XCt7K4+MzCB+QNbaOScFMHva7xUOBuXYjn2m4hFrEEPY5KjAhdLmUvjJk0SeuI47ch+sthgj7&#10;WuoexxhuW7lJ00xabDg2GOzoYKj6unxbBeN42hizvp7ey+Hm7/6zKZ/us1Kr5fSyBRFoCv/iP/er&#10;jvMz+P0lHiB3PwAAAP//AwBQSwECLQAUAAYACAAAACEA2+H2y+4AAACFAQAAEwAAAAAAAAAAAAAA&#10;AAAAAAAAW0NvbnRlbnRfVHlwZXNdLnhtbFBLAQItABQABgAIAAAAIQBa9CxbvwAAABUBAAALAAAA&#10;AAAAAAAAAAAAAB8BAABfcmVscy8ucmVsc1BLAQItABQABgAIAAAAIQDSiwsfwgAAANsAAAAPAAAA&#10;AAAAAAAAAAAAAAcCAABkcnMvZG93bnJldi54bWxQSwUGAAAAAAMAAwC3AAAA9gIAAAAA&#10;" path="m,l17666,e" filled="f" strokecolor="#181717" strokeweight=".5pt">
                  <v:path arrowok="t" o:connecttype="custom" o:connectlocs="0,0;17666,0" o:connectangles="0,0" textboxrect="0,0,17666,0"/>
                </v:shape>
                <v:shape id="Shape 1383" o:spid="_x0000_s1059" style="position:absolute;left:3377;top:13789;width:267;height:0;visibility:visible;mso-wrap-style:square;v-text-anchor:top" coordsize="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vowQAAANsAAAAPAAAAZHJzL2Rvd25yZXYueG1sRE9Li8Iw&#10;EL4L/ocwwl5EU/eg0jUtIix68GL10OPQTB9sM+k20dZ/b4SFvc3H95xdOppWPKh3jWUFq2UEgriw&#10;uuFKwe36vdiCcB5ZY2uZFDzJQZpMJzuMtR34Qo/MVyKEsItRQe19F0vpipoMuqXtiANX2t6gD7Cv&#10;pO5xCOGmlZ9RtJYGGw4NNXZ0qKn4ye5GwfZo98PtXM7z0zH7La6bHA9lrtTHbNx/gfA0+n/xn/uk&#10;w/wNvH8JB8jkBQAA//8DAFBLAQItABQABgAIAAAAIQDb4fbL7gAAAIUBAAATAAAAAAAAAAAAAAAA&#10;AAAAAABbQ29udGVudF9UeXBlc10ueG1sUEsBAi0AFAAGAAgAAAAhAFr0LFu/AAAAFQEAAAsAAAAA&#10;AAAAAAAAAAAAHwEAAF9yZWxzLy5yZWxzUEsBAi0AFAAGAAgAAAAhAJQ1y+jBAAAA2wAAAA8AAAAA&#10;AAAAAAAAAAAABwIAAGRycy9kb3ducmV2LnhtbFBLBQYAAAAAAwADALcAAAD1AgAAAAA=&#10;" path="m,l26670,e" filled="f" strokecolor="#181717" strokeweight=".5pt">
                  <v:path arrowok="t" o:connecttype="custom" o:connectlocs="0,0;26670,0" o:connectangles="0,0" textboxrect="0,0,26670,0"/>
                </v:shape>
                <v:shape id="Shape 1384" o:spid="_x0000_s1060" style="position:absolute;left:3377;top:12322;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KCxAAAANsAAAAPAAAAZHJzL2Rvd25yZXYueG1sRI9Bb8Iw&#10;DIXvk/gPkZG4jZQd2FQICCENsQOHtbtw8xrTVjROSbJS/v18mLSbrff83uf1dnSdGijE1rOBxTwD&#10;RVx523Jt4Kt8f34DFROyxc4zGXhQhO1m8rTG3Po7f9JQpFpJCMccDTQp9bnWsWrIYZz7nli0iw8O&#10;k6yh1jbgXcJdp1+ybKkdtiwNDfa0b6i6Fj/OwGvP5+PtuzgN16Gkc3k6fITHwZjZdNytQCUa07/5&#10;7/poBV9g5RcZQG9+AQAA//8DAFBLAQItABQABgAIAAAAIQDb4fbL7gAAAIUBAAATAAAAAAAAAAAA&#10;AAAAAAAAAABbQ29udGVudF9UeXBlc10ueG1sUEsBAi0AFAAGAAgAAAAhAFr0LFu/AAAAFQEAAAsA&#10;AAAAAAAAAAAAAAAAHwEAAF9yZWxzLy5yZWxzUEsBAi0AFAAGAAgAAAAhACopgoLEAAAA2wAAAA8A&#10;AAAAAAAAAAAAAAAABwIAAGRycy9kb3ducmV2LnhtbFBLBQYAAAAAAwADALcAAAD4AgAAAAA=&#10;" path="m,l2542273,e" filled="f" strokecolor="#181717" strokeweight=".5pt">
                  <v:path arrowok="t" o:connecttype="custom" o:connectlocs="0,0;2542273,0" o:connectangles="0,0" textboxrect="0,0,2542273,0"/>
                </v:shape>
                <v:shape id="Shape 1385" o:spid="_x0000_s1061" style="position:absolute;left:3377;top:10811;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cZwgAAANsAAAAPAAAAZHJzL2Rvd25yZXYueG1sRE89b8Iw&#10;EN0r9T9YV6lbcdqhtAEHoUogGBhIurAd8ZFEic/BdkP49xgJqds9vc+bL0bTiYGcbywreJ8kIIhL&#10;qxuuFPwWq7cvED4ga+wsk4IreVhkz09zTLW98J6GPFQihrBPUUEdQp9K6cuaDPqJ7Ykjd7LOYIjQ&#10;VVI7vMRw08mPJPmUBhuODTX29FNT2eZ/RsG058PmfMx3QzsUdCh26627rpV6fRmXMxCBxvAvfrg3&#10;Os7/hvsv8QCZ3QAAAP//AwBQSwECLQAUAAYACAAAACEA2+H2y+4AAACFAQAAEwAAAAAAAAAAAAAA&#10;AAAAAAAAW0NvbnRlbnRfVHlwZXNdLnhtbFBLAQItABQABgAIAAAAIQBa9CxbvwAAABUBAAALAAAA&#10;AAAAAAAAAAAAAB8BAABfcmVscy8ucmVsc1BLAQItABQABgAIAAAAIQBFZScZwgAAANsAAAAPAAAA&#10;AAAAAAAAAAAAAAcCAABkcnMvZG93bnJldi54bWxQSwUGAAAAAAMAAwC3AAAA9gIAAAAA&#10;" path="m,l2542273,e" filled="f" strokecolor="#181717" strokeweight=".5pt">
                  <v:path arrowok="t" o:connecttype="custom" o:connectlocs="0,0;2542273,0" o:connectangles="0,0" textboxrect="0,0,2542273,0"/>
                </v:shape>
                <v:shape id="Shape 1386" o:spid="_x0000_s1062" style="position:absolute;left:3377;top:9344;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Q5wQAAANsAAAAPAAAAZHJzL2Rvd25yZXYueG1sRE+7bsIw&#10;FN0r9R+sW4mtOM1Aq4CJqkpFMDCQsLBd4tskIr5ObZPH3+OhUsej897kk+nEQM63lhW8LRMQxJXV&#10;LdcKzuX36wcIH5A1dpZJwUwe8u3z0wYzbUc+0VCEWsQQ9hkqaELoMyl91ZBBv7Q9ceR+rDMYInS1&#10;1A7HGG46mSbJShpsOTY02NNXQ9WtuBsF7z1f9r/X4jjchpIu5XF3cPNOqcXL9LkGEWgK/+I/914r&#10;SOP6+CX+ALl9AAAA//8DAFBLAQItABQABgAIAAAAIQDb4fbL7gAAAIUBAAATAAAAAAAAAAAAAAAA&#10;AAAAAABbQ29udGVudF9UeXBlc10ueG1sUEsBAi0AFAAGAAgAAAAhAFr0LFu/AAAAFQEAAAsAAAAA&#10;AAAAAAAAAAAAHwEAAF9yZWxzLy5yZWxzUEsBAi0AFAAGAAgAAAAhABozRDnBAAAA2wAAAA8AAAAA&#10;AAAAAAAAAAAABwIAAGRycy9kb3ducmV2LnhtbFBLBQYAAAAAAwADALcAAAD1AgAAAAA=&#10;" path="m,l2542273,e" filled="f" strokecolor="#181717" strokeweight=".5pt">
                  <v:path arrowok="t" o:connecttype="custom" o:connectlocs="0,0;2542273,0" o:connectangles="0,0" textboxrect="0,0,2542273,0"/>
                </v:shape>
                <v:shape id="Shape 1387" o:spid="_x0000_s1063" style="position:absolute;left:3377;top:7833;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iwwAAANsAAAAPAAAAZHJzL2Rvd25yZXYueG1sRI9Bi8Iw&#10;FITvC/6H8ARva6oHXapRRFjRgwdbL96ezbMtNi81ydb6783Cwh6HmfmGWa5704iOnK8tK5iMExDE&#10;hdU1lwrO+ffnFwgfkDU2lknBizysV4OPJabaPvlEXRZKESHsU1RQhdCmUvqiIoN+bFvi6N2sMxii&#10;dKXUDp8Rbho5TZKZNFhzXKiwpW1FxT37MQrmLV/2j2t27O5dTpf8uDu4106p0bDfLEAE6sN/+K+9&#10;1wqmE/j9En+AXL0BAAD//wMAUEsBAi0AFAAGAAgAAAAhANvh9svuAAAAhQEAABMAAAAAAAAAAAAA&#10;AAAAAAAAAFtDb250ZW50X1R5cGVzXS54bWxQSwECLQAUAAYACAAAACEAWvQsW78AAAAVAQAACwAA&#10;AAAAAAAAAAAAAAAfAQAAX3JlbHMvLnJlbHNQSwECLQAUAAYACAAAACEAdX/hosMAAADbAAAADwAA&#10;AAAAAAAAAAAAAAAHAgAAZHJzL2Rvd25yZXYueG1sUEsFBgAAAAADAAMAtwAAAPcCAAAAAA==&#10;" path="m,l2542273,e" filled="f" strokecolor="#181717" strokeweight=".5pt">
                  <v:path arrowok="t" o:connecttype="custom" o:connectlocs="0,0;2542273,0" o:connectangles="0,0" textboxrect="0,0,2542273,0"/>
                </v:shape>
                <v:shape id="Shape 1388" o:spid="_x0000_s1064" style="position:absolute;left:3377;top:6366;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VwwAAANsAAAAPAAAAZHJzL2Rvd25yZXYueG1sRI8xb8Iw&#10;FIT3SvwH6yGxFYcMUAUMQkhFMDCQdGF7jR9JRPwcbDeEf48rVep4urvvdKvNYFrRk/ONZQWzaQKC&#10;uLS64UrBV/H5/gHCB2SNrWVS8CQPm/XobYWZtg8+U5+HSkQI+wwV1CF0mZS+rMmgn9qOOHpX6wyG&#10;KF0ltcNHhJtWpkkylwYbjgs1drSrqbzlP0bBouPL4f6dn/pbX9ClOO2P7rlXajIetksQgYbwH/5r&#10;H7SCNIXfL/EHyPULAAD//wMAUEsBAi0AFAAGAAgAAAAhANvh9svuAAAAhQEAABMAAAAAAAAAAAAA&#10;AAAAAAAAAFtDb250ZW50X1R5cGVzXS54bWxQSwECLQAUAAYACAAAACEAWvQsW78AAAAVAQAACwAA&#10;AAAAAAAAAAAAAAAfAQAAX3JlbHMvLnJlbHNQSwECLQAUAAYACAAAACEAha1/1cMAAADbAAAADwAA&#10;AAAAAAAAAAAAAAAHAgAAZHJzL2Rvd25yZXYueG1sUEsFBgAAAAADAAMAtwAAAPcCAAAAAA==&#10;" path="m,l2542273,e" filled="f" strokecolor="#181717" strokeweight=".5pt">
                  <v:path arrowok="t" o:connecttype="custom" o:connectlocs="0,0;2542273,0" o:connectangles="0,0" textboxrect="0,0,2542273,0"/>
                </v:shape>
                <v:shape id="Shape 1389" o:spid="_x0000_s1065" style="position:absolute;left:3377;top:4855;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pOxAAAANsAAAAPAAAAZHJzL2Rvd25yZXYueG1sRI9Ba8JA&#10;FITvBf/D8gRvdaNCK9FVRFDswUMTL96e2WcSzL6Nu2uM/75bKPQ4zMw3zHLdm0Z05HxtWcFknIAg&#10;LqyuuVRwynfvcxA+IGtsLJOCF3lYrwZvS0y1ffI3dVkoRYSwT1FBFUKbSumLigz6sW2Jo3e1zmCI&#10;0pVSO3xGuGnkNEk+pMGa40KFLW0rKm7Zwyj4bPl8uF+yY3frcjrnx/2Xe+2VGg37zQJEoD78h//a&#10;B61gOoPfL/EHyNUPAAAA//8DAFBLAQItABQABgAIAAAAIQDb4fbL7gAAAIUBAAATAAAAAAAAAAAA&#10;AAAAAAAAAABbQ29udGVudF9UeXBlc10ueG1sUEsBAi0AFAAGAAgAAAAhAFr0LFu/AAAAFQEAAAsA&#10;AAAAAAAAAAAAAAAAHwEAAF9yZWxzLy5yZWxzUEsBAi0AFAAGAAgAAAAhAOrh2k7EAAAA2wAAAA8A&#10;AAAAAAAAAAAAAAAABwIAAGRycy9kb3ducmV2LnhtbFBLBQYAAAAAAwADALcAAAD4AgAAAAA=&#10;" path="m,l2542273,e" filled="f" strokecolor="#181717" strokeweight=".5pt">
                  <v:path arrowok="t" o:connecttype="custom" o:connectlocs="0,0;2542273,0" o:connectangles="0,0" textboxrect="0,0,2542273,0"/>
                </v:shape>
                <v:shape id="Shape 1390" o:spid="_x0000_s1066" style="position:absolute;left:3377;top:3388;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EI6xAAAANsAAAAPAAAAZHJzL2Rvd25yZXYueG1sRI9Ba8JA&#10;FITvBf/D8gRvdaNIK9FVRFDswUMTL96e2WcSzL6Nu2uM/75bKPQ4zMw3zHLdm0Z05HxtWcFknIAg&#10;LqyuuVRwynfvcxA+IGtsLJOCF3lYrwZvS0y1ffI3dVkoRYSwT1FBFUKbSumLigz6sW2Jo3e1zmCI&#10;0pVSO3xGuGnkNEk+pMGa40KFLW0rKm7Zwyj4bPl8uF+yY3frcjrnx/2Xe+2VGg37zQJEoD78h//a&#10;B61gOoPfL/EHyNUPAAAA//8DAFBLAQItABQABgAIAAAAIQDb4fbL7gAAAIUBAAATAAAAAAAAAAAA&#10;AAAAAAAAAABbQ29udGVudF9UeXBlc10ueG1sUEsBAi0AFAAGAAgAAAAhAFr0LFu/AAAAFQEAAAsA&#10;AAAAAAAAAAAAAAAAHwEAAF9yZWxzLy5yZWxzUEsBAi0AFAAGAAgAAAAhAGUIQjrEAAAA2wAAAA8A&#10;AAAAAAAAAAAAAAAABwIAAGRycy9kb3ducmV2LnhtbFBLBQYAAAAAAwADALcAAAD4AgAAAAA=&#10;" path="m,l2542273,e" filled="f" strokecolor="#181717" strokeweight=".5pt">
                  <v:path arrowok="t" o:connecttype="custom" o:connectlocs="0,0;2542273,0" o:connectangles="0,0" textboxrect="0,0,2542273,0"/>
                </v:shape>
                <v:shape id="Shape 1391" o:spid="_x0000_s1067" style="position:absolute;left:3377;top:1877;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ehxAAAANsAAAAPAAAAZHJzL2Rvd25yZXYueG1sRI9Ba8JA&#10;FITvBf/D8gRvdaNgK9FVRFDswUMTL96e2WcSzL6Nu2uM/75bKPQ4zMw3zHLdm0Z05HxtWcFknIAg&#10;LqyuuVRwynfvcxA+IGtsLJOCF3lYrwZvS0y1ffI3dVkoRYSwT1FBFUKbSumLigz6sW2Jo3e1zmCI&#10;0pVSO3xGuGnkNEk+pMGa40KFLW0rKm7Zwyj4bPl8uF+yY3frcjrnx/2Xe+2VGg37zQJEoD78h//a&#10;B61gOoPfL/EHyNUPAAAA//8DAFBLAQItABQABgAIAAAAIQDb4fbL7gAAAIUBAAATAAAAAAAAAAAA&#10;AAAAAAAAAABbQ29udGVudF9UeXBlc10ueG1sUEsBAi0AFAAGAAgAAAAhAFr0LFu/AAAAFQEAAAsA&#10;AAAAAAAAAAAAAAAAHwEAAF9yZWxzLy5yZWxzUEsBAi0AFAAGAAgAAAAhAApE56HEAAAA2wAAAA8A&#10;AAAAAAAAAAAAAAAABwIAAGRycy9kb3ducmV2LnhtbFBLBQYAAAAAAwADALcAAAD4AgAAAAA=&#10;" path="m,l2542273,e" filled="f" strokecolor="#181717" strokeweight=".5pt">
                  <v:path arrowok="t" o:connecttype="custom" o:connectlocs="0,0;2542273,0" o:connectangles="0,0" textboxrect="0,0,2542273,0"/>
                </v:shape>
                <v:shape id="Shape 1392" o:spid="_x0000_s1068" style="position:absolute;left:3377;top:410;width:25423;height:0;visibility:visible;mso-wrap-style:square;v-text-anchor:top" coordsize="254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nWwwAAANsAAAAPAAAAZHJzL2Rvd25yZXYueG1sRI9Bi8Iw&#10;FITvC/6H8ARva6oHXapRRFDcgwdbL96ezbMtNi81ydb6783Cwh6HmfmGWa5704iOnK8tK5iMExDE&#10;hdU1lwrO+e7zC4QPyBoby6TgRR7Wq8HHElNtn3yiLguliBD2KSqoQmhTKX1RkUE/ti1x9G7WGQxR&#10;ulJqh88IN42cJslMGqw5LlTY0rai4p79GAXzli+HxzU7dvcup0t+3H+7116p0bDfLEAE6sN/+K99&#10;0AqmM/j9En+AXL0BAAD//wMAUEsBAi0AFAAGAAgAAAAhANvh9svuAAAAhQEAABMAAAAAAAAAAAAA&#10;AAAAAAAAAFtDb250ZW50X1R5cGVzXS54bWxQSwECLQAUAAYACAAAACEAWvQsW78AAAAVAQAACwAA&#10;AAAAAAAAAAAAAAAfAQAAX3JlbHMvLnJlbHNQSwECLQAUAAYACAAAACEA+pZ51sMAAADbAAAADwAA&#10;AAAAAAAAAAAAAAAHAgAAZHJzL2Rvd25yZXYueG1sUEsFBgAAAAADAAMAtwAAAPcCAAAAAA==&#10;" path="m,l2542273,e" filled="f" strokecolor="#181717" strokeweight=".5pt">
                  <v:path arrowok="t" o:connecttype="custom" o:connectlocs="0,0;2542273,0" o:connectangles="0,0" textboxrect="0,0,2542273,0"/>
                </v:shape>
                <v:shape id="Shape 1393" o:spid="_x0000_s1069" style="position:absolute;left:3640;top:13799;width:25173;height:0;visibility:visible;mso-wrap-style:square;v-text-anchor:top" coordsize="251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2K4wwAAANsAAAAPAAAAZHJzL2Rvd25yZXYueG1sRI9Bi8Iw&#10;FITvgv8hPGFvmuphlWoqIiu4p2W1Kt5em2dbbF5KE7X+e7Ow4HGYmW+YxbIztbhT6yrLCsajCARx&#10;bnXFhYJ0vxnOQDiPrLG2TAqe5GCZ9HsLjLV98C/dd74QAcIuRgWl900spctLMuhGtiEO3sW2Bn2Q&#10;bSF1i48AN7WcRNGnNFhxWCixoXVJ+XV3Mwqy8/GQpeS2+Pza3E7fhx88aqnUx6BbzUF46vw7/N/e&#10;agWTKfx9CT9AJi8AAAD//wMAUEsBAi0AFAAGAAgAAAAhANvh9svuAAAAhQEAABMAAAAAAAAAAAAA&#10;AAAAAAAAAFtDb250ZW50X1R5cGVzXS54bWxQSwECLQAUAAYACAAAACEAWvQsW78AAAAVAQAACwAA&#10;AAAAAAAAAAAAAAAfAQAAX3JlbHMvLnJlbHNQSwECLQAUAAYACAAAACEA77NiuMMAAADbAAAADwAA&#10;AAAAAAAAAAAAAAAHAgAAZHJzL2Rvd25yZXYueG1sUEsFBgAAAAADAAMAtwAAAPcCAAAAAA==&#10;" path="m,l2517305,e" filled="f" strokecolor="#181717" strokeweight=".5pt">
                  <v:path arrowok="t" o:connecttype="custom" o:connectlocs="0,0;2517305,0" o:connectangles="0,0" textboxrect="0,0,2517305,0"/>
                </v:shape>
                <v:shape id="Shape 1394" o:spid="_x0000_s1070" style="position:absolute;left:3644;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9xAAAANsAAAAPAAAAZHJzL2Rvd25yZXYueG1sRI/BSgMx&#10;EIbvQt8hTMGLtNlW1LI2LaUgCHqxEbwOm3GzupksmzRd3945CB6Hf/5v5tvup9CrQmPqIhtYLStQ&#10;xE10HbcG3u3TYgMqZWSHfWQy8EMJ9rvZ1RZrFy/8RuWUWyUQTjUa8DkPtdap8RQwLeNALNlnHANm&#10;GcdWuxEvAg+9XlfVvQ7YsVzwONDRU/N9Ogeh2I9iX8/+5rZ8NQ/ty12x9lCMuZ5Ph0dQmab8v/zX&#10;fnYG1vKsuIgH6N0vAAAA//8DAFBLAQItABQABgAIAAAAIQDb4fbL7gAAAIUBAAATAAAAAAAAAAAA&#10;AAAAAAAAAABbQ29udGVudF9UeXBlc10ueG1sUEsBAi0AFAAGAAgAAAAhAFr0LFu/AAAAFQEAAAsA&#10;AAAAAAAAAAAAAAAAHwEAAF9yZWxzLy5yZWxzUEsBAi0AFAAGAAgAAAAhAF0cG33EAAAA2wAAAA8A&#10;AAAAAAAAAAAAAAAABwIAAGRycy9kb3ducmV2LnhtbFBLBQYAAAAAAwADALcAAAD4AgAAAAA=&#10;" path="m,l,17780e" filled="f" strokecolor="#181717" strokeweight=".5pt">
                  <v:path arrowok="t" o:connecttype="custom" o:connectlocs="0,0;0,17780" o:connectangles="0,0" textboxrect="0,0,0,17780"/>
                </v:shape>
                <v:shape id="Shape 1395" o:spid="_x0000_s1071" style="position:absolute;left:4266;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7mxAAAANsAAAAPAAAAZHJzL2Rvd25yZXYueG1sRI9BawIx&#10;FITvBf9DeIKXUrO1VNvVKFIQhPaiEXp9bJ6bbTcvyybG9d83hUKPw8x8w6w2g2tFoj40nhU8TgsQ&#10;xJU3DdcKTnr38AIiRGSDrWdScKMAm/XoboWl8Vc+UDrGWmQIhxIV2Bi7UspQWXIYpr4jzt7Z9w5j&#10;ln0tTY/XDHetnBXFXDpsOC9Y7OjNUvV9vLhM0Z9Jf1zs/VP6qhb1+3PSepuUmoyH7RJEpCH+h//a&#10;e6Ng9gq/X/IPkOsfAAAA//8DAFBLAQItABQABgAIAAAAIQDb4fbL7gAAAIUBAAATAAAAAAAAAAAA&#10;AAAAAAAAAABbQ29udGVudF9UeXBlc10ueG1sUEsBAi0AFAAGAAgAAAAhAFr0LFu/AAAAFQEAAAsA&#10;AAAAAAAAAAAAAAAAHwEAAF9yZWxzLy5yZWxzUEsBAi0AFAAGAAgAAAAhADJQvubEAAAA2wAAAA8A&#10;AAAAAAAAAAAAAAAABwIAAGRycy9kb3ducmV2LnhtbFBLBQYAAAAAAwADALcAAAD4AgAAAAA=&#10;" path="m,l,17780e" filled="f" strokecolor="#181717" strokeweight=".5pt">
                  <v:path arrowok="t" o:connecttype="custom" o:connectlocs="0,0;0,17780" o:connectangles="0,0" textboxrect="0,0,0,17780"/>
                </v:shape>
                <v:shape id="Shape 1396" o:spid="_x0000_s1072" style="position:absolute;left:4889;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GmxAAAANsAAAAPAAAAZHJzL2Rvd25yZXYueG1sRI/BSgMx&#10;EIbvQt8hTMGLtNla1LI2LaUgCHqxEbwOm3GzupksmzRd3945CB6Hf/5v5tvup9CrQmPqIhtYLStQ&#10;xE10HbcG3u3TYgMqZWSHfWQy8EMJ9rvZ1RZrFy/8RuWUWyUQTjUa8DkPtdap8RQwLeNALNlnHANm&#10;GcdWuxEvAg+9vq2qex2wY7ngcaCjp+b7dA5CsR/Fvp79zbp8NQ/ty12x9lCMuZ5Ph0dQmab8v/zX&#10;fnYG1vK9uIgH6N0vAAAA//8DAFBLAQItABQABgAIAAAAIQDb4fbL7gAAAIUBAAATAAAAAAAAAAAA&#10;AAAAAAAAAABbQ29udGVudF9UeXBlc10ueG1sUEsBAi0AFAAGAAgAAAAhAFr0LFu/AAAAFQEAAAsA&#10;AAAAAAAAAAAAAAAAHwEAAF9yZWxzLy5yZWxzUEsBAi0AFAAGAAgAAAAhACazgabEAAAA2wAAAA8A&#10;AAAAAAAAAAAAAAAABwIAAGRycy9kb3ducmV2LnhtbFBLBQYAAAAAAwADALcAAAD4AgAAAAA=&#10;" path="m,l,17780e" filled="f" strokecolor="#181717" strokeweight=".5pt">
                  <v:path arrowok="t" o:connecttype="custom" o:connectlocs="0,0;0,17780" o:connectangles="0,0" textboxrect="0,0,0,17780"/>
                </v:shape>
                <v:shape id="Shape 1397" o:spid="_x0000_s1073" style="position:absolute;left:5511;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9wwAAANsAAAAPAAAAZHJzL2Rvd25yZXYueG1sRI9BawIx&#10;FITvhf6H8Aq9FM1aaSurUUQQCvZSU+j1sXluVjcvyybG7b83BcHjMDPfMIvV4FqRqA+NZwWTcQGC&#10;uPKm4VrBj96OZiBCRDbYeiYFfxRgtXx8WGBp/IW/Ke1jLTKEQ4kKbIxdKWWoLDkMY98RZ+/ge4cx&#10;y76WpsdLhrtWvhbFu3TYcF6w2NHGUnXan12m6N+kv872ZZqO1Ue9e0tar5NSz0/Deg4i0hDv4Vv7&#10;0yiYTuD/S/4BcnkFAAD//wMAUEsBAi0AFAAGAAgAAAAhANvh9svuAAAAhQEAABMAAAAAAAAAAAAA&#10;AAAAAAAAAFtDb250ZW50X1R5cGVzXS54bWxQSwECLQAUAAYACAAAACEAWvQsW78AAAAVAQAACwAA&#10;AAAAAAAAAAAAAAAfAQAAX3JlbHMvLnJlbHNQSwECLQAUAAYACAAAACEASf8kPcMAAADbAAAADwAA&#10;AAAAAAAAAAAAAAAHAgAAZHJzL2Rvd25yZXYueG1sUEsFBgAAAAADAAMAtwAAAPcCAAAAAA==&#10;" path="m,l,17780e" filled="f" strokecolor="#181717" strokeweight=".5pt">
                  <v:path arrowok="t" o:connecttype="custom" o:connectlocs="0,0;0,17780" o:connectangles="0,0" textboxrect="0,0,0,17780"/>
                </v:shape>
                <v:shape id="Shape 1398" o:spid="_x0000_s1074" style="position:absolute;left:6178;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pKwwAAANsAAAAPAAAAZHJzL2Rvd25yZXYueG1sRI9BawIx&#10;FITvQv9DeIVeRLMqtbIaRYSC0F5qhF4fm+dm283Lsolx/fdNodDjMDPfMJvd4FqRqA+NZwWzaQGC&#10;uPKm4VrBWb9OViBCRDbYeiYFdwqw2z6MNlgaf+MPSqdYiwzhUKICG2NXShkqSw7D1HfE2bv43mHM&#10;sq+l6fGW4a6V86JYSocN5wWLHR0sVd+nq8sU/Zn0+9WOF+mreqnfnpPW+6TU0+OwX4OINMT/8F/7&#10;aBQs5vD7Jf8Auf0BAAD//wMAUEsBAi0AFAAGAAgAAAAhANvh9svuAAAAhQEAABMAAAAAAAAAAAAA&#10;AAAAAAAAAFtDb250ZW50X1R5cGVzXS54bWxQSwECLQAUAAYACAAAACEAWvQsW78AAAAVAQAACwAA&#10;AAAAAAAAAAAAAAAfAQAAX3JlbHMvLnJlbHNQSwECLQAUAAYACAAAACEAuS26SsMAAADbAAAADwAA&#10;AAAAAAAAAAAAAAAHAgAAZHJzL2Rvd25yZXYueG1sUEsFBgAAAAADAAMAtwAAAPcCAAAAAA==&#10;" path="m,l,17780e" filled="f" strokecolor="#181717" strokeweight=".5pt">
                  <v:path arrowok="t" o:connecttype="custom" o:connectlocs="0,0;0,17780" o:connectangles="0,0" textboxrect="0,0,0,17780"/>
                </v:shape>
                <v:shape id="Shape 1399" o:spid="_x0000_s1075" style="position:absolute;left:6800;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RxAAAANsAAAAPAAAAZHJzL2Rvd25yZXYueG1sRI9BSwMx&#10;FITvgv8hPMGLtFldbGVtWkqhULAXN4LXx+a5Wd28LJs03f57UxA8DjPzDbPaTK4XicbQeVbwOC9A&#10;EDfedNwq+ND72QuIEJEN9p5JwYUCbNa3NyusjD/zO6U6tiJDOFSowMY4VFKGxpLDMPcDcfa+/Ogw&#10;Zjm20ox4znDXy6eiWEiHHecFiwPtLDU/9clliv5M+niyD2X6bpbt23PSepuUur+btq8gIk3xP/zX&#10;PhgFZQnXL/kHyPUvAAAA//8DAFBLAQItABQABgAIAAAAIQDb4fbL7gAAAIUBAAATAAAAAAAAAAAA&#10;AAAAAAAAAABbQ29udGVudF9UeXBlc10ueG1sUEsBAi0AFAAGAAgAAAAhAFr0LFu/AAAAFQEAAAsA&#10;AAAAAAAAAAAAAAAAHwEAAF9yZWxzLy5yZWxzUEsBAi0AFAAGAAgAAAAhANZhH9HEAAAA2wAAAA8A&#10;AAAAAAAAAAAAAAAABwIAAGRycy9kb3ducmV2LnhtbFBLBQYAAAAAAwADALcAAAD4AgAAAAA=&#10;" path="m,l,17780e" filled="f" strokecolor="#181717" strokeweight=".5pt">
                  <v:path arrowok="t" o:connecttype="custom" o:connectlocs="0,0;0,17780" o:connectangles="0,0" textboxrect="0,0,0,17780"/>
                </v:shape>
                <v:shape id="Shape 1400" o:spid="_x0000_s1076" style="position:absolute;left:7422;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elxAAAANsAAAAPAAAAZHJzL2Rvd25yZXYueG1sRI9BawIx&#10;FITvBf9DeIKXUrNqa8tqFBEKhfZSI/T62Dw3q5uXZRPj9t83hUKPw8x8w6y3g2tFoj40nhXMpgUI&#10;4sqbhmsFR/368AIiRGSDrWdS8E0BtpvR3RpL42/8SekQa5EhHEpUYGPsSilDZclhmPqOOHsn3zuM&#10;Wfa1ND3eMty1cl4US+mw4bxgsaO9pepyuLpM0V9Jf1zt/SKdq+f6/SlpvUtKTcbDbgUi0hD/w3/t&#10;N6Ng8Qi/X/IPkJsfAAAA//8DAFBLAQItABQABgAIAAAAIQDb4fbL7gAAAIUBAAATAAAAAAAAAAAA&#10;AAAAAAAAAABbQ29udGVudF9UeXBlc10ueG1sUEsBAi0AFAAGAAgAAAAhAFr0LFu/AAAAFQEAAAsA&#10;AAAAAAAAAAAAAAAAHwEAAF9yZWxzLy5yZWxzUEsBAi0AFAAGAAgAAAAhAFmIh6XEAAAA2wAAAA8A&#10;AAAAAAAAAAAAAAAABwIAAGRycy9kb3ducmV2LnhtbFBLBQYAAAAAAwADALcAAAD4AgAAAAA=&#10;" path="m,l,17780e" filled="f" strokecolor="#181717" strokeweight=".5pt">
                  <v:path arrowok="t" o:connecttype="custom" o:connectlocs="0,0;0,17780" o:connectangles="0,0" textboxrect="0,0,0,17780"/>
                </v:shape>
                <v:shape id="Shape 1401" o:spid="_x0000_s1077" style="position:absolute;left:8044;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I+wwAAANsAAAAPAAAAZHJzL2Rvd25yZXYueG1sRI9BawIx&#10;FITvQv9DeIVeRLNWtLIaRYRCob3UCL0+Ns/NtpuXZRPj+u9NodDjMDPfMJvd4FqRqA+NZwWzaQGC&#10;uPKm4VrBSb9OViBCRDbYeiYFNwqw2z6MNlgaf+VPSsdYiwzhUKICG2NXShkqSw7D1HfE2Tv73mHM&#10;sq+l6fGa4a6Vz0WxlA4bzgsWOzpYqn6OF5cp+ivpj4sdz9N39VK/L5LW+6TU0+OwX4OINMT/8F/7&#10;zSiYL+D3S/4BcnsHAAD//wMAUEsBAi0AFAAGAAgAAAAhANvh9svuAAAAhQEAABMAAAAAAAAAAAAA&#10;AAAAAAAAAFtDb250ZW50X1R5cGVzXS54bWxQSwECLQAUAAYACAAAACEAWvQsW78AAAAVAQAACwAA&#10;AAAAAAAAAAAAAAAfAQAAX3JlbHMvLnJlbHNQSwECLQAUAAYACAAAACEANsQiPsMAAADbAAAADwAA&#10;AAAAAAAAAAAAAAAHAgAAZHJzL2Rvd25yZXYueG1sUEsFBgAAAAADAAMAtwAAAPcCAAAAAA==&#10;" path="m,l,17780e" filled="f" strokecolor="#181717" strokeweight=".5pt">
                  <v:path arrowok="t" o:connecttype="custom" o:connectlocs="0,0;0,17780" o:connectangles="0,0" textboxrect="0,0,0,17780"/>
                </v:shape>
                <v:shape id="Shape 1402" o:spid="_x0000_s1078" style="position:absolute;left:8667;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xJwwAAANsAAAAPAAAAZHJzL2Rvd25yZXYueG1sRI9BawIx&#10;FITvgv8hvIIXqVmV2rI1ihQKQr3UCF4fm9fNtpuXZRPj+u8bodDjMDPfMOvt4FqRqA+NZwXzWQGC&#10;uPKm4VrBSb8/voAIEdlg65kU3CjAdjMerbE0/sqflI6xFhnCoUQFNsaulDJUlhyGme+Is/fle4cx&#10;y76WpsdrhrtWLopiJR02nBcsdvRmqfo5Xlym6HPSh4udLtN39Vx/PCWtd0mpycOwewURaYj/4b/2&#10;3ihYruD+Jf8AufkFAAD//wMAUEsBAi0AFAAGAAgAAAAhANvh9svuAAAAhQEAABMAAAAAAAAAAAAA&#10;AAAAAAAAAFtDb250ZW50X1R5cGVzXS54bWxQSwECLQAUAAYACAAAACEAWvQsW78AAAAVAQAACwAA&#10;AAAAAAAAAAAAAAAfAQAAX3JlbHMvLnJlbHNQSwECLQAUAAYACAAAACEAxha8ScMAAADbAAAADwAA&#10;AAAAAAAAAAAAAAAHAgAAZHJzL2Rvd25yZXYueG1sUEsFBgAAAAADAAMAtwAAAPcCAAAAAA==&#10;" path="m,l,17780e" filled="f" strokecolor="#181717" strokeweight=".5pt">
                  <v:path arrowok="t" o:connecttype="custom" o:connectlocs="0,0;0,17780" o:connectangles="0,0" textboxrect="0,0,0,17780"/>
                </v:shape>
                <v:shape id="Shape 1403" o:spid="_x0000_s1079" style="position:absolute;left:9289;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nSwwAAANsAAAAPAAAAZHJzL2Rvd25yZXYueG1sRI9BawIx&#10;FITvgv8hvIIXqVmVatkaRQoFoV5qhF4fm9fNtpuXZRPj+u8bodDjMDPfMJvd4FqRqA+NZwXzWQGC&#10;uPKm4VrBWb89PoMIEdlg65kU3CjAbjsebbA0/soflE6xFhnCoUQFNsaulDJUlhyGme+Is/fle4cx&#10;y76WpsdrhrtWLopiJR02nBcsdvRqqfo5XVym6M+kjxc7Xabval2/PyWt90mpycOwfwERaYj/4b/2&#10;wShYruH+Jf8Auf0FAAD//wMAUEsBAi0AFAAGAAgAAAAhANvh9svuAAAAhQEAABMAAAAAAAAAAAAA&#10;AAAAAAAAAFtDb250ZW50X1R5cGVzXS54bWxQSwECLQAUAAYACAAAACEAWvQsW78AAAAVAQAACwAA&#10;AAAAAAAAAAAAAAAfAQAAX3JlbHMvLnJlbHNQSwECLQAUAAYACAAAACEAqVoZ0sMAAADbAAAADwAA&#10;AAAAAAAAAAAAAAAHAgAAZHJzL2Rvd25yZXYueG1sUEsFBgAAAAADAAMAtwAAAPcCAAAAAA==&#10;" path="m,l,17780e" filled="f" strokecolor="#181717" strokeweight=".5pt">
                  <v:path arrowok="t" o:connecttype="custom" o:connectlocs="0,0;0,17780" o:connectangles="0,0" textboxrect="0,0,0,17780"/>
                </v:shape>
                <v:shape id="Shape 1404" o:spid="_x0000_s1080" style="position:absolute;left:9911;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2gxAAAANsAAAAPAAAAZHJzL2Rvd25yZXYueG1sRI/BSgMx&#10;EIbvQt8hTMGLtNla1LI2LaUgCHqxEbwOm3GzupksmzRd3945CB6Hf/5v5tvup9CrQmPqIhtYLStQ&#10;xE10HbcG3u3TYgMqZWSHfWQy8EMJ9rvZ1RZrFy/8RuWUWyUQTjUa8DkPtdap8RQwLeNALNlnHANm&#10;GcdWuxEvAg+9vq2qex2wY7ngcaCjp+b7dA5CsR/Fvp79zbp8NQ/ty12x9lCMuZ5Ph0dQmab8v/zX&#10;fnYG1vKsuIgH6N0vAAAA//8DAFBLAQItABQABgAIAAAAIQDb4fbL7gAAAIUBAAATAAAAAAAAAAAA&#10;AAAAAAAAAABbQ29udGVudF9UeXBlc10ueG1sUEsBAi0AFAAGAAgAAAAhAFr0LFu/AAAAFQEAAAsA&#10;AAAAAAAAAAAAAAAAHwEAAF9yZWxzLy5yZWxzUEsBAi0AFAAGAAgAAAAhANjFjaDEAAAA2wAAAA8A&#10;AAAAAAAAAAAAAAAABwIAAGRycy9kb3ducmV2LnhtbFBLBQYAAAAAAwADALcAAAD4AgAAAAA=&#10;" path="m,l,17780e" filled="f" strokecolor="#181717" strokeweight=".5pt">
                  <v:path arrowok="t" o:connecttype="custom" o:connectlocs="0,0;0,17780" o:connectangles="0,0" textboxrect="0,0,0,17780"/>
                </v:shape>
                <v:shape id="Shape 1405" o:spid="_x0000_s1081" style="position:absolute;left:10578;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g7xAAAANsAAAAPAAAAZHJzL2Rvd25yZXYueG1sRI9BawIx&#10;FITvBf9DeIKXUrMqre1qFBEKhfZSI/T62Dw3q5uXZRPj9t83hUKPw8x8w6y3g2tFoj40nhXMpgUI&#10;4sqbhmsFR/368AwiRGSDrWdS8E0BtpvR3RpL42/8SekQa5EhHEpUYGPsSilDZclhmPqOOHsn3zuM&#10;Wfa1ND3eMty1cl4UT9Jhw3nBYkd7S9XlcHWZor+S/rja+0U6V8v6/TFpvUtKTcbDbgUi0hD/w3/t&#10;N6Ng8QK/X/IPkJsfAAAA//8DAFBLAQItABQABgAIAAAAIQDb4fbL7gAAAIUBAAATAAAAAAAAAAAA&#10;AAAAAAAAAABbQ29udGVudF9UeXBlc10ueG1sUEsBAi0AFAAGAAgAAAAhAFr0LFu/AAAAFQEAAAsA&#10;AAAAAAAAAAAAAAAAHwEAAF9yZWxzLy5yZWxzUEsBAi0AFAAGAAgAAAAhALeJKDvEAAAA2wAAAA8A&#10;AAAAAAAAAAAAAAAABwIAAGRycy9kb3ducmV2LnhtbFBLBQYAAAAAAwADALcAAAD4AgAAAAA=&#10;" path="m,l,17780e" filled="f" strokecolor="#181717" strokeweight=".5pt">
                  <v:path arrowok="t" o:connecttype="custom" o:connectlocs="0,0;0,17780" o:connectangles="0,0" textboxrect="0,0,0,17780"/>
                </v:shape>
                <v:shape id="Shape 1406" o:spid="_x0000_s1082" style="position:absolute;left:11200;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bxAAAANsAAAAPAAAAZHJzL2Rvd25yZXYueG1sRI9NSwMx&#10;EIbvQv9DmIIXabN+VVmbliIIgl5sCr0Om3GzupksmzRd/71zEDwO77zPzLPeTqFXhcbURTZwvaxA&#10;ETfRddwaONiXxSOolJEd9pHJwA8l2G5mF2usXTzzB5V9bpVAONVowOc81FqnxlPAtIwDsWSfcQyY&#10;ZRxb7UY8Czz0+qaqVjpgx3LB40DPnprv/SkIxR6LfT/5q9vy1Ty0b/fF2l0x5nI+7Z5AZZry//Jf&#10;+9UZuJPvxUU8QG9+AQAA//8DAFBLAQItABQABgAIAAAAIQDb4fbL7gAAAIUBAAATAAAAAAAAAAAA&#10;AAAAAAAAAABbQ29udGVudF9UeXBlc10ueG1sUEsBAi0AFAAGAAgAAAAhAFr0LFu/AAAAFQEAAAsA&#10;AAAAAAAAAAAAAAAAHwEAAF9yZWxzLy5yZWxzUEsBAi0AFAAGAAgAAAAhAH618tvEAAAA2wAAAA8A&#10;AAAAAAAAAAAAAAAABwIAAGRycy9kb3ducmV2LnhtbFBLBQYAAAAAAwADALcAAAD4AgAAAAA=&#10;" path="m,l,17780e" filled="f" strokecolor="#181717" strokeweight=".5pt">
                  <v:path arrowok="t" o:connecttype="custom" o:connectlocs="0,0;0,17780" o:connectangles="0,0" textboxrect="0,0,0,17780"/>
                </v:shape>
                <v:shape id="Shape 1407" o:spid="_x0000_s1083" style="position:absolute;left:11823;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dAxAAAANsAAAAPAAAAZHJzL2Rvd25yZXYueG1sRI/NasMw&#10;EITvhbyD2EAvpZGT9A83SgiBQiG51Cr0ulhby621MpaiuG8fBQI9DjPzDbPajK4TiYbQelYwnxUg&#10;iGtvWm4UfOq3+xcQISIb7DyTgj8KsFlPblZYGn/iD0pVbESGcChRgY2xL6UMtSWHYeZ74ux9+8Fh&#10;zHJopBnwlOGuk4uieJIOW84LFnvaWap/q6PLFP2V9OFo75bpp35u9o9J621S6nY6bl9BRBrjf/ja&#10;fjcKHuZw+ZJ/gFyfAQAA//8DAFBLAQItABQABgAIAAAAIQDb4fbL7gAAAIUBAAATAAAAAAAAAAAA&#10;AAAAAAAAAABbQ29udGVudF9UeXBlc10ueG1sUEsBAi0AFAAGAAgAAAAhAFr0LFu/AAAAFQEAAAsA&#10;AAAAAAAAAAAAAAAAHwEAAF9yZWxzLy5yZWxzUEsBAi0AFAAGAAgAAAAhABH5V0DEAAAA2wAAAA8A&#10;AAAAAAAAAAAAAAAABwIAAGRycy9kb3ducmV2LnhtbFBLBQYAAAAAAwADALcAAAD4AgAAAAA=&#10;" path="m,l,17780e" filled="f" strokecolor="#181717" strokeweight=".5pt">
                  <v:path arrowok="t" o:connecttype="custom" o:connectlocs="0,0;0,17780" o:connectangles="0,0" textboxrect="0,0,0,17780"/>
                </v:shape>
                <v:shape id="Shape 1408" o:spid="_x0000_s1084" style="position:absolute;left:12445;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k3xAAAANsAAAAPAAAAZHJzL2Rvd25yZXYueG1sRI9BawIx&#10;FITvBf9DeIKXUrO11ZbVKFIQhPaiEXp9bJ6bbTcvyybG9d83hUKPw8x8w6w2g2tFoj40nhU8TgsQ&#10;xJU3DdcKTnr38AoiRGSDrWdScKMAm/XoboWl8Vc+UDrGWmQIhxIV2Bi7UspQWXIYpr4jzt7Z9w5j&#10;ln0tTY/XDHetnBXFQjpsOC9Y7OjNUvV9vLhM0Z9Jf1zs/VP6ql7q93nSepuUmoyH7RJEpCH+h//a&#10;e6PgeQa/X/IPkOsfAAAA//8DAFBLAQItABQABgAIAAAAIQDb4fbL7gAAAIUBAAATAAAAAAAAAAAA&#10;AAAAAAAAAABbQ29udGVudF9UeXBlc10ueG1sUEsBAi0AFAAGAAgAAAAhAFr0LFu/AAAAFQEAAAsA&#10;AAAAAAAAAAAAAAAAHwEAAF9yZWxzLy5yZWxzUEsBAi0AFAAGAAgAAAAhAOEryTfEAAAA2wAAAA8A&#10;AAAAAAAAAAAAAAAABwIAAGRycy9kb3ducmV2LnhtbFBLBQYAAAAAAwADALcAAAD4AgAAAAA=&#10;" path="m,l,17780e" filled="f" strokecolor="#181717" strokeweight=".5pt">
                  <v:path arrowok="t" o:connecttype="custom" o:connectlocs="0,0;0,17780" o:connectangles="0,0" textboxrect="0,0,0,17780"/>
                </v:shape>
                <v:shape id="Shape 1409" o:spid="_x0000_s1085" style="position:absolute;left:13067;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ysxAAAANsAAAAPAAAAZHJzL2Rvd25yZXYueG1sRI9BawIx&#10;FITvBf9DeIKXUrNqa8tqFBEKhfZSI/T62Dw3q5uXZRPj9t83hUKPw8x8w6y3g2tFoj40nhXMpgUI&#10;4sqbhmsFR/368AIiRGSDrWdS8E0BtpvR3RpL42/8SekQa5EhHEpUYGPsSilDZclhmPqOOHsn3zuM&#10;Wfa1ND3eMty1cl4US+mw4bxgsaO9pepyuLpM0V9Jf1zt/SKdq+f6/SlpvUtKTcbDbgUi0hD/w3/t&#10;N6PgcQG/X/IPkJsfAAAA//8DAFBLAQItABQABgAIAAAAIQDb4fbL7gAAAIUBAAATAAAAAAAAAAAA&#10;AAAAAAAAAABbQ29udGVudF9UeXBlc10ueG1sUEsBAi0AFAAGAAgAAAAhAFr0LFu/AAAAFQEAAAsA&#10;AAAAAAAAAAAAAAAAHwEAAF9yZWxzLy5yZWxzUEsBAi0AFAAGAAgAAAAhAI5nbKzEAAAA2wAAAA8A&#10;AAAAAAAAAAAAAAAABwIAAGRycy9kb3ducmV2LnhtbFBLBQYAAAAAAwADALcAAAD4AgAAAAA=&#10;" path="m,l,17780e" filled="f" strokecolor="#181717" strokeweight=".5pt">
                  <v:path arrowok="t" o:connecttype="custom" o:connectlocs="0,0;0,17780" o:connectangles="0,0" textboxrect="0,0,0,17780"/>
                </v:shape>
                <v:shape id="Shape 1410" o:spid="_x0000_s1086" style="position:absolute;left:13690;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TYxAAAANsAAAAPAAAAZHJzL2Rvd25yZXYueG1sRI9BawIx&#10;FITvBf9DeEIvRbO2tsrWKCIUCvZSU/D62Lxutt28LJsYt//eCEKPw8x8w6w2g2tFoj40nhXMpgUI&#10;4sqbhmsFX/ptsgQRIrLB1jMp+KMAm/XoboWl8Wf+pHSItcgQDiUqsDF2pZShsuQwTH1HnL1v3zuM&#10;Wfa1ND2eM9y18rEoXqTDhvOCxY52lqrfw8llij4m/XGyD0/pp1rU++ek9TYpdT8etq8gIg3xP3xr&#10;vxsF8zlcv+QfINcXAAAA//8DAFBLAQItABQABgAIAAAAIQDb4fbL7gAAAIUBAAATAAAAAAAAAAAA&#10;AAAAAAAAAABbQ29udGVudF9UeXBlc10ueG1sUEsBAi0AFAAGAAgAAAAhAFr0LFu/AAAAFQEAAAsA&#10;AAAAAAAAAAAAAAAAHwEAAF9yZWxzLy5yZWxzUEsBAi0AFAAGAAgAAAAhAAGO9NjEAAAA2wAAAA8A&#10;AAAAAAAAAAAAAAAABwIAAGRycy9kb3ducmV2LnhtbFBLBQYAAAAAAwADALcAAAD4AgAAAAA=&#10;" path="m,l,17780e" filled="f" strokecolor="#181717" strokeweight=".5pt">
                  <v:path arrowok="t" o:connecttype="custom" o:connectlocs="0,0;0,17780" o:connectangles="0,0" textboxrect="0,0,0,17780"/>
                </v:shape>
                <v:shape id="Shape 1411" o:spid="_x0000_s1087" style="position:absolute;left:14356;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DxAAAANsAAAAPAAAAZHJzL2Rvd25yZXYueG1sRI9BawIx&#10;FITvBf9DeEIvRbO2WmVrFBEKhXqpKXh9bF43225elk2M23/fCEKPw8x8w6y3g2tFoj40nhXMpgUI&#10;4sqbhmsFn/p1sgIRIrLB1jMp+KUA283obo2l8Rf+oHSMtcgQDiUqsDF2pZShsuQwTH1HnL0v3zuM&#10;Wfa1ND1eMty18rEonqXDhvOCxY72lqqf49llij4lfTjbh6f0XS3r90XSepeUuh8PuxcQkYb4H761&#10;34yC+QKuX/IPkJs/AAAA//8DAFBLAQItABQABgAIAAAAIQDb4fbL7gAAAIUBAAATAAAAAAAAAAAA&#10;AAAAAAAAAABbQ29udGVudF9UeXBlc10ueG1sUEsBAi0AFAAGAAgAAAAhAFr0LFu/AAAAFQEAAAsA&#10;AAAAAAAAAAAAAAAAHwEAAF9yZWxzLy5yZWxzUEsBAi0AFAAGAAgAAAAhAG7CUUPEAAAA2wAAAA8A&#10;AAAAAAAAAAAAAAAABwIAAGRycy9kb3ducmV2LnhtbFBLBQYAAAAAAwADALcAAAD4AgAAAAA=&#10;" path="m,l,17780e" filled="f" strokecolor="#181717" strokeweight=".5pt">
                  <v:path arrowok="t" o:connecttype="custom" o:connectlocs="0,0;0,17780" o:connectangles="0,0" textboxrect="0,0,0,17780"/>
                </v:shape>
                <v:shape id="Shape 1412" o:spid="_x0000_s1088" style="position:absolute;left:14979;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80xAAAANsAAAAPAAAAZHJzL2Rvd25yZXYueG1sRI9PawIx&#10;FMTvBb9DeIKXoln7x5bVKFIQhPZSI/T62LxuVjcvyybG9ds3hUKPw8z8hlltBteKRH1oPCuYzwoQ&#10;xJU3DdcKjno3fQURIrLB1jMpuFGAzXp0t8LS+Ct/UjrEWmQIhxIV2Bi7UspQWXIYZr4jzt637x3G&#10;LPtamh6vGe5a+VAUC+mw4bxgsaM3S9X5cHGZor+S/rjY+8d0ql7q9+ek9TYpNRkP2yWISEP8D/+1&#10;90bB0wJ+v+QfINc/AAAA//8DAFBLAQItABQABgAIAAAAIQDb4fbL7gAAAIUBAAATAAAAAAAAAAAA&#10;AAAAAAAAAABbQ29udGVudF9UeXBlc10ueG1sUEsBAi0AFAAGAAgAAAAhAFr0LFu/AAAAFQEAAAsA&#10;AAAAAAAAAAAAAAAAHwEAAF9yZWxzLy5yZWxzUEsBAi0AFAAGAAgAAAAhAJ4QzzTEAAAA2wAAAA8A&#10;AAAAAAAAAAAAAAAABwIAAGRycy9kb3ducmV2LnhtbFBLBQYAAAAAAwADALcAAAD4AgAAAAA=&#10;" path="m,l,17780e" filled="f" strokecolor="#181717" strokeweight=".5pt">
                  <v:path arrowok="t" o:connecttype="custom" o:connectlocs="0,0;0,17780" o:connectangles="0,0" textboxrect="0,0,0,17780"/>
                </v:shape>
                <v:shape id="Shape 1413" o:spid="_x0000_s1089" style="position:absolute;left:15601;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GqvxAAAANsAAAAPAAAAZHJzL2Rvd25yZXYueG1sRI9PawIx&#10;FMTvBb9DeIKXUrP2j5bVKFIQhPZSI/T62LxuVjcvyybG9ds3hUKPw8z8hlltBteKRH1oPCuYTQsQ&#10;xJU3DdcKjnr38AoiRGSDrWdScKMAm/XoboWl8Vf+pHSItcgQDiUqsDF2pZShsuQwTH1HnL1v3zuM&#10;Wfa1ND1eM9y18rEo5tJhw3nBYkdvlqrz4eIyRX8l/XGx90/pVC3q95ek9TYpNRkP2yWISEP8D/+1&#10;90bB8wJ+v+QfINc/AAAA//8DAFBLAQItABQABgAIAAAAIQDb4fbL7gAAAIUBAAATAAAAAAAAAAAA&#10;AAAAAAAAAABbQ29udGVudF9UeXBlc10ueG1sUEsBAi0AFAAGAAgAAAAhAFr0LFu/AAAAFQEAAAsA&#10;AAAAAAAAAAAAAAAAHwEAAF9yZWxzLy5yZWxzUEsBAi0AFAAGAAgAAAAhAPFcaq/EAAAA2wAAAA8A&#10;AAAAAAAAAAAAAAAABwIAAGRycy9kb3ducmV2LnhtbFBLBQYAAAAAAwADALcAAAD4AgAAAAA=&#10;" path="m,l,17780e" filled="f" strokecolor="#181717" strokeweight=".5pt">
                  <v:path arrowok="t" o:connecttype="custom" o:connectlocs="0,0;0,17780" o:connectangles="0,0" textboxrect="0,0,0,17780"/>
                </v:shape>
                <v:shape id="Shape 1414" o:spid="_x0000_s1090" style="position:absolute;left:16223;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dxAAAANsAAAAPAAAAZHJzL2Rvd25yZXYueG1sRI9NSwMx&#10;EIbvQv9DmIIXabN+VVmbliIIgl5sCr0Om3GzupksmzRd/71zEDwO77zPzLPeTqFXhcbURTZwvaxA&#10;ETfRddwaONiXxSOolJEd9pHJwA8l2G5mF2usXTzzB5V9bpVAONVowOc81FqnxlPAtIwDsWSfcQyY&#10;ZRxb7UY8Czz0+qaqVjpgx3LB40DPnprv/SkIxR6LfT/5q9vy1Ty0b/fF2l0x5nI+7Z5AZZry//Jf&#10;+9UZuJNnxUU8QG9+AQAA//8DAFBLAQItABQABgAIAAAAIQDb4fbL7gAAAIUBAAATAAAAAAAAAAAA&#10;AAAAAAAAAABbQ29udGVudF9UeXBlc10ueG1sUEsBAi0AFAAGAAgAAAAhAFr0LFu/AAAAFQEAAAsA&#10;AAAAAAAAAAAAAAAAHwEAAF9yZWxzLy5yZWxzUEsBAi0AFAAGAAgAAAAhAIDD/t3EAAAA2wAAAA8A&#10;AAAAAAAAAAAAAAAABwIAAGRycy9kb3ducmV2LnhtbFBLBQYAAAAAAwADALcAAAD4AgAAAAA=&#10;" path="m,l,17780e" filled="f" strokecolor="#181717" strokeweight=".5pt">
                  <v:path arrowok="t" o:connecttype="custom" o:connectlocs="0,0;0,17780" o:connectangles="0,0" textboxrect="0,0,0,17780"/>
                </v:shape>
                <v:shape id="Shape 1415" o:spid="_x0000_s1091" style="position:absolute;left:16846;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tGxAAAANsAAAAPAAAAZHJzL2Rvd25yZXYueG1sRI9PawIx&#10;FMTvQr9DeIVeimb7R223RpFCoVAvGsHrY/O6Wd28LJsYt9++KRQ8DjPzG2axGlwrEvWh8azgYVKA&#10;IK68abhWsNcf4xcQISIbbD2Tgh8KsFrejBZYGn/hLaVdrEWGcChRgY2xK6UMlSWHYeI74ux9+95h&#10;zLKvpenxkuGulY9FMZMOG84LFjt6t1SddmeXKfqQ9OZs75/SsZrXX9Ok9TopdXc7rN9ARBriNfzf&#10;/jQKnl/h70v+AXL5CwAA//8DAFBLAQItABQABgAIAAAAIQDb4fbL7gAAAIUBAAATAAAAAAAAAAAA&#10;AAAAAAAAAABbQ29udGVudF9UeXBlc10ueG1sUEsBAi0AFAAGAAgAAAAhAFr0LFu/AAAAFQEAAAsA&#10;AAAAAAAAAAAAAAAAHwEAAF9yZWxzLy5yZWxzUEsBAi0AFAAGAAgAAAAhAO+PW0bEAAAA2wAAAA8A&#10;AAAAAAAAAAAAAAAABwIAAGRycy9kb3ducmV2LnhtbFBLBQYAAAAAAwADALcAAAD4AgAAAAA=&#10;" path="m,l,17780e" filled="f" strokecolor="#181717" strokeweight=".5pt">
                  <v:path arrowok="t" o:connecttype="custom" o:connectlocs="0,0;0,17780" o:connectangles="0,0" textboxrect="0,0,0,17780"/>
                </v:shape>
                <v:shape id="Shape 1416" o:spid="_x0000_s1092" style="position:absolute;left:17468;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QGxAAAANsAAAAPAAAAZHJzL2Rvd25yZXYueG1sRI/BSgMx&#10;EIbvQt8hTMGLtNkq1bI2LaUgCHqxEbwOm3GzupksmzRd3945CB6Hf/5v5tvup9CrQmPqIhtYLStQ&#10;xE10HbcG3u3TYgMqZWSHfWQy8EMJ9rvZ1RZrFy/8RuWUWyUQTjUa8DkPtdap8RQwLeNALNlnHANm&#10;GcdWuxEvAg+9vq2qex2wY7ngcaCjp+b7dA5CsR/Fvp79zV35ah7al3Wx9lCMuZ5Ph0dQmab8v/zX&#10;fnYG1vK9uIgH6N0vAAAA//8DAFBLAQItABQABgAIAAAAIQDb4fbL7gAAAIUBAAATAAAAAAAAAAAA&#10;AAAAAAAAAABbQ29udGVudF9UeXBlc10ueG1sUEsBAi0AFAAGAAgAAAAhAFr0LFu/AAAAFQEAAAsA&#10;AAAAAAAAAAAAAAAAHwEAAF9yZWxzLy5yZWxzUEsBAi0AFAAGAAgAAAAhAPtsZAbEAAAA2wAAAA8A&#10;AAAAAAAAAAAAAAAABwIAAGRycy9kb3ducmV2LnhtbFBLBQYAAAAAAwADALcAAAD4AgAAAAA=&#10;" path="m,l,17780e" filled="f" strokecolor="#181717" strokeweight=".5pt">
                  <v:path arrowok="t" o:connecttype="custom" o:connectlocs="0,0;0,17780" o:connectangles="0,0" textboxrect="0,0,0,17780"/>
                </v:shape>
                <v:shape id="Shape 1417" o:spid="_x0000_s1093" style="position:absolute;left:18135;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GdwwAAANsAAAAPAAAAZHJzL2Rvd25yZXYueG1sRI9BawIx&#10;FITvhf6H8Aq9FM1asZXVKCIIhXqpKfT62Dw3q5uXZRPj9t83gtDjMDPfMMv14FqRqA+NZwWTcQGC&#10;uPKm4VrBt96N5iBCRDbYeiYFvxRgvXp8WGJp/JW/KB1iLTKEQ4kKbIxdKWWoLDkMY98RZ+/oe4cx&#10;y76WpsdrhrtWvhbFm3TYcF6w2NHWUnU+XFym6J+k9xf7Mk2n6r3+nCWtN0mp56dhswARaYj/4Xv7&#10;wyiYTeD2Jf8AufoDAAD//wMAUEsBAi0AFAAGAAgAAAAhANvh9svuAAAAhQEAABMAAAAAAAAAAAAA&#10;AAAAAAAAAFtDb250ZW50X1R5cGVzXS54bWxQSwECLQAUAAYACAAAACEAWvQsW78AAAAVAQAACwAA&#10;AAAAAAAAAAAAAAAfAQAAX3JlbHMvLnJlbHNQSwECLQAUAAYACAAAACEAlCDBncMAAADbAAAADwAA&#10;AAAAAAAAAAAAAAAHAgAAZHJzL2Rvd25yZXYueG1sUEsFBgAAAAADAAMAtwAAAPcCAAAAAA==&#10;" path="m,l,17780e" filled="f" strokecolor="#181717" strokeweight=".5pt">
                  <v:path arrowok="t" o:connecttype="custom" o:connectlocs="0,0;0,17780" o:connectangles="0,0" textboxrect="0,0,0,17780"/>
                </v:shape>
                <v:shape id="Shape 1418" o:spid="_x0000_s1094" style="position:absolute;left:18757;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qwwAAANsAAAAPAAAAZHJzL2Rvd25yZXYueG1sRI9BawIx&#10;FITvhf6H8Aq9FM1q0cpqFBEKgr3UCL0+Ns/NtpuXZRPj+u9NodDjMDPfMKvN4FqRqA+NZwWTcQGC&#10;uPKm4VrBSb+PFiBCRDbYeiYFNwqwWT8+rLA0/sqflI6xFhnCoUQFNsaulDJUlhyGse+Is3f2vcOY&#10;ZV9L0+M1w10rp0Uxlw4bzgsWO9pZqn6OF5cp+ivpj4t9eU3f1Vt9mCWtt0mp56dhuwQRaYj/4b/2&#10;3iiYTeH3S/4Bcn0HAAD//wMAUEsBAi0AFAAGAAgAAAAhANvh9svuAAAAhQEAABMAAAAAAAAAAAAA&#10;AAAAAAAAAFtDb250ZW50X1R5cGVzXS54bWxQSwECLQAUAAYACAAAACEAWvQsW78AAAAVAQAACwAA&#10;AAAAAAAAAAAAAAAfAQAAX3JlbHMvLnJlbHNQSwECLQAUAAYACAAAACEAZPJf6sMAAADbAAAADwAA&#10;AAAAAAAAAAAAAAAHAgAAZHJzL2Rvd25yZXYueG1sUEsFBgAAAAADAAMAtwAAAPcCAAAAAA==&#10;" path="m,l,17780e" filled="f" strokecolor="#181717" strokeweight=".5pt">
                  <v:path arrowok="t" o:connecttype="custom" o:connectlocs="0,0;0,17780" o:connectangles="0,0" textboxrect="0,0,0,17780"/>
                </v:shape>
                <v:shape id="Shape 1419" o:spid="_x0000_s1095" style="position:absolute;left:19379;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pxwwAAANsAAAAPAAAAZHJzL2Rvd25yZXYueG1sRI9BawIx&#10;FITvQv9DeIVeRLNWtLIaRYRCob3UCL0+Ns/NtpuXZRPj+u9NodDjMDPfMJvd4FqRqA+NZwWzaQGC&#10;uPKm4VrBSb9OViBCRDbYeiYFNwqw2z6MNlgaf+VPSsdYiwzhUKICG2NXShkqSw7D1HfE2Tv73mHM&#10;sq+l6fGa4a6Vz0WxlA4bzgsWOzpYqn6OF5cp+ivpj4sdz9N39VK/L5LW+6TU0+OwX4OINMT/8F/7&#10;zShYzOH3S/4BcnsHAAD//wMAUEsBAi0AFAAGAAgAAAAhANvh9svuAAAAhQEAABMAAAAAAAAAAAAA&#10;AAAAAAAAAFtDb250ZW50X1R5cGVzXS54bWxQSwECLQAUAAYACAAAACEAWvQsW78AAAAVAQAACwAA&#10;AAAAAAAAAAAAAAAfAQAAX3JlbHMvLnJlbHNQSwECLQAUAAYACAAAACEAC776ccMAAADbAAAADwAA&#10;AAAAAAAAAAAAAAAHAgAAZHJzL2Rvd25yZXYueG1sUEsFBgAAAAADAAMAtwAAAPcCAAAAAA==&#10;" path="m,l,17780e" filled="f" strokecolor="#181717" strokeweight=".5pt">
                  <v:path arrowok="t" o:connecttype="custom" o:connectlocs="0,0;0,17780" o:connectangles="0,0" textboxrect="0,0,0,17780"/>
                </v:shape>
                <v:shape id="Shape 1420" o:spid="_x0000_s1096" style="position:absolute;left:20002;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IFxAAAANsAAAAPAAAAZHJzL2Rvd25yZXYueG1sRI9BawIx&#10;FITvBf9DeEIvRbO2WmVrFBEKhXqpKXh9bF43225elk2M23/fCEKPw8x8w6y3g2tFoj40nhXMpgUI&#10;4sqbhmsFn/p1sgIRIrLB1jMp+KUA283obo2l8Rf+oHSMtcgQDiUqsDF2pZShsuQwTH1HnL0v3zuM&#10;Wfa1ND1eMty18rEonqXDhvOCxY72lqqf49llij4lfTjbh6f0XS3r90XSepeUuh8PuxcQkYb4H761&#10;34yCxRyuX/IPkJs/AAAA//8DAFBLAQItABQABgAIAAAAIQDb4fbL7gAAAIUBAAATAAAAAAAAAAAA&#10;AAAAAAAAAABbQ29udGVudF9UeXBlc10ueG1sUEsBAi0AFAAGAAgAAAAhAFr0LFu/AAAAFQEAAAsA&#10;AAAAAAAAAAAAAAAAHwEAAF9yZWxzLy5yZWxzUEsBAi0AFAAGAAgAAAAhAIRXYgXEAAAA2wAAAA8A&#10;AAAAAAAAAAAAAAAABwIAAGRycy9kb3ducmV2LnhtbFBLBQYAAAAAAwADALcAAAD4AgAAAAA=&#10;" path="m,l,17780e" filled="f" strokecolor="#181717" strokeweight=".5pt">
                  <v:path arrowok="t" o:connecttype="custom" o:connectlocs="0,0;0,17780" o:connectangles="0,0" textboxrect="0,0,0,17780"/>
                </v:shape>
                <v:shape id="Shape 1421" o:spid="_x0000_s1097" style="position:absolute;left:20624;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eewwAAANsAAAAPAAAAZHJzL2Rvd25yZXYueG1sRI9RS8Mw&#10;FIXfBf9DuIIvsqU6ukldWoYgDPTFRfD10lybanNTmizr/r0ZCD4ezjnf4Wyb2Q0i0RR6zwrulwUI&#10;4tabnjsFH/pl8QgiRGSDg2dScKYATX19tcXK+BO/UzrETmQIhwoV2BjHSsrQWnIYln4kzt6XnxzG&#10;LKdOmglPGe4G+VAUa+mw57xgcaRnS+3P4egyRX8m/Xa0d6v03W661zJpvUtK3d7MuycQkeb4H/5r&#10;742CsoTLl/wDZP0LAAD//wMAUEsBAi0AFAAGAAgAAAAhANvh9svuAAAAhQEAABMAAAAAAAAAAAAA&#10;AAAAAAAAAFtDb250ZW50X1R5cGVzXS54bWxQSwECLQAUAAYACAAAACEAWvQsW78AAAAVAQAACwAA&#10;AAAAAAAAAAAAAAAfAQAAX3JlbHMvLnJlbHNQSwECLQAUAAYACAAAACEA6xvHnsMAAADbAAAADwAA&#10;AAAAAAAAAAAAAAAHAgAAZHJzL2Rvd25yZXYueG1sUEsFBgAAAAADAAMAtwAAAPcCAAAAAA==&#10;" path="m,l,17780e" filled="f" strokecolor="#181717" strokeweight=".5pt">
                  <v:path arrowok="t" o:connecttype="custom" o:connectlocs="0,0;0,17780" o:connectangles="0,0" textboxrect="0,0,0,17780"/>
                </v:shape>
                <v:shape id="Shape 1422" o:spid="_x0000_s1098" style="position:absolute;left:21246;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npwwAAANsAAAAPAAAAZHJzL2Rvd25yZXYueG1sRI9BawIx&#10;FITvgv8hvIIXqVktWlmNIoVCob1oCr0+Ns/N2s3Lsolx+++bQsHjMDPfMNv94FqRqA+NZwXzWQGC&#10;uPKm4VrBp359XIMIEdlg65kU/FCA/W482mJp/I2PlE6xFhnCoUQFNsaulDJUlhyGme+Is3f2vcOY&#10;ZV9L0+Mtw10rF0Wxkg4bzgsWO3qxVH2fri5T9FfSH1c7fUqX6rl+XyatD0mpycNw2ICINMR7+L/9&#10;ZhQsV/D3Jf8AufsFAAD//wMAUEsBAi0AFAAGAAgAAAAhANvh9svuAAAAhQEAABMAAAAAAAAAAAAA&#10;AAAAAAAAAFtDb250ZW50X1R5cGVzXS54bWxQSwECLQAUAAYACAAAACEAWvQsW78AAAAVAQAACwAA&#10;AAAAAAAAAAAAAAAfAQAAX3JlbHMvLnJlbHNQSwECLQAUAAYACAAAACEAG8lZ6cMAAADbAAAADwAA&#10;AAAAAAAAAAAAAAAHAgAAZHJzL2Rvd25yZXYueG1sUEsFBgAAAAADAAMAtwAAAPcCAAAAAA==&#10;" path="m,l,17780e" filled="f" strokecolor="#181717" strokeweight=".5pt">
                  <v:path arrowok="t" o:connecttype="custom" o:connectlocs="0,0;0,17780" o:connectangles="0,0" textboxrect="0,0,0,17780"/>
                </v:shape>
                <v:shape id="Shape 1423" o:spid="_x0000_s1099" style="position:absolute;left:21868;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xywwAAANsAAAAPAAAAZHJzL2Rvd25yZXYueG1sRI9BawIx&#10;FITvBf9DeAUvpWZV1LI1ihQKgr3UCL0+Nq+bbTcvyybG9d8bodDjMDPfMOvt4FqRqA+NZwXTSQGC&#10;uPKm4VrBSb8/v4AIEdlg65kUXCnAdjN6WGNp/IU/KR1jLTKEQ4kKbIxdKWWoLDkME98RZ+/b9w5j&#10;ln0tTY+XDHetnBXFUjpsOC9Y7OjNUvV7PLtM0V9Jf5zt0zz9VKv6sEha75JS48dh9woi0hD/w3/t&#10;vVGwWMH9S/4BcnMDAAD//wMAUEsBAi0AFAAGAAgAAAAhANvh9svuAAAAhQEAABMAAAAAAAAAAAAA&#10;AAAAAAAAAFtDb250ZW50X1R5cGVzXS54bWxQSwECLQAUAAYACAAAACEAWvQsW78AAAAVAQAACwAA&#10;AAAAAAAAAAAAAAAfAQAAX3JlbHMvLnJlbHNQSwECLQAUAAYACAAAACEAdIX8csMAAADbAAAADwAA&#10;AAAAAAAAAAAAAAAHAgAAZHJzL2Rvd25yZXYueG1sUEsFBgAAAAADAAMAtwAAAPcCAAAAAA==&#10;" path="m,l,17780e" filled="f" strokecolor="#181717" strokeweight=".5pt">
                  <v:path arrowok="t" o:connecttype="custom" o:connectlocs="0,0;0,17780" o:connectangles="0,0" textboxrect="0,0,0,17780"/>
                </v:shape>
                <v:shape id="Shape 1424" o:spid="_x0000_s1100" style="position:absolute;left:22535;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gAxAAAANsAAAAPAAAAZHJzL2Rvd25yZXYueG1sRI/BSgMx&#10;EIbvQt8hTMGLtNkq1bI2LaUgCHqxEbwOm3GzupksmzRd3945CB6Hf/5v5tvup9CrQmPqIhtYLStQ&#10;xE10HbcG3u3TYgMqZWSHfWQy8EMJ9rvZ1RZrFy/8RuWUWyUQTjUa8DkPtdap8RQwLeNALNlnHANm&#10;GcdWuxEvAg+9vq2qex2wY7ngcaCjp+b7dA5CsR/Fvp79zV35ah7al3Wx9lCMuZ5Ph0dQmab8v/zX&#10;fnYG1vKsuIgH6N0vAAAA//8DAFBLAQItABQABgAIAAAAIQDb4fbL7gAAAIUBAAATAAAAAAAAAAAA&#10;AAAAAAAAAABbQ29udGVudF9UeXBlc10ueG1sUEsBAi0AFAAGAAgAAAAhAFr0LFu/AAAAFQEAAAsA&#10;AAAAAAAAAAAAAAAAHwEAAF9yZWxzLy5yZWxzUEsBAi0AFAAGAAgAAAAhAAUaaADEAAAA2wAAAA8A&#10;AAAAAAAAAAAAAAAABwIAAGRycy9kb3ducmV2LnhtbFBLBQYAAAAAAwADALcAAAD4AgAAAAA=&#10;" path="m,l,17780e" filled="f" strokecolor="#181717" strokeweight=".5pt">
                  <v:path arrowok="t" o:connecttype="custom" o:connectlocs="0,0;0,17780" o:connectangles="0,0" textboxrect="0,0,0,17780"/>
                </v:shape>
                <v:shape id="Shape 1425" o:spid="_x0000_s1101" style="position:absolute;left:23157;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2bxAAAANsAAAAPAAAAZHJzL2Rvd25yZXYueG1sRI9BawIx&#10;FITvBf9DeEIvRbO22OrWKCIUCvZSU/D62Lxutt28LJsYt//eCEKPw8x8w6w2g2tFoj40nhXMpgUI&#10;4sqbhmsFX/ptsgARIrLB1jMp+KMAm/XoboWl8Wf+pHSItcgQDiUqsDF2pZShsuQwTH1HnL1v3zuM&#10;Wfa1ND2eM9y18rEonqXDhvOCxY52lqrfw8llij4m/XGyD0/pp3qp9/Ok9TYpdT8etq8gIg3xP3xr&#10;vxsF8yVcv+QfINcXAAAA//8DAFBLAQItABQABgAIAAAAIQDb4fbL7gAAAIUBAAATAAAAAAAAAAAA&#10;AAAAAAAAAABbQ29udGVudF9UeXBlc10ueG1sUEsBAi0AFAAGAAgAAAAhAFr0LFu/AAAAFQEAAAsA&#10;AAAAAAAAAAAAAAAAHwEAAF9yZWxzLy5yZWxzUEsBAi0AFAAGAAgAAAAhAGpWzZvEAAAA2wAAAA8A&#10;AAAAAAAAAAAAAAAABwIAAGRycy9kb3ducmV2LnhtbFBLBQYAAAAAAwADALcAAAD4AgAAAAA=&#10;" path="m,l,17780e" filled="f" strokecolor="#181717" strokeweight=".5pt">
                  <v:path arrowok="t" o:connecttype="custom" o:connectlocs="0,0;0,17780" o:connectangles="0,0" textboxrect="0,0,0,17780"/>
                </v:shape>
                <v:shape id="Shape 1426" o:spid="_x0000_s1102" style="position:absolute;left:23780;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67xAAAANsAAAAPAAAAZHJzL2Rvd25yZXYueG1sRI/BSgMx&#10;EIbvQt8hTMGL2GwVq2ybliIIgl5sBK/DZtxsu5ksmzRd3945CB6Hf/5v5tvsptCrQmPqIhtYLipQ&#10;xE10HbcGPu3L7ROolJEd9pHJwA8l2G1nVxusXbzwB5VDbpVAONVowOc81FqnxlPAtIgDsWTfcQyY&#10;ZRxb7Ua8CDz0+q6qVjpgx3LB40DPnprT4RyEYr+KfT/7m/tybB7bt4di7b4Ycz2f9mtQmab8v/zX&#10;fnUGVvK9uIgH6O0vAAAA//8DAFBLAQItABQABgAIAAAAIQDb4fbL7gAAAIUBAAATAAAAAAAAAAAA&#10;AAAAAAAAAABbQ29udGVudF9UeXBlc10ueG1sUEsBAi0AFAAGAAgAAAAhAFr0LFu/AAAAFQEAAAsA&#10;AAAAAAAAAAAAAAAAHwEAAF9yZWxzLy5yZWxzUEsBAi0AFAAGAAgAAAAhADUArrvEAAAA2wAAAA8A&#10;AAAAAAAAAAAAAAAABwIAAGRycy9kb3ducmV2LnhtbFBLBQYAAAAAAwADALcAAAD4AgAAAAA=&#10;" path="m,l,17780e" filled="f" strokecolor="#181717" strokeweight=".5pt">
                  <v:path arrowok="t" o:connecttype="custom" o:connectlocs="0,0;0,17780" o:connectangles="0,0" textboxrect="0,0,0,17780"/>
                </v:shape>
                <v:shape id="Shape 1427" o:spid="_x0000_s1103" style="position:absolute;left:24402;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sgwwAAANsAAAAPAAAAZHJzL2Rvd25yZXYueG1sRI9BawIx&#10;FITvBf9DeEIvpWZt0cpqFBEKhXrRFHp9bJ6b1c3Lsolx++8bodDjMDPfMKvN4FqRqA+NZwXTSQGC&#10;uPKm4VrBl35/XoAIEdlg65kU/FCAzXr0sMLS+BsfKB1jLTKEQ4kKbIxdKWWoLDkME98RZ+/ke4cx&#10;y76WpsdbhrtWvhTFXDpsOC9Y7Ghnqbocry5T9HfS+6t9ek3n6q3+nCWtt0mpx/GwXYKINMT/8F/7&#10;wyiYT+H+Jf8Auf4FAAD//wMAUEsBAi0AFAAGAAgAAAAhANvh9svuAAAAhQEAABMAAAAAAAAAAAAA&#10;AAAAAAAAAFtDb250ZW50X1R5cGVzXS54bWxQSwECLQAUAAYACAAAACEAWvQsW78AAAAVAQAACwAA&#10;AAAAAAAAAAAAAAAfAQAAX3JlbHMvLnJlbHNQSwECLQAUAAYACAAAACEAWkwLIMMAAADbAAAADwAA&#10;AAAAAAAAAAAAAAAHAgAAZHJzL2Rvd25yZXYueG1sUEsFBgAAAAADAAMAtwAAAPcCAAAAAA==&#10;" path="m,l,17780e" filled="f" strokecolor="#181717" strokeweight=".5pt">
                  <v:path arrowok="t" o:connecttype="custom" o:connectlocs="0,0;0,17780" o:connectangles="0,0" textboxrect="0,0,0,17780"/>
                </v:shape>
                <v:shape id="Shape 1428" o:spid="_x0000_s1104" style="position:absolute;left:25024;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VXwwAAANsAAAAPAAAAZHJzL2Rvd25yZXYueG1sRI9BawIx&#10;FITvBf9DeAUvpWZVasvWKFIoCPZSI3h9bF43225elk2M6783BcHjMDPfMMv14FqRqA+NZwXTSQGC&#10;uPKm4VrBQX8+v4EIEdlg65kUXCjAejV6WGJp/Jm/Ke1jLTKEQ4kKbIxdKWWoLDkME98RZ+/H9w5j&#10;ln0tTY/nDHetnBXFQjpsOC9Y7OjDUvW3P7lM0cekv072aZ5+q9d695K03iSlxo/D5h1EpCHew7f2&#10;1ihYzOD/S/4BcnUFAAD//wMAUEsBAi0AFAAGAAgAAAAhANvh9svuAAAAhQEAABMAAAAAAAAAAAAA&#10;AAAAAAAAAFtDb250ZW50X1R5cGVzXS54bWxQSwECLQAUAAYACAAAACEAWvQsW78AAAAVAQAACwAA&#10;AAAAAAAAAAAAAAAfAQAAX3JlbHMvLnJlbHNQSwECLQAUAAYACAAAACEAqp6VV8MAAADbAAAADwAA&#10;AAAAAAAAAAAAAAAHAgAAZHJzL2Rvd25yZXYueG1sUEsFBgAAAAADAAMAtwAAAPcCAAAAAA==&#10;" path="m,l,17780e" filled="f" strokecolor="#181717" strokeweight=".5pt">
                  <v:path arrowok="t" o:connecttype="custom" o:connectlocs="0,0;0,17780" o:connectangles="0,0" textboxrect="0,0,0,17780"/>
                </v:shape>
                <v:shape id="Shape 1429" o:spid="_x0000_s1105" style="position:absolute;left:25647;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DMwwAAANsAAAAPAAAAZHJzL2Rvd25yZXYueG1sRI9BawIx&#10;FITvgv8hvIIXqVmV2rI1ihQKQr3UCF4fm9fNtpuXZRPj+u8bodDjMDPfMOvt4FqRqA+NZwXzWQGC&#10;uPKm4VrBSb8/voAIEdlg65kU3CjAdjMerbE0/sqflI6xFhnCoUQFNsaulDJUlhyGme+Is/fle4cx&#10;y76WpsdrhrtWLopiJR02nBcsdvRmqfo5Xlym6HPSh4udLtN39Vx/PCWtd0mpycOwewURaYj/4b/2&#10;3ihYLeH+Jf8AufkFAAD//wMAUEsBAi0AFAAGAAgAAAAhANvh9svuAAAAhQEAABMAAAAAAAAAAAAA&#10;AAAAAAAAAFtDb250ZW50X1R5cGVzXS54bWxQSwECLQAUAAYACAAAACEAWvQsW78AAAAVAQAACwAA&#10;AAAAAAAAAAAAAAAfAQAAX3JlbHMvLnJlbHNQSwECLQAUAAYACAAAACEAxdIwzMMAAADbAAAADwAA&#10;AAAAAAAAAAAAAAAHAgAAZHJzL2Rvd25yZXYueG1sUEsFBgAAAAADAAMAtwAAAPcCAAAAAA==&#10;" path="m,l,17780e" filled="f" strokecolor="#181717" strokeweight=".5pt">
                  <v:path arrowok="t" o:connecttype="custom" o:connectlocs="0,0;0,17780" o:connectangles="0,0" textboxrect="0,0,0,17780"/>
                </v:shape>
                <v:shape id="Shape 1430" o:spid="_x0000_s1106" style="position:absolute;left:26313;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i4xAAAANsAAAAPAAAAZHJzL2Rvd25yZXYueG1sRI9PawIx&#10;FMTvBb9DeIKXoln7x5bVKFIQhPZSI/T62LxuVjcvyybG9ds3hUKPw8z8hlltBteKRH1oPCuYzwoQ&#10;xJU3DdcKjno3fQURIrLB1jMpuFGAzXp0t8LS+Ct/UjrEWmQIhxIV2Bi7UspQWXIYZr4jzt637x3G&#10;LPtamh6vGe5a+VAUC+mw4bxgsaM3S9X5cHGZor+S/rjY+8d0ql7q9+ek9TYpNRkP2yWISEP8D/+1&#10;90bB4gl+v+QfINc/AAAA//8DAFBLAQItABQABgAIAAAAIQDb4fbL7gAAAIUBAAATAAAAAAAAAAAA&#10;AAAAAAAAAABbQ29udGVudF9UeXBlc10ueG1sUEsBAi0AFAAGAAgAAAAhAFr0LFu/AAAAFQEAAAsA&#10;AAAAAAAAAAAAAAAAHwEAAF9yZWxzLy5yZWxzUEsBAi0AFAAGAAgAAAAhAEo7qLjEAAAA2wAAAA8A&#10;AAAAAAAAAAAAAAAABwIAAGRycy9kb3ducmV2LnhtbFBLBQYAAAAAAwADALcAAAD4AgAAAAA=&#10;" path="m,l,17780e" filled="f" strokecolor="#181717" strokeweight=".5pt">
                  <v:path arrowok="t" o:connecttype="custom" o:connectlocs="0,0;0,17780" o:connectangles="0,0" textboxrect="0,0,0,17780"/>
                </v:shape>
                <v:shape id="Shape 1431" o:spid="_x0000_s1107" style="position:absolute;left:26936;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0jwwAAANsAAAAPAAAAZHJzL2Rvd25yZXYueG1sRI9BawIx&#10;FITvgv8hvIIXqVktWlmNIoVCob1oCr0+Ns/N2s3Lsolx+++bQsHjMDPfMNv94FqRqA+NZwXzWQGC&#10;uPKm4VrBp359XIMIEdlg65kU/FCA/W482mJp/I2PlE6xFhnCoUQFNsaulDJUlhyGme+Is3f2vcOY&#10;ZV9L0+Mtw10rF0Wxkg4bzgsWO3qxVH2fri5T9FfSH1c7fUqX6rl+XyatD0mpycNw2ICINMR7+L/9&#10;ZhSslvD3Jf8AufsFAAD//wMAUEsBAi0AFAAGAAgAAAAhANvh9svuAAAAhQEAABMAAAAAAAAAAAAA&#10;AAAAAAAAAFtDb250ZW50X1R5cGVzXS54bWxQSwECLQAUAAYACAAAACEAWvQsW78AAAAVAQAACwAA&#10;AAAAAAAAAAAAAAAfAQAAX3JlbHMvLnJlbHNQSwECLQAUAAYACAAAACEAJXcNI8MAAADbAAAADwAA&#10;AAAAAAAAAAAAAAAHAgAAZHJzL2Rvd25yZXYueG1sUEsFBgAAAAADAAMAtwAAAPcCAAAAAA==&#10;" path="m,l,17780e" filled="f" strokecolor="#181717" strokeweight=".5pt">
                  <v:path arrowok="t" o:connecttype="custom" o:connectlocs="0,0;0,17780" o:connectangles="0,0" textboxrect="0,0,0,17780"/>
                </v:shape>
                <v:shape id="Shape 1432" o:spid="_x0000_s1108" style="position:absolute;left:27558;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NUxAAAANsAAAAPAAAAZHJzL2Rvd25yZXYueG1sRI9BawIx&#10;FITvBf9DeIKXotm2dCurUaRQENpLjdDrY/PcbLt5WTYxbv99UxA8DjPzDbPejq4TiYbQelbwsChA&#10;ENfetNwoOOq3+RJEiMgGO8+k4JcCbDeTuzVWxl/4k9IhNiJDOFSowMbYV1KG2pLDsPA9cfZOfnAY&#10;sxwaaQa8ZLjr5GNRlNJhy3nBYk+vluqfw9lliv5K+uNs75/Sd/3SvD8nrXdJqdl03K1ARBrjLXxt&#10;742CsoT/L/kHyM0fAAAA//8DAFBLAQItABQABgAIAAAAIQDb4fbL7gAAAIUBAAATAAAAAAAAAAAA&#10;AAAAAAAAAABbQ29udGVudF9UeXBlc10ueG1sUEsBAi0AFAAGAAgAAAAhAFr0LFu/AAAAFQEAAAsA&#10;AAAAAAAAAAAAAAAAHwEAAF9yZWxzLy5yZWxzUEsBAi0AFAAGAAgAAAAhANWlk1TEAAAA2wAAAA8A&#10;AAAAAAAAAAAAAAAABwIAAGRycy9kb3ducmV2LnhtbFBLBQYAAAAAAwADALcAAAD4AgAAAAA=&#10;" path="m,l,17780e" filled="f" strokecolor="#181717" strokeweight=".5pt">
                  <v:path arrowok="t" o:connecttype="custom" o:connectlocs="0,0;0,17780" o:connectangles="0,0" textboxrect="0,0,0,17780"/>
                </v:shape>
                <v:shape id="Shape 1433" o:spid="_x0000_s1109" style="position:absolute;left:28180;top:13611;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bPwwAAANsAAAAPAAAAZHJzL2Rvd25yZXYueG1sRI9BawIx&#10;FITvBf9DeEIvpWZtqZatUUQoFNpLjeD1sXndrG5elk2M6783BcHjMDPfMIvV4FqRqA+NZwXTSQGC&#10;uPKm4VrBTn8+v4MIEdlg65kUXCjAajl6WGBp/Jl/KW1jLTKEQ4kKbIxdKWWoLDkME98RZ+/P9w5j&#10;ln0tTY/nDHetfCmKmXTYcF6w2NHGUnXcnlym6H3SPyf79JoO1bz+fktar5NSj+Nh/QEi0hDv4Vv7&#10;yyiYzeH/S/4BcnkFAAD//wMAUEsBAi0AFAAGAAgAAAAhANvh9svuAAAAhQEAABMAAAAAAAAAAAAA&#10;AAAAAAAAAFtDb250ZW50X1R5cGVzXS54bWxQSwECLQAUAAYACAAAACEAWvQsW78AAAAVAQAACwAA&#10;AAAAAAAAAAAAAAAfAQAAX3JlbHMvLnJlbHNQSwECLQAUAAYACAAAACEAuuk2z8MAAADbAAAADwAA&#10;AAAAAAAAAAAAAAAHAgAAZHJzL2Rvd25yZXYueG1sUEsFBgAAAAADAAMAtwAAAPcCAAAAAA==&#10;" path="m,l,17780e" filled="f" strokecolor="#181717" strokeweight=".5pt">
                  <v:path arrowok="t" o:connecttype="custom" o:connectlocs="0,0;0,17780" o:connectangles="0,0" textboxrect="0,0,0,17780"/>
                </v:shape>
                <v:shape id="Shape 1434" o:spid="_x0000_s1110" style="position:absolute;left:3644;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NOwQAAANsAAAAPAAAAZHJzL2Rvd25yZXYueG1sRE9Na8JA&#10;EL0X/A/LCL3VjaVIiK4igiBFWhv14G3IjkkwOxuyo8b++u5B6PHxvmeL3jXqRl2oPRsYjxJQxIW3&#10;NZcGDvv1WwoqCLLFxjMZeFCAxXzwMsPM+jv/0C2XUsUQDhkaqETaTOtQVOQwjHxLHLmz7xxKhF2p&#10;bYf3GO4a/Z4kE+2w5thQYUuriopLfnUGflfyOPrdli/99+nrM1+m/kNSY16H/XIKSqiXf/HTvbEG&#10;JnFs/BJ/gJ7/AQAA//8DAFBLAQItABQABgAIAAAAIQDb4fbL7gAAAIUBAAATAAAAAAAAAAAAAAAA&#10;AAAAAABbQ29udGVudF9UeXBlc10ueG1sUEsBAi0AFAAGAAgAAAAhAFr0LFu/AAAAFQEAAAsAAAAA&#10;AAAAAAAAAAAAHwEAAF9yZWxzLy5yZWxzUEsBAi0AFAAGAAgAAAAhAAMmk07BAAAA2wAAAA8AAAAA&#10;AAAAAAAAAAAABwIAAGRycy9kb3ducmV2LnhtbFBLBQYAAAAAAwADALcAAAD1AgAAAAA=&#10;" path="m,l,25146e" filled="f" strokecolor="#181717" strokeweight=".5pt">
                  <v:path arrowok="t" o:connecttype="custom" o:connectlocs="0,0;0,25146" o:connectangles="0,0" textboxrect="0,0,0,25146"/>
                </v:shape>
                <v:shape id="Shape 1435" o:spid="_x0000_s1111" style="position:absolute;left:6800;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bVxQAAANsAAAAPAAAAZHJzL2Rvd25yZXYueG1sRI9Ba8JA&#10;FITvgv9heUJvuqkUSVNXEUEopVRN20Nvj+xrEsy+DdlXjf31riB4HGbmG2a+7F2jjtSF2rOBx0kC&#10;irjwtubSwNfnZpyCCoJssfFMBs4UYLkYDuaYWX/iPR1zKVWEcMjQQCXSZlqHoiKHYeJb4uj9+s6h&#10;RNmV2nZ4inDX6GmSzLTDmuNChS2tKyoO+Z8z8L+W87ffvfOh3/58vOWr1D9JaszDqF+9gBLq5R6+&#10;tV+tgdkzXL/EH6AXFwAAAP//AwBQSwECLQAUAAYACAAAACEA2+H2y+4AAACFAQAAEwAAAAAAAAAA&#10;AAAAAAAAAAAAW0NvbnRlbnRfVHlwZXNdLnhtbFBLAQItABQABgAIAAAAIQBa9CxbvwAAABUBAAAL&#10;AAAAAAAAAAAAAAAAAB8BAABfcmVscy8ucmVsc1BLAQItABQABgAIAAAAIQBsajbVxQAAANsAAAAP&#10;AAAAAAAAAAAAAAAAAAcCAABkcnMvZG93bnJldi54bWxQSwUGAAAAAAMAAwC3AAAA+QIAAAAA&#10;" path="m,l,25146e" filled="f" strokecolor="#181717" strokeweight=".5pt">
                  <v:path arrowok="t" o:connecttype="custom" o:connectlocs="0,0;0,25146" o:connectangles="0,0" textboxrect="0,0,0,25146"/>
                </v:shape>
                <v:shape id="Shape 1436" o:spid="_x0000_s1112" style="position:absolute;left:9911;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QmVwgAAANsAAAAPAAAAZHJzL2Rvd25yZXYueG1sRE9Na8JA&#10;EL0X+h+WKXhrNpVSQ3QVEQQp0mpsD96G7DQJZmdDdtTYX989FDw+3vdsMbhWXagPjWcDL0kKirj0&#10;tuHKwNdh/ZyBCoJssfVMBm4UYDF/fJhhbv2V93QppFIxhEOOBmqRLtc6lDU5DInviCP343uHEmFf&#10;advjNYa7Vo/T9E07bDg21NjRqqbyVJydgd+V3L79bsun4fP48V4sM/8qmTGjp2E5BSU0yF38795Y&#10;A5O4Pn6JP0DP/wAAAP//AwBQSwECLQAUAAYACAAAACEA2+H2y+4AAACFAQAAEwAAAAAAAAAAAAAA&#10;AAAAAAAAW0NvbnRlbnRfVHlwZXNdLnhtbFBLAQItABQABgAIAAAAIQBa9CxbvwAAABUBAAALAAAA&#10;AAAAAAAAAAAAAB8BAABfcmVscy8ucmVsc1BLAQItABQABgAIAAAAIQB4iQmVwgAAANsAAAAPAAAA&#10;AAAAAAAAAAAAAAcCAABkcnMvZG93bnJldi54bWxQSwUGAAAAAAMAAwC3AAAA9gIAAAAA&#10;" path="m,l,25146e" filled="f" strokecolor="#181717" strokeweight=".5pt">
                  <v:path arrowok="t" o:connecttype="custom" o:connectlocs="0,0;0,25146" o:connectangles="0,0" textboxrect="0,0,0,25146"/>
                </v:shape>
                <v:shape id="Shape 1437" o:spid="_x0000_s1113" style="position:absolute;left:13067;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wOxQAAANsAAAAPAAAAZHJzL2Rvd25yZXYueG1sRI9Ba8JA&#10;FITvgv9heQVvulHEhtRVRBCklNam7aG3R/Y1CWbfhuyrRn99Vyh4HGbmG2a57l2jTtSF2rOB6SQB&#10;RVx4W3Np4PNjN05BBUG22HgmAxcKsF4NB0vMrD/zO51yKVWEcMjQQCXSZlqHoiKHYeJb4uj9+M6h&#10;RNmV2nZ4jnDX6FmSLLTDmuNChS1tKyqO+a8zcN3K5csfXvjYv32/Pueb1M8lNWb00G+eQAn1cg//&#10;t/fWwOMUbl/iD9CrPwAAAP//AwBQSwECLQAUAAYACAAAACEA2+H2y+4AAACFAQAAEwAAAAAAAAAA&#10;AAAAAAAAAAAAW0NvbnRlbnRfVHlwZXNdLnhtbFBLAQItABQABgAIAAAAIQBa9CxbvwAAABUBAAAL&#10;AAAAAAAAAAAAAAAAAB8BAABfcmVscy8ucmVsc1BLAQItABQABgAIAAAAIQAXxawOxQAAANsAAAAP&#10;AAAAAAAAAAAAAAAAAAcCAABkcnMvZG93bnJldi54bWxQSwUGAAAAAAMAAwC3AAAA+QIAAAAA&#10;" path="m,l,25146e" filled="f" strokecolor="#181717" strokeweight=".5pt">
                  <v:path arrowok="t" o:connecttype="custom" o:connectlocs="0,0;0,25146" o:connectangles="0,0" textboxrect="0,0,0,25146"/>
                </v:shape>
                <v:shape id="Shape 1438" o:spid="_x0000_s1114" style="position:absolute;left:16223;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J5xQAAANsAAAAPAAAAZHJzL2Rvd25yZXYueG1sRI9Ba8JA&#10;FITvhf6H5RW81U1FbEhdRYRCEdEa20Nvj+xrEsy+DdmnRn+9Wyh4HGbmG2Y6712jTtSF2rOBl2EC&#10;irjwtubSwNf+/TkFFQTZYuOZDFwowHz2+DDFzPoz7+iUS6kihEOGBiqRNtM6FBU5DEPfEkfv13cO&#10;Jcqu1LbDc4S7Ro+SZKId1hwXKmxpWVFxyI/OwHUpl2//ueZDv/3ZrPJF6seSGjN46hdvoIR6uYf/&#10;2x/WwOsI/r7EH6BnNwAAAP//AwBQSwECLQAUAAYACAAAACEA2+H2y+4AAACFAQAAEwAAAAAAAAAA&#10;AAAAAAAAAAAAW0NvbnRlbnRfVHlwZXNdLnhtbFBLAQItABQABgAIAAAAIQBa9CxbvwAAABUBAAAL&#10;AAAAAAAAAAAAAAAAAB8BAABfcmVscy8ucmVsc1BLAQItABQABgAIAAAAIQDnFzJ5xQAAANsAAAAP&#10;AAAAAAAAAAAAAAAAAAcCAABkcnMvZG93bnJldi54bWxQSwUGAAAAAAMAAwC3AAAA+QIAAAAA&#10;" path="m,l,25146e" filled="f" strokecolor="#181717" strokeweight=".5pt">
                  <v:path arrowok="t" o:connecttype="custom" o:connectlocs="0,0;0,25146" o:connectangles="0,0" textboxrect="0,0,0,25146"/>
                </v:shape>
                <v:shape id="Shape 1439" o:spid="_x0000_s1115" style="position:absolute;left:19379;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fixQAAANsAAAAPAAAAZHJzL2Rvd25yZXYueG1sRI9Ba8JA&#10;FITvBf/D8gq91U1t0ZC6igiCSKmatofeHtnXJJh9G7JPjf31rlDocZiZb5jpvHeNOlEXas8GnoYJ&#10;KOLC25pLA58fq8cUVBBki41nMnChAPPZ4G6KmfVn3tMpl1JFCIcMDVQibaZ1KCpyGIa+JY7ej+8c&#10;SpRdqW2H5wh3jR4lyVg7rDkuVNjSsqLikB+dgd+lXL787o0P/fb7fZMvUv8iqTEP9/3iFZRQL//h&#10;v/baGpg8w+1L/AF6dgUAAP//AwBQSwECLQAUAAYACAAAACEA2+H2y+4AAACFAQAAEwAAAAAAAAAA&#10;AAAAAAAAAAAAW0NvbnRlbnRfVHlwZXNdLnhtbFBLAQItABQABgAIAAAAIQBa9CxbvwAAABUBAAAL&#10;AAAAAAAAAAAAAAAAAB8BAABfcmVscy8ucmVsc1BLAQItABQABgAIAAAAIQCIW5fixQAAANsAAAAP&#10;AAAAAAAAAAAAAAAAAAcCAABkcnMvZG93bnJldi54bWxQSwUGAAAAAAMAAwC3AAAA+QIAAAAA&#10;" path="m,l,25146e" filled="f" strokecolor="#181717" strokeweight=".5pt">
                  <v:path arrowok="t" o:connecttype="custom" o:connectlocs="0,0;0,25146" o:connectangles="0,0" textboxrect="0,0,0,25146"/>
                </v:shape>
                <v:shape id="Shape 1440" o:spid="_x0000_s1116" style="position:absolute;left:22535;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WxQAAANsAAAAPAAAAZHJzL2Rvd25yZXYueG1sRI9Ba8JA&#10;FITvQv/D8gq96aYibUhdRQRBSqka20Nvj+xrEsy+Ddmnxv56Vyh4HGbmG2Y6712jTtSF2rOB51EC&#10;irjwtubSwNd+NUxBBUG22HgmAxcKMJ89DKaYWX/mHZ1yKVWEcMjQQCXSZlqHoiKHYeRb4uj9+s6h&#10;RNmV2nZ4jnDX6HGSvGiHNceFCltaVlQc8qMz8LeUy7fffvCh3/x8vueL1E8kNebpsV+8gRLq5R7+&#10;b6+tgdcJ3L7EH6BnVwAAAP//AwBQSwECLQAUAAYACAAAACEA2+H2y+4AAACFAQAAEwAAAAAAAAAA&#10;AAAAAAAAAAAAW0NvbnRlbnRfVHlwZXNdLnhtbFBLAQItABQABgAIAAAAIQBa9CxbvwAAABUBAAAL&#10;AAAAAAAAAAAAAAAAAB8BAABfcmVscy8ucmVsc1BLAQItABQABgAIAAAAIQAHsg+WxQAAANsAAAAP&#10;AAAAAAAAAAAAAAAAAAcCAABkcnMvZG93bnJldi54bWxQSwUGAAAAAAMAAwC3AAAA+QIAAAAA&#10;" path="m,l,25146e" filled="f" strokecolor="#181717" strokeweight=".5pt">
                  <v:path arrowok="t" o:connecttype="custom" o:connectlocs="0,0;0,25146" o:connectangles="0,0" textboxrect="0,0,0,25146"/>
                </v:shape>
                <v:shape id="Shape 1441" o:spid="_x0000_s1117" style="position:absolute;left:25647;top:13789;width:0;height:252;visibility:visible;mso-wrap-style:square;v-text-anchor:top" coordsize="0,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NxQAAANsAAAAPAAAAZHJzL2Rvd25yZXYueG1sRI9Ba8JA&#10;FITvBf/D8gq91U2l1ZC6igiCSKmatofeHtnXJJh9G7JPjf31rlDocZiZb5jpvHeNOlEXas8GnoYJ&#10;KOLC25pLA58fq8cUVBBki41nMnChAPPZ4G6KmfVn3tMpl1JFCIcMDVQibaZ1KCpyGIa+JY7ej+8c&#10;SpRdqW2H5wh3jR4lyVg7rDkuVNjSsqLikB+dgd+lXL787o0P/fb7fZMvUv8sqTEP9/3iFZRQL//h&#10;v/baGpi8wO1L/AF6dgUAAP//AwBQSwECLQAUAAYACAAAACEA2+H2y+4AAACFAQAAEwAAAAAAAAAA&#10;AAAAAAAAAAAAW0NvbnRlbnRfVHlwZXNdLnhtbFBLAQItABQABgAIAAAAIQBa9CxbvwAAABUBAAAL&#10;AAAAAAAAAAAAAAAAAB8BAABfcmVscy8ucmVsc1BLAQItABQABgAIAAAAIQBo/qoNxQAAANsAAAAP&#10;AAAAAAAAAAAAAAAAAAcCAABkcnMvZG93bnJldi54bWxQSwUGAAAAAAMAAwC3AAAA+QIAAAAA&#10;" path="m,l,25146e" filled="f" strokecolor="#181717" strokeweight=".5pt">
                  <v:path arrowok="t" o:connecttype="custom" o:connectlocs="0,0;0,25146" o:connectangles="0,0" textboxrect="0,0,0,25146"/>
                </v:shape>
                <v:shape id="Shape 1442" o:spid="_x0000_s1118" style="position:absolute;left:28803;top:408;width:0;height:13633;visibility:visible;mso-wrap-style:square;v-text-anchor:top" coordsize="0,13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mhwgAAANsAAAAPAAAAZHJzL2Rvd25yZXYueG1sRI9Bi8Iw&#10;FITvC/6H8ARva+oiXa1GWcSCnlyriMdH82yLzUtpotZ/b4SFPQ4z8w0zX3amFndqXWVZwWgYgSDO&#10;ra64UHA8pJ8TEM4ja6wtk4InOVgueh9zTLR98J7umS9EgLBLUEHpfZNI6fKSDLqhbYiDd7GtQR9k&#10;W0jd4iPATS2/oiiWBisOCyU2tCopv2Y3Eyjr8W6bntO4njbT4vdU6d1q65Ua9LufGQhPnf8P/7U3&#10;WsF3DO8v4QfIxQsAAP//AwBQSwECLQAUAAYACAAAACEA2+H2y+4AAACFAQAAEwAAAAAAAAAAAAAA&#10;AAAAAAAAW0NvbnRlbnRfVHlwZXNdLnhtbFBLAQItABQABgAIAAAAIQBa9CxbvwAAABUBAAALAAAA&#10;AAAAAAAAAAAAAB8BAABfcmVscy8ucmVsc1BLAQItABQABgAIAAAAIQCkeWmhwgAAANsAAAAPAAAA&#10;AAAAAAAAAAAAAAcCAABkcnMvZG93bnJldi54bWxQSwUGAAAAAAMAAwC3AAAA9gIAAAAA&#10;" path="m,l,1363294e" filled="f" strokecolor="#181717" strokeweight=".5pt">
                  <v:path arrowok="t" o:connecttype="custom" o:connectlocs="0,0;0,1363294" o:connectangles="0,0" textboxrect="0,0,0,1363294"/>
                </v:shape>
                <v:shape id="Shape 1443" o:spid="_x0000_s1119" style="position:absolute;left:3640;top:2149;width:19509;height:11648;visibility:visible;mso-wrap-style:square;v-text-anchor:top" coordsize="1950911,116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wStxAAAANsAAAAPAAAAZHJzL2Rvd25yZXYueG1sRI/NbsIw&#10;EITvlXgHa5F6K04RJW3AIIKoxIFL6M95ibdxIF5HsQvh7etKSBxHM/ONZr7sbSPO1PnasYLnUQKC&#10;uHS65krB58f70ysIH5A1No5JwZU8LBeDhzlm2l24oPM+VCJC2GeowITQZlL60pBFP3ItcfR+XGcx&#10;RNlVUnd4iXDbyHGSTKXFmuOCwZbWhsrT/tcqKOpNT8dJnheHHb0cN99m/fWWK/U47FczEIH6cA/f&#10;2lutIE3h/0v8AXLxBwAA//8DAFBLAQItABQABgAIAAAAIQDb4fbL7gAAAIUBAAATAAAAAAAAAAAA&#10;AAAAAAAAAABbQ29udGVudF9UeXBlc10ueG1sUEsBAi0AFAAGAAgAAAAhAFr0LFu/AAAAFQEAAAsA&#10;AAAAAAAAAAAAAAAAHwEAAF9yZWxzLy5yZWxzUEsBAi0AFAAGAAgAAAAhAISfBK3EAAAA2wAAAA8A&#10;AAAAAAAAAAAAAAAABwIAAGRycy9kb3ducmV2LnhtbFBLBQYAAAAAAwADALcAAAD4AgAAAAA=&#10;" path="m,1162279v10490,-1245,20980,-6198,31471,-7442c41961,1153592,52451,1154837,62941,1154837v10478,,20968,1244,31471,c104889,1153592,115380,1148639,125870,1147394v10490,-1244,20980,-1244,31470,c167830,1148639,178321,1153592,188798,1154837v10490,1244,20981,-1245,31471,c230759,1156081,241249,1161034,251727,1162279v10490,1244,20993,,31470,l314668,1162279r31471,l377596,1162279r31471,l440538,1162279r31457,l503466,1162279r31471,l566407,1162279v10478,,20968,1244,31458,c608355,1161034,618846,1157313,629336,1154837v10477,-2477,20968,-3722,31458,-7443c671284,1143673,681774,1137463,692264,1132510v10491,-4966,20981,-9919,31458,-14897c734225,1112660,744702,1107694,755193,1102741v10490,-4966,20980,-8687,31470,-14884c797154,1081646,807644,1074204,818134,1065530v10478,-8687,20968,-19850,31458,-29781c860082,1025830,870572,1017143,881062,1005980v10491,-11164,20968,-24803,31471,-37211c923023,956361,933501,945198,943991,931558v10490,-13640,20981,-28524,31471,-44653c985952,870776,996429,853415,1006920,834809v10490,-18605,20993,-38455,31470,-59550c1048880,754177,1059370,730618,1069861,708279v10490,-22326,20980,-44653,31470,-66980c1111809,618973,1122299,595401,1132789,574319v10491,-21094,20981,-39700,31471,-59537c1174750,494932,1185240,471361,1195718,455232v10503,-16117,20993,-27280,31471,-37211c1237679,408102,1248169,403149,1258659,395694v10490,-7442,20968,-13640,31458,-22327c1300607,364680,1311097,352285,1321600,343599v10477,-8674,20968,-9919,31458,-22327c1363548,308864,1374026,289014,1384529,269177v10477,-19851,20967,-44653,31458,-66993c1426477,179870,1436954,157543,1447457,135204v10490,-22326,20968,-44653,31458,-66979c1489405,45898,1499908,2489,1510386,1245v10490,-1245,20980,34721,31458,59537c1552334,85598,1562837,109157,1573327,150089v10477,40932,20968,99237,31458,156299c1615275,363449,1625765,435394,1636255,492455v10490,57049,20981,106668,31458,156286c1678204,698361,1688694,747979,1699184,790143v10490,42190,20967,78156,31458,111646c1741145,935279,1751622,965048,1762112,991095v10491,26048,20981,49619,31484,66980c1804073,1075449,1814564,1084136,1825054,1095299v10477,11151,20967,21082,31470,29756c1867015,1133742,1877492,1141184,1887982,1147394v10490,6198,20980,12396,31470,14885c1929943,1164755,1940433,1162279,1950911,1162279e" filled="f" strokecolor="#181717" strokeweight="1pt">
                  <v:stroke endcap="round"/>
                  <v:path arrowok="t" o:connecttype="custom" o:connectlocs="0,1162279;31471,1154837;62941,1154837;94412,1154837;125870,1147394;157340,1147394;188798,1154837;220269,1154837;251727,1162279;283197,1162279;314668,1162279;346139,1162279;377596,1162279;409067,1162279;440538,1162279;471995,1162279;503466,1162279;534937,1162279;566407,1162279;597865,1162279;629336,1154837;660794,1147394;692264,1132510;723722,1117613;755193,1102741;786663,1087857;818134,1065530;849592,1035749;881062,1005980;912533,968769;943991,931558;975462,886905;1006920,834809;1038390,775259;1069861,708279;1101331,641299;1132789,574319;1164260,514782;1195718,455232;1227189,418021;1258659,395694;1290117,373367;1321600,343599;1353058,321272;1384529,269177;1415987,202184;1447457,135204;1478915,68225;1510386,1245;1541844,60782;1573327,150089;1604785,306388;1636255,492455;1667713,648741;1699184,790143;1730642,901789;1762112,991095;1793596,1058075;1825054,1095299;1856524,1125055;1887982,1147394;1919452,1162279;1950911,1162279" o:connectangles="0,0,0,0,0,0,0,0,0,0,0,0,0,0,0,0,0,0,0,0,0,0,0,0,0,0,0,0,0,0,0,0,0,0,0,0,0,0,0,0,0,0,0,0,0,0,0,0,0,0,0,0,0,0,0,0,0,0,0,0,0,0,0" textboxrect="0,0,1950911,1164755"/>
                </v:shape>
                <v:rect id="Rectangle 15580" o:spid="_x0000_s1120" style="position:absolute;left:2930;top:13394;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78" o:spid="_x0000_s1121" style="position:absolute;left:2507;top:13394;width:563;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0</w:t>
                        </w:r>
                      </w:p>
                    </w:txbxContent>
                  </v:textbox>
                </v:rect>
                <v:rect id="Rectangle 15575" o:spid="_x0000_s1122" style="position:absolute;left:1839;top:11906;width:140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4C0C69" w:rsidRDefault="004C0C69" w:rsidP="00380A2E">
                        <w:pPr>
                          <w:spacing w:after="160"/>
                        </w:pPr>
                        <w:r>
                          <w:rPr>
                            <w:rFonts w:ascii="Arial" w:eastAsia="Arial" w:hAnsi="Arial" w:cs="Arial"/>
                            <w:sz w:val="12"/>
                          </w:rPr>
                          <w:t>0.2</w:t>
                        </w:r>
                      </w:p>
                    </w:txbxContent>
                  </v:textbox>
                </v:rect>
                <v:rect id="Rectangle 15576" o:spid="_x0000_s1123" style="position:absolute;left:2898;top:11906;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71" o:spid="_x0000_s1124" style="position:absolute;left:1839;top:10418;width:140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0.4</w:t>
                        </w:r>
                      </w:p>
                    </w:txbxContent>
                  </v:textbox>
                </v:rect>
                <v:rect id="Rectangle 15572" o:spid="_x0000_s1125" style="position:absolute;left:2898;top:10418;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70" o:spid="_x0000_s1126" style="position:absolute;left:2898;top:8929;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67" o:spid="_x0000_s1127" style="position:absolute;left:1839;top:8929;width:1409;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0.6</w:t>
                        </w:r>
                      </w:p>
                    </w:txbxContent>
                  </v:textbox>
                </v:rect>
                <v:rect id="Rectangle 15565" o:spid="_x0000_s1128" style="position:absolute;left:2898;top:7441;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63" o:spid="_x0000_s1129" style="position:absolute;left:1839;top:7441;width:1409;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0.8</w:t>
                        </w:r>
                      </w:p>
                    </w:txbxContent>
                  </v:textbox>
                </v:rect>
                <v:rect id="Rectangle 15557" o:spid="_x0000_s1130" style="position:absolute;left:2930;top:5953;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55" o:spid="_x0000_s1131" style="position:absolute;left:2507;top:5953;width:563;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1</w:t>
                        </w:r>
                      </w:p>
                    </w:txbxContent>
                  </v:textbox>
                </v:rect>
                <v:rect id="Rectangle 15562" o:spid="_x0000_s1132" style="position:absolute;left:2898;top:4464;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59" o:spid="_x0000_s1133" style="position:absolute;left:1839;top:4464;width:1409;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1.2</w:t>
                        </w:r>
                      </w:p>
                    </w:txbxContent>
                  </v:textbox>
                </v:rect>
                <v:rect id="Rectangle 15552" o:spid="_x0000_s1134" style="position:absolute;left:1839;top:2976;width:1409;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1.4</w:t>
                        </w:r>
                      </w:p>
                    </w:txbxContent>
                  </v:textbox>
                </v:rect>
                <v:rect id="Rectangle 15554" o:spid="_x0000_s1135" style="position:absolute;left:2898;top:2976;width:282;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50" o:spid="_x0000_s1136" style="position:absolute;left:2898;top:1488;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48" o:spid="_x0000_s1137" style="position:absolute;left:1839;top:1488;width:140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1.6</w:t>
                        </w:r>
                      </w:p>
                    </w:txbxContent>
                  </v:textbox>
                </v:rect>
                <v:rect id="Rectangle 15543" o:spid="_x0000_s1138" style="position:absolute;left:1839;width:1409;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1.8</w:t>
                        </w:r>
                      </w:p>
                    </w:txbxContent>
                  </v:textbox>
                </v:rect>
                <v:rect id="Rectangle 15546" o:spid="_x0000_s1139" style="position:absolute;left:2898;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82" o:spid="_x0000_s1140" style="position:absolute;left:2972;top:14359;width:169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350</w:t>
                        </w:r>
                      </w:p>
                    </w:txbxContent>
                  </v:textbox>
                </v:rect>
                <v:rect id="Rectangle 15584" o:spid="_x0000_s1141" style="position:absolute;left:4243;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86" o:spid="_x0000_s1142" style="position:absolute;left:6118;top:14359;width:169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400</w:t>
                        </w:r>
                      </w:p>
                    </w:txbxContent>
                  </v:textbox>
                </v:rect>
                <v:rect id="Rectangle 15587" o:spid="_x0000_s1143" style="position:absolute;left:7389;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90" o:spid="_x0000_s1144" style="position:absolute;left:9265;top:14359;width:169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450</w:t>
                        </w:r>
                      </w:p>
                    </w:txbxContent>
                  </v:textbox>
                </v:rect>
                <v:rect id="Rectangle 15591" o:spid="_x0000_s1145" style="position:absolute;left:10536;top:14359;width:28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93" o:spid="_x0000_s1146" style="position:absolute;left:12411;top:14359;width:169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500</w:t>
                        </w:r>
                      </w:p>
                    </w:txbxContent>
                  </v:textbox>
                </v:rect>
                <v:rect id="Rectangle 15595" o:spid="_x0000_s1147" style="position:absolute;left:13682;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596" o:spid="_x0000_s1148" style="position:absolute;left:15557;top:14359;width:169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550</w:t>
                        </w:r>
                      </w:p>
                    </w:txbxContent>
                  </v:textbox>
                </v:rect>
                <v:rect id="Rectangle 15599" o:spid="_x0000_s1149" style="position:absolute;left:16828;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601" o:spid="_x0000_s1150" style="position:absolute;left:18704;top:14359;width:169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600</w:t>
                        </w:r>
                      </w:p>
                    </w:txbxContent>
                  </v:textbox>
                </v:rect>
                <v:rect id="Rectangle 15603" o:spid="_x0000_s1151" style="position:absolute;left:19975;top:14359;width:28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605" o:spid="_x0000_s1152" style="position:absolute;left:21851;top:14359;width:169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4C0C69" w:rsidRDefault="004C0C69" w:rsidP="00380A2E">
                        <w:pPr>
                          <w:spacing w:after="160"/>
                        </w:pPr>
                        <w:r>
                          <w:rPr>
                            <w:rFonts w:ascii="Arial" w:eastAsia="Arial" w:hAnsi="Arial" w:cs="Arial"/>
                            <w:sz w:val="12"/>
                          </w:rPr>
                          <w:t>650</w:t>
                        </w:r>
                      </w:p>
                    </w:txbxContent>
                  </v:textbox>
                </v:rect>
                <v:rect id="Rectangle 15606" o:spid="_x0000_s1153" style="position:absolute;left:23122;top:14359;width:28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609" o:spid="_x0000_s1154" style="position:absolute;left:24997;top:14359;width:169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4C0C69" w:rsidRDefault="004C0C69" w:rsidP="00380A2E">
                        <w:pPr>
                          <w:spacing w:after="160"/>
                        </w:pPr>
                        <w:r>
                          <w:rPr>
                            <w:rFonts w:ascii="Arial" w:eastAsia="Arial" w:hAnsi="Arial" w:cs="Arial"/>
                            <w:sz w:val="12"/>
                          </w:rPr>
                          <w:t>700</w:t>
                        </w:r>
                      </w:p>
                    </w:txbxContent>
                  </v:textbox>
                </v:rect>
                <v:rect id="Rectangle 15610" o:spid="_x0000_s1155" style="position:absolute;left:26268;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5612" o:spid="_x0000_s1156" style="position:absolute;left:28143;top:14359;width:169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750</w:t>
                        </w:r>
                      </w:p>
                    </w:txbxContent>
                  </v:textbox>
                </v:rect>
                <v:rect id="Rectangle 15614" o:spid="_x0000_s1157" style="position:absolute;left:29414;top:14359;width:28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sz w:val="12"/>
                          </w:rPr>
                          <w:t xml:space="preserve"> </w:t>
                        </w:r>
                      </w:p>
                    </w:txbxContent>
                  </v:textbox>
                </v:rect>
                <v:rect id="Rectangle 1463" o:spid="_x0000_s1158" style="position:absolute;left:-2864;top:4822;width:7138;height:14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44wQAAANwAAAAPAAAAZHJzL2Rvd25yZXYueG1sRE9NawIx&#10;EL0X/A9hhN5qVlsWWY0iloKHIlbb+5CMybKbybJJddtfbwpCb/N4n7NcD74VF+pjHVjBdFKAINbB&#10;1GwVfJ7enuYgYkI22AYmBT8UYb0aPSyxMuHKH3Q5JityCMcKFbiUukrKqB15jJPQEWfuHHqPKcPe&#10;StPjNYf7Vs6KopQea84NDjvaOtLN8dsrOL0fXsrdvnG/luWXfW3084y0Uo/jYbMAkWhI/+K7e2fy&#10;/GkJf8/kC+TqBgAA//8DAFBLAQItABQABgAIAAAAIQDb4fbL7gAAAIUBAAATAAAAAAAAAAAAAAAA&#10;AAAAAABbQ29udGVudF9UeXBlc10ueG1sUEsBAi0AFAAGAAgAAAAhAFr0LFu/AAAAFQEAAAsAAAAA&#10;AAAAAAAAAAAAHwEAAF9yZWxzLy5yZWxzUEsBAi0AFAAGAAgAAAAhAIoAXjjBAAAA3AAAAA8AAAAA&#10;AAAAAAAAAAAABwIAAGRycy9kb3ducmV2LnhtbFBLBQYAAAAAAwADALcAAAD1AgAAAAA=&#10;" filled="f" stroked="f">
                  <v:textbox style="layout-flow:vertical;mso-layout-flow-alt:bottom-to-top" inset="0,0,0,0">
                    <w:txbxContent>
                      <w:p w:rsidR="004C0C69" w:rsidRDefault="004C0C69" w:rsidP="00380A2E">
                        <w:pPr>
                          <w:spacing w:after="160"/>
                        </w:pPr>
                        <w:r>
                          <w:rPr>
                            <w:rFonts w:ascii="Arial" w:eastAsia="Arial" w:hAnsi="Arial" w:cs="Arial"/>
                            <w:b/>
                            <w:sz w:val="14"/>
                          </w:rPr>
                          <w:t xml:space="preserve">Absorbance </w:t>
                        </w:r>
                      </w:p>
                    </w:txbxContent>
                  </v:textbox>
                </v:rect>
                <v:rect id="Rectangle 1464" o:spid="_x0000_s1159" style="position:absolute;left:12668;top:15618;width:9699;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4C0C69" w:rsidRDefault="004C0C69" w:rsidP="00380A2E">
                        <w:pPr>
                          <w:spacing w:after="160"/>
                        </w:pPr>
                        <w:r>
                          <w:rPr>
                            <w:rFonts w:ascii="Arial" w:eastAsia="Arial" w:hAnsi="Arial" w:cs="Arial"/>
                            <w:b/>
                            <w:sz w:val="14"/>
                          </w:rPr>
                          <w:t xml:space="preserve">Wavelength (nm) </w:t>
                        </w:r>
                      </w:p>
                    </w:txbxContent>
                  </v:textbox>
                </v:rect>
                <w10:wrap type="tight"/>
              </v:group>
            </w:pict>
          </mc:Fallback>
        </mc:AlternateContent>
      </w: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5E63C2" w:rsidRDefault="005E63C2" w:rsidP="005E63C2">
      <w:pPr>
        <w:spacing w:before="120"/>
        <w:rPr>
          <w:rFonts w:ascii="Times New Roman" w:hAnsi="Times New Roman"/>
          <w:color w:val="181717"/>
          <w:szCs w:val="22"/>
        </w:rPr>
      </w:pPr>
    </w:p>
    <w:p w:rsidR="00F76D26" w:rsidRDefault="00F76D26" w:rsidP="003D1F0C">
      <w:pPr>
        <w:spacing w:before="240"/>
        <w:rPr>
          <w:rFonts w:ascii="Times New Roman" w:hAnsi="Times New Roman"/>
          <w:color w:val="181717"/>
          <w:sz w:val="22"/>
          <w:szCs w:val="22"/>
        </w:rPr>
      </w:pPr>
    </w:p>
    <w:p w:rsidR="00380A2E" w:rsidRPr="003D1F0C" w:rsidRDefault="00380A2E" w:rsidP="003D1F0C">
      <w:pPr>
        <w:spacing w:before="240"/>
        <w:rPr>
          <w:rFonts w:ascii="Times New Roman" w:hAnsi="Times New Roman"/>
          <w:color w:val="181717"/>
          <w:sz w:val="22"/>
          <w:szCs w:val="22"/>
        </w:rPr>
      </w:pPr>
      <w:r w:rsidRPr="003D1F0C">
        <w:rPr>
          <w:rFonts w:ascii="Times New Roman" w:hAnsi="Times New Roman"/>
          <w:color w:val="181717"/>
          <w:sz w:val="22"/>
          <w:szCs w:val="22"/>
        </w:rPr>
        <w:t>The visible absorption spectrum for crystal violet, CV</w:t>
      </w:r>
      <w:r w:rsidRPr="003D1F0C">
        <w:rPr>
          <w:rFonts w:ascii="Times New Roman" w:hAnsi="Times New Roman"/>
          <w:color w:val="181717"/>
          <w:sz w:val="22"/>
          <w:szCs w:val="22"/>
          <w:vertAlign w:val="superscript"/>
        </w:rPr>
        <w:t>+</w:t>
      </w:r>
      <w:r w:rsidRPr="003D1F0C">
        <w:rPr>
          <w:rFonts w:ascii="Times New Roman" w:hAnsi="Times New Roman"/>
          <w:color w:val="181717"/>
          <w:sz w:val="22"/>
          <w:szCs w:val="22"/>
        </w:rPr>
        <w:t>, is shown</w:t>
      </w:r>
      <w:r w:rsidR="003D1F0C">
        <w:rPr>
          <w:rFonts w:ascii="Times New Roman" w:hAnsi="Times New Roman"/>
          <w:color w:val="181717"/>
          <w:sz w:val="22"/>
          <w:szCs w:val="22"/>
        </w:rPr>
        <w:t xml:space="preserve"> above</w:t>
      </w:r>
      <w:r w:rsidRPr="003D1F0C">
        <w:rPr>
          <w:rFonts w:ascii="Times New Roman" w:hAnsi="Times New Roman"/>
          <w:color w:val="181717"/>
          <w:sz w:val="22"/>
          <w:szCs w:val="22"/>
        </w:rPr>
        <w:t>.</w:t>
      </w:r>
      <w:r w:rsidR="005E63C2" w:rsidRPr="003D1F0C">
        <w:rPr>
          <w:rFonts w:ascii="Times New Roman" w:hAnsi="Times New Roman"/>
          <w:color w:val="181717"/>
          <w:sz w:val="22"/>
          <w:szCs w:val="22"/>
        </w:rPr>
        <w:t xml:space="preserve">  </w:t>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r>
      <w:r w:rsidR="003D1F0C">
        <w:rPr>
          <w:rFonts w:ascii="Times New Roman" w:hAnsi="Times New Roman"/>
          <w:color w:val="181717"/>
          <w:sz w:val="22"/>
          <w:szCs w:val="22"/>
        </w:rPr>
        <w:tab/>
        <w:t xml:space="preserve">   </w:t>
      </w:r>
      <w:r w:rsidR="002771B8">
        <w:rPr>
          <w:rFonts w:ascii="Times New Roman" w:hAnsi="Times New Roman"/>
          <w:color w:val="181717"/>
          <w:sz w:val="22"/>
          <w:szCs w:val="22"/>
        </w:rPr>
        <w:tab/>
      </w:r>
      <w:r w:rsidR="002771B8">
        <w:rPr>
          <w:rFonts w:ascii="Times New Roman" w:hAnsi="Times New Roman"/>
          <w:color w:val="181717"/>
          <w:sz w:val="22"/>
          <w:szCs w:val="22"/>
        </w:rPr>
        <w:tab/>
      </w:r>
      <w:r w:rsidR="003D1F0C">
        <w:rPr>
          <w:rFonts w:ascii="Times New Roman" w:hAnsi="Times New Roman"/>
          <w:color w:val="181717"/>
          <w:sz w:val="22"/>
          <w:szCs w:val="22"/>
        </w:rPr>
        <w:t xml:space="preserve">  </w:t>
      </w:r>
      <w:r w:rsidRPr="003D1F0C">
        <w:rPr>
          <w:rFonts w:ascii="Times New Roman" w:hAnsi="Times New Roman"/>
          <w:color w:val="181717"/>
          <w:sz w:val="22"/>
          <w:szCs w:val="22"/>
        </w:rPr>
        <w:t xml:space="preserve">The </w:t>
      </w:r>
      <w:r w:rsidRPr="003D1F0C">
        <w:rPr>
          <w:rFonts w:ascii="Times New Roman" w:hAnsi="Times New Roman"/>
          <w:i/>
          <w:color w:val="181717"/>
          <w:sz w:val="22"/>
          <w:szCs w:val="22"/>
        </w:rPr>
        <w:t>concentration</w:t>
      </w:r>
      <w:r w:rsidRPr="003D1F0C">
        <w:rPr>
          <w:rFonts w:ascii="Times New Roman" w:hAnsi="Times New Roman"/>
          <w:color w:val="181717"/>
          <w:sz w:val="22"/>
          <w:szCs w:val="22"/>
        </w:rPr>
        <w:t xml:space="preserve"> of the dye was 12.5 </w:t>
      </w:r>
      <w:proofErr w:type="spellStart"/>
      <w:r w:rsidRPr="003D1F0C">
        <w:rPr>
          <w:rFonts w:ascii="Times New Roman" w:eastAsia="Segoe UI Symbol" w:hAnsi="Times New Roman"/>
          <w:b/>
          <w:color w:val="181717"/>
          <w:sz w:val="22"/>
          <w:szCs w:val="22"/>
        </w:rPr>
        <w:t>μ</w:t>
      </w:r>
      <w:r w:rsidRPr="003D1F0C">
        <w:rPr>
          <w:rFonts w:ascii="Times New Roman" w:hAnsi="Times New Roman"/>
          <w:color w:val="181717"/>
          <w:sz w:val="22"/>
          <w:szCs w:val="22"/>
        </w:rPr>
        <w:t>M</w:t>
      </w:r>
      <w:proofErr w:type="spellEnd"/>
      <w:r w:rsidRPr="003D1F0C">
        <w:rPr>
          <w:rFonts w:ascii="Times New Roman" w:hAnsi="Times New Roman"/>
          <w:color w:val="181717"/>
          <w:sz w:val="22"/>
          <w:szCs w:val="22"/>
        </w:rPr>
        <w:t xml:space="preserve"> (12.5 × 10</w:t>
      </w:r>
      <w:r w:rsidRPr="003D1F0C">
        <w:rPr>
          <w:rFonts w:ascii="Times New Roman" w:hAnsi="Times New Roman"/>
          <w:color w:val="181717"/>
          <w:sz w:val="22"/>
          <w:szCs w:val="22"/>
          <w:vertAlign w:val="superscript"/>
        </w:rPr>
        <w:t>–6</w:t>
      </w:r>
      <w:r w:rsidRPr="003D1F0C">
        <w:rPr>
          <w:rFonts w:ascii="Times New Roman" w:hAnsi="Times New Roman"/>
          <w:color w:val="181717"/>
          <w:sz w:val="22"/>
          <w:szCs w:val="22"/>
        </w:rPr>
        <w:t xml:space="preserve"> M).</w:t>
      </w:r>
    </w:p>
    <w:p w:rsidR="00F76D26" w:rsidRDefault="00F76D26" w:rsidP="005E63C2">
      <w:pPr>
        <w:spacing w:before="120"/>
        <w:rPr>
          <w:rFonts w:ascii="AGaramond" w:hAnsi="AGaramond"/>
          <w:sz w:val="22"/>
          <w:szCs w:val="22"/>
        </w:rPr>
      </w:pPr>
    </w:p>
    <w:p w:rsidR="00380A2E" w:rsidRPr="002771B8" w:rsidRDefault="00380A2E" w:rsidP="005E63C2">
      <w:pPr>
        <w:spacing w:before="120"/>
        <w:rPr>
          <w:rFonts w:ascii="Times New Roman" w:hAnsi="Times New Roman"/>
          <w:sz w:val="22"/>
          <w:szCs w:val="22"/>
        </w:rPr>
      </w:pPr>
      <w:r w:rsidRPr="002771B8">
        <w:rPr>
          <w:rFonts w:ascii="Times New Roman" w:hAnsi="Times New Roman"/>
          <w:sz w:val="22"/>
          <w:szCs w:val="22"/>
        </w:rPr>
        <w:t xml:space="preserve">1) What is the </w:t>
      </w:r>
      <w:r w:rsidR="00771626" w:rsidRPr="002771B8">
        <w:rPr>
          <w:rFonts w:ascii="Times New Roman" w:hAnsi="Times New Roman"/>
          <w:sz w:val="22"/>
          <w:szCs w:val="22"/>
        </w:rPr>
        <w:t>maximum absorbance value? __</w:t>
      </w:r>
      <w:r w:rsidR="006D5875" w:rsidRPr="002771B8">
        <w:rPr>
          <w:rFonts w:ascii="Times New Roman" w:hAnsi="Times New Roman"/>
          <w:sz w:val="22"/>
          <w:szCs w:val="22"/>
        </w:rPr>
        <w:t>_</w:t>
      </w:r>
      <w:r w:rsidR="00771626" w:rsidRPr="002771B8">
        <w:rPr>
          <w:rFonts w:ascii="Times New Roman" w:hAnsi="Times New Roman"/>
          <w:sz w:val="22"/>
          <w:szCs w:val="22"/>
        </w:rPr>
        <w:t>__</w:t>
      </w:r>
      <w:r w:rsidR="00771626" w:rsidRPr="002771B8">
        <w:rPr>
          <w:rFonts w:ascii="Times New Roman" w:hAnsi="Times New Roman"/>
          <w:sz w:val="22"/>
          <w:szCs w:val="22"/>
        </w:rPr>
        <w:tab/>
        <w:t xml:space="preserve">What is the </w:t>
      </w:r>
      <w:r w:rsidRPr="002771B8">
        <w:rPr>
          <w:rFonts w:ascii="Times New Roman" w:hAnsi="Times New Roman"/>
          <w:sz w:val="22"/>
          <w:szCs w:val="22"/>
        </w:rPr>
        <w:t>wavelength at th</w:t>
      </w:r>
      <w:r w:rsidR="00771626" w:rsidRPr="002771B8">
        <w:rPr>
          <w:rFonts w:ascii="Times New Roman" w:hAnsi="Times New Roman"/>
          <w:sz w:val="22"/>
          <w:szCs w:val="22"/>
        </w:rPr>
        <w:t>is v</w:t>
      </w:r>
      <w:r w:rsidRPr="002771B8">
        <w:rPr>
          <w:rFonts w:ascii="Times New Roman" w:hAnsi="Times New Roman"/>
          <w:sz w:val="22"/>
          <w:szCs w:val="22"/>
        </w:rPr>
        <w:t xml:space="preserve">alue?   ________  </w:t>
      </w:r>
    </w:p>
    <w:p w:rsidR="00C76C9A" w:rsidRPr="002771B8" w:rsidRDefault="00380A2E" w:rsidP="005E63C2">
      <w:pPr>
        <w:spacing w:before="60"/>
        <w:rPr>
          <w:rFonts w:ascii="Times New Roman" w:hAnsi="Times New Roman"/>
          <w:sz w:val="22"/>
          <w:szCs w:val="22"/>
        </w:rPr>
      </w:pPr>
      <w:r w:rsidRPr="002771B8">
        <w:rPr>
          <w:rFonts w:ascii="Times New Roman" w:hAnsi="Times New Roman"/>
          <w:sz w:val="22"/>
          <w:szCs w:val="22"/>
        </w:rPr>
        <w:t xml:space="preserve">What color does this represent?  </w:t>
      </w:r>
      <w:r w:rsidR="00771626" w:rsidRPr="002771B8">
        <w:rPr>
          <w:rFonts w:ascii="Times New Roman" w:hAnsi="Times New Roman"/>
          <w:sz w:val="22"/>
          <w:szCs w:val="22"/>
        </w:rPr>
        <w:t>Examine the color wheel.  Why would this color have the highest absorbance?</w:t>
      </w:r>
    </w:p>
    <w:p w:rsidR="00771626" w:rsidRPr="002771B8" w:rsidRDefault="00771626">
      <w:pPr>
        <w:rPr>
          <w:rFonts w:ascii="Times New Roman" w:hAnsi="Times New Roman"/>
          <w:sz w:val="22"/>
          <w:szCs w:val="22"/>
        </w:rPr>
      </w:pPr>
    </w:p>
    <w:p w:rsidR="006D5875" w:rsidRPr="002771B8" w:rsidRDefault="006D5875">
      <w:pPr>
        <w:rPr>
          <w:rFonts w:ascii="Times New Roman" w:hAnsi="Times New Roman"/>
          <w:sz w:val="22"/>
          <w:szCs w:val="22"/>
        </w:rPr>
      </w:pPr>
    </w:p>
    <w:p w:rsidR="005E63C2" w:rsidRPr="002771B8" w:rsidRDefault="005E63C2">
      <w:pPr>
        <w:rPr>
          <w:rFonts w:ascii="Times New Roman" w:hAnsi="Times New Roman"/>
          <w:sz w:val="22"/>
          <w:szCs w:val="22"/>
        </w:rPr>
      </w:pPr>
    </w:p>
    <w:p w:rsidR="006D5875" w:rsidRPr="002771B8" w:rsidRDefault="006D5875">
      <w:pPr>
        <w:rPr>
          <w:rFonts w:ascii="Times New Roman" w:hAnsi="Times New Roman"/>
          <w:sz w:val="22"/>
          <w:szCs w:val="22"/>
        </w:rPr>
      </w:pPr>
    </w:p>
    <w:p w:rsidR="006D5875" w:rsidRPr="002771B8" w:rsidRDefault="006D5875">
      <w:pPr>
        <w:rPr>
          <w:rFonts w:ascii="Times New Roman" w:hAnsi="Times New Roman"/>
          <w:sz w:val="22"/>
          <w:szCs w:val="22"/>
        </w:rPr>
      </w:pPr>
    </w:p>
    <w:p w:rsidR="006D5875" w:rsidRPr="002771B8" w:rsidRDefault="006D5875">
      <w:pPr>
        <w:rPr>
          <w:rFonts w:ascii="Times New Roman" w:hAnsi="Times New Roman"/>
          <w:sz w:val="22"/>
          <w:szCs w:val="22"/>
        </w:rPr>
      </w:pPr>
    </w:p>
    <w:p w:rsidR="003D1F0C" w:rsidRPr="002771B8" w:rsidRDefault="003D1F0C">
      <w:pPr>
        <w:rPr>
          <w:rFonts w:ascii="Times New Roman" w:hAnsi="Times New Roman"/>
          <w:sz w:val="22"/>
          <w:szCs w:val="22"/>
        </w:rPr>
      </w:pPr>
    </w:p>
    <w:p w:rsidR="00F76D26" w:rsidRPr="002771B8" w:rsidRDefault="00F76D26">
      <w:pPr>
        <w:rPr>
          <w:rFonts w:ascii="Times New Roman" w:hAnsi="Times New Roman"/>
          <w:sz w:val="22"/>
          <w:szCs w:val="22"/>
        </w:rPr>
      </w:pPr>
    </w:p>
    <w:p w:rsidR="00F76D26" w:rsidRPr="002771B8" w:rsidRDefault="00F76D26">
      <w:pPr>
        <w:rPr>
          <w:rFonts w:ascii="Times New Roman" w:hAnsi="Times New Roman"/>
          <w:sz w:val="22"/>
          <w:szCs w:val="22"/>
        </w:rPr>
      </w:pPr>
    </w:p>
    <w:p w:rsidR="00771626" w:rsidRPr="002771B8" w:rsidRDefault="00771626">
      <w:pPr>
        <w:rPr>
          <w:rFonts w:ascii="Times New Roman" w:hAnsi="Times New Roman"/>
          <w:sz w:val="22"/>
          <w:szCs w:val="22"/>
        </w:rPr>
      </w:pPr>
      <w:r w:rsidRPr="002771B8">
        <w:rPr>
          <w:rFonts w:ascii="Times New Roman" w:hAnsi="Times New Roman"/>
          <w:sz w:val="22"/>
          <w:szCs w:val="22"/>
        </w:rPr>
        <w:t>2</w:t>
      </w:r>
      <w:r w:rsidR="00FF138B" w:rsidRPr="002771B8">
        <w:rPr>
          <w:rFonts w:ascii="Times New Roman" w:hAnsi="Times New Roman"/>
          <w:sz w:val="22"/>
          <w:szCs w:val="22"/>
        </w:rPr>
        <w:t>) The colorimeter gives best results when the absorbance falls within a range from 0.05–1.0 (transmittance 10−90%).</w:t>
      </w:r>
    </w:p>
    <w:p w:rsidR="00FF138B" w:rsidRPr="002771B8" w:rsidRDefault="00FF138B">
      <w:pPr>
        <w:rPr>
          <w:rFonts w:ascii="Times New Roman" w:hAnsi="Times New Roman"/>
          <w:color w:val="181717"/>
          <w:sz w:val="22"/>
          <w:szCs w:val="22"/>
        </w:rPr>
      </w:pPr>
      <w:r w:rsidRPr="002771B8">
        <w:rPr>
          <w:rFonts w:ascii="Times New Roman" w:hAnsi="Times New Roman"/>
          <w:sz w:val="22"/>
          <w:szCs w:val="22"/>
        </w:rPr>
        <w:tab/>
        <w:t xml:space="preserve">Based on this, what would be the 2 optimum wavelengths to use to generate a Beer’s Law calibration curve for a  </w:t>
      </w:r>
      <w:r w:rsidRPr="002771B8">
        <w:rPr>
          <w:rFonts w:ascii="Times New Roman" w:hAnsi="Times New Roman"/>
          <w:sz w:val="22"/>
          <w:szCs w:val="22"/>
        </w:rPr>
        <w:tab/>
      </w:r>
      <w:r w:rsidRPr="002771B8">
        <w:rPr>
          <w:rFonts w:ascii="Times New Roman" w:hAnsi="Times New Roman"/>
          <w:color w:val="181717"/>
          <w:sz w:val="22"/>
          <w:szCs w:val="22"/>
        </w:rPr>
        <w:t xml:space="preserve">12.5 </w:t>
      </w:r>
      <w:proofErr w:type="spellStart"/>
      <w:r w:rsidRPr="002771B8">
        <w:rPr>
          <w:rFonts w:ascii="Times New Roman" w:eastAsia="Segoe UI Symbol" w:hAnsi="Times New Roman"/>
          <w:b/>
          <w:color w:val="181717"/>
          <w:sz w:val="22"/>
          <w:szCs w:val="22"/>
        </w:rPr>
        <w:t>μ</w:t>
      </w:r>
      <w:r w:rsidRPr="002771B8">
        <w:rPr>
          <w:rFonts w:ascii="Times New Roman" w:hAnsi="Times New Roman"/>
          <w:color w:val="181717"/>
          <w:sz w:val="22"/>
          <w:szCs w:val="22"/>
        </w:rPr>
        <w:t>M</w:t>
      </w:r>
      <w:proofErr w:type="spellEnd"/>
      <w:r w:rsidRPr="002771B8">
        <w:rPr>
          <w:rFonts w:ascii="Times New Roman" w:hAnsi="Times New Roman"/>
          <w:color w:val="181717"/>
          <w:sz w:val="22"/>
          <w:szCs w:val="22"/>
        </w:rPr>
        <w:t xml:space="preserve"> solution of crystal violet</w:t>
      </w:r>
      <w:r w:rsidR="00856FEB" w:rsidRPr="002771B8">
        <w:rPr>
          <w:rFonts w:ascii="Times New Roman" w:hAnsi="Times New Roman"/>
          <w:color w:val="181717"/>
          <w:sz w:val="22"/>
          <w:szCs w:val="22"/>
        </w:rPr>
        <w:t xml:space="preserve"> and measuring the absorbance of the fading reaction</w:t>
      </w:r>
      <w:r w:rsidRPr="002771B8">
        <w:rPr>
          <w:rFonts w:ascii="Times New Roman" w:hAnsi="Times New Roman"/>
          <w:color w:val="181717"/>
          <w:sz w:val="22"/>
          <w:szCs w:val="22"/>
        </w:rPr>
        <w:t xml:space="preserve">?  Explain your choices.  </w:t>
      </w:r>
    </w:p>
    <w:p w:rsidR="00FF138B" w:rsidRPr="002771B8" w:rsidRDefault="00FF138B">
      <w:pPr>
        <w:rPr>
          <w:rFonts w:ascii="Times New Roman" w:hAnsi="Times New Roman"/>
          <w:color w:val="181717"/>
          <w:sz w:val="22"/>
          <w:szCs w:val="22"/>
        </w:rPr>
      </w:pPr>
    </w:p>
    <w:p w:rsidR="00FF138B" w:rsidRPr="002771B8" w:rsidRDefault="00FF138B">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Pr="002771B8" w:rsidRDefault="00F76D26">
      <w:pPr>
        <w:rPr>
          <w:rFonts w:ascii="Times New Roman" w:hAnsi="Times New Roman"/>
          <w:color w:val="181717"/>
          <w:sz w:val="22"/>
          <w:szCs w:val="22"/>
        </w:rPr>
      </w:pPr>
    </w:p>
    <w:p w:rsidR="00F76D26" w:rsidRDefault="00F76D26">
      <w:pPr>
        <w:rPr>
          <w:rFonts w:ascii="Times New Roman" w:hAnsi="Times New Roman"/>
          <w:color w:val="181717"/>
          <w:sz w:val="22"/>
          <w:szCs w:val="22"/>
        </w:rPr>
      </w:pPr>
    </w:p>
    <w:p w:rsidR="00F76D26" w:rsidRDefault="00F76D26">
      <w:pPr>
        <w:rPr>
          <w:rFonts w:ascii="Times New Roman" w:hAnsi="Times New Roman"/>
          <w:color w:val="181717"/>
          <w:sz w:val="22"/>
          <w:szCs w:val="22"/>
        </w:rPr>
      </w:pPr>
    </w:p>
    <w:p w:rsidR="00FF138B" w:rsidRDefault="00856FEB" w:rsidP="00856FEB">
      <w:pPr>
        <w:rPr>
          <w:rFonts w:ascii="Times New Roman" w:hAnsi="Times New Roman"/>
          <w:color w:val="181717"/>
          <w:sz w:val="22"/>
          <w:szCs w:val="22"/>
        </w:rPr>
      </w:pPr>
      <w:r>
        <w:rPr>
          <w:rFonts w:ascii="Times New Roman" w:hAnsi="Times New Roman"/>
          <w:color w:val="181717"/>
          <w:sz w:val="22"/>
          <w:szCs w:val="22"/>
        </w:rPr>
        <w:t xml:space="preserve">3) </w:t>
      </w:r>
      <w:r w:rsidRPr="00856FEB">
        <w:rPr>
          <w:rFonts w:ascii="Times New Roman" w:hAnsi="Times New Roman"/>
          <w:color w:val="181717"/>
          <w:sz w:val="22"/>
          <w:szCs w:val="22"/>
        </w:rPr>
        <w:t xml:space="preserve">A calibration curve requires the use of several concentrations of the test solution. Using 25 </w:t>
      </w:r>
      <w:proofErr w:type="spellStart"/>
      <w:r w:rsidRPr="00856FEB">
        <w:rPr>
          <w:rFonts w:ascii="Times New Roman" w:hAnsi="Times New Roman" w:hint="eastAsia"/>
          <w:color w:val="181717"/>
          <w:sz w:val="22"/>
          <w:szCs w:val="22"/>
        </w:rPr>
        <w:t>μ</w:t>
      </w:r>
      <w:r w:rsidRPr="00856FEB">
        <w:rPr>
          <w:rFonts w:ascii="Times New Roman" w:hAnsi="Times New Roman"/>
          <w:color w:val="181717"/>
          <w:sz w:val="22"/>
          <w:szCs w:val="22"/>
        </w:rPr>
        <w:t>M</w:t>
      </w:r>
      <w:proofErr w:type="spellEnd"/>
      <w:r w:rsidRPr="00856FEB">
        <w:rPr>
          <w:rFonts w:ascii="Times New Roman" w:hAnsi="Times New Roman"/>
          <w:color w:val="181717"/>
          <w:sz w:val="22"/>
          <w:szCs w:val="22"/>
        </w:rPr>
        <w:t xml:space="preserve"> CV solution as the </w:t>
      </w:r>
      <w:r>
        <w:rPr>
          <w:rFonts w:ascii="Times New Roman" w:hAnsi="Times New Roman"/>
          <w:color w:val="181717"/>
          <w:sz w:val="22"/>
          <w:szCs w:val="22"/>
        </w:rPr>
        <w:tab/>
      </w:r>
      <w:r w:rsidRPr="00856FEB">
        <w:rPr>
          <w:rFonts w:ascii="Times New Roman" w:hAnsi="Times New Roman"/>
          <w:color w:val="181717"/>
          <w:sz w:val="22"/>
          <w:szCs w:val="22"/>
        </w:rPr>
        <w:t>stock solution,</w:t>
      </w:r>
      <w:r w:rsidRPr="00856FEB">
        <w:rPr>
          <w:rFonts w:ascii="Times New Roman" w:hAnsi="Times New Roman"/>
          <w:color w:val="181717"/>
          <w:sz w:val="22"/>
          <w:szCs w:val="22"/>
        </w:rPr>
        <w:tab/>
      </w:r>
      <w:r>
        <w:rPr>
          <w:rFonts w:ascii="Times New Roman" w:hAnsi="Times New Roman"/>
          <w:color w:val="181717"/>
          <w:sz w:val="22"/>
          <w:szCs w:val="22"/>
        </w:rPr>
        <w:t xml:space="preserve"> </w:t>
      </w:r>
      <w:r w:rsidRPr="00856FEB">
        <w:rPr>
          <w:rFonts w:ascii="Times New Roman" w:hAnsi="Times New Roman"/>
          <w:color w:val="181717"/>
          <w:sz w:val="22"/>
          <w:szCs w:val="22"/>
        </w:rPr>
        <w:t>complete</w:t>
      </w:r>
      <w:r>
        <w:rPr>
          <w:rFonts w:ascii="Times New Roman" w:hAnsi="Times New Roman"/>
          <w:color w:val="181717"/>
          <w:sz w:val="22"/>
          <w:szCs w:val="22"/>
        </w:rPr>
        <w:t xml:space="preserve"> </w:t>
      </w:r>
      <w:r w:rsidRPr="00856FEB">
        <w:rPr>
          <w:rFonts w:ascii="Times New Roman" w:hAnsi="Times New Roman"/>
          <w:color w:val="181717"/>
          <w:sz w:val="22"/>
          <w:szCs w:val="22"/>
        </w:rPr>
        <w:t>the</w:t>
      </w:r>
      <w:r>
        <w:rPr>
          <w:rFonts w:ascii="Times New Roman" w:hAnsi="Times New Roman"/>
          <w:color w:val="181717"/>
          <w:sz w:val="22"/>
          <w:szCs w:val="22"/>
        </w:rPr>
        <w:t xml:space="preserve"> </w:t>
      </w:r>
      <w:r w:rsidRPr="00856FEB">
        <w:rPr>
          <w:rFonts w:ascii="Times New Roman" w:hAnsi="Times New Roman"/>
          <w:color w:val="181717"/>
          <w:sz w:val="22"/>
          <w:szCs w:val="22"/>
        </w:rPr>
        <w:t>following</w:t>
      </w:r>
      <w:r w:rsidRPr="00856FEB">
        <w:rPr>
          <w:rFonts w:ascii="Times New Roman" w:hAnsi="Times New Roman"/>
          <w:color w:val="181717"/>
          <w:sz w:val="22"/>
          <w:szCs w:val="22"/>
        </w:rPr>
        <w:tab/>
        <w:t>table</w:t>
      </w:r>
      <w:r>
        <w:rPr>
          <w:rFonts w:ascii="Times New Roman" w:hAnsi="Times New Roman"/>
          <w:color w:val="181717"/>
          <w:sz w:val="22"/>
          <w:szCs w:val="22"/>
        </w:rPr>
        <w:t xml:space="preserve"> </w:t>
      </w:r>
      <w:r w:rsidRPr="00856FEB">
        <w:rPr>
          <w:rFonts w:ascii="Times New Roman" w:hAnsi="Times New Roman"/>
          <w:color w:val="181717"/>
          <w:sz w:val="22"/>
          <w:szCs w:val="22"/>
        </w:rPr>
        <w:t>to</w:t>
      </w:r>
      <w:r>
        <w:rPr>
          <w:rFonts w:ascii="Times New Roman" w:hAnsi="Times New Roman"/>
          <w:color w:val="181717"/>
          <w:sz w:val="22"/>
          <w:szCs w:val="22"/>
        </w:rPr>
        <w:t xml:space="preserve"> </w:t>
      </w:r>
      <w:r w:rsidRPr="00856FEB">
        <w:rPr>
          <w:rFonts w:ascii="Times New Roman" w:hAnsi="Times New Roman"/>
          <w:color w:val="181717"/>
          <w:sz w:val="22"/>
          <w:szCs w:val="22"/>
        </w:rPr>
        <w:t>show</w:t>
      </w:r>
      <w:r>
        <w:rPr>
          <w:rFonts w:ascii="Times New Roman" w:hAnsi="Times New Roman"/>
          <w:color w:val="181717"/>
          <w:sz w:val="22"/>
          <w:szCs w:val="22"/>
        </w:rPr>
        <w:t xml:space="preserve"> how </w:t>
      </w:r>
      <w:r w:rsidRPr="00856FEB">
        <w:rPr>
          <w:rFonts w:ascii="Times New Roman" w:hAnsi="Times New Roman"/>
          <w:color w:val="181717"/>
          <w:sz w:val="22"/>
          <w:szCs w:val="22"/>
        </w:rPr>
        <w:t>you</w:t>
      </w:r>
      <w:r>
        <w:rPr>
          <w:rFonts w:ascii="Times New Roman" w:hAnsi="Times New Roman"/>
          <w:color w:val="181717"/>
          <w:sz w:val="22"/>
          <w:szCs w:val="22"/>
        </w:rPr>
        <w:t xml:space="preserve"> </w:t>
      </w:r>
      <w:r w:rsidRPr="00856FEB">
        <w:rPr>
          <w:rFonts w:ascii="Times New Roman" w:hAnsi="Times New Roman"/>
          <w:color w:val="181717"/>
          <w:sz w:val="22"/>
          <w:szCs w:val="22"/>
        </w:rPr>
        <w:t>would</w:t>
      </w:r>
      <w:r>
        <w:rPr>
          <w:rFonts w:ascii="Times New Roman" w:hAnsi="Times New Roman"/>
          <w:color w:val="181717"/>
          <w:sz w:val="22"/>
          <w:szCs w:val="22"/>
        </w:rPr>
        <w:t xml:space="preserve"> </w:t>
      </w:r>
      <w:r w:rsidRPr="00856FEB">
        <w:rPr>
          <w:rFonts w:ascii="Times New Roman" w:hAnsi="Times New Roman"/>
          <w:color w:val="181717"/>
          <w:sz w:val="22"/>
          <w:szCs w:val="22"/>
        </w:rPr>
        <w:t>prepare</w:t>
      </w:r>
      <w:r>
        <w:rPr>
          <w:rFonts w:ascii="Times New Roman" w:hAnsi="Times New Roman"/>
          <w:color w:val="181717"/>
          <w:sz w:val="22"/>
          <w:szCs w:val="22"/>
        </w:rPr>
        <w:t xml:space="preserve"> </w:t>
      </w:r>
      <w:r w:rsidRPr="00856FEB">
        <w:rPr>
          <w:rFonts w:ascii="Times New Roman" w:hAnsi="Times New Roman"/>
          <w:color w:val="181717"/>
          <w:sz w:val="22"/>
          <w:szCs w:val="22"/>
        </w:rPr>
        <w:t>2.5,</w:t>
      </w:r>
      <w:r>
        <w:rPr>
          <w:rFonts w:ascii="Times New Roman" w:hAnsi="Times New Roman"/>
          <w:color w:val="181717"/>
          <w:sz w:val="22"/>
          <w:szCs w:val="22"/>
        </w:rPr>
        <w:t xml:space="preserve"> </w:t>
      </w:r>
      <w:r w:rsidRPr="00856FEB">
        <w:rPr>
          <w:rFonts w:ascii="Times New Roman" w:hAnsi="Times New Roman"/>
          <w:color w:val="181717"/>
          <w:sz w:val="22"/>
          <w:szCs w:val="22"/>
        </w:rPr>
        <w:t>5,</w:t>
      </w:r>
      <w:r>
        <w:rPr>
          <w:rFonts w:ascii="Times New Roman" w:hAnsi="Times New Roman"/>
          <w:color w:val="181717"/>
          <w:sz w:val="22"/>
          <w:szCs w:val="22"/>
        </w:rPr>
        <w:t xml:space="preserve"> </w:t>
      </w:r>
      <w:r w:rsidRPr="00856FEB">
        <w:rPr>
          <w:rFonts w:ascii="Times New Roman" w:hAnsi="Times New Roman"/>
          <w:color w:val="181717"/>
          <w:sz w:val="22"/>
          <w:szCs w:val="22"/>
        </w:rPr>
        <w:t>7.5,</w:t>
      </w:r>
      <w:r>
        <w:rPr>
          <w:rFonts w:ascii="Times New Roman" w:hAnsi="Times New Roman"/>
          <w:color w:val="181717"/>
          <w:sz w:val="22"/>
          <w:szCs w:val="22"/>
        </w:rPr>
        <w:t xml:space="preserve"> 10 </w:t>
      </w:r>
      <w:r w:rsidRPr="00856FEB">
        <w:rPr>
          <w:rFonts w:ascii="Times New Roman" w:hAnsi="Times New Roman"/>
          <w:color w:val="181717"/>
          <w:sz w:val="22"/>
          <w:szCs w:val="22"/>
        </w:rPr>
        <w:t>and</w:t>
      </w:r>
      <w:r>
        <w:rPr>
          <w:rFonts w:ascii="Times New Roman" w:hAnsi="Times New Roman"/>
          <w:color w:val="181717"/>
          <w:sz w:val="22"/>
          <w:szCs w:val="22"/>
        </w:rPr>
        <w:t xml:space="preserve"> </w:t>
      </w:r>
      <w:r w:rsidRPr="00856FEB">
        <w:rPr>
          <w:rFonts w:ascii="Times New Roman" w:hAnsi="Times New Roman"/>
          <w:color w:val="181717"/>
          <w:sz w:val="22"/>
          <w:szCs w:val="22"/>
        </w:rPr>
        <w:t>12.5</w:t>
      </w:r>
      <w:r>
        <w:rPr>
          <w:rFonts w:ascii="Times New Roman" w:hAnsi="Times New Roman"/>
          <w:color w:val="181717"/>
          <w:sz w:val="22"/>
          <w:szCs w:val="22"/>
        </w:rPr>
        <w:t xml:space="preserve"> </w:t>
      </w:r>
      <w:proofErr w:type="spellStart"/>
      <w:r w:rsidRPr="00856FEB">
        <w:rPr>
          <w:rFonts w:ascii="Times New Roman" w:hAnsi="Times New Roman" w:hint="eastAsia"/>
          <w:color w:val="181717"/>
          <w:sz w:val="22"/>
          <w:szCs w:val="22"/>
        </w:rPr>
        <w:t>μ</w:t>
      </w:r>
      <w:r w:rsidRPr="00856FEB">
        <w:rPr>
          <w:rFonts w:ascii="Times New Roman" w:hAnsi="Times New Roman"/>
          <w:color w:val="181717"/>
          <w:sz w:val="22"/>
          <w:szCs w:val="22"/>
        </w:rPr>
        <w:t>M</w:t>
      </w:r>
      <w:proofErr w:type="spellEnd"/>
      <w:r>
        <w:rPr>
          <w:rFonts w:ascii="Times New Roman" w:hAnsi="Times New Roman"/>
          <w:color w:val="181717"/>
          <w:sz w:val="22"/>
          <w:szCs w:val="22"/>
        </w:rPr>
        <w:t xml:space="preserve"> </w:t>
      </w:r>
      <w:r>
        <w:rPr>
          <w:rFonts w:ascii="Times New Roman" w:hAnsi="Times New Roman"/>
          <w:color w:val="181717"/>
          <w:sz w:val="22"/>
          <w:szCs w:val="22"/>
        </w:rPr>
        <w:tab/>
      </w:r>
      <w:r w:rsidRPr="00856FEB">
        <w:rPr>
          <w:rFonts w:ascii="Times New Roman" w:hAnsi="Times New Roman"/>
          <w:color w:val="181717"/>
          <w:sz w:val="22"/>
          <w:szCs w:val="22"/>
        </w:rPr>
        <w:t>solutions</w:t>
      </w:r>
      <w:r w:rsidRPr="00856FEB">
        <w:rPr>
          <w:rFonts w:ascii="Times New Roman" w:hAnsi="Times New Roman"/>
          <w:color w:val="181717"/>
          <w:sz w:val="22"/>
          <w:szCs w:val="22"/>
        </w:rPr>
        <w:tab/>
        <w:t>of</w:t>
      </w:r>
      <w:r>
        <w:rPr>
          <w:rFonts w:ascii="Times New Roman" w:hAnsi="Times New Roman"/>
          <w:color w:val="181717"/>
          <w:sz w:val="22"/>
          <w:szCs w:val="22"/>
        </w:rPr>
        <w:t xml:space="preserve"> </w:t>
      </w:r>
      <w:r w:rsidRPr="00856FEB">
        <w:rPr>
          <w:rFonts w:ascii="Times New Roman" w:hAnsi="Times New Roman"/>
          <w:color w:val="181717"/>
          <w:sz w:val="22"/>
          <w:szCs w:val="22"/>
        </w:rPr>
        <w:t xml:space="preserve">CV+. </w:t>
      </w:r>
      <w:r>
        <w:rPr>
          <w:rFonts w:ascii="Times New Roman" w:hAnsi="Times New Roman"/>
          <w:color w:val="181717"/>
          <w:sz w:val="22"/>
          <w:szCs w:val="22"/>
        </w:rPr>
        <w:t>(1/10</w:t>
      </w:r>
      <w:r w:rsidRPr="00856FEB">
        <w:rPr>
          <w:rFonts w:ascii="Times New Roman" w:hAnsi="Times New Roman"/>
          <w:color w:val="181717"/>
          <w:sz w:val="22"/>
          <w:szCs w:val="22"/>
          <w:vertAlign w:val="superscript"/>
        </w:rPr>
        <w:t>th</w:t>
      </w:r>
      <w:r>
        <w:rPr>
          <w:rFonts w:ascii="Times New Roman" w:hAnsi="Times New Roman"/>
          <w:color w:val="181717"/>
          <w:sz w:val="22"/>
          <w:szCs w:val="22"/>
        </w:rPr>
        <w:t xml:space="preserve"> fold dilutions) </w:t>
      </w:r>
      <w:r w:rsidRPr="00856FEB">
        <w:rPr>
          <w:rFonts w:ascii="Times New Roman" w:hAnsi="Times New Roman"/>
          <w:color w:val="181717"/>
          <w:sz w:val="22"/>
          <w:szCs w:val="22"/>
        </w:rPr>
        <w:t>Assume that the final solution volume should be 10.0 mL in all cases.</w:t>
      </w:r>
    </w:p>
    <w:p w:rsidR="0011291B" w:rsidRPr="0011291B" w:rsidRDefault="0011291B" w:rsidP="00856FEB">
      <w:pPr>
        <w:rPr>
          <w:rFonts w:ascii="Times New Roman" w:hAnsi="Times New Roman"/>
          <w:color w:val="181717"/>
          <w:sz w:val="22"/>
          <w:szCs w:val="22"/>
        </w:rPr>
      </w:pPr>
      <w:r>
        <w:rPr>
          <w:rFonts w:ascii="Times New Roman" w:hAnsi="Times New Roman"/>
          <w:color w:val="181717"/>
          <w:sz w:val="22"/>
          <w:szCs w:val="22"/>
        </w:rPr>
        <w:tab/>
        <w:t xml:space="preserve">Show </w:t>
      </w:r>
      <w:r>
        <w:rPr>
          <w:rFonts w:ascii="Times New Roman" w:hAnsi="Times New Roman"/>
          <w:i/>
          <w:color w:val="181717"/>
          <w:sz w:val="22"/>
          <w:szCs w:val="22"/>
        </w:rPr>
        <w:t>one</w:t>
      </w:r>
      <w:r>
        <w:rPr>
          <w:rFonts w:ascii="Times New Roman" w:hAnsi="Times New Roman"/>
          <w:color w:val="181717"/>
          <w:sz w:val="22"/>
          <w:szCs w:val="22"/>
        </w:rPr>
        <w:t xml:space="preserve"> dilution calculation next to the table.</w:t>
      </w:r>
    </w:p>
    <w:tbl>
      <w:tblPr>
        <w:tblpPr w:leftFromText="180" w:rightFromText="180" w:vertAnchor="text" w:horzAnchor="margin" w:tblpX="104" w:tblpY="166"/>
        <w:tblW w:w="7859" w:type="dxa"/>
        <w:tblCellMar>
          <w:top w:w="14" w:type="dxa"/>
          <w:left w:w="14" w:type="dxa"/>
          <w:right w:w="14" w:type="dxa"/>
        </w:tblCellMar>
        <w:tblLook w:val="04A0" w:firstRow="1" w:lastRow="0" w:firstColumn="1" w:lastColumn="0" w:noHBand="0" w:noVBand="1"/>
      </w:tblPr>
      <w:tblGrid>
        <w:gridCol w:w="1708"/>
        <w:gridCol w:w="1197"/>
        <w:gridCol w:w="854"/>
        <w:gridCol w:w="1025"/>
        <w:gridCol w:w="1025"/>
        <w:gridCol w:w="1025"/>
        <w:gridCol w:w="1025"/>
      </w:tblGrid>
      <w:tr w:rsidR="005E63C2" w:rsidRPr="00856FEB" w:rsidTr="005E63C2">
        <w:trPr>
          <w:trHeight w:val="20"/>
        </w:trPr>
        <w:tc>
          <w:tcPr>
            <w:tcW w:w="1708"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197"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CV Stock Solution</w:t>
            </w:r>
          </w:p>
        </w:tc>
        <w:tc>
          <w:tcPr>
            <w:tcW w:w="854"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A</w:t>
            </w: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B</w:t>
            </w: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C</w:t>
            </w: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D</w:t>
            </w: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b/>
                <w:color w:val="181717"/>
                <w:sz w:val="22"/>
                <w:szCs w:val="22"/>
              </w:rPr>
              <w:t>E</w:t>
            </w:r>
          </w:p>
        </w:tc>
      </w:tr>
      <w:tr w:rsidR="005E63C2" w:rsidRPr="00856FEB" w:rsidTr="005E63C2">
        <w:trPr>
          <w:trHeight w:val="20"/>
        </w:trPr>
        <w:tc>
          <w:tcPr>
            <w:tcW w:w="1708"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Concentration</w:t>
            </w:r>
          </w:p>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(micromolar, </w:t>
            </w:r>
            <w:proofErr w:type="spellStart"/>
            <w:r w:rsidRPr="00856FEB">
              <w:rPr>
                <w:rFonts w:ascii="Times New Roman" w:hAnsi="Times New Roman"/>
                <w:color w:val="181717"/>
                <w:sz w:val="22"/>
                <w:szCs w:val="22"/>
              </w:rPr>
              <w:t>μM</w:t>
            </w:r>
            <w:proofErr w:type="spellEnd"/>
            <w:r w:rsidRPr="00856FEB">
              <w:rPr>
                <w:rFonts w:ascii="Times New Roman" w:hAnsi="Times New Roman"/>
                <w:color w:val="181717"/>
                <w:sz w:val="22"/>
                <w:szCs w:val="22"/>
              </w:rPr>
              <w:t>)</w:t>
            </w:r>
          </w:p>
        </w:tc>
        <w:tc>
          <w:tcPr>
            <w:tcW w:w="1197"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25 </w:t>
            </w:r>
            <w:proofErr w:type="spellStart"/>
            <w:r w:rsidRPr="00856FEB">
              <w:rPr>
                <w:rFonts w:ascii="Times New Roman" w:hAnsi="Times New Roman"/>
                <w:color w:val="181717"/>
                <w:sz w:val="22"/>
                <w:szCs w:val="22"/>
              </w:rPr>
              <w:t>μM</w:t>
            </w:r>
            <w:proofErr w:type="spellEnd"/>
          </w:p>
        </w:tc>
        <w:tc>
          <w:tcPr>
            <w:tcW w:w="854"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2.5 </w:t>
            </w:r>
            <w:proofErr w:type="spellStart"/>
            <w:r w:rsidRPr="00856FEB">
              <w:rPr>
                <w:rFonts w:ascii="Times New Roman" w:hAnsi="Times New Roman"/>
                <w:color w:val="181717"/>
                <w:sz w:val="22"/>
                <w:szCs w:val="22"/>
              </w:rPr>
              <w:t>μM</w:t>
            </w:r>
            <w:proofErr w:type="spellEnd"/>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5.0 </w:t>
            </w:r>
            <w:proofErr w:type="spellStart"/>
            <w:r w:rsidRPr="00856FEB">
              <w:rPr>
                <w:rFonts w:ascii="Times New Roman" w:hAnsi="Times New Roman"/>
                <w:color w:val="181717"/>
                <w:sz w:val="22"/>
                <w:szCs w:val="22"/>
              </w:rPr>
              <w:t>μM</w:t>
            </w:r>
            <w:proofErr w:type="spellEnd"/>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7.5</w:t>
            </w:r>
            <w:r w:rsidRPr="00856FEB">
              <w:rPr>
                <w:rFonts w:ascii="Times New Roman" w:hAnsi="Times New Roman"/>
                <w:color w:val="181717"/>
                <w:sz w:val="22"/>
                <w:szCs w:val="22"/>
              </w:rPr>
              <w:tab/>
            </w:r>
            <w:proofErr w:type="spellStart"/>
            <w:r w:rsidRPr="00856FEB">
              <w:rPr>
                <w:rFonts w:ascii="Times New Roman" w:hAnsi="Times New Roman"/>
                <w:color w:val="181717"/>
                <w:sz w:val="22"/>
                <w:szCs w:val="22"/>
              </w:rPr>
              <w:t>μM</w:t>
            </w:r>
            <w:proofErr w:type="spellEnd"/>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10.0 </w:t>
            </w:r>
            <w:proofErr w:type="spellStart"/>
            <w:r w:rsidRPr="00856FEB">
              <w:rPr>
                <w:rFonts w:ascii="Times New Roman" w:hAnsi="Times New Roman"/>
                <w:color w:val="181717"/>
                <w:sz w:val="22"/>
                <w:szCs w:val="22"/>
              </w:rPr>
              <w:t>μM</w:t>
            </w:r>
            <w:proofErr w:type="spellEnd"/>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 xml:space="preserve">12.5 </w:t>
            </w:r>
            <w:proofErr w:type="spellStart"/>
            <w:r w:rsidRPr="00856FEB">
              <w:rPr>
                <w:rFonts w:ascii="Times New Roman" w:hAnsi="Times New Roman"/>
                <w:color w:val="181717"/>
                <w:sz w:val="22"/>
                <w:szCs w:val="22"/>
              </w:rPr>
              <w:t>μM</w:t>
            </w:r>
            <w:proofErr w:type="spellEnd"/>
          </w:p>
        </w:tc>
      </w:tr>
      <w:tr w:rsidR="005E63C2" w:rsidRPr="00856FEB" w:rsidTr="005E63C2">
        <w:trPr>
          <w:trHeight w:val="432"/>
        </w:trPr>
        <w:tc>
          <w:tcPr>
            <w:tcW w:w="1708"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Water (mL)</w:t>
            </w:r>
          </w:p>
        </w:tc>
        <w:tc>
          <w:tcPr>
            <w:tcW w:w="1197"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0</w:t>
            </w:r>
          </w:p>
        </w:tc>
        <w:tc>
          <w:tcPr>
            <w:tcW w:w="854"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5.0 mL</w:t>
            </w:r>
          </w:p>
        </w:tc>
      </w:tr>
      <w:tr w:rsidR="005E63C2" w:rsidRPr="00856FEB" w:rsidTr="005E63C2">
        <w:trPr>
          <w:trHeight w:val="20"/>
        </w:trPr>
        <w:tc>
          <w:tcPr>
            <w:tcW w:w="1708" w:type="dxa"/>
            <w:tcBorders>
              <w:top w:val="single" w:sz="4" w:space="0" w:color="181717"/>
              <w:left w:val="single" w:sz="4" w:space="0" w:color="181717"/>
              <w:bottom w:val="single" w:sz="4" w:space="0" w:color="181717"/>
              <w:right w:val="single" w:sz="4" w:space="0" w:color="181717"/>
            </w:tcBorders>
            <w:vAlign w:val="center"/>
          </w:tcPr>
          <w:p w:rsidR="005E63C2" w:rsidRDefault="005E63C2" w:rsidP="005E63C2">
            <w:pPr>
              <w:jc w:val="center"/>
              <w:rPr>
                <w:rFonts w:ascii="Times New Roman" w:hAnsi="Times New Roman"/>
                <w:color w:val="181717"/>
                <w:sz w:val="22"/>
                <w:szCs w:val="22"/>
              </w:rPr>
            </w:pPr>
            <w:r>
              <w:rPr>
                <w:rFonts w:ascii="Times New Roman" w:hAnsi="Times New Roman"/>
                <w:color w:val="181717"/>
                <w:sz w:val="22"/>
                <w:szCs w:val="22"/>
              </w:rPr>
              <w:t>Stock Solution</w:t>
            </w:r>
          </w:p>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(mL)</w:t>
            </w:r>
          </w:p>
        </w:tc>
        <w:tc>
          <w:tcPr>
            <w:tcW w:w="1197"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10.0</w:t>
            </w:r>
          </w:p>
        </w:tc>
        <w:tc>
          <w:tcPr>
            <w:tcW w:w="854"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r w:rsidRPr="00856FEB">
              <w:rPr>
                <w:rFonts w:ascii="Times New Roman" w:hAnsi="Times New Roman"/>
                <w:color w:val="181717"/>
                <w:sz w:val="22"/>
                <w:szCs w:val="22"/>
              </w:rPr>
              <w:t>5.0 mL</w:t>
            </w:r>
          </w:p>
        </w:tc>
      </w:tr>
      <w:tr w:rsidR="005E63C2" w:rsidRPr="00856FEB" w:rsidTr="00861491">
        <w:trPr>
          <w:trHeight w:val="20"/>
        </w:trPr>
        <w:tc>
          <w:tcPr>
            <w:tcW w:w="1708" w:type="dxa"/>
            <w:tcBorders>
              <w:top w:val="single" w:sz="4" w:space="0" w:color="181717"/>
              <w:left w:val="single" w:sz="4" w:space="0" w:color="181717"/>
              <w:bottom w:val="single" w:sz="4" w:space="0" w:color="181717"/>
              <w:right w:val="single" w:sz="4" w:space="0" w:color="181717"/>
            </w:tcBorders>
            <w:vAlign w:val="center"/>
          </w:tcPr>
          <w:p w:rsidR="005E63C2" w:rsidRDefault="005E63C2" w:rsidP="005E63C2">
            <w:pPr>
              <w:jc w:val="center"/>
              <w:rPr>
                <w:rFonts w:ascii="Times New Roman" w:hAnsi="Times New Roman"/>
                <w:color w:val="181717"/>
                <w:sz w:val="22"/>
                <w:szCs w:val="22"/>
              </w:rPr>
            </w:pPr>
            <w:r>
              <w:rPr>
                <w:rFonts w:ascii="Times New Roman" w:hAnsi="Times New Roman"/>
                <w:color w:val="181717"/>
                <w:sz w:val="22"/>
                <w:szCs w:val="22"/>
              </w:rPr>
              <w:t>Predicted absorbance</w:t>
            </w:r>
          </w:p>
        </w:tc>
        <w:tc>
          <w:tcPr>
            <w:tcW w:w="1197" w:type="dxa"/>
            <w:tcBorders>
              <w:top w:val="single" w:sz="4" w:space="0" w:color="181717"/>
              <w:left w:val="single" w:sz="4" w:space="0" w:color="181717"/>
              <w:bottom w:val="single" w:sz="4" w:space="0" w:color="181717"/>
              <w:right w:val="single" w:sz="4" w:space="0" w:color="181717"/>
            </w:tcBorders>
            <w:shd w:val="clear" w:color="auto" w:fill="D0CECE"/>
            <w:vAlign w:val="center"/>
          </w:tcPr>
          <w:p w:rsidR="005E63C2" w:rsidRPr="00D42298" w:rsidRDefault="005E63C2" w:rsidP="005E63C2">
            <w:pPr>
              <w:jc w:val="center"/>
              <w:rPr>
                <w:rFonts w:ascii="Times New Roman" w:hAnsi="Times New Roman"/>
                <w:sz w:val="22"/>
                <w:szCs w:val="22"/>
              </w:rPr>
            </w:pPr>
          </w:p>
        </w:tc>
        <w:tc>
          <w:tcPr>
            <w:tcW w:w="854"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c>
          <w:tcPr>
            <w:tcW w:w="1025" w:type="dxa"/>
            <w:tcBorders>
              <w:top w:val="single" w:sz="4" w:space="0" w:color="181717"/>
              <w:left w:val="single" w:sz="4" w:space="0" w:color="181717"/>
              <w:bottom w:val="single" w:sz="4" w:space="0" w:color="181717"/>
              <w:right w:val="single" w:sz="4" w:space="0" w:color="181717"/>
            </w:tcBorders>
            <w:vAlign w:val="center"/>
          </w:tcPr>
          <w:p w:rsidR="005E63C2" w:rsidRPr="00856FEB" w:rsidRDefault="005E63C2" w:rsidP="005E63C2">
            <w:pPr>
              <w:jc w:val="center"/>
              <w:rPr>
                <w:rFonts w:ascii="Times New Roman" w:hAnsi="Times New Roman"/>
                <w:color w:val="181717"/>
                <w:sz w:val="22"/>
                <w:szCs w:val="22"/>
              </w:rPr>
            </w:pPr>
          </w:p>
        </w:tc>
      </w:tr>
      <w:tr w:rsidR="00D42298" w:rsidRPr="00856FEB" w:rsidTr="00861491">
        <w:trPr>
          <w:trHeight w:val="20"/>
        </w:trPr>
        <w:tc>
          <w:tcPr>
            <w:tcW w:w="1708" w:type="dxa"/>
            <w:tcBorders>
              <w:top w:val="single" w:sz="4" w:space="0" w:color="181717"/>
              <w:left w:val="single" w:sz="4" w:space="0" w:color="181717"/>
              <w:bottom w:val="single" w:sz="4" w:space="0" w:color="181717"/>
              <w:right w:val="single" w:sz="4" w:space="0" w:color="181717"/>
            </w:tcBorders>
            <w:vAlign w:val="center"/>
          </w:tcPr>
          <w:p w:rsidR="00D42298" w:rsidRDefault="00D42298" w:rsidP="00D42298">
            <w:pPr>
              <w:jc w:val="center"/>
              <w:rPr>
                <w:rFonts w:ascii="Times New Roman" w:hAnsi="Times New Roman"/>
                <w:color w:val="181717"/>
                <w:sz w:val="22"/>
                <w:szCs w:val="22"/>
              </w:rPr>
            </w:pPr>
            <w:r>
              <w:rPr>
                <w:rFonts w:ascii="Times New Roman" w:hAnsi="Times New Roman"/>
                <w:color w:val="181717"/>
                <w:sz w:val="22"/>
                <w:szCs w:val="22"/>
              </w:rPr>
              <w:t>Measured absorbance</w:t>
            </w:r>
          </w:p>
        </w:tc>
        <w:tc>
          <w:tcPr>
            <w:tcW w:w="1197" w:type="dxa"/>
            <w:tcBorders>
              <w:top w:val="single" w:sz="4" w:space="0" w:color="181717"/>
              <w:left w:val="single" w:sz="4" w:space="0" w:color="181717"/>
              <w:bottom w:val="single" w:sz="4" w:space="0" w:color="181717"/>
              <w:right w:val="single" w:sz="4" w:space="0" w:color="181717"/>
            </w:tcBorders>
            <w:shd w:val="clear" w:color="auto" w:fill="D0CECE"/>
            <w:vAlign w:val="center"/>
          </w:tcPr>
          <w:p w:rsidR="00D42298" w:rsidRPr="00D42298" w:rsidRDefault="00D42298" w:rsidP="00D42298">
            <w:pPr>
              <w:jc w:val="center"/>
              <w:rPr>
                <w:rFonts w:ascii="Times New Roman" w:hAnsi="Times New Roman"/>
                <w:sz w:val="22"/>
                <w:szCs w:val="22"/>
              </w:rPr>
            </w:pPr>
          </w:p>
        </w:tc>
        <w:tc>
          <w:tcPr>
            <w:tcW w:w="854" w:type="dxa"/>
            <w:tcBorders>
              <w:top w:val="single" w:sz="4" w:space="0" w:color="181717"/>
              <w:left w:val="single" w:sz="4" w:space="0" w:color="181717"/>
              <w:bottom w:val="single" w:sz="4" w:space="0" w:color="181717"/>
              <w:right w:val="single" w:sz="4" w:space="0" w:color="181717"/>
            </w:tcBorders>
            <w:vAlign w:val="center"/>
          </w:tcPr>
          <w:p w:rsidR="00D42298" w:rsidRPr="00856FEB" w:rsidRDefault="00D42298" w:rsidP="00D42298">
            <w:pPr>
              <w:jc w:val="center"/>
              <w:rPr>
                <w:rFonts w:ascii="Times New Roman" w:hAnsi="Times New Roman"/>
                <w:color w:val="181717"/>
                <w:sz w:val="22"/>
                <w:szCs w:val="22"/>
              </w:rPr>
            </w:pPr>
            <w:r>
              <w:rPr>
                <w:rFonts w:ascii="Times New Roman" w:hAnsi="Times New Roman"/>
                <w:color w:val="181717"/>
                <w:sz w:val="22"/>
                <w:szCs w:val="22"/>
              </w:rPr>
              <w:t>0.159</w:t>
            </w:r>
          </w:p>
        </w:tc>
        <w:tc>
          <w:tcPr>
            <w:tcW w:w="1025" w:type="dxa"/>
            <w:tcBorders>
              <w:top w:val="single" w:sz="4" w:space="0" w:color="181717"/>
              <w:left w:val="single" w:sz="4" w:space="0" w:color="181717"/>
              <w:bottom w:val="single" w:sz="4" w:space="0" w:color="181717"/>
              <w:right w:val="single" w:sz="4" w:space="0" w:color="181717"/>
            </w:tcBorders>
            <w:vAlign w:val="center"/>
          </w:tcPr>
          <w:p w:rsidR="00D42298" w:rsidRPr="00856FEB" w:rsidRDefault="00D42298" w:rsidP="00D42298">
            <w:pPr>
              <w:jc w:val="center"/>
              <w:rPr>
                <w:rFonts w:ascii="Times New Roman" w:hAnsi="Times New Roman"/>
                <w:color w:val="181717"/>
                <w:sz w:val="22"/>
                <w:szCs w:val="22"/>
              </w:rPr>
            </w:pPr>
            <w:r>
              <w:rPr>
                <w:rFonts w:ascii="Times New Roman" w:hAnsi="Times New Roman"/>
                <w:color w:val="181717"/>
                <w:sz w:val="22"/>
                <w:szCs w:val="22"/>
              </w:rPr>
              <w:t>0.332</w:t>
            </w:r>
          </w:p>
        </w:tc>
        <w:tc>
          <w:tcPr>
            <w:tcW w:w="1025" w:type="dxa"/>
            <w:tcBorders>
              <w:top w:val="single" w:sz="4" w:space="0" w:color="181717"/>
              <w:left w:val="single" w:sz="4" w:space="0" w:color="181717"/>
              <w:bottom w:val="single" w:sz="4" w:space="0" w:color="181717"/>
              <w:right w:val="single" w:sz="4" w:space="0" w:color="181717"/>
            </w:tcBorders>
            <w:vAlign w:val="center"/>
          </w:tcPr>
          <w:p w:rsidR="00D42298" w:rsidRPr="00856FEB" w:rsidRDefault="00D42298" w:rsidP="00D42298">
            <w:pPr>
              <w:jc w:val="center"/>
              <w:rPr>
                <w:rFonts w:ascii="Times New Roman" w:hAnsi="Times New Roman"/>
                <w:color w:val="181717"/>
                <w:sz w:val="22"/>
                <w:szCs w:val="22"/>
              </w:rPr>
            </w:pPr>
            <w:r>
              <w:rPr>
                <w:rFonts w:ascii="Times New Roman" w:hAnsi="Times New Roman"/>
                <w:color w:val="181717"/>
                <w:sz w:val="22"/>
                <w:szCs w:val="22"/>
              </w:rPr>
              <w:t>0.508</w:t>
            </w:r>
          </w:p>
        </w:tc>
        <w:tc>
          <w:tcPr>
            <w:tcW w:w="1025" w:type="dxa"/>
            <w:tcBorders>
              <w:top w:val="single" w:sz="4" w:space="0" w:color="181717"/>
              <w:left w:val="single" w:sz="4" w:space="0" w:color="181717"/>
              <w:bottom w:val="single" w:sz="4" w:space="0" w:color="181717"/>
              <w:right w:val="single" w:sz="4" w:space="0" w:color="181717"/>
            </w:tcBorders>
            <w:vAlign w:val="center"/>
          </w:tcPr>
          <w:p w:rsidR="00D42298" w:rsidRPr="00856FEB" w:rsidRDefault="00D42298" w:rsidP="00D42298">
            <w:pPr>
              <w:jc w:val="center"/>
              <w:rPr>
                <w:rFonts w:ascii="Times New Roman" w:hAnsi="Times New Roman"/>
                <w:color w:val="181717"/>
                <w:sz w:val="22"/>
                <w:szCs w:val="22"/>
              </w:rPr>
            </w:pPr>
            <w:r>
              <w:rPr>
                <w:rFonts w:ascii="Times New Roman" w:hAnsi="Times New Roman"/>
                <w:color w:val="181717"/>
                <w:sz w:val="22"/>
                <w:szCs w:val="22"/>
              </w:rPr>
              <w:t>0.639</w:t>
            </w:r>
          </w:p>
        </w:tc>
        <w:tc>
          <w:tcPr>
            <w:tcW w:w="1025" w:type="dxa"/>
            <w:tcBorders>
              <w:top w:val="single" w:sz="4" w:space="0" w:color="181717"/>
              <w:left w:val="single" w:sz="4" w:space="0" w:color="181717"/>
              <w:bottom w:val="single" w:sz="4" w:space="0" w:color="181717"/>
              <w:right w:val="single" w:sz="4" w:space="0" w:color="181717"/>
            </w:tcBorders>
            <w:vAlign w:val="center"/>
          </w:tcPr>
          <w:p w:rsidR="00D42298" w:rsidRPr="00856FEB" w:rsidRDefault="00D42298" w:rsidP="00D42298">
            <w:pPr>
              <w:jc w:val="center"/>
              <w:rPr>
                <w:rFonts w:ascii="Times New Roman" w:hAnsi="Times New Roman"/>
                <w:color w:val="181717"/>
                <w:sz w:val="22"/>
                <w:szCs w:val="22"/>
              </w:rPr>
            </w:pPr>
            <w:r>
              <w:rPr>
                <w:rFonts w:ascii="Times New Roman" w:hAnsi="Times New Roman"/>
                <w:color w:val="181717"/>
                <w:sz w:val="22"/>
                <w:szCs w:val="22"/>
              </w:rPr>
              <w:t>0.742</w:t>
            </w:r>
          </w:p>
        </w:tc>
      </w:tr>
    </w:tbl>
    <w:p w:rsidR="00856FEB" w:rsidRDefault="00856FEB">
      <w:pPr>
        <w:rPr>
          <w:rFonts w:ascii="Times New Roman" w:hAnsi="Times New Roman"/>
          <w:color w:val="181717"/>
          <w:sz w:val="22"/>
          <w:szCs w:val="22"/>
        </w:rPr>
      </w:pPr>
    </w:p>
    <w:p w:rsidR="00856FEB" w:rsidRPr="00380A2E" w:rsidRDefault="00856FEB">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Pr="00380A2E" w:rsidRDefault="00C76C9A">
      <w:pPr>
        <w:rPr>
          <w:rFonts w:ascii="AGaramond" w:hAnsi="AGaramond"/>
          <w:sz w:val="22"/>
          <w:szCs w:val="22"/>
        </w:rPr>
      </w:pPr>
    </w:p>
    <w:p w:rsidR="00C76C9A" w:rsidRDefault="00C76C9A">
      <w:pPr>
        <w:rPr>
          <w:rFonts w:ascii="AGaramond" w:hAnsi="AGaramond"/>
          <w:sz w:val="22"/>
          <w:szCs w:val="22"/>
        </w:rPr>
      </w:pPr>
    </w:p>
    <w:p w:rsidR="00D42298" w:rsidRDefault="00D42298">
      <w:pPr>
        <w:rPr>
          <w:rFonts w:ascii="AGaramond" w:hAnsi="AGaramond"/>
          <w:sz w:val="22"/>
          <w:szCs w:val="22"/>
        </w:rPr>
      </w:pPr>
    </w:p>
    <w:p w:rsidR="00D42298" w:rsidRPr="00380A2E" w:rsidRDefault="00D42298">
      <w:pPr>
        <w:rPr>
          <w:rFonts w:ascii="AGaramond" w:hAnsi="AGaramond"/>
          <w:sz w:val="22"/>
          <w:szCs w:val="22"/>
        </w:rPr>
      </w:pPr>
    </w:p>
    <w:p w:rsidR="00C76C9A" w:rsidRDefault="00C76C9A">
      <w:pPr>
        <w:rPr>
          <w:rFonts w:ascii="AGaramond" w:hAnsi="AGaramond"/>
          <w:sz w:val="22"/>
          <w:szCs w:val="22"/>
          <w:u w:val="single"/>
        </w:rPr>
      </w:pPr>
    </w:p>
    <w:p w:rsidR="00C76C9A" w:rsidRDefault="00C76C9A">
      <w:pPr>
        <w:rPr>
          <w:rFonts w:ascii="AGaramond" w:hAnsi="AGaramond"/>
          <w:sz w:val="22"/>
          <w:szCs w:val="22"/>
          <w:u w:val="single"/>
        </w:rPr>
      </w:pPr>
    </w:p>
    <w:p w:rsidR="003D1F0C" w:rsidRDefault="003D1F0C">
      <w:pPr>
        <w:rPr>
          <w:rFonts w:ascii="AGaramond" w:hAnsi="AGaramond"/>
          <w:sz w:val="22"/>
          <w:szCs w:val="22"/>
        </w:rPr>
      </w:pPr>
    </w:p>
    <w:p w:rsidR="00F76D26" w:rsidRDefault="00F76D26">
      <w:pPr>
        <w:rPr>
          <w:rFonts w:ascii="AGaramond" w:hAnsi="AGaramond"/>
          <w:sz w:val="22"/>
          <w:szCs w:val="22"/>
        </w:rPr>
      </w:pPr>
    </w:p>
    <w:p w:rsidR="004E6588" w:rsidRDefault="004E6588">
      <w:pPr>
        <w:rPr>
          <w:rFonts w:ascii="AGaramond" w:hAnsi="AGaramond"/>
          <w:sz w:val="22"/>
          <w:szCs w:val="22"/>
        </w:rPr>
      </w:pPr>
    </w:p>
    <w:p w:rsidR="004E6588" w:rsidRDefault="004E6588">
      <w:pPr>
        <w:rPr>
          <w:rFonts w:ascii="AGaramond" w:hAnsi="AGaramond"/>
          <w:sz w:val="22"/>
          <w:szCs w:val="22"/>
        </w:rPr>
      </w:pPr>
    </w:p>
    <w:p w:rsidR="00F76D26" w:rsidRDefault="00F76D26">
      <w:pPr>
        <w:rPr>
          <w:rFonts w:ascii="AGaramond" w:hAnsi="AGaramond"/>
          <w:sz w:val="22"/>
          <w:szCs w:val="22"/>
        </w:rPr>
      </w:pPr>
    </w:p>
    <w:p w:rsidR="00F76D26" w:rsidRDefault="00F76D26">
      <w:pPr>
        <w:rPr>
          <w:rFonts w:ascii="AGaramond" w:hAnsi="AGaramond"/>
          <w:sz w:val="22"/>
          <w:szCs w:val="22"/>
        </w:rPr>
      </w:pPr>
    </w:p>
    <w:p w:rsidR="00F76D26" w:rsidRDefault="00F76D26">
      <w:pPr>
        <w:rPr>
          <w:rFonts w:ascii="AGaramond" w:hAnsi="AGaramond"/>
          <w:sz w:val="22"/>
          <w:szCs w:val="22"/>
        </w:rPr>
      </w:pPr>
    </w:p>
    <w:p w:rsidR="0011291B" w:rsidRDefault="0011291B">
      <w:pPr>
        <w:rPr>
          <w:rFonts w:ascii="AGaramond" w:hAnsi="AGaramond"/>
          <w:sz w:val="22"/>
          <w:szCs w:val="22"/>
        </w:rPr>
      </w:pPr>
    </w:p>
    <w:p w:rsidR="0011291B" w:rsidRPr="002771B8" w:rsidRDefault="00856FEB">
      <w:pPr>
        <w:rPr>
          <w:rFonts w:ascii="Times New Roman" w:hAnsi="Times New Roman"/>
          <w:sz w:val="22"/>
          <w:szCs w:val="22"/>
        </w:rPr>
      </w:pPr>
      <w:r w:rsidRPr="002771B8">
        <w:rPr>
          <w:rFonts w:ascii="Times New Roman" w:hAnsi="Times New Roman"/>
          <w:sz w:val="22"/>
          <w:szCs w:val="22"/>
        </w:rPr>
        <w:t xml:space="preserve">3) The colorimeter has 4 LEDs (wavelengths = 430, 470, 565 and 635nm).  Which of these would be the best choice </w:t>
      </w:r>
      <w:r w:rsidRPr="002771B8">
        <w:rPr>
          <w:rFonts w:ascii="Times New Roman" w:hAnsi="Times New Roman"/>
          <w:sz w:val="22"/>
          <w:szCs w:val="22"/>
        </w:rPr>
        <w:tab/>
        <w:t xml:space="preserve">for the lab?  _________   Determine the absorbance at this value </w:t>
      </w:r>
      <w:r w:rsidR="007D24EF" w:rsidRPr="002771B8">
        <w:rPr>
          <w:rFonts w:ascii="Times New Roman" w:hAnsi="Times New Roman"/>
          <w:sz w:val="22"/>
          <w:szCs w:val="22"/>
        </w:rPr>
        <w:t xml:space="preserve">from the graph </w:t>
      </w:r>
      <w:r w:rsidRPr="002771B8">
        <w:rPr>
          <w:rFonts w:ascii="Times New Roman" w:hAnsi="Times New Roman"/>
          <w:sz w:val="22"/>
          <w:szCs w:val="22"/>
        </w:rPr>
        <w:t xml:space="preserve">(it is slightly above the ideal </w:t>
      </w:r>
      <w:r w:rsidR="007D24EF" w:rsidRPr="002771B8">
        <w:rPr>
          <w:rFonts w:ascii="Times New Roman" w:hAnsi="Times New Roman"/>
          <w:sz w:val="22"/>
          <w:szCs w:val="22"/>
        </w:rPr>
        <w:tab/>
      </w:r>
      <w:r w:rsidRPr="002771B8">
        <w:rPr>
          <w:rFonts w:ascii="Times New Roman" w:hAnsi="Times New Roman"/>
          <w:sz w:val="22"/>
          <w:szCs w:val="22"/>
        </w:rPr>
        <w:t xml:space="preserve">range) and record it in the table for the </w:t>
      </w:r>
      <w:r w:rsidRPr="002771B8">
        <w:rPr>
          <w:rFonts w:ascii="Times New Roman" w:hAnsi="Times New Roman"/>
          <w:color w:val="181717"/>
          <w:sz w:val="22"/>
          <w:szCs w:val="22"/>
        </w:rPr>
        <w:t xml:space="preserve">12.5 </w:t>
      </w:r>
      <w:proofErr w:type="spellStart"/>
      <w:r w:rsidRPr="002771B8">
        <w:rPr>
          <w:rFonts w:ascii="Times New Roman" w:hAnsi="Times New Roman"/>
          <w:color w:val="181717"/>
          <w:sz w:val="22"/>
          <w:szCs w:val="22"/>
        </w:rPr>
        <w:t>μM</w:t>
      </w:r>
      <w:proofErr w:type="spellEnd"/>
      <w:r w:rsidRPr="002771B8">
        <w:rPr>
          <w:rFonts w:ascii="Times New Roman" w:hAnsi="Times New Roman"/>
          <w:sz w:val="22"/>
          <w:szCs w:val="22"/>
        </w:rPr>
        <w:t xml:space="preserve"> solution.  Calculate the </w:t>
      </w:r>
      <w:r w:rsidR="007D24EF" w:rsidRPr="002771B8">
        <w:rPr>
          <w:rFonts w:ascii="Times New Roman" w:hAnsi="Times New Roman"/>
          <w:sz w:val="22"/>
          <w:szCs w:val="22"/>
        </w:rPr>
        <w:t>predicted</w:t>
      </w:r>
      <w:r w:rsidRPr="002771B8">
        <w:rPr>
          <w:rFonts w:ascii="Times New Roman" w:hAnsi="Times New Roman"/>
          <w:sz w:val="22"/>
          <w:szCs w:val="22"/>
        </w:rPr>
        <w:t xml:space="preserve"> absor</w:t>
      </w:r>
      <w:r w:rsidR="007D24EF" w:rsidRPr="002771B8">
        <w:rPr>
          <w:rFonts w:ascii="Times New Roman" w:hAnsi="Times New Roman"/>
          <w:sz w:val="22"/>
          <w:szCs w:val="22"/>
        </w:rPr>
        <w:t>bance</w:t>
      </w:r>
      <w:r w:rsidR="00314689" w:rsidRPr="002771B8">
        <w:rPr>
          <w:rFonts w:ascii="Times New Roman" w:hAnsi="Times New Roman"/>
          <w:sz w:val="22"/>
          <w:szCs w:val="22"/>
        </w:rPr>
        <w:t xml:space="preserve"> for the other </w:t>
      </w:r>
      <w:r w:rsidR="007D24EF" w:rsidRPr="002771B8">
        <w:rPr>
          <w:rFonts w:ascii="Times New Roman" w:hAnsi="Times New Roman"/>
          <w:sz w:val="22"/>
          <w:szCs w:val="22"/>
        </w:rPr>
        <w:tab/>
      </w:r>
      <w:r w:rsidR="00314689" w:rsidRPr="002771B8">
        <w:rPr>
          <w:rFonts w:ascii="Times New Roman" w:hAnsi="Times New Roman"/>
          <w:sz w:val="22"/>
          <w:szCs w:val="22"/>
        </w:rPr>
        <w:t xml:space="preserve">solutions based on the fact that Beer’s Law states that absorbance varies directly with concentration.   </w:t>
      </w:r>
      <w:r w:rsidR="007D24EF" w:rsidRPr="002771B8">
        <w:rPr>
          <w:rFonts w:ascii="Times New Roman" w:hAnsi="Times New Roman"/>
          <w:sz w:val="22"/>
          <w:szCs w:val="22"/>
        </w:rPr>
        <w:tab/>
      </w:r>
      <w:r w:rsidR="007D24EF" w:rsidRPr="002771B8">
        <w:rPr>
          <w:rFonts w:ascii="Times New Roman" w:hAnsi="Times New Roman"/>
          <w:sz w:val="22"/>
          <w:szCs w:val="22"/>
        </w:rPr>
        <w:tab/>
      </w:r>
      <w:r w:rsidR="007D24EF" w:rsidRPr="002771B8">
        <w:rPr>
          <w:rFonts w:ascii="Times New Roman" w:hAnsi="Times New Roman"/>
          <w:sz w:val="22"/>
          <w:szCs w:val="22"/>
        </w:rPr>
        <w:tab/>
      </w:r>
      <w:r w:rsidR="007D24EF" w:rsidRPr="002771B8">
        <w:rPr>
          <w:rFonts w:ascii="Times New Roman" w:hAnsi="Times New Roman"/>
          <w:sz w:val="22"/>
          <w:szCs w:val="22"/>
        </w:rPr>
        <w:tab/>
      </w:r>
      <w:r w:rsidR="00314689" w:rsidRPr="002771B8">
        <w:rPr>
          <w:rFonts w:ascii="Times New Roman" w:hAnsi="Times New Roman"/>
          <w:sz w:val="22"/>
          <w:szCs w:val="22"/>
        </w:rPr>
        <w:t xml:space="preserve">(Path length </w:t>
      </w:r>
      <w:r w:rsidR="00EF327D" w:rsidRPr="002771B8">
        <w:rPr>
          <w:rFonts w:ascii="Times New Roman" w:hAnsi="Times New Roman"/>
          <w:sz w:val="22"/>
          <w:szCs w:val="22"/>
        </w:rPr>
        <w:t xml:space="preserve">“b” </w:t>
      </w:r>
      <w:r w:rsidR="00314689" w:rsidRPr="002771B8">
        <w:rPr>
          <w:rFonts w:ascii="Times New Roman" w:hAnsi="Times New Roman"/>
          <w:sz w:val="22"/>
          <w:szCs w:val="22"/>
        </w:rPr>
        <w:t xml:space="preserve">and absorptivity </w:t>
      </w:r>
      <w:r w:rsidR="00EF327D" w:rsidRPr="002771B8">
        <w:rPr>
          <w:rFonts w:ascii="Times New Roman" w:hAnsi="Times New Roman"/>
          <w:sz w:val="22"/>
          <w:szCs w:val="22"/>
        </w:rPr>
        <w:t xml:space="preserve">“a” </w:t>
      </w:r>
      <w:r w:rsidR="0011291B" w:rsidRPr="002771B8">
        <w:rPr>
          <w:rFonts w:ascii="Times New Roman" w:hAnsi="Times New Roman"/>
          <w:sz w:val="22"/>
          <w:szCs w:val="22"/>
        </w:rPr>
        <w:t>are constant for the crystal violet</w:t>
      </w:r>
      <w:r w:rsidR="00314689" w:rsidRPr="002771B8">
        <w:rPr>
          <w:rFonts w:ascii="Times New Roman" w:hAnsi="Times New Roman"/>
          <w:sz w:val="22"/>
          <w:szCs w:val="22"/>
        </w:rPr>
        <w:t xml:space="preserve"> at th</w:t>
      </w:r>
      <w:r w:rsidR="00956CDB" w:rsidRPr="002771B8">
        <w:rPr>
          <w:rFonts w:ascii="Times New Roman" w:hAnsi="Times New Roman"/>
          <w:sz w:val="22"/>
          <w:szCs w:val="22"/>
        </w:rPr>
        <w:t xml:space="preserve">e given wavelength.) </w:t>
      </w:r>
      <w:r w:rsidR="00EF327D" w:rsidRPr="002771B8">
        <w:rPr>
          <w:rFonts w:ascii="Times New Roman" w:hAnsi="Times New Roman"/>
          <w:sz w:val="22"/>
          <w:szCs w:val="22"/>
        </w:rPr>
        <w:tab/>
        <w:t xml:space="preserve">  </w:t>
      </w:r>
    </w:p>
    <w:p w:rsidR="00314689" w:rsidRPr="002771B8" w:rsidRDefault="0011291B">
      <w:pPr>
        <w:rPr>
          <w:rFonts w:ascii="Times New Roman" w:hAnsi="Times New Roman"/>
          <w:sz w:val="22"/>
          <w:szCs w:val="22"/>
        </w:rPr>
      </w:pPr>
      <w:r w:rsidRPr="002771B8">
        <w:rPr>
          <w:rFonts w:ascii="Times New Roman" w:hAnsi="Times New Roman"/>
          <w:sz w:val="22"/>
          <w:szCs w:val="22"/>
        </w:rPr>
        <w:tab/>
      </w:r>
      <w:r w:rsidR="00EF327D" w:rsidRPr="002771B8">
        <w:rPr>
          <w:rFonts w:ascii="Times New Roman" w:hAnsi="Times New Roman"/>
          <w:sz w:val="22"/>
          <w:szCs w:val="22"/>
        </w:rPr>
        <w:t xml:space="preserve">A = </w:t>
      </w:r>
      <w:proofErr w:type="spellStart"/>
      <w:r w:rsidR="00EF327D" w:rsidRPr="002771B8">
        <w:rPr>
          <w:rFonts w:ascii="Times New Roman" w:hAnsi="Times New Roman"/>
          <w:sz w:val="22"/>
          <w:szCs w:val="22"/>
        </w:rPr>
        <w:t>abc</w:t>
      </w:r>
      <w:proofErr w:type="spellEnd"/>
      <w:r w:rsidR="00EF327D" w:rsidRPr="002771B8">
        <w:rPr>
          <w:rFonts w:ascii="Times New Roman" w:hAnsi="Times New Roman"/>
          <w:sz w:val="22"/>
          <w:szCs w:val="22"/>
        </w:rPr>
        <w:t xml:space="preserve">  </w:t>
      </w:r>
      <w:r w:rsidRPr="002771B8">
        <w:rPr>
          <w:rFonts w:ascii="Times New Roman" w:hAnsi="Times New Roman"/>
          <w:sz w:val="22"/>
          <w:szCs w:val="22"/>
        </w:rPr>
        <w:t>therefore</w:t>
      </w:r>
      <w:r w:rsidR="00EF327D" w:rsidRPr="002771B8">
        <w:rPr>
          <w:rFonts w:ascii="Times New Roman" w:hAnsi="Times New Roman"/>
          <w:sz w:val="22"/>
          <w:szCs w:val="22"/>
        </w:rPr>
        <w:t xml:space="preserve"> A = k [CV</w:t>
      </w:r>
      <w:r w:rsidR="00EF327D" w:rsidRPr="002771B8">
        <w:rPr>
          <w:rFonts w:ascii="Times New Roman" w:hAnsi="Times New Roman"/>
          <w:sz w:val="22"/>
          <w:szCs w:val="22"/>
          <w:vertAlign w:val="superscript"/>
        </w:rPr>
        <w:t>+</w:t>
      </w:r>
      <w:r w:rsidR="00EF327D" w:rsidRPr="002771B8">
        <w:rPr>
          <w:rFonts w:ascii="Times New Roman" w:hAnsi="Times New Roman"/>
          <w:sz w:val="22"/>
          <w:szCs w:val="22"/>
        </w:rPr>
        <w:t>]</w:t>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007D24EF" w:rsidRPr="002771B8">
        <w:rPr>
          <w:rFonts w:ascii="Times New Roman" w:hAnsi="Times New Roman"/>
          <w:sz w:val="22"/>
          <w:szCs w:val="22"/>
        </w:rPr>
        <w:tab/>
      </w:r>
      <w:r w:rsidR="00956CDB" w:rsidRPr="002771B8">
        <w:rPr>
          <w:rFonts w:ascii="Times New Roman" w:hAnsi="Times New Roman"/>
          <w:sz w:val="22"/>
          <w:szCs w:val="22"/>
        </w:rPr>
        <w:t>S</w:t>
      </w:r>
      <w:r w:rsidR="006D5875" w:rsidRPr="002771B8">
        <w:rPr>
          <w:rFonts w:ascii="Times New Roman" w:hAnsi="Times New Roman"/>
          <w:sz w:val="22"/>
          <w:szCs w:val="22"/>
        </w:rPr>
        <w:t xml:space="preserve">how </w:t>
      </w:r>
      <w:r w:rsidR="004E6588" w:rsidRPr="002771B8">
        <w:rPr>
          <w:rFonts w:ascii="Times New Roman" w:hAnsi="Times New Roman"/>
          <w:i/>
          <w:sz w:val="22"/>
          <w:szCs w:val="22"/>
        </w:rPr>
        <w:t>one</w:t>
      </w:r>
      <w:r w:rsidR="006D5875" w:rsidRPr="002771B8">
        <w:rPr>
          <w:rFonts w:ascii="Times New Roman" w:hAnsi="Times New Roman"/>
          <w:sz w:val="22"/>
          <w:szCs w:val="22"/>
        </w:rPr>
        <w:t xml:space="preserve"> calculation</w:t>
      </w:r>
      <w:r w:rsidR="00956CDB" w:rsidRPr="002771B8">
        <w:rPr>
          <w:rFonts w:ascii="Times New Roman" w:hAnsi="Times New Roman"/>
          <w:sz w:val="22"/>
          <w:szCs w:val="22"/>
        </w:rPr>
        <w:t xml:space="preserve"> </w:t>
      </w:r>
      <w:r w:rsidRPr="002771B8">
        <w:rPr>
          <w:rFonts w:ascii="Times New Roman" w:hAnsi="Times New Roman"/>
          <w:sz w:val="22"/>
          <w:szCs w:val="22"/>
        </w:rPr>
        <w:t>below the</w:t>
      </w:r>
      <w:r w:rsidR="00956CDB" w:rsidRPr="002771B8">
        <w:rPr>
          <w:rFonts w:ascii="Times New Roman" w:hAnsi="Times New Roman"/>
          <w:sz w:val="22"/>
          <w:szCs w:val="22"/>
        </w:rPr>
        <w:t xml:space="preserve"> table</w:t>
      </w:r>
      <w:r w:rsidR="00FC1EC0" w:rsidRPr="002771B8">
        <w:rPr>
          <w:rFonts w:ascii="Times New Roman" w:hAnsi="Times New Roman"/>
          <w:sz w:val="22"/>
          <w:szCs w:val="22"/>
        </w:rPr>
        <w:t xml:space="preserve">.  </w:t>
      </w:r>
      <w:r w:rsidR="00314689" w:rsidRPr="002771B8">
        <w:rPr>
          <w:rFonts w:ascii="Times New Roman" w:hAnsi="Times New Roman"/>
          <w:sz w:val="22"/>
          <w:szCs w:val="22"/>
        </w:rPr>
        <w:t>Record the values.</w:t>
      </w:r>
    </w:p>
    <w:p w:rsidR="00F76D26" w:rsidRPr="002771B8" w:rsidRDefault="00F76D26" w:rsidP="00172F5D">
      <w:pPr>
        <w:rPr>
          <w:rFonts w:ascii="Times New Roman" w:hAnsi="Times New Roman"/>
          <w:sz w:val="22"/>
          <w:szCs w:val="22"/>
        </w:rPr>
      </w:pPr>
    </w:p>
    <w:p w:rsidR="007D24EF" w:rsidRPr="002771B8" w:rsidRDefault="00BF7833" w:rsidP="00172F5D">
      <w:pPr>
        <w:rPr>
          <w:rFonts w:ascii="Times New Roman" w:hAnsi="Times New Roman"/>
          <w:sz w:val="22"/>
          <w:szCs w:val="22"/>
        </w:rPr>
      </w:pPr>
      <w:r w:rsidRPr="002771B8">
        <w:rPr>
          <w:rFonts w:ascii="Times New Roman" w:hAnsi="Times New Roman"/>
          <w:noProof/>
          <w:sz w:val="22"/>
          <w:szCs w:val="22"/>
        </w:rPr>
        <mc:AlternateContent>
          <mc:Choice Requires="wps">
            <w:drawing>
              <wp:anchor distT="0" distB="0" distL="114300" distR="114300" simplePos="0" relativeHeight="251662336" behindDoc="0" locked="0" layoutInCell="1" allowOverlap="1">
                <wp:simplePos x="0" y="0"/>
                <wp:positionH relativeFrom="column">
                  <wp:posOffset>3309620</wp:posOffset>
                </wp:positionH>
                <wp:positionV relativeFrom="paragraph">
                  <wp:posOffset>42545</wp:posOffset>
                </wp:positionV>
                <wp:extent cx="0" cy="1130300"/>
                <wp:effectExtent l="0" t="0" r="0" b="0"/>
                <wp:wrapNone/>
                <wp:docPr id="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A0F65" id="_x0000_t32" coordsize="21600,21600" o:spt="32" o:oned="t" path="m,l21600,21600e" filled="f">
                <v:path arrowok="t" fillok="f" o:connecttype="none"/>
                <o:lock v:ext="edit" shapetype="t"/>
              </v:shapetype>
              <v:shape id="AutoShape 153" o:spid="_x0000_s1026" type="#_x0000_t32" style="position:absolute;margin-left:260.6pt;margin-top:3.35pt;width:0;height: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PqgHgIAAD4EAAAOAAAAZHJzL2Uyb0RvYy54bWysU1Fv2yAQfp+0/4B4T2wnbptacarKTvbS&#10;rZHa/QAC2EbDgIDEiab99x04idruZZrmB3zA3Xff3X0sH469RAdundCqxNk0xYgrqplQbYm/v24m&#10;C4ycJ4oRqRUv8Yk7/LD6/Gk5mILPdKcl4xYBiHLFYErceW+KJHG04z1xU224gstG25542No2YZYM&#10;gN7LZJamt8mgLTNWU+4cnNbjJV5F/Kbh1D83jeMeyRIDNx9XG9ddWJPVkhStJaYT9EyD/AOLnggF&#10;Sa9QNfEE7a34A6oX1GqnGz+luk900wjKYw1QTZZ+qOalI4bHWqA5zlzb5P4fLP122FokWIlzjBTp&#10;YUSPe69jZpTdzEODBuMK8KvU1oYS6VG9mCdNfzikdNUR1fLo/noyEJ2FiORdSNg4A2l2w1fNwIdA&#10;htitY2P7AAl9QMc4lNN1KPzoER0PKZxm2Tydp3FgCSkugcY6/4XrHgWjxM5bItrOV1opGL22WUxD&#10;Dk/OB1qkuASErEpvhJRRAVKhAXLM7iBDuHJaChZu48a2u0padCBBRPGLRX5ws3qvWETrOGHrs+2J&#10;kKMN2aUKeFAZ8Dlbo0p+3qf368V6kU/y2e16kqd1PXncVPnkdpPd3dTzuqrq7FegluVFJxjjKrC7&#10;KDbL/04R57czau2q2WsfkvfosWFA9vKPpONowzRHXew0O23tZeQg0uh8flDhFbzdg/322a9+AwAA&#10;//8DAFBLAwQUAAYACAAAACEAJhhQNdoAAAAJAQAADwAAAGRycy9kb3ducmV2LnhtbEyPy07DMBBF&#10;90j9B2sqsaNOo+ahEKcCJNYVKRt2k3iaRMR2FLtN+HsGsYDl1T26c6Y8rmYUN5r94KyC/S4CQbZ1&#10;erCdgvfz60MOwge0GkdnScEXeThWm7sSC+0W+0a3OnSCR6wvUEEfwlRI6dueDPqdm8hyd3GzwcBx&#10;7qSeceFxM8o4ilJpcLB8oceJXnpqP+urUZAd9IfD9DlpkuV0DnTp6/y0KnW/XZ8eQQRawx8MP/qs&#10;DhU7Ne5qtRejgiTex4wqSDMQ3P/mhsH8kIGsSvn/g+obAAD//wMAUEsBAi0AFAAGAAgAAAAhALaD&#10;OJL+AAAA4QEAABMAAAAAAAAAAAAAAAAAAAAAAFtDb250ZW50X1R5cGVzXS54bWxQSwECLQAUAAYA&#10;CAAAACEAOP0h/9YAAACUAQAACwAAAAAAAAAAAAAAAAAvAQAAX3JlbHMvLnJlbHNQSwECLQAUAAYA&#10;CAAAACEAtOT6oB4CAAA+BAAADgAAAAAAAAAAAAAAAAAuAgAAZHJzL2Uyb0RvYy54bWxQSwECLQAU&#10;AAYACAAAACEAJhhQNdoAAAAJAQAADwAAAAAAAAAAAAAAAAB4BAAAZHJzL2Rvd25yZXYueG1sUEsF&#10;BgAAAAAEAAQA8wAAAH8FAAAAAA==&#10;" strokeweight="1pt"/>
            </w:pict>
          </mc:Fallback>
        </mc:AlternateContent>
      </w:r>
    </w:p>
    <w:p w:rsidR="007D24EF" w:rsidRPr="002771B8" w:rsidRDefault="005E63C2" w:rsidP="00172F5D">
      <w:pPr>
        <w:rPr>
          <w:rFonts w:ascii="Times New Roman" w:hAnsi="Times New Roman"/>
          <w:sz w:val="22"/>
          <w:szCs w:val="22"/>
        </w:rPr>
      </w:pPr>
      <w:r w:rsidRPr="002771B8">
        <w:rPr>
          <w:rFonts w:ascii="Times New Roman" w:hAnsi="Times New Roman"/>
          <w:sz w:val="22"/>
          <w:szCs w:val="22"/>
        </w:rPr>
        <w:t>4) Create</w:t>
      </w:r>
      <w:r w:rsidR="004C0C69" w:rsidRPr="002771B8">
        <w:rPr>
          <w:rFonts w:ascii="Times New Roman" w:hAnsi="Times New Roman"/>
          <w:sz w:val="22"/>
          <w:szCs w:val="22"/>
        </w:rPr>
        <w:t xml:space="preserve"> a</w:t>
      </w:r>
      <w:r w:rsidR="00D42298" w:rsidRPr="002771B8">
        <w:rPr>
          <w:rFonts w:ascii="Times New Roman" w:hAnsi="Times New Roman"/>
          <w:sz w:val="22"/>
          <w:szCs w:val="22"/>
        </w:rPr>
        <w:t xml:space="preserve"> graph in your calculator</w:t>
      </w:r>
      <w:r w:rsidR="007D24EF" w:rsidRPr="002771B8">
        <w:rPr>
          <w:rFonts w:ascii="Times New Roman" w:hAnsi="Times New Roman"/>
          <w:sz w:val="22"/>
          <w:szCs w:val="22"/>
        </w:rPr>
        <w:t xml:space="preserve"> of the </w:t>
      </w:r>
    </w:p>
    <w:p w:rsidR="007D24EF" w:rsidRPr="002771B8" w:rsidRDefault="0011291B" w:rsidP="00172F5D">
      <w:pPr>
        <w:rPr>
          <w:rFonts w:ascii="Times New Roman" w:hAnsi="Times New Roman"/>
          <w:sz w:val="22"/>
          <w:szCs w:val="22"/>
        </w:rPr>
      </w:pPr>
      <w:r w:rsidRPr="002771B8">
        <w:rPr>
          <w:rFonts w:ascii="Times New Roman" w:hAnsi="Times New Roman"/>
          <w:sz w:val="22"/>
          <w:szCs w:val="22"/>
        </w:rPr>
        <w:tab/>
        <w:t>m</w:t>
      </w:r>
      <w:r w:rsidR="007D24EF" w:rsidRPr="002771B8">
        <w:rPr>
          <w:rFonts w:ascii="Times New Roman" w:hAnsi="Times New Roman"/>
          <w:sz w:val="22"/>
          <w:szCs w:val="22"/>
        </w:rPr>
        <w:t>easured absorbance vs concentration.</w:t>
      </w:r>
    </w:p>
    <w:p w:rsidR="007D24EF" w:rsidRPr="002771B8" w:rsidRDefault="007D24EF" w:rsidP="00172F5D">
      <w:pPr>
        <w:rPr>
          <w:rFonts w:ascii="Times New Roman" w:hAnsi="Times New Roman"/>
          <w:sz w:val="22"/>
          <w:szCs w:val="22"/>
        </w:rPr>
      </w:pPr>
      <w:r w:rsidRPr="002771B8">
        <w:rPr>
          <w:rFonts w:ascii="Times New Roman" w:hAnsi="Times New Roman"/>
          <w:sz w:val="22"/>
          <w:szCs w:val="22"/>
        </w:rPr>
        <w:tab/>
        <w:t xml:space="preserve">Sketch the graph.  Label each axis and </w:t>
      </w:r>
    </w:p>
    <w:p w:rsidR="007D24EF" w:rsidRPr="002771B8" w:rsidRDefault="007D24EF" w:rsidP="00172F5D">
      <w:pPr>
        <w:rPr>
          <w:rFonts w:ascii="Times New Roman" w:hAnsi="Times New Roman"/>
          <w:sz w:val="22"/>
          <w:szCs w:val="22"/>
        </w:rPr>
      </w:pPr>
      <w:r w:rsidRPr="002771B8">
        <w:rPr>
          <w:rFonts w:ascii="Times New Roman" w:hAnsi="Times New Roman"/>
          <w:sz w:val="22"/>
          <w:szCs w:val="22"/>
        </w:rPr>
        <w:tab/>
        <w:t>record the equation of the line.</w:t>
      </w:r>
    </w:p>
    <w:p w:rsidR="007D24EF" w:rsidRPr="002771B8" w:rsidRDefault="007D24EF" w:rsidP="00172F5D">
      <w:pPr>
        <w:rPr>
          <w:rFonts w:ascii="Times New Roman" w:hAnsi="Times New Roman"/>
          <w:sz w:val="22"/>
          <w:szCs w:val="22"/>
        </w:rPr>
      </w:pPr>
      <w:r w:rsidRPr="002771B8">
        <w:rPr>
          <w:rFonts w:ascii="Times New Roman" w:hAnsi="Times New Roman"/>
          <w:sz w:val="22"/>
          <w:szCs w:val="22"/>
        </w:rPr>
        <w:tab/>
        <w:t>Determine the concentration of an unknown</w:t>
      </w:r>
    </w:p>
    <w:p w:rsidR="007D24EF" w:rsidRPr="002771B8" w:rsidRDefault="007D24EF" w:rsidP="00172F5D">
      <w:pPr>
        <w:rPr>
          <w:rFonts w:ascii="Times New Roman" w:hAnsi="Times New Roman"/>
          <w:sz w:val="22"/>
          <w:szCs w:val="22"/>
        </w:rPr>
      </w:pPr>
      <w:r w:rsidRPr="002771B8">
        <w:rPr>
          <w:rFonts w:ascii="Times New Roman" w:hAnsi="Times New Roman"/>
          <w:sz w:val="22"/>
          <w:szCs w:val="22"/>
        </w:rPr>
        <w:tab/>
        <w:t>solution that has an absorbance of 0.565</w:t>
      </w:r>
    </w:p>
    <w:p w:rsidR="007D24EF" w:rsidRPr="002771B8" w:rsidRDefault="00BF7833" w:rsidP="00172F5D">
      <w:pPr>
        <w:rPr>
          <w:rFonts w:ascii="Times New Roman" w:hAnsi="Times New Roman"/>
          <w:sz w:val="22"/>
          <w:szCs w:val="22"/>
        </w:rPr>
      </w:pPr>
      <w:r w:rsidRPr="002771B8">
        <w:rPr>
          <w:rFonts w:ascii="Times New Roman" w:hAnsi="Times New Roman"/>
          <w:noProof/>
          <w:sz w:val="22"/>
          <w:szCs w:val="22"/>
        </w:rPr>
        <mc:AlternateContent>
          <mc:Choice Requires="wps">
            <w:drawing>
              <wp:anchor distT="0" distB="0" distL="114300" distR="114300" simplePos="0" relativeHeight="251663360" behindDoc="0" locked="0" layoutInCell="1" allowOverlap="1">
                <wp:simplePos x="0" y="0"/>
                <wp:positionH relativeFrom="column">
                  <wp:posOffset>3309620</wp:posOffset>
                </wp:positionH>
                <wp:positionV relativeFrom="paragraph">
                  <wp:posOffset>63500</wp:posOffset>
                </wp:positionV>
                <wp:extent cx="1162050" cy="0"/>
                <wp:effectExtent l="0" t="0" r="0" b="0"/>
                <wp:wrapNone/>
                <wp:docPr id="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9661A" id="AutoShape 154" o:spid="_x0000_s1026" type="#_x0000_t32" style="position:absolute;margin-left:260.6pt;margin-top:5pt;width:9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YtIAIAAD4EAAAOAAAAZHJzL2Uyb0RvYy54bWysU8GO2jAQvVfqP1i+s0nYwLIRYbVKoJdt&#10;i7TbDzC2k1h1bMs2BFT13zs2BLHtparKwYwzM2/ezDwvn469RAdundCqxNldihFXVDOh2hJ/e9tM&#10;Fhg5TxQjUite4hN3+Gn18cNyMAWf6k5Lxi0CEOWKwZS4894USeJox3vi7rThCpyNtj3xcLVtwiwZ&#10;AL2XyTRN58mgLTNWU+4cfK3PTryK+E3Dqf/aNI57JEsM3Hw8bTx34UxWS1K0lphO0AsN8g8seiIU&#10;FL1C1cQTtLfiD6heUKudbvwd1X2im0ZQHnuAbrL0t25eO2J47AWG48x1TO7/wdIvh61FgpX4HiNF&#10;eljR897rWBllszwMaDCugLhKbW1okR7Vq3nR9LtDSlcdUS2P4W8nA9lZyEjepYSLM1BmN3zWDGII&#10;VIjTOja2D5AwB3SMSzldl8KPHlH4mGXzaTqD3dHRl5BiTDTW+U9c9ygYJXbeEtF2vtJKweq1zWIZ&#10;cnhxPtAixZgQqiq9EVJGBUiFBig1fUjTmOG0FCx4Q5yz7a6SFh1IEFH8xSbBcxtm9V6xiNZxwtYX&#10;2xMhzzZUlyrgQWfA52KdVfLjMX1cL9aLfJJP5+tJntb15HlT5ZP5JnuY1fd1VdXZz0Aty4tOMMZV&#10;YDcqNsv/ThGXt3PW2lWz1zkk79HjwIDs+B9Jx9WGbZ51sdPstLXjykGkMfjyoMIruL2DffvsV78A&#10;AAD//wMAUEsDBBQABgAIAAAAIQCXoKIs2gAAAAkBAAAPAAAAZHJzL2Rvd25yZXYueG1sTI/BTsMw&#10;EETvSPyDtUjcqN2oaasQpwIkzhUpF26beBtHxHYUu034exZxgOPOPM3OlIfFDeJKU+yD17BeKRDk&#10;22B632l4P70+7EHEhN7gEDxp+KIIh+r2psTChNm/0bVOneAQHwvUYFMaCylja8lhXIWRPHvnMDlM&#10;fE6dNBPOHO4GmSm1lQ57zx8sjvRiqf2sL07DbmM+Am6f8yafj6dEZ1vvj4vW93fL0yOIREv6g+Gn&#10;PleHijs14eJNFIOGPFtnjLKheBMDO7VhofkVZFXK/wuqbwAAAP//AwBQSwECLQAUAAYACAAAACEA&#10;toM4kv4AAADhAQAAEwAAAAAAAAAAAAAAAAAAAAAAW0NvbnRlbnRfVHlwZXNdLnhtbFBLAQItABQA&#10;BgAIAAAAIQA4/SH/1gAAAJQBAAALAAAAAAAAAAAAAAAAAC8BAABfcmVscy8ucmVsc1BLAQItABQA&#10;BgAIAAAAIQB8IXYtIAIAAD4EAAAOAAAAAAAAAAAAAAAAAC4CAABkcnMvZTJvRG9jLnhtbFBLAQIt&#10;ABQABgAIAAAAIQCXoKIs2gAAAAkBAAAPAAAAAAAAAAAAAAAAAHoEAABkcnMvZG93bnJldi54bWxQ&#10;SwUGAAAAAAQABADzAAAAgQUAAAAA&#10;" strokeweight="1pt"/>
            </w:pict>
          </mc:Fallback>
        </mc:AlternateContent>
      </w:r>
    </w:p>
    <w:p w:rsidR="003D1F0C" w:rsidRPr="002771B8" w:rsidRDefault="003D1F0C" w:rsidP="00172F5D">
      <w:pPr>
        <w:rPr>
          <w:rFonts w:ascii="Times New Roman" w:hAnsi="Times New Roman"/>
          <w:sz w:val="22"/>
          <w:szCs w:val="22"/>
        </w:rPr>
      </w:pPr>
    </w:p>
    <w:p w:rsidR="00B85AB1" w:rsidRPr="002771B8" w:rsidRDefault="00B85AB1" w:rsidP="00172F5D">
      <w:pPr>
        <w:rPr>
          <w:rFonts w:ascii="Times New Roman" w:hAnsi="Times New Roman"/>
          <w:sz w:val="22"/>
          <w:szCs w:val="22"/>
        </w:rPr>
      </w:pPr>
    </w:p>
    <w:p w:rsidR="00EF327D" w:rsidRPr="002771B8" w:rsidRDefault="00EF327D" w:rsidP="00172F5D">
      <w:pPr>
        <w:rPr>
          <w:rFonts w:ascii="Times New Roman" w:hAnsi="Times New Roman"/>
          <w:sz w:val="22"/>
          <w:szCs w:val="22"/>
        </w:rPr>
      </w:pPr>
    </w:p>
    <w:p w:rsidR="00EF327D" w:rsidRPr="002771B8" w:rsidRDefault="00EF327D" w:rsidP="00172F5D">
      <w:pPr>
        <w:rPr>
          <w:rFonts w:ascii="Times New Roman" w:hAnsi="Times New Roman"/>
          <w:sz w:val="22"/>
          <w:szCs w:val="22"/>
        </w:rPr>
      </w:pPr>
    </w:p>
    <w:p w:rsidR="00EF327D" w:rsidRPr="002771B8" w:rsidRDefault="00EF327D" w:rsidP="00172F5D">
      <w:pPr>
        <w:rPr>
          <w:rFonts w:ascii="Times New Roman" w:hAnsi="Times New Roman"/>
          <w:sz w:val="22"/>
          <w:szCs w:val="22"/>
        </w:rPr>
      </w:pPr>
    </w:p>
    <w:p w:rsidR="0011291B" w:rsidRPr="002771B8" w:rsidRDefault="0011291B" w:rsidP="00172F5D">
      <w:pPr>
        <w:rPr>
          <w:rFonts w:ascii="Times New Roman" w:hAnsi="Times New Roman"/>
          <w:sz w:val="22"/>
          <w:szCs w:val="22"/>
        </w:rPr>
      </w:pPr>
    </w:p>
    <w:p w:rsidR="00F76D26" w:rsidRPr="002771B8" w:rsidRDefault="00F76D26" w:rsidP="00172F5D">
      <w:pPr>
        <w:rPr>
          <w:rFonts w:ascii="Times New Roman" w:hAnsi="Times New Roman"/>
          <w:sz w:val="22"/>
          <w:szCs w:val="22"/>
        </w:rPr>
      </w:pPr>
    </w:p>
    <w:p w:rsidR="005E63C2" w:rsidRPr="002771B8" w:rsidRDefault="007D24EF" w:rsidP="00172F5D">
      <w:pPr>
        <w:rPr>
          <w:rFonts w:ascii="Times New Roman" w:hAnsi="Times New Roman"/>
          <w:sz w:val="22"/>
          <w:szCs w:val="22"/>
        </w:rPr>
      </w:pPr>
      <w:r w:rsidRPr="002771B8">
        <w:rPr>
          <w:rFonts w:ascii="Times New Roman" w:hAnsi="Times New Roman"/>
          <w:sz w:val="22"/>
          <w:szCs w:val="22"/>
        </w:rPr>
        <w:t xml:space="preserve">    </w:t>
      </w:r>
      <w:r w:rsidR="00D42298" w:rsidRPr="002771B8">
        <w:rPr>
          <w:rFonts w:ascii="Times New Roman" w:hAnsi="Times New Roman"/>
          <w:sz w:val="22"/>
          <w:szCs w:val="22"/>
        </w:rPr>
        <w:t xml:space="preserve"> </w:t>
      </w:r>
    </w:p>
    <w:p w:rsidR="003D1F0C" w:rsidRPr="002771B8" w:rsidRDefault="003D1F0C" w:rsidP="003D1F0C">
      <w:pPr>
        <w:rPr>
          <w:rFonts w:ascii="Times New Roman" w:hAnsi="Times New Roman"/>
          <w:sz w:val="22"/>
          <w:szCs w:val="22"/>
        </w:rPr>
      </w:pPr>
      <w:r w:rsidRPr="002771B8">
        <w:rPr>
          <w:rFonts w:ascii="Times New Roman" w:hAnsi="Times New Roman"/>
          <w:sz w:val="22"/>
          <w:szCs w:val="22"/>
        </w:rPr>
        <w:t xml:space="preserve">5)  A 0.1M NaOH solution will be used during the lab.  Calculate how many times more concentrated this solution is </w:t>
      </w:r>
      <w:r w:rsidRPr="002771B8">
        <w:rPr>
          <w:rFonts w:ascii="Times New Roman" w:hAnsi="Times New Roman"/>
          <w:sz w:val="22"/>
          <w:szCs w:val="22"/>
        </w:rPr>
        <w:tab/>
        <w:t xml:space="preserve">compared to the </w:t>
      </w:r>
      <w:r w:rsidRPr="002771B8">
        <w:rPr>
          <w:rFonts w:ascii="Times New Roman" w:hAnsi="Times New Roman"/>
          <w:i/>
          <w:sz w:val="22"/>
          <w:szCs w:val="22"/>
        </w:rPr>
        <w:t>highest and lowest</w:t>
      </w:r>
      <w:r w:rsidR="00F76D26" w:rsidRPr="002771B8">
        <w:rPr>
          <w:rFonts w:ascii="Times New Roman" w:hAnsi="Times New Roman"/>
          <w:sz w:val="22"/>
          <w:szCs w:val="22"/>
        </w:rPr>
        <w:t xml:space="preserve"> CV concentrations (A &amp; E</w:t>
      </w:r>
      <w:r w:rsidRPr="002771B8">
        <w:rPr>
          <w:rFonts w:ascii="Times New Roman" w:hAnsi="Times New Roman"/>
          <w:sz w:val="22"/>
          <w:szCs w:val="22"/>
        </w:rPr>
        <w:t>) in the table.</w:t>
      </w:r>
    </w:p>
    <w:p w:rsidR="005E63C2" w:rsidRPr="002771B8" w:rsidRDefault="005E63C2" w:rsidP="00172F5D">
      <w:pPr>
        <w:rPr>
          <w:rFonts w:ascii="Times New Roman" w:hAnsi="Times New Roman"/>
          <w:sz w:val="22"/>
          <w:szCs w:val="22"/>
        </w:rPr>
      </w:pPr>
    </w:p>
    <w:p w:rsidR="003D1F0C" w:rsidRPr="002771B8" w:rsidRDefault="003D1F0C" w:rsidP="00172F5D">
      <w:pPr>
        <w:rPr>
          <w:rFonts w:ascii="Times New Roman" w:hAnsi="Times New Roman"/>
          <w:sz w:val="22"/>
          <w:szCs w:val="22"/>
        </w:rPr>
      </w:pPr>
    </w:p>
    <w:p w:rsidR="003D1F0C" w:rsidRPr="002771B8" w:rsidRDefault="003D1F0C" w:rsidP="00172F5D">
      <w:pPr>
        <w:rPr>
          <w:rFonts w:ascii="Times New Roman" w:hAnsi="Times New Roman"/>
          <w:sz w:val="22"/>
          <w:szCs w:val="22"/>
        </w:rPr>
      </w:pPr>
    </w:p>
    <w:p w:rsidR="00F76D26" w:rsidRPr="002771B8" w:rsidRDefault="00F76D26" w:rsidP="00172F5D">
      <w:pPr>
        <w:rPr>
          <w:rFonts w:ascii="Times New Roman" w:hAnsi="Times New Roman"/>
          <w:sz w:val="22"/>
          <w:szCs w:val="22"/>
        </w:rPr>
      </w:pPr>
    </w:p>
    <w:p w:rsidR="00F76D26" w:rsidRPr="002771B8" w:rsidRDefault="00F76D26" w:rsidP="00172F5D">
      <w:pPr>
        <w:rPr>
          <w:rFonts w:ascii="Times New Roman" w:hAnsi="Times New Roman"/>
          <w:sz w:val="22"/>
          <w:szCs w:val="22"/>
        </w:rPr>
      </w:pPr>
    </w:p>
    <w:p w:rsidR="00B85AB1" w:rsidRDefault="00B85AB1" w:rsidP="00172F5D">
      <w:pPr>
        <w:rPr>
          <w:rFonts w:ascii="AGaramond" w:hAnsi="AGaramond"/>
          <w:sz w:val="22"/>
          <w:szCs w:val="22"/>
        </w:rPr>
      </w:pPr>
    </w:p>
    <w:p w:rsidR="00EF327D" w:rsidRPr="002771B8" w:rsidRDefault="003D1F0C" w:rsidP="00EF327D">
      <w:pPr>
        <w:spacing w:after="120"/>
        <w:rPr>
          <w:rFonts w:ascii="Times New Roman" w:hAnsi="Times New Roman"/>
          <w:b/>
          <w:sz w:val="22"/>
          <w:szCs w:val="22"/>
        </w:rPr>
      </w:pPr>
      <w:r w:rsidRPr="002771B8">
        <w:rPr>
          <w:rFonts w:ascii="Times New Roman" w:hAnsi="Times New Roman"/>
          <w:b/>
          <w:sz w:val="22"/>
          <w:szCs w:val="22"/>
        </w:rPr>
        <w:t>Lab Analysis</w:t>
      </w:r>
    </w:p>
    <w:p w:rsidR="00A92049" w:rsidRPr="002771B8" w:rsidRDefault="003D1F0C">
      <w:pPr>
        <w:rPr>
          <w:rFonts w:ascii="Times New Roman" w:hAnsi="Times New Roman"/>
          <w:sz w:val="22"/>
          <w:szCs w:val="22"/>
        </w:rPr>
      </w:pPr>
      <w:r w:rsidRPr="002771B8">
        <w:rPr>
          <w:rFonts w:ascii="Times New Roman" w:hAnsi="Times New Roman"/>
          <w:sz w:val="22"/>
          <w:szCs w:val="22"/>
        </w:rPr>
        <w:t>1</w:t>
      </w:r>
      <w:r w:rsidR="006D5875" w:rsidRPr="002771B8">
        <w:rPr>
          <w:rFonts w:ascii="Times New Roman" w:hAnsi="Times New Roman"/>
          <w:sz w:val="22"/>
          <w:szCs w:val="22"/>
        </w:rPr>
        <w:t xml:space="preserve">) </w:t>
      </w:r>
      <w:r w:rsidR="00F177D4" w:rsidRPr="002771B8">
        <w:rPr>
          <w:rFonts w:ascii="Times New Roman" w:hAnsi="Times New Roman"/>
          <w:sz w:val="22"/>
          <w:szCs w:val="22"/>
        </w:rPr>
        <w:t>Sketch t</w:t>
      </w:r>
      <w:r w:rsidR="00A92049" w:rsidRPr="002771B8">
        <w:rPr>
          <w:rFonts w:ascii="Times New Roman" w:hAnsi="Times New Roman"/>
          <w:sz w:val="22"/>
          <w:szCs w:val="22"/>
        </w:rPr>
        <w:t xml:space="preserve">he graph of ln(abs) vs time.  </w:t>
      </w:r>
      <w:r w:rsidR="00A92049" w:rsidRPr="002771B8">
        <w:rPr>
          <w:rFonts w:ascii="Times New Roman" w:hAnsi="Times New Roman"/>
          <w:i/>
          <w:sz w:val="22"/>
          <w:szCs w:val="22"/>
        </w:rPr>
        <w:t>Record</w:t>
      </w:r>
      <w:r w:rsidR="00A92049" w:rsidRPr="002771B8">
        <w:rPr>
          <w:rFonts w:ascii="Times New Roman" w:hAnsi="Times New Roman"/>
          <w:sz w:val="22"/>
          <w:szCs w:val="22"/>
        </w:rPr>
        <w:t xml:space="preserve"> the equation of the line.</w:t>
      </w:r>
      <w:r w:rsidR="00D53F30" w:rsidRPr="002771B8">
        <w:rPr>
          <w:rFonts w:ascii="Times New Roman" w:hAnsi="Times New Roman"/>
          <w:sz w:val="22"/>
          <w:szCs w:val="22"/>
        </w:rPr>
        <w:tab/>
      </w:r>
      <w:r w:rsidR="00D53F30" w:rsidRPr="002771B8">
        <w:rPr>
          <w:rFonts w:ascii="Times New Roman" w:hAnsi="Times New Roman"/>
          <w:sz w:val="22"/>
          <w:szCs w:val="22"/>
        </w:rPr>
        <w:tab/>
      </w:r>
      <w:r w:rsidR="00D53F30" w:rsidRPr="002771B8">
        <w:rPr>
          <w:rFonts w:ascii="Times New Roman" w:hAnsi="Times New Roman"/>
          <w:sz w:val="22"/>
          <w:szCs w:val="22"/>
        </w:rPr>
        <w:tab/>
      </w:r>
      <w:r w:rsidR="00D53F30" w:rsidRPr="002771B8">
        <w:rPr>
          <w:rFonts w:ascii="Times New Roman" w:hAnsi="Times New Roman"/>
          <w:sz w:val="22"/>
          <w:szCs w:val="22"/>
        </w:rPr>
        <w:tab/>
      </w:r>
      <w:r w:rsidR="00D53F30" w:rsidRPr="002771B8">
        <w:rPr>
          <w:rFonts w:ascii="Times New Roman" w:hAnsi="Times New Roman"/>
          <w:sz w:val="22"/>
          <w:szCs w:val="22"/>
        </w:rPr>
        <w:tab/>
        <w:t xml:space="preserve">Temp = </w:t>
      </w:r>
      <w:r w:rsidR="00D53F30" w:rsidRPr="002771B8">
        <w:rPr>
          <w:rFonts w:ascii="Times New Roman" w:hAnsi="Times New Roman"/>
          <w:sz w:val="22"/>
          <w:szCs w:val="22"/>
        </w:rPr>
        <w:tab/>
        <w:t>____</w:t>
      </w:r>
      <w:proofErr w:type="spellStart"/>
      <w:r w:rsidR="00D53F30" w:rsidRPr="002771B8">
        <w:rPr>
          <w:rFonts w:ascii="Times New Roman" w:hAnsi="Times New Roman"/>
          <w:sz w:val="22"/>
          <w:szCs w:val="22"/>
          <w:vertAlign w:val="superscript"/>
        </w:rPr>
        <w:t>o</w:t>
      </w:r>
      <w:r w:rsidR="00D53F30" w:rsidRPr="002771B8">
        <w:rPr>
          <w:rFonts w:ascii="Times New Roman" w:hAnsi="Times New Roman"/>
          <w:sz w:val="22"/>
          <w:szCs w:val="22"/>
        </w:rPr>
        <w:t>C</w:t>
      </w:r>
      <w:proofErr w:type="spellEnd"/>
    </w:p>
    <w:p w:rsidR="0091356D" w:rsidRPr="002771B8" w:rsidRDefault="00BF7833" w:rsidP="00D53F30">
      <w:pPr>
        <w:rPr>
          <w:rFonts w:ascii="Times New Roman" w:hAnsi="Times New Roman"/>
          <w:i/>
          <w:sz w:val="22"/>
          <w:szCs w:val="22"/>
        </w:rPr>
      </w:pPr>
      <w:r w:rsidRPr="002771B8">
        <w:rPr>
          <w:rFonts w:ascii="Times New Roman" w:hAnsi="Times New Roman"/>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4972685</wp:posOffset>
                </wp:positionH>
                <wp:positionV relativeFrom="paragraph">
                  <wp:posOffset>142240</wp:posOffset>
                </wp:positionV>
                <wp:extent cx="0" cy="1130300"/>
                <wp:effectExtent l="0" t="0" r="0" b="0"/>
                <wp:wrapNone/>
                <wp:docPr id="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BF5D8" id="AutoShape 147" o:spid="_x0000_s1026" type="#_x0000_t32" style="position:absolute;margin-left:391.55pt;margin-top:11.2pt;width:0;height: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iTOHgIAAD4EAAAOAAAAZHJzL2Uyb0RvYy54bWysU8GO2yAQvVfqPyDuie3EzWatOKuVnfSy&#10;bSPt9gMIYBsVAwISJ6r67x1wEu1uL1VVH/AAM2/ezDxWD6deoiO3TmhV4myaYsQV1UyotsTfX7aT&#10;JUbOE8WI1IqX+Mwdflh//LAaTMFnutOScYsARLliMCXuvDdFkjja8Z64qTZcwWWjbU88bG2bMEsG&#10;QO9lMkvTRTJoy4zVlDsHp/V4idcRv2k49d+axnGPZImBm4+rjes+rMl6RYrWEtMJeqFB/oFFT4SC&#10;pDeomniCDlb8AdULarXTjZ9S3Se6aQTlsQaoJkvfVfPcEcNjLdAcZ25tcv8Pln497iwSrMQzjBTp&#10;YUSPB69jZpTld6FBg3EF+FVqZ0OJ9KSezZOmPxxSuuqIanl0fzkbiM5CRPImJGycgTT74Ytm4EMg&#10;Q+zWqbF9gIQ+oFMcyvk2FH7yiI6HFE6zbJ7O0ziwhBTXQGOd/8x1j4JRYuctEW3nK60UjF7bLKYh&#10;xyfnAy1SXANCVqW3QsqoAKnQADlmd5AhXDktBQu3cWPbfSUtOpIgovjFIt+5WX1QLKJ1nLDNxfZE&#10;yNGG7FIFPKgM+FysUSU/79P7zXKzzCf5bLGZ5GldTx63VT5ZbLO7T/W8rqo6+xWoZXnRCca4Cuyu&#10;is3yv1PE5e2MWrtp9taH5C16bBiQvf4j6TjaMM1RF3vNzjt7HTmINDpfHlR4Ba/3YL9+9uvfAAAA&#10;//8DAFBLAwQUAAYACAAAACEAVoCNh9sAAAAKAQAADwAAAGRycy9kb3ducmV2LnhtbEyPwU7DMAyG&#10;70i8Q2QkbixZ6baqazoBEueJjgs3t/Haiiapmmwtb48RBzj696/Pn4vDYgdxpSn03mlYrxQIco03&#10;vWs1vJ9eHzIQIaIzOHhHGr4owKG8vSkwN352b3StYisY4kKOGroYx1zK0HRkMaz8SI53Zz9ZjDxO&#10;rTQTzgy3g0yU2kqLveMLHY700lHzWV2shl1qPjxunzf1Zj6eIp27KjsuWt/fLU97EJGW+FeGH31W&#10;h5Kdan9xJoiBGdnjmqsakiQFwYXfoOZAqRRkWcj/L5TfAAAA//8DAFBLAQItABQABgAIAAAAIQC2&#10;gziS/gAAAOEBAAATAAAAAAAAAAAAAAAAAAAAAABbQ29udGVudF9UeXBlc10ueG1sUEsBAi0AFAAG&#10;AAgAAAAhADj9If/WAAAAlAEAAAsAAAAAAAAAAAAAAAAALwEAAF9yZWxzLy5yZWxzUEsBAi0AFAAG&#10;AAgAAAAhAP3WJM4eAgAAPgQAAA4AAAAAAAAAAAAAAAAALgIAAGRycy9lMm9Eb2MueG1sUEsBAi0A&#10;FAAGAAgAAAAhAFaAjYfbAAAACgEAAA8AAAAAAAAAAAAAAAAAeAQAAGRycy9kb3ducmV2LnhtbFBL&#10;BQYAAAAABAAEAPMAAACABQAAAAA=&#10;" strokeweight="1pt"/>
            </w:pict>
          </mc:Fallback>
        </mc:AlternateContent>
      </w:r>
      <w:r w:rsidR="0011291B" w:rsidRPr="002771B8">
        <w:rPr>
          <w:rFonts w:ascii="Times New Roman" w:hAnsi="Times New Roman"/>
          <w:sz w:val="22"/>
          <w:szCs w:val="22"/>
        </w:rPr>
        <w:tab/>
      </w:r>
      <w:r w:rsidR="0091356D" w:rsidRPr="002771B8">
        <w:rPr>
          <w:rFonts w:ascii="Times New Roman" w:hAnsi="Times New Roman"/>
          <w:i/>
          <w:sz w:val="22"/>
          <w:szCs w:val="22"/>
        </w:rPr>
        <w:t xml:space="preserve">The integrated rate equation for this graph is: </w:t>
      </w:r>
    </w:p>
    <w:p w:rsidR="00D53F30" w:rsidRPr="002771B8" w:rsidRDefault="0091356D" w:rsidP="00D53F30">
      <w:pPr>
        <w:rPr>
          <w:rFonts w:ascii="Times New Roman" w:hAnsi="Times New Roman"/>
          <w:i/>
          <w:sz w:val="18"/>
          <w:szCs w:val="18"/>
        </w:rPr>
      </w:pPr>
      <w:r w:rsidRPr="002771B8">
        <w:rPr>
          <w:rFonts w:ascii="Times New Roman" w:hAnsi="Times New Roman"/>
          <w:i/>
          <w:sz w:val="22"/>
          <w:szCs w:val="22"/>
        </w:rPr>
        <w:tab/>
        <w:t xml:space="preserve"> </w:t>
      </w:r>
      <w:r w:rsidRPr="002771B8">
        <w:rPr>
          <w:rFonts w:ascii="Times New Roman" w:hAnsi="Times New Roman"/>
          <w:sz w:val="22"/>
          <w:szCs w:val="22"/>
        </w:rPr>
        <w:t>ln(abs)</w:t>
      </w:r>
      <w:r w:rsidRPr="002771B8">
        <w:rPr>
          <w:rFonts w:ascii="Times New Roman" w:hAnsi="Times New Roman"/>
          <w:sz w:val="18"/>
          <w:szCs w:val="18"/>
        </w:rPr>
        <w:t>t</w:t>
      </w:r>
      <w:r w:rsidRPr="002771B8">
        <w:rPr>
          <w:rFonts w:ascii="Times New Roman" w:hAnsi="Times New Roman"/>
          <w:sz w:val="22"/>
          <w:szCs w:val="22"/>
        </w:rPr>
        <w:t xml:space="preserve"> = -</w:t>
      </w:r>
      <w:proofErr w:type="spellStart"/>
      <w:r w:rsidRPr="002771B8">
        <w:rPr>
          <w:rFonts w:ascii="Times New Roman" w:hAnsi="Times New Roman"/>
          <w:sz w:val="22"/>
          <w:szCs w:val="22"/>
        </w:rPr>
        <w:t>kt</w:t>
      </w:r>
      <w:proofErr w:type="spellEnd"/>
      <w:r w:rsidRPr="002771B8">
        <w:rPr>
          <w:rFonts w:ascii="Times New Roman" w:hAnsi="Times New Roman"/>
          <w:sz w:val="22"/>
          <w:szCs w:val="22"/>
        </w:rPr>
        <w:t xml:space="preserve"> + ln(abs)</w:t>
      </w:r>
      <w:r w:rsidRPr="002771B8">
        <w:rPr>
          <w:rFonts w:ascii="Times New Roman" w:hAnsi="Times New Roman"/>
          <w:sz w:val="22"/>
          <w:szCs w:val="22"/>
          <w:vertAlign w:val="subscript"/>
        </w:rPr>
        <w:t>0</w:t>
      </w:r>
      <w:r w:rsidRPr="002771B8">
        <w:rPr>
          <w:rFonts w:ascii="Times New Roman" w:hAnsi="Times New Roman"/>
          <w:sz w:val="22"/>
          <w:szCs w:val="22"/>
        </w:rPr>
        <w:t xml:space="preserve">    </w:t>
      </w:r>
      <w:r w:rsidRPr="002771B8">
        <w:rPr>
          <w:rFonts w:ascii="Times New Roman" w:hAnsi="Times New Roman"/>
          <w:sz w:val="22"/>
          <w:szCs w:val="22"/>
        </w:rPr>
        <w:tab/>
      </w:r>
      <w:r w:rsidRPr="002771B8">
        <w:rPr>
          <w:rFonts w:ascii="Times New Roman" w:hAnsi="Times New Roman"/>
          <w:sz w:val="22"/>
          <w:szCs w:val="22"/>
        </w:rPr>
        <w:tab/>
        <w:t xml:space="preserve">  abs ≈ to [CV</w:t>
      </w:r>
      <w:r w:rsidRPr="002771B8">
        <w:rPr>
          <w:rFonts w:ascii="Times New Roman" w:hAnsi="Times New Roman"/>
          <w:sz w:val="22"/>
          <w:szCs w:val="22"/>
          <w:vertAlign w:val="superscript"/>
        </w:rPr>
        <w:t>+</w:t>
      </w:r>
      <w:r w:rsidRPr="002771B8">
        <w:rPr>
          <w:rFonts w:ascii="Times New Roman" w:hAnsi="Times New Roman"/>
          <w:sz w:val="22"/>
          <w:szCs w:val="22"/>
        </w:rPr>
        <w:t>]</w:t>
      </w:r>
    </w:p>
    <w:p w:rsidR="00C824D5" w:rsidRPr="002771B8" w:rsidRDefault="00C824D5">
      <w:pPr>
        <w:rPr>
          <w:rFonts w:ascii="Times New Roman" w:hAnsi="Times New Roman"/>
          <w:sz w:val="22"/>
          <w:szCs w:val="22"/>
        </w:rPr>
      </w:pPr>
    </w:p>
    <w:p w:rsidR="00C824D5" w:rsidRPr="002771B8" w:rsidRDefault="00A92049">
      <w:pPr>
        <w:rPr>
          <w:rFonts w:ascii="Times New Roman" w:hAnsi="Times New Roman"/>
          <w:sz w:val="22"/>
          <w:szCs w:val="22"/>
        </w:rPr>
      </w:pPr>
      <w:r w:rsidRPr="002771B8">
        <w:rPr>
          <w:rFonts w:ascii="Times New Roman" w:hAnsi="Times New Roman"/>
          <w:sz w:val="22"/>
          <w:szCs w:val="22"/>
        </w:rPr>
        <w:tab/>
      </w:r>
      <w:r w:rsidR="00D53F30" w:rsidRPr="002771B8">
        <w:rPr>
          <w:rFonts w:ascii="Times New Roman" w:hAnsi="Times New Roman"/>
          <w:sz w:val="22"/>
          <w:szCs w:val="22"/>
        </w:rPr>
        <w:t>What does the graph indicate about the order of the reaction?</w:t>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t xml:space="preserve">  ln(abs)</w:t>
      </w:r>
    </w:p>
    <w:p w:rsidR="00A92049" w:rsidRPr="002771B8" w:rsidRDefault="00A92049">
      <w:pPr>
        <w:rPr>
          <w:rFonts w:ascii="Times New Roman" w:hAnsi="Times New Roman"/>
          <w:sz w:val="22"/>
          <w:szCs w:val="22"/>
        </w:rPr>
      </w:pP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p>
    <w:p w:rsidR="00A92049" w:rsidRPr="002771B8" w:rsidRDefault="00A92049">
      <w:pPr>
        <w:rPr>
          <w:rFonts w:ascii="Times New Roman" w:hAnsi="Times New Roman"/>
          <w:sz w:val="22"/>
          <w:szCs w:val="22"/>
        </w:rPr>
      </w:pP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t xml:space="preserve">   [CV</w:t>
      </w:r>
      <w:r w:rsidRPr="002771B8">
        <w:rPr>
          <w:rFonts w:ascii="Times New Roman" w:hAnsi="Times New Roman"/>
          <w:sz w:val="22"/>
          <w:szCs w:val="22"/>
          <w:vertAlign w:val="superscript"/>
        </w:rPr>
        <w:t>+</w:t>
      </w:r>
      <w:r w:rsidRPr="002771B8">
        <w:rPr>
          <w:rFonts w:ascii="Times New Roman" w:hAnsi="Times New Roman"/>
          <w:sz w:val="22"/>
          <w:szCs w:val="22"/>
        </w:rPr>
        <w:t>]</w:t>
      </w:r>
    </w:p>
    <w:p w:rsidR="00D53F30" w:rsidRPr="002771B8" w:rsidRDefault="00D53F30" w:rsidP="00D53F30">
      <w:pPr>
        <w:rPr>
          <w:rFonts w:ascii="Times New Roman" w:hAnsi="Times New Roman"/>
          <w:sz w:val="22"/>
          <w:szCs w:val="22"/>
        </w:rPr>
      </w:pPr>
      <w:r w:rsidRPr="002771B8">
        <w:rPr>
          <w:rFonts w:ascii="Times New Roman" w:hAnsi="Times New Roman"/>
          <w:sz w:val="22"/>
          <w:szCs w:val="22"/>
        </w:rPr>
        <w:tab/>
        <w:t>Write the rate law for the reaction and determine</w:t>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p>
    <w:p w:rsidR="0091356D" w:rsidRPr="002771B8" w:rsidRDefault="00BF7833">
      <w:pPr>
        <w:rPr>
          <w:rFonts w:ascii="Times New Roman" w:hAnsi="Times New Roman"/>
          <w:sz w:val="22"/>
          <w:szCs w:val="22"/>
        </w:rPr>
      </w:pPr>
      <w:r w:rsidRPr="002771B8">
        <w:rPr>
          <w:rFonts w:ascii="Times New Roman" w:hAnsi="Times New Roman"/>
          <w:b/>
          <w:noProof/>
          <w:sz w:val="22"/>
          <w:szCs w:val="22"/>
        </w:rPr>
        <mc:AlternateContent>
          <mc:Choice Requires="wps">
            <w:drawing>
              <wp:anchor distT="0" distB="0" distL="114300" distR="114300" simplePos="0" relativeHeight="251661312" behindDoc="0" locked="0" layoutInCell="1" allowOverlap="1">
                <wp:simplePos x="0" y="0"/>
                <wp:positionH relativeFrom="column">
                  <wp:posOffset>4972685</wp:posOffset>
                </wp:positionH>
                <wp:positionV relativeFrom="paragraph">
                  <wp:posOffset>163195</wp:posOffset>
                </wp:positionV>
                <wp:extent cx="1162050" cy="0"/>
                <wp:effectExtent l="0" t="0" r="0" b="0"/>
                <wp:wrapNone/>
                <wp:docPr id="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F401F" id="AutoShape 148" o:spid="_x0000_s1026" type="#_x0000_t32" style="position:absolute;margin-left:391.55pt;margin-top:12.85pt;width:9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AjHwIAAD4EAAAOAAAAZHJzL2Uyb0RvYy54bWysU02P2jAQvVfqf7ByhyQ0y7IRYbVKoJdt&#10;F2m3P8DYTmI18Vi2IaCq/71jQxDbXqqqHMw4M/Pm4z0vH499Rw7CWAmqiNJpEhGhGHCpmiL69raZ&#10;LCJiHVWcdqBEEZ2EjR5XHz8sB52LGbTQcWEIgiibD7qIWud0HseWtaKndgpaKHTWYHrq8GqamBs6&#10;IHrfxbMkmccDGK4NMGEtfq3OzmgV8OtaMPdS11Y40hUR9ubCacK582e8WtK8MVS3kl3aoP/QRU+l&#10;wqJXqIo6SvZG/gHVS2bAQu2mDPoY6loyEWbAadLkt2leW6pFmAWXY/V1Tfb/wbKvh60hkiN3EVG0&#10;R4qe9g5CZZJmC7+gQdsc40q1NX5EdlSv+hnYd0sUlC1VjQjhbyeN2anPiN+l+IvVWGY3fAGOMRQr&#10;hG0da9N7SNwDOQZSTldSxNERhh/TdD5L7pA7Nvpimo+J2lj3WUBPvFFE1hkqm9aVoBRSDyYNZejh&#10;2TrfFs3HBF9VwUZ2XVBAp8iApWb3SRIyLHSSe6+Ps6bZlZ0hB+pFFH5hSPTchhnYKx7QWkH5+mI7&#10;KruzjdU75fFwMuznYp1V8uMheVgv1otsks3m60mWVNXkaVNmk/kmvb+rPlVlWaU/fWtplreSc6F8&#10;d6Ni0+zvFHF5O2etXTV73UP8Hj0sDJsd/0PTgVrP5lkXO+CnrRkpR5GG4MuD8q/g9o727bNf/QIA&#10;AP//AwBQSwMEFAAGAAgAAAAhAFans97aAAAACQEAAA8AAABkcnMvZG93bnJldi54bWxMj8FOwzAM&#10;hu9IvENkJG4s3aBdKU0nQOI80XHh5jZeU9EkVZOt5e0x4sCO/v3r8+dyt9hBnGkKvXcK1qsEBLnW&#10;6951Cj4Ob3c5iBDRaRy8IwXfFGBXXV+VWGg/u3c617ETDHGhQAUmxrGQMrSGLIaVH8nx7ugni5HH&#10;qZN6wpnhdpCbJMmkxd7xBYMjvRpqv+qTVbB90J8es5e0Sef9IdLR1Pl+Uer2Znl+AhFpif9l+NVn&#10;dajYqfEnp4MYmJHfr7mqYJNuQXDhMcs4aP4CWZXy8oPqBwAA//8DAFBLAQItABQABgAIAAAAIQC2&#10;gziS/gAAAOEBAAATAAAAAAAAAAAAAAAAAAAAAABbQ29udGVudF9UeXBlc10ueG1sUEsBAi0AFAAG&#10;AAgAAAAhADj9If/WAAAAlAEAAAsAAAAAAAAAAAAAAAAALwEAAF9yZWxzLy5yZWxzUEsBAi0AFAAG&#10;AAgAAAAhAOXkACMfAgAAPgQAAA4AAAAAAAAAAAAAAAAALgIAAGRycy9lMm9Eb2MueG1sUEsBAi0A&#10;FAAGAAgAAAAhAFans97aAAAACQEAAA8AAAAAAAAAAAAAAAAAeQQAAGRycy9kb3ducmV2LnhtbFBL&#10;BQYAAAAABAAEAPMAAACABQAAAAA=&#10;" strokeweight="1pt"/>
            </w:pict>
          </mc:Fallback>
        </mc:AlternateContent>
      </w:r>
      <w:r w:rsidR="00D53F30" w:rsidRPr="002771B8">
        <w:rPr>
          <w:rFonts w:ascii="Times New Roman" w:hAnsi="Times New Roman"/>
          <w:sz w:val="22"/>
          <w:szCs w:val="22"/>
        </w:rPr>
        <w:tab/>
        <w:t xml:space="preserve"> the value of the pseudo rate constant k’ (including units).</w:t>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t xml:space="preserve">         </w:t>
      </w:r>
    </w:p>
    <w:p w:rsidR="00C824D5" w:rsidRPr="002771B8" w:rsidRDefault="0091356D">
      <w:pPr>
        <w:rPr>
          <w:rFonts w:ascii="Times New Roman" w:hAnsi="Times New Roman"/>
          <w:sz w:val="22"/>
          <w:szCs w:val="22"/>
        </w:rPr>
      </w:pPr>
      <w:r w:rsidRPr="002771B8">
        <w:rPr>
          <w:rFonts w:ascii="Times New Roman" w:hAnsi="Times New Roman"/>
          <w:sz w:val="22"/>
          <w:szCs w:val="22"/>
        </w:rPr>
        <w:tab/>
        <w:t xml:space="preserve"> </w:t>
      </w:r>
      <w:r w:rsidRPr="002771B8">
        <w:rPr>
          <w:rFonts w:ascii="Times New Roman" w:hAnsi="Times New Roman"/>
          <w:i/>
          <w:sz w:val="22"/>
          <w:szCs w:val="22"/>
        </w:rPr>
        <w:t>Note: ln(abs) does not have units.</w:t>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Pr="002771B8">
        <w:rPr>
          <w:rFonts w:ascii="Times New Roman" w:hAnsi="Times New Roman"/>
          <w:sz w:val="22"/>
          <w:szCs w:val="22"/>
        </w:rPr>
        <w:tab/>
      </w:r>
      <w:r w:rsidR="00A92049" w:rsidRPr="002771B8">
        <w:rPr>
          <w:rFonts w:ascii="Times New Roman" w:hAnsi="Times New Roman"/>
          <w:sz w:val="22"/>
          <w:szCs w:val="22"/>
        </w:rPr>
        <w:t>time</w:t>
      </w:r>
    </w:p>
    <w:p w:rsidR="00BB3A1F" w:rsidRPr="002771B8" w:rsidRDefault="006D5875" w:rsidP="0091356D">
      <w:pPr>
        <w:spacing w:before="120"/>
        <w:rPr>
          <w:rFonts w:ascii="Times New Roman" w:hAnsi="Times New Roman"/>
          <w:sz w:val="22"/>
          <w:szCs w:val="22"/>
        </w:rPr>
      </w:pPr>
      <w:r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r w:rsidR="00A92049" w:rsidRPr="002771B8">
        <w:rPr>
          <w:rFonts w:ascii="Times New Roman" w:hAnsi="Times New Roman"/>
          <w:sz w:val="22"/>
          <w:szCs w:val="22"/>
        </w:rPr>
        <w:tab/>
      </w:r>
      <w:proofErr w:type="spellStart"/>
      <w:r w:rsidR="00A92049" w:rsidRPr="002771B8">
        <w:rPr>
          <w:rFonts w:ascii="Times New Roman" w:hAnsi="Times New Roman"/>
          <w:i/>
          <w:sz w:val="22"/>
          <w:szCs w:val="22"/>
        </w:rPr>
        <w:t>eqn</w:t>
      </w:r>
      <w:proofErr w:type="spellEnd"/>
      <w:r w:rsidR="00A92049" w:rsidRPr="002771B8">
        <w:rPr>
          <w:rFonts w:ascii="Times New Roman" w:hAnsi="Times New Roman"/>
          <w:i/>
          <w:sz w:val="22"/>
          <w:szCs w:val="22"/>
        </w:rPr>
        <w:t xml:space="preserve"> of the line</w:t>
      </w:r>
      <w:r w:rsidR="0091356D" w:rsidRPr="002771B8">
        <w:rPr>
          <w:rFonts w:ascii="Times New Roman" w:hAnsi="Times New Roman"/>
          <w:i/>
          <w:sz w:val="22"/>
          <w:szCs w:val="22"/>
        </w:rPr>
        <w:t>:</w:t>
      </w:r>
      <w:r w:rsidR="0091356D" w:rsidRPr="002771B8">
        <w:rPr>
          <w:rFonts w:ascii="Times New Roman" w:hAnsi="Times New Roman"/>
          <w:sz w:val="22"/>
          <w:szCs w:val="22"/>
        </w:rPr>
        <w:t>__</w:t>
      </w:r>
      <w:r w:rsidR="00A92049" w:rsidRPr="002771B8">
        <w:rPr>
          <w:rFonts w:ascii="Times New Roman" w:hAnsi="Times New Roman"/>
          <w:sz w:val="22"/>
          <w:szCs w:val="22"/>
        </w:rPr>
        <w:t>__________________</w:t>
      </w:r>
    </w:p>
    <w:p w:rsidR="00BB3A1F" w:rsidRPr="002771B8" w:rsidRDefault="00BB3A1F">
      <w:pPr>
        <w:rPr>
          <w:rFonts w:ascii="Times New Roman" w:hAnsi="Times New Roman"/>
          <w:sz w:val="22"/>
          <w:szCs w:val="22"/>
        </w:rPr>
      </w:pPr>
    </w:p>
    <w:p w:rsidR="00861491" w:rsidRPr="002771B8" w:rsidRDefault="00861491">
      <w:pPr>
        <w:rPr>
          <w:rFonts w:ascii="Times New Roman" w:hAnsi="Times New Roman"/>
          <w:sz w:val="22"/>
          <w:szCs w:val="22"/>
        </w:rPr>
      </w:pPr>
    </w:p>
    <w:p w:rsidR="00861491" w:rsidRPr="002771B8" w:rsidRDefault="00861491">
      <w:pPr>
        <w:rPr>
          <w:rFonts w:ascii="Times New Roman" w:hAnsi="Times New Roman"/>
          <w:sz w:val="22"/>
          <w:szCs w:val="22"/>
        </w:rPr>
      </w:pPr>
    </w:p>
    <w:p w:rsidR="00861491" w:rsidRPr="002771B8" w:rsidRDefault="00861491">
      <w:pPr>
        <w:rPr>
          <w:rFonts w:ascii="Times New Roman" w:hAnsi="Times New Roman"/>
          <w:sz w:val="22"/>
          <w:szCs w:val="22"/>
        </w:rPr>
      </w:pPr>
    </w:p>
    <w:p w:rsidR="00C824D5" w:rsidRPr="002771B8" w:rsidRDefault="00B85AB1" w:rsidP="0011291B">
      <w:pPr>
        <w:rPr>
          <w:rFonts w:ascii="Times New Roman" w:hAnsi="Times New Roman"/>
          <w:sz w:val="22"/>
          <w:szCs w:val="22"/>
        </w:rPr>
      </w:pPr>
      <w:r w:rsidRPr="002771B8">
        <w:rPr>
          <w:rFonts w:ascii="Times New Roman" w:hAnsi="Times New Roman"/>
          <w:sz w:val="22"/>
          <w:szCs w:val="22"/>
        </w:rPr>
        <w:t xml:space="preserve">2) </w:t>
      </w:r>
      <w:r w:rsidR="00587716" w:rsidRPr="002771B8">
        <w:rPr>
          <w:rFonts w:ascii="Times New Roman" w:hAnsi="Times New Roman"/>
          <w:sz w:val="22"/>
          <w:szCs w:val="22"/>
        </w:rPr>
        <w:t>Estimate the half-life of the reacti</w:t>
      </w:r>
      <w:r w:rsidR="0011291B" w:rsidRPr="002771B8">
        <w:rPr>
          <w:rFonts w:ascii="Times New Roman" w:hAnsi="Times New Roman"/>
          <w:sz w:val="22"/>
          <w:szCs w:val="22"/>
        </w:rPr>
        <w:t xml:space="preserve">on by clicking on the data table </w:t>
      </w:r>
      <w:r w:rsidR="00587716" w:rsidRPr="002771B8">
        <w:rPr>
          <w:rFonts w:ascii="Times New Roman" w:hAnsi="Times New Roman"/>
          <w:sz w:val="22"/>
          <w:szCs w:val="22"/>
        </w:rPr>
        <w:t xml:space="preserve">to find the </w:t>
      </w:r>
      <w:r w:rsidR="0011291B" w:rsidRPr="002771B8">
        <w:rPr>
          <w:rFonts w:ascii="Times New Roman" w:hAnsi="Times New Roman"/>
          <w:sz w:val="22"/>
          <w:szCs w:val="22"/>
        </w:rPr>
        <w:t xml:space="preserve">time at </w:t>
      </w:r>
      <w:r w:rsidR="00587716" w:rsidRPr="002771B8">
        <w:rPr>
          <w:rFonts w:ascii="Times New Roman" w:hAnsi="Times New Roman"/>
          <w:sz w:val="22"/>
          <w:szCs w:val="22"/>
        </w:rPr>
        <w:t xml:space="preserve">which the </w:t>
      </w:r>
      <w:r w:rsidR="0011291B" w:rsidRPr="002771B8">
        <w:rPr>
          <w:rFonts w:ascii="Times New Roman" w:hAnsi="Times New Roman"/>
          <w:i/>
          <w:sz w:val="22"/>
          <w:szCs w:val="22"/>
        </w:rPr>
        <w:t xml:space="preserve">initial </w:t>
      </w:r>
      <w:r w:rsidR="00587716" w:rsidRPr="002771B8">
        <w:rPr>
          <w:rFonts w:ascii="Times New Roman" w:hAnsi="Times New Roman"/>
          <w:sz w:val="22"/>
          <w:szCs w:val="22"/>
        </w:rPr>
        <w:t xml:space="preserve">absorbance </w:t>
      </w:r>
      <w:r w:rsidR="00861491" w:rsidRPr="002771B8">
        <w:rPr>
          <w:rFonts w:ascii="Times New Roman" w:hAnsi="Times New Roman"/>
          <w:sz w:val="22"/>
          <w:szCs w:val="22"/>
        </w:rPr>
        <w:tab/>
      </w:r>
      <w:r w:rsidR="00587716" w:rsidRPr="002771B8">
        <w:rPr>
          <w:rFonts w:ascii="Times New Roman" w:hAnsi="Times New Roman"/>
          <w:sz w:val="22"/>
          <w:szCs w:val="22"/>
        </w:rPr>
        <w:t xml:space="preserve">decreases to ½ of the initial value.  </w:t>
      </w:r>
      <w:r w:rsidR="00C824D5" w:rsidRPr="002771B8">
        <w:rPr>
          <w:rFonts w:ascii="Times New Roman" w:hAnsi="Times New Roman"/>
          <w:sz w:val="22"/>
          <w:szCs w:val="22"/>
        </w:rPr>
        <w:t xml:space="preserve">Calculate the half-life </w:t>
      </w:r>
      <w:r w:rsidR="00587716" w:rsidRPr="002771B8">
        <w:rPr>
          <w:rFonts w:ascii="Times New Roman" w:hAnsi="Times New Roman"/>
          <w:sz w:val="22"/>
          <w:szCs w:val="22"/>
        </w:rPr>
        <w:t xml:space="preserve">(including units) </w:t>
      </w:r>
      <w:r w:rsidR="00C824D5" w:rsidRPr="002771B8">
        <w:rPr>
          <w:rFonts w:ascii="Times New Roman" w:hAnsi="Times New Roman"/>
          <w:sz w:val="22"/>
          <w:szCs w:val="22"/>
        </w:rPr>
        <w:t xml:space="preserve">of </w:t>
      </w:r>
      <w:r w:rsidR="0011291B" w:rsidRPr="002771B8">
        <w:rPr>
          <w:rFonts w:ascii="Times New Roman" w:hAnsi="Times New Roman"/>
          <w:sz w:val="22"/>
          <w:szCs w:val="22"/>
        </w:rPr>
        <w:tab/>
      </w:r>
      <w:r w:rsidR="00C824D5" w:rsidRPr="002771B8">
        <w:rPr>
          <w:rFonts w:ascii="Times New Roman" w:hAnsi="Times New Roman"/>
          <w:sz w:val="22"/>
          <w:szCs w:val="22"/>
        </w:rPr>
        <w:t xml:space="preserve">the reaction </w:t>
      </w:r>
      <w:r w:rsidR="00587716" w:rsidRPr="002771B8">
        <w:rPr>
          <w:rFonts w:ascii="Times New Roman" w:hAnsi="Times New Roman"/>
          <w:sz w:val="22"/>
          <w:szCs w:val="22"/>
        </w:rPr>
        <w:t xml:space="preserve">using the appropriate </w:t>
      </w:r>
      <w:r w:rsidR="00861491" w:rsidRPr="002771B8">
        <w:rPr>
          <w:rFonts w:ascii="Times New Roman" w:hAnsi="Times New Roman"/>
          <w:sz w:val="22"/>
          <w:szCs w:val="22"/>
        </w:rPr>
        <w:tab/>
      </w:r>
      <w:r w:rsidR="00EF327D" w:rsidRPr="002771B8">
        <w:rPr>
          <w:rFonts w:ascii="Times New Roman" w:hAnsi="Times New Roman"/>
          <w:sz w:val="22"/>
          <w:szCs w:val="22"/>
        </w:rPr>
        <w:t>half-life</w:t>
      </w:r>
      <w:r w:rsidR="00587716" w:rsidRPr="002771B8">
        <w:rPr>
          <w:rFonts w:ascii="Times New Roman" w:hAnsi="Times New Roman"/>
          <w:sz w:val="22"/>
          <w:szCs w:val="22"/>
        </w:rPr>
        <w:t xml:space="preserve"> equation for the order of the reaction</w:t>
      </w:r>
      <w:r w:rsidR="00C824D5" w:rsidRPr="002771B8">
        <w:rPr>
          <w:rFonts w:ascii="Times New Roman" w:hAnsi="Times New Roman"/>
          <w:sz w:val="22"/>
          <w:szCs w:val="22"/>
        </w:rPr>
        <w:t>.</w:t>
      </w:r>
      <w:r w:rsidR="00587716" w:rsidRPr="002771B8">
        <w:rPr>
          <w:rFonts w:ascii="Times New Roman" w:hAnsi="Times New Roman"/>
          <w:sz w:val="22"/>
          <w:szCs w:val="22"/>
        </w:rPr>
        <w:t xml:space="preserve">  How close are the values?</w:t>
      </w:r>
    </w:p>
    <w:p w:rsidR="00D4247A" w:rsidRPr="002771B8" w:rsidRDefault="00D4247A">
      <w:pPr>
        <w:rPr>
          <w:rFonts w:ascii="Times New Roman" w:hAnsi="Times New Roman"/>
          <w:b/>
          <w:sz w:val="22"/>
          <w:szCs w:val="22"/>
        </w:rPr>
      </w:pPr>
    </w:p>
    <w:p w:rsidR="00D4247A" w:rsidRPr="002771B8" w:rsidRDefault="00D4247A">
      <w:pPr>
        <w:rPr>
          <w:rFonts w:ascii="Times New Roman" w:hAnsi="Times New Roman"/>
          <w:b/>
          <w:sz w:val="22"/>
          <w:szCs w:val="22"/>
        </w:rPr>
      </w:pPr>
    </w:p>
    <w:p w:rsidR="00EF327D" w:rsidRPr="002771B8" w:rsidRDefault="00EF327D">
      <w:pPr>
        <w:rPr>
          <w:rFonts w:ascii="Times New Roman" w:hAnsi="Times New Roman"/>
          <w:b/>
          <w:sz w:val="22"/>
          <w:szCs w:val="22"/>
        </w:rPr>
      </w:pPr>
    </w:p>
    <w:p w:rsidR="00D4247A" w:rsidRPr="002771B8" w:rsidRDefault="00D4247A">
      <w:pPr>
        <w:rPr>
          <w:rFonts w:ascii="Times New Roman" w:hAnsi="Times New Roman"/>
          <w:b/>
          <w:sz w:val="22"/>
          <w:szCs w:val="22"/>
        </w:rPr>
      </w:pPr>
    </w:p>
    <w:p w:rsidR="00F76D26" w:rsidRPr="002771B8" w:rsidRDefault="00F76D26">
      <w:pPr>
        <w:rPr>
          <w:rFonts w:ascii="Times New Roman" w:hAnsi="Times New Roman"/>
          <w:b/>
          <w:sz w:val="22"/>
          <w:szCs w:val="22"/>
        </w:rPr>
      </w:pPr>
    </w:p>
    <w:p w:rsidR="00D4247A" w:rsidRPr="002771B8" w:rsidRDefault="00D4247A">
      <w:pPr>
        <w:rPr>
          <w:rFonts w:ascii="Times New Roman" w:hAnsi="Times New Roman"/>
          <w:b/>
          <w:sz w:val="22"/>
          <w:szCs w:val="22"/>
        </w:rPr>
      </w:pPr>
    </w:p>
    <w:p w:rsidR="00EF327D" w:rsidRPr="002771B8" w:rsidRDefault="00EF327D">
      <w:pPr>
        <w:rPr>
          <w:rFonts w:ascii="Times New Roman" w:hAnsi="Times New Roman"/>
          <w:b/>
          <w:sz w:val="22"/>
          <w:szCs w:val="22"/>
        </w:rPr>
      </w:pPr>
    </w:p>
    <w:p w:rsidR="00EF327D" w:rsidRPr="002771B8" w:rsidRDefault="00EF327D">
      <w:pPr>
        <w:rPr>
          <w:rFonts w:ascii="Times New Roman" w:hAnsi="Times New Roman"/>
          <w:b/>
          <w:sz w:val="22"/>
          <w:szCs w:val="22"/>
        </w:rPr>
      </w:pPr>
    </w:p>
    <w:p w:rsidR="00EF327D" w:rsidRPr="002771B8" w:rsidRDefault="00EF327D">
      <w:pPr>
        <w:rPr>
          <w:rFonts w:ascii="Times New Roman" w:hAnsi="Times New Roman"/>
          <w:b/>
          <w:sz w:val="22"/>
          <w:szCs w:val="22"/>
        </w:rPr>
      </w:pPr>
    </w:p>
    <w:p w:rsidR="00EF327D" w:rsidRPr="002771B8" w:rsidRDefault="00EF327D">
      <w:pPr>
        <w:rPr>
          <w:rFonts w:ascii="Times New Roman" w:hAnsi="Times New Roman"/>
          <w:b/>
          <w:sz w:val="22"/>
          <w:szCs w:val="22"/>
        </w:rPr>
      </w:pPr>
    </w:p>
    <w:p w:rsidR="00D4247A" w:rsidRPr="002771B8" w:rsidRDefault="00587716">
      <w:pPr>
        <w:rPr>
          <w:rFonts w:ascii="Times New Roman" w:hAnsi="Times New Roman"/>
          <w:sz w:val="22"/>
          <w:szCs w:val="22"/>
        </w:rPr>
      </w:pPr>
      <w:r w:rsidRPr="002771B8">
        <w:rPr>
          <w:rFonts w:ascii="Times New Roman" w:hAnsi="Times New Roman"/>
          <w:sz w:val="22"/>
          <w:szCs w:val="22"/>
        </w:rPr>
        <w:t>3)</w:t>
      </w:r>
      <w:r w:rsidR="006D5875" w:rsidRPr="002771B8">
        <w:rPr>
          <w:rFonts w:ascii="Times New Roman" w:hAnsi="Times New Roman"/>
          <w:sz w:val="22"/>
          <w:szCs w:val="22"/>
        </w:rPr>
        <w:t xml:space="preserve"> </w:t>
      </w:r>
      <w:r w:rsidRPr="002771B8">
        <w:rPr>
          <w:rFonts w:ascii="Times New Roman" w:hAnsi="Times New Roman"/>
          <w:sz w:val="22"/>
          <w:szCs w:val="22"/>
        </w:rPr>
        <w:t>Use the integrated rate equation</w:t>
      </w:r>
      <w:r w:rsidR="0091356D" w:rsidRPr="002771B8">
        <w:rPr>
          <w:rFonts w:ascii="Times New Roman" w:hAnsi="Times New Roman"/>
          <w:sz w:val="22"/>
          <w:szCs w:val="22"/>
        </w:rPr>
        <w:t xml:space="preserve"> </w:t>
      </w:r>
      <w:r w:rsidR="0091356D" w:rsidRPr="002771B8">
        <w:rPr>
          <w:rFonts w:ascii="Times New Roman" w:hAnsi="Times New Roman"/>
          <w:i/>
          <w:sz w:val="22"/>
          <w:szCs w:val="22"/>
        </w:rPr>
        <w:t>(the equation of the line)</w:t>
      </w:r>
      <w:r w:rsidRPr="002771B8">
        <w:rPr>
          <w:rFonts w:ascii="Times New Roman" w:hAnsi="Times New Roman"/>
          <w:sz w:val="22"/>
          <w:szCs w:val="22"/>
        </w:rPr>
        <w:t xml:space="preserve"> to c</w:t>
      </w:r>
      <w:r w:rsidR="006D5875" w:rsidRPr="002771B8">
        <w:rPr>
          <w:rFonts w:ascii="Times New Roman" w:hAnsi="Times New Roman"/>
          <w:sz w:val="22"/>
          <w:szCs w:val="22"/>
        </w:rPr>
        <w:t>alculate the abs</w:t>
      </w:r>
      <w:r w:rsidR="008445FD" w:rsidRPr="002771B8">
        <w:rPr>
          <w:rFonts w:ascii="Times New Roman" w:hAnsi="Times New Roman"/>
          <w:sz w:val="22"/>
          <w:szCs w:val="22"/>
        </w:rPr>
        <w:t xml:space="preserve">orbance of the CV during the reaction </w:t>
      </w:r>
      <w:r w:rsidR="0091356D" w:rsidRPr="002771B8">
        <w:rPr>
          <w:rFonts w:ascii="Times New Roman" w:hAnsi="Times New Roman"/>
          <w:sz w:val="22"/>
          <w:szCs w:val="22"/>
        </w:rPr>
        <w:tab/>
      </w:r>
      <w:r w:rsidR="008445FD" w:rsidRPr="002771B8">
        <w:rPr>
          <w:rFonts w:ascii="Times New Roman" w:hAnsi="Times New Roman"/>
          <w:sz w:val="22"/>
          <w:szCs w:val="22"/>
        </w:rPr>
        <w:t>at 45 seconds</w:t>
      </w:r>
      <w:r w:rsidR="006D5875" w:rsidRPr="002771B8">
        <w:rPr>
          <w:rFonts w:ascii="Times New Roman" w:hAnsi="Times New Roman"/>
          <w:sz w:val="22"/>
          <w:szCs w:val="22"/>
        </w:rPr>
        <w:t>.</w:t>
      </w:r>
      <w:r w:rsidR="008445FD" w:rsidRPr="002771B8">
        <w:rPr>
          <w:rFonts w:ascii="Times New Roman" w:hAnsi="Times New Roman"/>
          <w:b/>
          <w:sz w:val="22"/>
          <w:szCs w:val="22"/>
        </w:rPr>
        <w:tab/>
      </w:r>
      <w:r w:rsidR="008445FD" w:rsidRPr="002771B8">
        <w:rPr>
          <w:rFonts w:ascii="Times New Roman" w:hAnsi="Times New Roman"/>
          <w:sz w:val="22"/>
          <w:szCs w:val="22"/>
        </w:rPr>
        <w:t>How does this compare to the value in your data table?</w:t>
      </w:r>
    </w:p>
    <w:p w:rsidR="008445FD" w:rsidRPr="002771B8" w:rsidRDefault="008445FD">
      <w:pPr>
        <w:rPr>
          <w:rFonts w:ascii="Times New Roman" w:hAnsi="Times New Roman"/>
          <w:sz w:val="22"/>
          <w:szCs w:val="22"/>
        </w:rPr>
      </w:pPr>
    </w:p>
    <w:p w:rsidR="008445FD" w:rsidRPr="002771B8" w:rsidRDefault="008445FD">
      <w:pPr>
        <w:rPr>
          <w:rFonts w:ascii="Times New Roman" w:hAnsi="Times New Roman"/>
          <w:sz w:val="22"/>
          <w:szCs w:val="22"/>
        </w:rPr>
      </w:pPr>
    </w:p>
    <w:p w:rsidR="008445FD" w:rsidRPr="002771B8" w:rsidRDefault="008445FD">
      <w:pPr>
        <w:rPr>
          <w:rFonts w:ascii="Times New Roman" w:hAnsi="Times New Roman"/>
          <w:sz w:val="22"/>
          <w:szCs w:val="22"/>
        </w:rPr>
      </w:pPr>
    </w:p>
    <w:p w:rsidR="00BB3A1F" w:rsidRPr="002771B8" w:rsidRDefault="00BB3A1F">
      <w:pPr>
        <w:rPr>
          <w:rFonts w:ascii="Times New Roman" w:hAnsi="Times New Roman"/>
          <w:sz w:val="22"/>
          <w:szCs w:val="22"/>
        </w:rPr>
      </w:pPr>
    </w:p>
    <w:p w:rsidR="00BB3A1F" w:rsidRPr="002771B8" w:rsidRDefault="00BB3A1F">
      <w:pPr>
        <w:rPr>
          <w:rFonts w:ascii="Times New Roman" w:hAnsi="Times New Roman"/>
          <w:sz w:val="22"/>
          <w:szCs w:val="22"/>
        </w:rPr>
      </w:pPr>
    </w:p>
    <w:p w:rsidR="00BB3A1F" w:rsidRPr="002771B8" w:rsidRDefault="00BB3A1F">
      <w:pPr>
        <w:rPr>
          <w:rFonts w:ascii="Times New Roman" w:hAnsi="Times New Roman"/>
          <w:sz w:val="22"/>
          <w:szCs w:val="22"/>
        </w:rPr>
      </w:pPr>
    </w:p>
    <w:p w:rsidR="00217191" w:rsidRPr="002771B8" w:rsidRDefault="00217191">
      <w:pPr>
        <w:rPr>
          <w:rFonts w:ascii="Times New Roman" w:hAnsi="Times New Roman"/>
          <w:sz w:val="22"/>
          <w:szCs w:val="22"/>
        </w:rPr>
      </w:pPr>
    </w:p>
    <w:p w:rsidR="00D53F30" w:rsidRPr="002771B8" w:rsidRDefault="00D53F30">
      <w:pPr>
        <w:rPr>
          <w:rFonts w:ascii="Times New Roman" w:hAnsi="Times New Roman"/>
          <w:sz w:val="22"/>
          <w:szCs w:val="22"/>
        </w:rPr>
      </w:pPr>
    </w:p>
    <w:p w:rsidR="00D53F30" w:rsidRPr="002771B8" w:rsidRDefault="00D53F30">
      <w:pPr>
        <w:rPr>
          <w:rFonts w:ascii="Times New Roman" w:hAnsi="Times New Roman"/>
          <w:sz w:val="22"/>
          <w:szCs w:val="22"/>
        </w:rPr>
      </w:pPr>
    </w:p>
    <w:p w:rsidR="00217191" w:rsidRPr="002771B8" w:rsidRDefault="00217191">
      <w:pPr>
        <w:rPr>
          <w:rFonts w:ascii="Times New Roman" w:hAnsi="Times New Roman"/>
          <w:sz w:val="22"/>
          <w:szCs w:val="22"/>
        </w:rPr>
      </w:pPr>
    </w:p>
    <w:p w:rsidR="00F76D26" w:rsidRPr="002771B8" w:rsidRDefault="00F76D26">
      <w:pPr>
        <w:rPr>
          <w:rFonts w:ascii="Times New Roman" w:hAnsi="Times New Roman"/>
          <w:sz w:val="22"/>
          <w:szCs w:val="22"/>
        </w:rPr>
      </w:pPr>
    </w:p>
    <w:p w:rsidR="00217191" w:rsidRPr="002771B8" w:rsidRDefault="00217191">
      <w:pPr>
        <w:rPr>
          <w:rFonts w:ascii="Times New Roman" w:hAnsi="Times New Roman"/>
          <w:sz w:val="22"/>
          <w:szCs w:val="22"/>
        </w:rPr>
      </w:pPr>
    </w:p>
    <w:p w:rsidR="00217191" w:rsidRPr="002771B8" w:rsidRDefault="00217191">
      <w:pPr>
        <w:rPr>
          <w:rFonts w:ascii="Times New Roman" w:hAnsi="Times New Roman"/>
          <w:sz w:val="22"/>
          <w:szCs w:val="22"/>
        </w:rPr>
      </w:pPr>
    </w:p>
    <w:tbl>
      <w:tblPr>
        <w:tblpPr w:leftFromText="180" w:rightFromText="180" w:vertAnchor="text" w:horzAnchor="margin" w:tblpXSpec="right"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1803"/>
        <w:gridCol w:w="1296"/>
        <w:gridCol w:w="1296"/>
        <w:gridCol w:w="1296"/>
        <w:gridCol w:w="1296"/>
        <w:gridCol w:w="1296"/>
      </w:tblGrid>
      <w:tr w:rsidR="00217191" w:rsidRPr="002771B8" w:rsidTr="00AA2A5E">
        <w:tc>
          <w:tcPr>
            <w:tcW w:w="1803" w:type="dxa"/>
            <w:shd w:val="clear" w:color="auto" w:fill="auto"/>
            <w:vAlign w:val="center"/>
          </w:tcPr>
          <w:p w:rsidR="00217191" w:rsidRPr="002771B8" w:rsidRDefault="00217191" w:rsidP="00AA2A5E">
            <w:pPr>
              <w:jc w:val="center"/>
              <w:rPr>
                <w:rFonts w:ascii="Times New Roman" w:hAnsi="Times New Roman"/>
                <w:b/>
                <w:sz w:val="22"/>
                <w:szCs w:val="22"/>
              </w:rPr>
            </w:pPr>
            <w:r w:rsidRPr="002771B8">
              <w:rPr>
                <w:rFonts w:ascii="Times New Roman" w:hAnsi="Times New Roman"/>
                <w:b/>
                <w:sz w:val="22"/>
                <w:szCs w:val="22"/>
              </w:rPr>
              <w:t>Temperature</w:t>
            </w:r>
            <w:r w:rsidR="00502C72" w:rsidRPr="002771B8">
              <w:rPr>
                <w:rFonts w:ascii="Times New Roman" w:hAnsi="Times New Roman"/>
                <w:b/>
                <w:sz w:val="22"/>
                <w:szCs w:val="22"/>
              </w:rPr>
              <w:t xml:space="preserve"> (</w:t>
            </w:r>
            <w:proofErr w:type="spellStart"/>
            <w:r w:rsidR="00502C72" w:rsidRPr="002771B8">
              <w:rPr>
                <w:rFonts w:ascii="Times New Roman" w:hAnsi="Times New Roman"/>
                <w:b/>
                <w:sz w:val="22"/>
                <w:szCs w:val="22"/>
                <w:vertAlign w:val="superscript"/>
              </w:rPr>
              <w:t>o</w:t>
            </w:r>
            <w:r w:rsidR="00502C72" w:rsidRPr="002771B8">
              <w:rPr>
                <w:rFonts w:ascii="Times New Roman" w:hAnsi="Times New Roman"/>
                <w:b/>
                <w:sz w:val="22"/>
                <w:szCs w:val="22"/>
              </w:rPr>
              <w:t>C</w:t>
            </w:r>
            <w:proofErr w:type="spellEnd"/>
            <w:r w:rsidR="00502C72" w:rsidRPr="002771B8">
              <w:rPr>
                <w:rFonts w:ascii="Times New Roman" w:hAnsi="Times New Roman"/>
                <w:b/>
                <w:sz w:val="22"/>
                <w:szCs w:val="22"/>
              </w:rPr>
              <w:t>)</w:t>
            </w:r>
            <w:r w:rsidRPr="002771B8">
              <w:rPr>
                <w:rFonts w:ascii="Times New Roman" w:hAnsi="Times New Roman"/>
                <w:b/>
                <w:sz w:val="22"/>
                <w:szCs w:val="22"/>
              </w:rPr>
              <w:t xml:space="preserve"> </w:t>
            </w:r>
            <w:r w:rsidR="00502C72" w:rsidRPr="002771B8">
              <w:rPr>
                <w:rFonts w:ascii="Times New Roman" w:hAnsi="Times New Roman"/>
                <w:b/>
                <w:sz w:val="22"/>
                <w:szCs w:val="22"/>
              </w:rPr>
              <w:t>(K</w:t>
            </w:r>
            <w:r w:rsidRPr="002771B8">
              <w:rPr>
                <w:rFonts w:ascii="Times New Roman" w:hAnsi="Times New Roman"/>
                <w:b/>
                <w:sz w:val="22"/>
                <w:szCs w:val="22"/>
              </w:rPr>
              <w:t>)</w:t>
            </w:r>
          </w:p>
        </w:tc>
        <w:tc>
          <w:tcPr>
            <w:tcW w:w="1296" w:type="dxa"/>
            <w:shd w:val="clear" w:color="auto" w:fill="auto"/>
            <w:vAlign w:val="center"/>
          </w:tcPr>
          <w:p w:rsidR="00502C72" w:rsidRPr="002771B8" w:rsidRDefault="00502C72" w:rsidP="00AA2A5E">
            <w:pPr>
              <w:jc w:val="center"/>
              <w:rPr>
                <w:rFonts w:ascii="Times New Roman" w:hAnsi="Times New Roman"/>
                <w:sz w:val="22"/>
                <w:szCs w:val="22"/>
              </w:rPr>
            </w:pPr>
            <w:r w:rsidRPr="002771B8">
              <w:rPr>
                <w:rFonts w:ascii="Times New Roman" w:hAnsi="Times New Roman"/>
                <w:sz w:val="22"/>
                <w:szCs w:val="22"/>
              </w:rPr>
              <w:t>5</w:t>
            </w:r>
          </w:p>
          <w:p w:rsidR="00217191" w:rsidRPr="002771B8" w:rsidRDefault="00502C72" w:rsidP="00AA2A5E">
            <w:pPr>
              <w:jc w:val="center"/>
              <w:rPr>
                <w:rFonts w:ascii="Times New Roman" w:hAnsi="Times New Roman"/>
                <w:sz w:val="22"/>
                <w:szCs w:val="22"/>
              </w:rPr>
            </w:pPr>
            <w:r w:rsidRPr="002771B8">
              <w:rPr>
                <w:rFonts w:ascii="Times New Roman" w:hAnsi="Times New Roman"/>
                <w:sz w:val="22"/>
                <w:szCs w:val="22"/>
              </w:rPr>
              <w:t>278</w:t>
            </w:r>
          </w:p>
        </w:tc>
        <w:tc>
          <w:tcPr>
            <w:tcW w:w="1296" w:type="dxa"/>
            <w:shd w:val="clear" w:color="auto" w:fill="auto"/>
            <w:vAlign w:val="center"/>
          </w:tcPr>
          <w:p w:rsidR="00502C72" w:rsidRPr="002771B8" w:rsidRDefault="00502C72" w:rsidP="00AA2A5E">
            <w:pPr>
              <w:jc w:val="center"/>
              <w:rPr>
                <w:rFonts w:ascii="Times New Roman" w:hAnsi="Times New Roman"/>
                <w:sz w:val="22"/>
                <w:szCs w:val="22"/>
              </w:rPr>
            </w:pPr>
            <w:r w:rsidRPr="002771B8">
              <w:rPr>
                <w:rFonts w:ascii="Times New Roman" w:hAnsi="Times New Roman"/>
                <w:sz w:val="22"/>
                <w:szCs w:val="22"/>
              </w:rPr>
              <w:t>15</w:t>
            </w:r>
          </w:p>
          <w:p w:rsidR="00217191" w:rsidRPr="002771B8" w:rsidRDefault="00502C72" w:rsidP="00AA2A5E">
            <w:pPr>
              <w:jc w:val="center"/>
              <w:rPr>
                <w:rFonts w:ascii="Times New Roman" w:hAnsi="Times New Roman"/>
                <w:sz w:val="22"/>
                <w:szCs w:val="22"/>
              </w:rPr>
            </w:pPr>
            <w:r w:rsidRPr="002771B8">
              <w:rPr>
                <w:rFonts w:ascii="Times New Roman" w:hAnsi="Times New Roman"/>
                <w:sz w:val="22"/>
                <w:szCs w:val="22"/>
              </w:rPr>
              <w:t>288</w:t>
            </w: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r w:rsidRPr="002771B8">
              <w:rPr>
                <w:rFonts w:ascii="Times New Roman" w:hAnsi="Times New Roman"/>
                <w:sz w:val="22"/>
                <w:szCs w:val="22"/>
              </w:rPr>
              <w:t>25</w:t>
            </w:r>
          </w:p>
          <w:p w:rsidR="00502C72" w:rsidRPr="002771B8" w:rsidRDefault="00502C72" w:rsidP="00AA2A5E">
            <w:pPr>
              <w:jc w:val="center"/>
              <w:rPr>
                <w:rFonts w:ascii="Times New Roman" w:hAnsi="Times New Roman"/>
                <w:sz w:val="22"/>
                <w:szCs w:val="22"/>
              </w:rPr>
            </w:pPr>
            <w:r w:rsidRPr="002771B8">
              <w:rPr>
                <w:rFonts w:ascii="Times New Roman" w:hAnsi="Times New Roman"/>
                <w:sz w:val="22"/>
                <w:szCs w:val="22"/>
              </w:rPr>
              <w:t>298</w:t>
            </w: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r w:rsidRPr="002771B8">
              <w:rPr>
                <w:rFonts w:ascii="Times New Roman" w:hAnsi="Times New Roman"/>
                <w:sz w:val="22"/>
                <w:szCs w:val="22"/>
              </w:rPr>
              <w:t>35</w:t>
            </w:r>
          </w:p>
          <w:p w:rsidR="00502C72" w:rsidRPr="002771B8" w:rsidRDefault="00502C72" w:rsidP="00AA2A5E">
            <w:pPr>
              <w:jc w:val="center"/>
              <w:rPr>
                <w:rFonts w:ascii="Times New Roman" w:hAnsi="Times New Roman"/>
                <w:sz w:val="22"/>
                <w:szCs w:val="22"/>
              </w:rPr>
            </w:pPr>
            <w:r w:rsidRPr="002771B8">
              <w:rPr>
                <w:rFonts w:ascii="Times New Roman" w:hAnsi="Times New Roman"/>
                <w:sz w:val="22"/>
                <w:szCs w:val="22"/>
              </w:rPr>
              <w:t>308</w:t>
            </w: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r w:rsidRPr="002771B8">
              <w:rPr>
                <w:rFonts w:ascii="Times New Roman" w:hAnsi="Times New Roman"/>
                <w:sz w:val="22"/>
                <w:szCs w:val="22"/>
              </w:rPr>
              <w:t>45</w:t>
            </w:r>
          </w:p>
          <w:p w:rsidR="00502C72" w:rsidRPr="002771B8" w:rsidRDefault="00502C72" w:rsidP="00AA2A5E">
            <w:pPr>
              <w:jc w:val="center"/>
              <w:rPr>
                <w:rFonts w:ascii="Times New Roman" w:hAnsi="Times New Roman"/>
                <w:sz w:val="22"/>
                <w:szCs w:val="22"/>
              </w:rPr>
            </w:pPr>
            <w:r w:rsidRPr="002771B8">
              <w:rPr>
                <w:rFonts w:ascii="Times New Roman" w:hAnsi="Times New Roman"/>
                <w:sz w:val="22"/>
                <w:szCs w:val="22"/>
              </w:rPr>
              <w:t>318</w:t>
            </w:r>
          </w:p>
        </w:tc>
      </w:tr>
      <w:tr w:rsidR="00217191" w:rsidRPr="002771B8" w:rsidTr="00D53F30">
        <w:trPr>
          <w:trHeight w:val="474"/>
        </w:trPr>
        <w:tc>
          <w:tcPr>
            <w:tcW w:w="1803" w:type="dxa"/>
            <w:shd w:val="clear" w:color="auto" w:fill="auto"/>
            <w:vAlign w:val="center"/>
          </w:tcPr>
          <w:p w:rsidR="00217191" w:rsidRPr="002771B8" w:rsidRDefault="00217191" w:rsidP="00AA2A5E">
            <w:pPr>
              <w:jc w:val="center"/>
              <w:rPr>
                <w:rFonts w:ascii="Times New Roman" w:hAnsi="Times New Roman"/>
                <w:b/>
                <w:sz w:val="22"/>
                <w:szCs w:val="22"/>
              </w:rPr>
            </w:pPr>
            <w:r w:rsidRPr="002771B8">
              <w:rPr>
                <w:rFonts w:ascii="Times New Roman" w:hAnsi="Times New Roman"/>
                <w:b/>
                <w:sz w:val="22"/>
                <w:szCs w:val="22"/>
              </w:rPr>
              <w:t>k’  (sec</w:t>
            </w:r>
            <w:r w:rsidRPr="002771B8">
              <w:rPr>
                <w:rFonts w:ascii="Times New Roman" w:hAnsi="Times New Roman"/>
                <w:b/>
                <w:sz w:val="22"/>
                <w:szCs w:val="22"/>
                <w:vertAlign w:val="superscript"/>
              </w:rPr>
              <w:t>-1</w:t>
            </w:r>
            <w:r w:rsidRPr="002771B8">
              <w:rPr>
                <w:rFonts w:ascii="Times New Roman" w:hAnsi="Times New Roman"/>
                <w:b/>
                <w:sz w:val="22"/>
                <w:szCs w:val="22"/>
              </w:rPr>
              <w:t>)</w:t>
            </w: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p>
        </w:tc>
        <w:tc>
          <w:tcPr>
            <w:tcW w:w="1296" w:type="dxa"/>
            <w:shd w:val="clear" w:color="auto" w:fill="auto"/>
            <w:vAlign w:val="center"/>
          </w:tcPr>
          <w:p w:rsidR="00217191" w:rsidRPr="002771B8" w:rsidRDefault="00217191" w:rsidP="00AA2A5E">
            <w:pPr>
              <w:jc w:val="center"/>
              <w:rPr>
                <w:rFonts w:ascii="Times New Roman" w:hAnsi="Times New Roman"/>
                <w:sz w:val="22"/>
                <w:szCs w:val="22"/>
              </w:rPr>
            </w:pPr>
          </w:p>
        </w:tc>
      </w:tr>
    </w:tbl>
    <w:p w:rsidR="008445FD" w:rsidRPr="002771B8" w:rsidRDefault="008445FD">
      <w:pPr>
        <w:rPr>
          <w:rFonts w:ascii="Times New Roman" w:hAnsi="Times New Roman"/>
          <w:sz w:val="22"/>
          <w:szCs w:val="22"/>
        </w:rPr>
      </w:pPr>
    </w:p>
    <w:p w:rsidR="00217191" w:rsidRPr="002771B8" w:rsidRDefault="00EF327D">
      <w:pPr>
        <w:rPr>
          <w:rFonts w:ascii="Times New Roman" w:hAnsi="Times New Roman"/>
          <w:sz w:val="22"/>
          <w:szCs w:val="22"/>
        </w:rPr>
      </w:pPr>
      <w:r w:rsidRPr="002771B8">
        <w:rPr>
          <w:rFonts w:ascii="Times New Roman" w:hAnsi="Times New Roman"/>
          <w:sz w:val="22"/>
          <w:szCs w:val="22"/>
        </w:rPr>
        <w:t>4)</w:t>
      </w:r>
      <w:r w:rsidR="00217191" w:rsidRPr="002771B8">
        <w:rPr>
          <w:rFonts w:ascii="Times New Roman" w:hAnsi="Times New Roman"/>
          <w:sz w:val="22"/>
          <w:szCs w:val="22"/>
        </w:rPr>
        <w:t xml:space="preserve"> </w:t>
      </w:r>
      <w:r w:rsidRPr="002771B8">
        <w:rPr>
          <w:rFonts w:ascii="Times New Roman" w:hAnsi="Times New Roman"/>
          <w:sz w:val="22"/>
          <w:szCs w:val="22"/>
        </w:rPr>
        <w:t xml:space="preserve"> </w:t>
      </w:r>
      <w:r w:rsidR="00217191" w:rsidRPr="002771B8">
        <w:rPr>
          <w:rFonts w:ascii="Times New Roman" w:hAnsi="Times New Roman"/>
          <w:sz w:val="22"/>
          <w:szCs w:val="22"/>
        </w:rPr>
        <w:t>Complete the table.</w:t>
      </w:r>
    </w:p>
    <w:p w:rsidR="008445FD" w:rsidRPr="002771B8" w:rsidRDefault="008445FD">
      <w:pPr>
        <w:rPr>
          <w:rFonts w:ascii="Times New Roman" w:hAnsi="Times New Roman"/>
          <w:sz w:val="22"/>
          <w:szCs w:val="22"/>
        </w:rPr>
      </w:pPr>
    </w:p>
    <w:p w:rsidR="00502C72" w:rsidRPr="002771B8" w:rsidRDefault="00502C72">
      <w:pPr>
        <w:rPr>
          <w:rFonts w:ascii="Times New Roman" w:hAnsi="Times New Roman"/>
          <w:sz w:val="22"/>
          <w:szCs w:val="22"/>
        </w:rPr>
      </w:pPr>
    </w:p>
    <w:p w:rsidR="00502C72" w:rsidRPr="002771B8" w:rsidRDefault="00502C72">
      <w:pPr>
        <w:rPr>
          <w:rFonts w:ascii="Times New Roman" w:hAnsi="Times New Roman"/>
          <w:sz w:val="22"/>
          <w:szCs w:val="22"/>
        </w:rPr>
      </w:pPr>
    </w:p>
    <w:p w:rsidR="00D9386D" w:rsidRPr="002771B8" w:rsidRDefault="00D9386D">
      <w:pPr>
        <w:rPr>
          <w:rFonts w:ascii="Times New Roman" w:hAnsi="Times New Roman"/>
          <w:sz w:val="22"/>
          <w:szCs w:val="22"/>
        </w:rPr>
      </w:pPr>
      <w:r w:rsidRPr="002771B8">
        <w:rPr>
          <w:rFonts w:ascii="Times New Roman" w:hAnsi="Times New Roman"/>
          <w:sz w:val="22"/>
          <w:szCs w:val="22"/>
        </w:rPr>
        <w:tab/>
        <w:t xml:space="preserve">Why do the </w:t>
      </w:r>
      <w:r w:rsidRPr="002771B8">
        <w:rPr>
          <w:rFonts w:ascii="Times New Roman" w:hAnsi="Times New Roman"/>
          <w:b/>
          <w:i/>
          <w:sz w:val="22"/>
          <w:szCs w:val="22"/>
        </w:rPr>
        <w:t>rate constant values</w:t>
      </w:r>
      <w:r w:rsidRPr="002771B8">
        <w:rPr>
          <w:rFonts w:ascii="Times New Roman" w:hAnsi="Times New Roman"/>
          <w:sz w:val="22"/>
          <w:szCs w:val="22"/>
        </w:rPr>
        <w:t xml:space="preserve"> increase with temperature?</w:t>
      </w:r>
    </w:p>
    <w:p w:rsidR="00D9386D" w:rsidRPr="002771B8" w:rsidRDefault="00D9386D">
      <w:pPr>
        <w:rPr>
          <w:rFonts w:ascii="Times New Roman" w:hAnsi="Times New Roman"/>
          <w:sz w:val="22"/>
          <w:szCs w:val="22"/>
        </w:rPr>
      </w:pPr>
    </w:p>
    <w:p w:rsidR="00D9386D" w:rsidRPr="002771B8" w:rsidRDefault="00D9386D">
      <w:pPr>
        <w:rPr>
          <w:rFonts w:ascii="Times New Roman" w:hAnsi="Times New Roman"/>
          <w:sz w:val="22"/>
          <w:szCs w:val="22"/>
        </w:rPr>
      </w:pPr>
    </w:p>
    <w:p w:rsidR="00D9386D" w:rsidRPr="002771B8" w:rsidRDefault="00D9386D">
      <w:pPr>
        <w:rPr>
          <w:rFonts w:ascii="Times New Roman" w:hAnsi="Times New Roman"/>
          <w:sz w:val="22"/>
          <w:szCs w:val="22"/>
        </w:rPr>
      </w:pPr>
    </w:p>
    <w:p w:rsidR="00D9386D" w:rsidRPr="002771B8" w:rsidRDefault="00D9386D">
      <w:pPr>
        <w:rPr>
          <w:rFonts w:ascii="Times New Roman" w:hAnsi="Times New Roman"/>
          <w:sz w:val="22"/>
          <w:szCs w:val="22"/>
        </w:rPr>
      </w:pPr>
    </w:p>
    <w:p w:rsidR="00D9386D" w:rsidRPr="002771B8" w:rsidRDefault="00D9386D">
      <w:pPr>
        <w:rPr>
          <w:rFonts w:ascii="Times New Roman" w:hAnsi="Times New Roman"/>
          <w:sz w:val="22"/>
          <w:szCs w:val="22"/>
        </w:rPr>
      </w:pPr>
    </w:p>
    <w:p w:rsidR="00D9386D" w:rsidRPr="002771B8" w:rsidRDefault="00D9386D">
      <w:pPr>
        <w:rPr>
          <w:rFonts w:ascii="Times New Roman" w:hAnsi="Times New Roman"/>
          <w:sz w:val="22"/>
          <w:szCs w:val="22"/>
        </w:rPr>
      </w:pPr>
    </w:p>
    <w:p w:rsidR="00D53F30" w:rsidRPr="002771B8" w:rsidRDefault="00D53F30">
      <w:pPr>
        <w:rPr>
          <w:rFonts w:ascii="Times New Roman" w:hAnsi="Times New Roman"/>
          <w:sz w:val="22"/>
          <w:szCs w:val="22"/>
        </w:rPr>
      </w:pPr>
    </w:p>
    <w:p w:rsidR="006D5875" w:rsidRPr="002771B8" w:rsidRDefault="00D9386D">
      <w:pPr>
        <w:rPr>
          <w:rFonts w:ascii="Times New Roman" w:hAnsi="Times New Roman"/>
          <w:sz w:val="22"/>
          <w:szCs w:val="22"/>
        </w:rPr>
      </w:pPr>
      <w:r w:rsidRPr="002771B8">
        <w:rPr>
          <w:rFonts w:ascii="Times New Roman" w:hAnsi="Times New Roman"/>
          <w:sz w:val="22"/>
          <w:szCs w:val="22"/>
        </w:rPr>
        <w:tab/>
      </w:r>
      <w:r w:rsidR="00502C72" w:rsidRPr="002771B8">
        <w:rPr>
          <w:rFonts w:ascii="Times New Roman" w:hAnsi="Times New Roman"/>
          <w:sz w:val="22"/>
          <w:szCs w:val="22"/>
        </w:rPr>
        <w:t>Plot ln k’ vs 1/T (K) in your calculator.  Record the equation of the line: ________________________</w:t>
      </w:r>
    </w:p>
    <w:p w:rsidR="00BB3A1F" w:rsidRPr="002771B8" w:rsidRDefault="00BB3A1F">
      <w:pPr>
        <w:rPr>
          <w:rFonts w:ascii="Times New Roman" w:hAnsi="Times New Roman"/>
          <w:sz w:val="22"/>
          <w:szCs w:val="22"/>
        </w:rPr>
      </w:pPr>
    </w:p>
    <w:p w:rsidR="00502C72" w:rsidRPr="002771B8" w:rsidRDefault="00D9386D">
      <w:pPr>
        <w:rPr>
          <w:rFonts w:ascii="Times New Roman" w:hAnsi="Times New Roman"/>
          <w:sz w:val="22"/>
          <w:szCs w:val="22"/>
        </w:rPr>
      </w:pPr>
      <w:r w:rsidRPr="002771B8">
        <w:rPr>
          <w:rFonts w:ascii="Times New Roman" w:hAnsi="Times New Roman"/>
          <w:sz w:val="22"/>
          <w:szCs w:val="22"/>
        </w:rPr>
        <w:tab/>
      </w:r>
      <w:r w:rsidR="00502C72" w:rsidRPr="002771B8">
        <w:rPr>
          <w:rFonts w:ascii="Times New Roman" w:hAnsi="Times New Roman"/>
          <w:sz w:val="22"/>
          <w:szCs w:val="22"/>
        </w:rPr>
        <w:t>Determine the activation energy for the reaction.  Show your calculation including units.</w:t>
      </w:r>
    </w:p>
    <w:p w:rsidR="00502C72" w:rsidRPr="002771B8" w:rsidRDefault="00502C72">
      <w:pPr>
        <w:rPr>
          <w:rFonts w:ascii="Times New Roman" w:hAnsi="Times New Roman"/>
          <w:sz w:val="22"/>
          <w:szCs w:val="22"/>
        </w:rPr>
      </w:pPr>
    </w:p>
    <w:p w:rsidR="00502C72" w:rsidRPr="002771B8" w:rsidRDefault="00502C72">
      <w:pPr>
        <w:rPr>
          <w:rFonts w:ascii="Times New Roman" w:hAnsi="Times New Roman"/>
          <w:sz w:val="22"/>
          <w:szCs w:val="22"/>
        </w:rPr>
      </w:pPr>
    </w:p>
    <w:p w:rsidR="00861491" w:rsidRPr="002771B8" w:rsidRDefault="00861491">
      <w:pPr>
        <w:rPr>
          <w:rFonts w:ascii="Times New Roman" w:hAnsi="Times New Roman"/>
          <w:sz w:val="22"/>
          <w:szCs w:val="22"/>
        </w:rPr>
      </w:pPr>
    </w:p>
    <w:p w:rsidR="00502C72" w:rsidRPr="002771B8" w:rsidRDefault="00502C72">
      <w:pPr>
        <w:rPr>
          <w:rFonts w:ascii="Times New Roman" w:hAnsi="Times New Roman"/>
          <w:sz w:val="22"/>
          <w:szCs w:val="22"/>
        </w:rPr>
      </w:pPr>
    </w:p>
    <w:p w:rsidR="00502C72" w:rsidRPr="002771B8" w:rsidRDefault="00502C72">
      <w:pPr>
        <w:rPr>
          <w:rFonts w:ascii="Times New Roman" w:hAnsi="Times New Roman"/>
          <w:sz w:val="22"/>
          <w:szCs w:val="22"/>
        </w:rPr>
      </w:pPr>
    </w:p>
    <w:p w:rsidR="00502C72" w:rsidRPr="002771B8" w:rsidRDefault="00502C72">
      <w:pPr>
        <w:rPr>
          <w:rFonts w:ascii="Times New Roman" w:hAnsi="Times New Roman"/>
          <w:sz w:val="22"/>
          <w:szCs w:val="22"/>
        </w:rPr>
      </w:pPr>
    </w:p>
    <w:p w:rsidR="00D53F30" w:rsidRPr="002771B8" w:rsidRDefault="00D53F30">
      <w:pPr>
        <w:rPr>
          <w:rFonts w:ascii="Times New Roman" w:hAnsi="Times New Roman"/>
          <w:sz w:val="22"/>
          <w:szCs w:val="22"/>
        </w:rPr>
      </w:pPr>
    </w:p>
    <w:p w:rsidR="00995084" w:rsidRPr="002771B8" w:rsidRDefault="00995084">
      <w:pPr>
        <w:rPr>
          <w:rFonts w:ascii="Times New Roman" w:hAnsi="Times New Roman"/>
          <w:sz w:val="22"/>
          <w:szCs w:val="22"/>
        </w:rPr>
      </w:pPr>
    </w:p>
    <w:p w:rsidR="00502C72" w:rsidRPr="002771B8" w:rsidRDefault="00502C72">
      <w:pPr>
        <w:rPr>
          <w:rFonts w:ascii="Times New Roman" w:hAnsi="Times New Roman"/>
          <w:sz w:val="22"/>
          <w:szCs w:val="22"/>
        </w:rPr>
      </w:pPr>
    </w:p>
    <w:p w:rsidR="00BB3A1F" w:rsidRPr="002771B8" w:rsidRDefault="00BB3A1F">
      <w:pPr>
        <w:rPr>
          <w:rFonts w:ascii="Times New Roman" w:hAnsi="Times New Roman"/>
          <w:sz w:val="22"/>
          <w:szCs w:val="22"/>
        </w:rPr>
      </w:pPr>
    </w:p>
    <w:p w:rsidR="00BB3A1F" w:rsidRPr="002771B8" w:rsidRDefault="00BB3A1F">
      <w:pPr>
        <w:rPr>
          <w:rFonts w:ascii="Times New Roman" w:hAnsi="Times New Roman"/>
          <w:sz w:val="22"/>
          <w:szCs w:val="22"/>
        </w:rPr>
      </w:pPr>
    </w:p>
    <w:p w:rsidR="00861491" w:rsidRPr="002771B8" w:rsidRDefault="00861491">
      <w:pPr>
        <w:rPr>
          <w:rFonts w:ascii="Times New Roman" w:hAnsi="Times New Roman"/>
          <w:sz w:val="22"/>
          <w:szCs w:val="22"/>
        </w:rPr>
      </w:pPr>
    </w:p>
    <w:p w:rsidR="00BB3A1F" w:rsidRPr="002771B8" w:rsidRDefault="00BB3A1F">
      <w:pPr>
        <w:rPr>
          <w:rFonts w:ascii="Times New Roman" w:hAnsi="Times New Roman"/>
          <w:sz w:val="22"/>
          <w:szCs w:val="22"/>
        </w:rPr>
      </w:pPr>
    </w:p>
    <w:p w:rsidR="00BB3A1F" w:rsidRPr="002771B8" w:rsidRDefault="00BB3A1F">
      <w:pPr>
        <w:rPr>
          <w:rFonts w:ascii="Times New Roman" w:hAnsi="Times New Roman"/>
          <w:sz w:val="22"/>
          <w:szCs w:val="22"/>
        </w:rPr>
      </w:pPr>
    </w:p>
    <w:p w:rsidR="00D9386D" w:rsidRPr="002771B8" w:rsidRDefault="00D9386D">
      <w:pPr>
        <w:rPr>
          <w:rFonts w:ascii="Times New Roman" w:hAnsi="Times New Roman"/>
          <w:sz w:val="22"/>
          <w:szCs w:val="22"/>
        </w:rPr>
      </w:pPr>
      <w:r w:rsidRPr="002771B8">
        <w:rPr>
          <w:rFonts w:ascii="Times New Roman" w:hAnsi="Times New Roman"/>
          <w:sz w:val="22"/>
          <w:szCs w:val="22"/>
        </w:rPr>
        <w:tab/>
      </w:r>
      <w:r w:rsidR="00502C72" w:rsidRPr="002771B8">
        <w:rPr>
          <w:rFonts w:ascii="Times New Roman" w:hAnsi="Times New Roman"/>
          <w:sz w:val="22"/>
          <w:szCs w:val="22"/>
        </w:rPr>
        <w:t xml:space="preserve">Does the </w:t>
      </w:r>
      <w:r w:rsidR="00D925F9" w:rsidRPr="002771B8">
        <w:rPr>
          <w:rFonts w:ascii="Times New Roman" w:hAnsi="Times New Roman"/>
          <w:sz w:val="22"/>
          <w:szCs w:val="22"/>
        </w:rPr>
        <w:t>data support the general rule that the rate of a reaction approximately doubles every 10</w:t>
      </w:r>
      <w:r w:rsidR="00D925F9" w:rsidRPr="002771B8">
        <w:rPr>
          <w:rFonts w:ascii="Times New Roman" w:hAnsi="Times New Roman"/>
          <w:sz w:val="22"/>
          <w:szCs w:val="22"/>
          <w:vertAlign w:val="superscript"/>
        </w:rPr>
        <w:t>o</w:t>
      </w:r>
      <w:r w:rsidR="00D925F9" w:rsidRPr="002771B8">
        <w:rPr>
          <w:rFonts w:ascii="Times New Roman" w:hAnsi="Times New Roman"/>
          <w:sz w:val="22"/>
          <w:szCs w:val="22"/>
        </w:rPr>
        <w:t xml:space="preserve">C? </w:t>
      </w:r>
    </w:p>
    <w:p w:rsidR="00502C72" w:rsidRPr="002771B8" w:rsidRDefault="00D9386D">
      <w:pPr>
        <w:rPr>
          <w:rFonts w:ascii="Times New Roman" w:hAnsi="Times New Roman"/>
          <w:i/>
          <w:sz w:val="22"/>
          <w:szCs w:val="22"/>
        </w:rPr>
      </w:pPr>
      <w:r w:rsidRPr="002771B8">
        <w:rPr>
          <w:rFonts w:ascii="Times New Roman" w:hAnsi="Times New Roman"/>
          <w:sz w:val="22"/>
          <w:szCs w:val="22"/>
        </w:rPr>
        <w:tab/>
      </w:r>
      <w:r w:rsidR="00D925F9" w:rsidRPr="002771B8">
        <w:rPr>
          <w:rFonts w:ascii="Times New Roman" w:hAnsi="Times New Roman"/>
          <w:sz w:val="22"/>
          <w:szCs w:val="22"/>
        </w:rPr>
        <w:t>Support your answer.</w:t>
      </w:r>
      <w:r w:rsidR="00861491" w:rsidRPr="002771B8">
        <w:rPr>
          <w:rFonts w:ascii="Times New Roman" w:hAnsi="Times New Roman"/>
          <w:i/>
          <w:sz w:val="22"/>
          <w:szCs w:val="22"/>
        </w:rPr>
        <w:t xml:space="preserve">  Hint:  R = k[CV</w:t>
      </w:r>
      <w:r w:rsidR="00861491" w:rsidRPr="002771B8">
        <w:rPr>
          <w:rFonts w:ascii="Times New Roman" w:hAnsi="Times New Roman"/>
          <w:i/>
          <w:sz w:val="22"/>
          <w:szCs w:val="22"/>
          <w:vertAlign w:val="superscript"/>
        </w:rPr>
        <w:t>+</w:t>
      </w:r>
      <w:r w:rsidR="00861491" w:rsidRPr="002771B8">
        <w:rPr>
          <w:rFonts w:ascii="Times New Roman" w:hAnsi="Times New Roman"/>
          <w:i/>
          <w:sz w:val="22"/>
          <w:szCs w:val="22"/>
        </w:rPr>
        <w:t>]   rate is directly proportional to k</w:t>
      </w:r>
    </w:p>
    <w:p w:rsidR="006D5875" w:rsidRPr="002771B8" w:rsidRDefault="006D5875">
      <w:pPr>
        <w:rPr>
          <w:rFonts w:ascii="Times New Roman" w:hAnsi="Times New Roman"/>
          <w:b/>
          <w:sz w:val="22"/>
          <w:szCs w:val="22"/>
        </w:rPr>
      </w:pPr>
    </w:p>
    <w:p w:rsidR="006D5875" w:rsidRPr="002771B8" w:rsidRDefault="006D5875">
      <w:pPr>
        <w:rPr>
          <w:rFonts w:ascii="Times New Roman" w:hAnsi="Times New Roman"/>
          <w:b/>
          <w:sz w:val="22"/>
          <w:szCs w:val="22"/>
        </w:rPr>
      </w:pPr>
    </w:p>
    <w:p w:rsidR="006D5875" w:rsidRPr="002771B8" w:rsidRDefault="006D5875">
      <w:pPr>
        <w:rPr>
          <w:rFonts w:ascii="Times New Roman" w:hAnsi="Times New Roman"/>
          <w:b/>
          <w:sz w:val="22"/>
          <w:szCs w:val="22"/>
        </w:rPr>
      </w:pPr>
    </w:p>
    <w:p w:rsidR="006D5875" w:rsidRPr="002771B8" w:rsidRDefault="006D5875">
      <w:pPr>
        <w:rPr>
          <w:rFonts w:ascii="Times New Roman" w:hAnsi="Times New Roman"/>
          <w:b/>
          <w:sz w:val="22"/>
          <w:szCs w:val="22"/>
        </w:rPr>
      </w:pPr>
    </w:p>
    <w:p w:rsidR="006D5875" w:rsidRPr="002771B8" w:rsidRDefault="006D5875">
      <w:pPr>
        <w:rPr>
          <w:rFonts w:ascii="Times New Roman" w:hAnsi="Times New Roman"/>
          <w:b/>
          <w:sz w:val="22"/>
          <w:szCs w:val="22"/>
        </w:rPr>
      </w:pPr>
    </w:p>
    <w:p w:rsidR="00BB3A1F" w:rsidRPr="002771B8" w:rsidRDefault="00BB3A1F">
      <w:pPr>
        <w:rPr>
          <w:rFonts w:ascii="Times New Roman" w:hAnsi="Times New Roman"/>
          <w:b/>
          <w:sz w:val="22"/>
          <w:szCs w:val="22"/>
        </w:rPr>
      </w:pPr>
    </w:p>
    <w:p w:rsidR="00BB3A1F" w:rsidRPr="002771B8" w:rsidRDefault="00BB3A1F">
      <w:pPr>
        <w:rPr>
          <w:rFonts w:ascii="Times New Roman" w:hAnsi="Times New Roman"/>
          <w:b/>
          <w:sz w:val="22"/>
          <w:szCs w:val="22"/>
        </w:rPr>
      </w:pPr>
    </w:p>
    <w:p w:rsidR="00BB3A1F" w:rsidRPr="002771B8" w:rsidRDefault="00BB3A1F">
      <w:pPr>
        <w:rPr>
          <w:rFonts w:ascii="Times New Roman" w:hAnsi="Times New Roman"/>
          <w:b/>
          <w:sz w:val="22"/>
          <w:szCs w:val="22"/>
        </w:rPr>
      </w:pPr>
    </w:p>
    <w:p w:rsidR="00BB3A1F" w:rsidRPr="002771B8" w:rsidRDefault="00BB3A1F">
      <w:pPr>
        <w:rPr>
          <w:rFonts w:ascii="Times New Roman" w:hAnsi="Times New Roman"/>
          <w:b/>
          <w:sz w:val="22"/>
          <w:szCs w:val="22"/>
        </w:rPr>
      </w:pPr>
    </w:p>
    <w:p w:rsidR="00861491" w:rsidRPr="002771B8" w:rsidRDefault="00861491">
      <w:pPr>
        <w:rPr>
          <w:rFonts w:ascii="Times New Roman" w:hAnsi="Times New Roman"/>
          <w:b/>
          <w:sz w:val="22"/>
          <w:szCs w:val="22"/>
        </w:rPr>
      </w:pPr>
    </w:p>
    <w:p w:rsidR="006D5875" w:rsidRPr="002771B8" w:rsidRDefault="00D9386D">
      <w:pPr>
        <w:rPr>
          <w:rFonts w:ascii="Times New Roman" w:hAnsi="Times New Roman"/>
          <w:sz w:val="22"/>
          <w:szCs w:val="22"/>
        </w:rPr>
      </w:pPr>
      <w:r w:rsidRPr="002771B8">
        <w:rPr>
          <w:rFonts w:ascii="Times New Roman" w:hAnsi="Times New Roman"/>
          <w:sz w:val="22"/>
          <w:szCs w:val="22"/>
        </w:rPr>
        <w:t xml:space="preserve">5) How would </w:t>
      </w:r>
      <w:r w:rsidR="00894A4F" w:rsidRPr="002771B8">
        <w:rPr>
          <w:rFonts w:ascii="Times New Roman" w:hAnsi="Times New Roman"/>
          <w:sz w:val="22"/>
          <w:szCs w:val="22"/>
        </w:rPr>
        <w:t xml:space="preserve">the </w:t>
      </w:r>
      <w:r w:rsidRPr="002771B8">
        <w:rPr>
          <w:rFonts w:ascii="Times New Roman" w:hAnsi="Times New Roman"/>
          <w:sz w:val="22"/>
          <w:szCs w:val="22"/>
        </w:rPr>
        <w:t>absorbance values be affected if you forget to wipe finger prints from the cuvette?</w:t>
      </w:r>
    </w:p>
    <w:p w:rsidR="006D5875" w:rsidRPr="002771B8" w:rsidRDefault="006D5875">
      <w:pPr>
        <w:rPr>
          <w:rFonts w:ascii="Times New Roman" w:hAnsi="Times New Roman"/>
          <w:sz w:val="22"/>
          <w:szCs w:val="22"/>
        </w:rPr>
      </w:pPr>
      <w:r w:rsidRPr="002771B8">
        <w:rPr>
          <w:rFonts w:ascii="Times New Roman" w:hAnsi="Times New Roman"/>
          <w:b/>
          <w:sz w:val="22"/>
          <w:szCs w:val="22"/>
        </w:rPr>
        <w:tab/>
      </w:r>
      <w:r w:rsidR="00D9386D" w:rsidRPr="002771B8">
        <w:rPr>
          <w:rFonts w:ascii="Times New Roman" w:hAnsi="Times New Roman"/>
          <w:sz w:val="22"/>
          <w:szCs w:val="22"/>
        </w:rPr>
        <w:t xml:space="preserve"> How would this affect the rate constant?</w:t>
      </w:r>
    </w:p>
    <w:p w:rsidR="00257C92" w:rsidRPr="002771B8" w:rsidRDefault="00257C92">
      <w:pPr>
        <w:rPr>
          <w:rFonts w:ascii="Times New Roman" w:hAnsi="Times New Roman"/>
          <w:b/>
          <w:sz w:val="22"/>
          <w:szCs w:val="22"/>
        </w:rPr>
      </w:pPr>
    </w:p>
    <w:p w:rsidR="00956CDB" w:rsidRPr="002771B8" w:rsidRDefault="00956CDB">
      <w:pPr>
        <w:rPr>
          <w:rFonts w:ascii="Times New Roman" w:hAnsi="Times New Roman"/>
          <w:b/>
          <w:sz w:val="22"/>
          <w:szCs w:val="22"/>
        </w:rPr>
      </w:pPr>
    </w:p>
    <w:p w:rsidR="00BB3A1F" w:rsidRPr="002771B8" w:rsidRDefault="00BB3A1F">
      <w:pPr>
        <w:rPr>
          <w:rFonts w:ascii="Times New Roman" w:hAnsi="Times New Roman"/>
          <w:b/>
          <w:sz w:val="22"/>
          <w:szCs w:val="22"/>
        </w:rPr>
      </w:pPr>
    </w:p>
    <w:p w:rsidR="00BB3A1F" w:rsidRPr="002771B8" w:rsidRDefault="00BB3A1F">
      <w:pPr>
        <w:rPr>
          <w:rFonts w:ascii="Times New Roman" w:hAnsi="Times New Roman"/>
          <w:b/>
          <w:sz w:val="22"/>
          <w:szCs w:val="22"/>
        </w:rPr>
      </w:pPr>
    </w:p>
    <w:p w:rsidR="00BB3A1F" w:rsidRPr="002771B8" w:rsidRDefault="00BB3A1F">
      <w:pPr>
        <w:rPr>
          <w:rFonts w:ascii="Times New Roman" w:hAnsi="Times New Roman"/>
          <w:b/>
          <w:sz w:val="22"/>
          <w:szCs w:val="22"/>
        </w:rPr>
      </w:pPr>
    </w:p>
    <w:p w:rsidR="00956CDB" w:rsidRPr="002771B8" w:rsidRDefault="00956CDB">
      <w:pPr>
        <w:rPr>
          <w:rFonts w:ascii="Times New Roman" w:hAnsi="Times New Roman"/>
          <w:b/>
          <w:sz w:val="22"/>
          <w:szCs w:val="22"/>
        </w:rPr>
      </w:pPr>
      <w:r w:rsidRPr="002771B8">
        <w:rPr>
          <w:rFonts w:ascii="Times New Roman" w:hAnsi="Times New Roman"/>
          <w:b/>
          <w:sz w:val="22"/>
          <w:szCs w:val="22"/>
        </w:rPr>
        <w:tab/>
      </w:r>
    </w:p>
    <w:p w:rsidR="00956CDB" w:rsidRPr="002771B8" w:rsidRDefault="00956CDB">
      <w:pPr>
        <w:rPr>
          <w:rFonts w:ascii="Times New Roman" w:hAnsi="Times New Roman"/>
          <w:b/>
          <w:sz w:val="22"/>
          <w:szCs w:val="22"/>
        </w:rPr>
      </w:pPr>
    </w:p>
    <w:p w:rsidR="00956CDB" w:rsidRPr="002771B8" w:rsidRDefault="00956CDB">
      <w:pPr>
        <w:rPr>
          <w:rFonts w:ascii="Times New Roman" w:hAnsi="Times New Roman"/>
          <w:b/>
          <w:sz w:val="22"/>
          <w:szCs w:val="22"/>
        </w:rPr>
      </w:pPr>
    </w:p>
    <w:p w:rsidR="00B85AB1" w:rsidRPr="002771B8" w:rsidRDefault="00B85AB1">
      <w:pPr>
        <w:rPr>
          <w:rFonts w:ascii="Times New Roman" w:hAnsi="Times New Roman"/>
          <w:b/>
          <w:sz w:val="22"/>
          <w:szCs w:val="22"/>
        </w:rPr>
      </w:pPr>
    </w:p>
    <w:p w:rsidR="00B85AB1" w:rsidRPr="002771B8" w:rsidRDefault="00B85AB1">
      <w:pPr>
        <w:rPr>
          <w:rFonts w:ascii="Times New Roman" w:hAnsi="Times New Roman"/>
          <w:b/>
          <w:sz w:val="22"/>
          <w:szCs w:val="22"/>
        </w:rPr>
      </w:pPr>
    </w:p>
    <w:p w:rsidR="00B85AB1" w:rsidRPr="002771B8" w:rsidRDefault="00B85AB1">
      <w:pPr>
        <w:rPr>
          <w:rFonts w:ascii="Times New Roman" w:hAnsi="Times New Roman"/>
          <w:b/>
          <w:sz w:val="22"/>
          <w:szCs w:val="22"/>
        </w:rPr>
      </w:pPr>
    </w:p>
    <w:p w:rsidR="00B85AB1" w:rsidRPr="002771B8" w:rsidRDefault="00894A4F">
      <w:pPr>
        <w:rPr>
          <w:rFonts w:ascii="Times New Roman" w:hAnsi="Times New Roman"/>
          <w:sz w:val="22"/>
          <w:szCs w:val="22"/>
        </w:rPr>
      </w:pPr>
      <w:r w:rsidRPr="002771B8">
        <w:rPr>
          <w:rFonts w:ascii="Times New Roman" w:hAnsi="Times New Roman"/>
          <w:sz w:val="22"/>
          <w:szCs w:val="22"/>
        </w:rPr>
        <w:t xml:space="preserve">6) </w:t>
      </w:r>
      <w:r w:rsidR="00D9386D" w:rsidRPr="002771B8">
        <w:rPr>
          <w:rFonts w:ascii="Times New Roman" w:hAnsi="Times New Roman"/>
          <w:sz w:val="22"/>
          <w:szCs w:val="22"/>
        </w:rPr>
        <w:t xml:space="preserve">How would </w:t>
      </w:r>
      <w:r w:rsidRPr="002771B8">
        <w:rPr>
          <w:rFonts w:ascii="Times New Roman" w:hAnsi="Times New Roman"/>
          <w:sz w:val="22"/>
          <w:szCs w:val="22"/>
        </w:rPr>
        <w:t xml:space="preserve">the </w:t>
      </w:r>
      <w:r w:rsidR="00D9386D" w:rsidRPr="002771B8">
        <w:rPr>
          <w:rFonts w:ascii="Times New Roman" w:hAnsi="Times New Roman"/>
          <w:sz w:val="22"/>
          <w:szCs w:val="22"/>
        </w:rPr>
        <w:t>absorbance values be affected if the cuvettes are only filled ½ full instead of ¾ full</w:t>
      </w:r>
      <w:r w:rsidRPr="002771B8">
        <w:rPr>
          <w:rFonts w:ascii="Times New Roman" w:hAnsi="Times New Roman"/>
          <w:sz w:val="22"/>
          <w:szCs w:val="22"/>
        </w:rPr>
        <w:t xml:space="preserve">? </w:t>
      </w:r>
    </w:p>
    <w:p w:rsidR="00894A4F" w:rsidRPr="002771B8" w:rsidRDefault="00894A4F">
      <w:pPr>
        <w:rPr>
          <w:rFonts w:ascii="Times New Roman" w:hAnsi="Times New Roman"/>
          <w:sz w:val="22"/>
          <w:szCs w:val="22"/>
        </w:rPr>
      </w:pPr>
      <w:r w:rsidRPr="002771B8">
        <w:rPr>
          <w:rFonts w:ascii="Times New Roman" w:hAnsi="Times New Roman"/>
          <w:sz w:val="22"/>
          <w:szCs w:val="22"/>
        </w:rPr>
        <w:tab/>
        <w:t>How would this affect the rate constant?</w:t>
      </w:r>
    </w:p>
    <w:p w:rsidR="00894A4F" w:rsidRPr="002771B8" w:rsidRDefault="00894A4F">
      <w:pPr>
        <w:rPr>
          <w:rFonts w:ascii="Times New Roman" w:hAnsi="Times New Roman"/>
          <w:sz w:val="22"/>
          <w:szCs w:val="22"/>
        </w:rPr>
      </w:pPr>
      <w:r w:rsidRPr="002771B8">
        <w:rPr>
          <w:rFonts w:ascii="Times New Roman" w:hAnsi="Times New Roman"/>
          <w:sz w:val="22"/>
          <w:szCs w:val="22"/>
        </w:rPr>
        <w:tab/>
      </w:r>
    </w:p>
    <w:p w:rsidR="00B85AB1" w:rsidRPr="002771B8" w:rsidRDefault="00B85AB1">
      <w:pPr>
        <w:rPr>
          <w:rFonts w:ascii="Times New Roman" w:hAnsi="Times New Roman"/>
          <w:b/>
          <w:sz w:val="22"/>
          <w:szCs w:val="22"/>
        </w:rPr>
      </w:pPr>
    </w:p>
    <w:p w:rsidR="00B85AB1" w:rsidRPr="002771B8" w:rsidRDefault="00B85AB1">
      <w:pPr>
        <w:rPr>
          <w:rFonts w:ascii="Times New Roman" w:hAnsi="Times New Roman"/>
          <w:b/>
          <w:sz w:val="22"/>
          <w:szCs w:val="22"/>
        </w:rPr>
      </w:pPr>
    </w:p>
    <w:p w:rsidR="00B85AB1" w:rsidRPr="002771B8" w:rsidRDefault="00B85AB1">
      <w:pPr>
        <w:rPr>
          <w:rFonts w:ascii="Times New Roman" w:hAnsi="Times New Roman"/>
          <w:b/>
          <w:sz w:val="22"/>
          <w:szCs w:val="22"/>
        </w:rPr>
      </w:pPr>
    </w:p>
    <w:p w:rsidR="00B85AB1" w:rsidRPr="002771B8" w:rsidRDefault="00B85AB1">
      <w:pPr>
        <w:rPr>
          <w:rFonts w:ascii="Times New Roman" w:hAnsi="Times New Roman"/>
          <w:b/>
          <w:sz w:val="22"/>
          <w:szCs w:val="22"/>
        </w:rPr>
      </w:pPr>
    </w:p>
    <w:p w:rsidR="00956CDB" w:rsidRPr="002771B8" w:rsidRDefault="00956CDB">
      <w:pPr>
        <w:rPr>
          <w:rFonts w:ascii="Times New Roman" w:hAnsi="Times New Roman"/>
          <w:b/>
          <w:sz w:val="22"/>
          <w:szCs w:val="22"/>
        </w:rPr>
      </w:pPr>
    </w:p>
    <w:p w:rsidR="00F76D26" w:rsidRPr="002771B8" w:rsidRDefault="00F76D26">
      <w:pPr>
        <w:rPr>
          <w:rFonts w:ascii="Times New Roman" w:hAnsi="Times New Roman"/>
          <w:b/>
          <w:sz w:val="22"/>
          <w:szCs w:val="22"/>
        </w:rPr>
      </w:pPr>
    </w:p>
    <w:p w:rsidR="00F76D26" w:rsidRPr="002771B8" w:rsidRDefault="00F76D26">
      <w:pPr>
        <w:rPr>
          <w:rFonts w:ascii="Times New Roman" w:hAnsi="Times New Roman"/>
          <w:b/>
          <w:sz w:val="22"/>
          <w:szCs w:val="22"/>
        </w:rPr>
      </w:pPr>
    </w:p>
    <w:p w:rsidR="00F76D26" w:rsidRPr="002771B8" w:rsidRDefault="00F76D26">
      <w:pPr>
        <w:rPr>
          <w:rFonts w:ascii="Times New Roman" w:hAnsi="Times New Roman"/>
          <w:b/>
          <w:sz w:val="22"/>
          <w:szCs w:val="22"/>
        </w:rPr>
      </w:pPr>
    </w:p>
    <w:p w:rsidR="00F76D26" w:rsidRPr="002771B8" w:rsidRDefault="00F76D26">
      <w:pPr>
        <w:rPr>
          <w:rFonts w:ascii="Times New Roman" w:hAnsi="Times New Roman"/>
          <w:b/>
          <w:sz w:val="22"/>
          <w:szCs w:val="22"/>
        </w:rPr>
      </w:pPr>
    </w:p>
    <w:p w:rsidR="00F76D26" w:rsidRPr="002771B8" w:rsidRDefault="00F76D26">
      <w:pPr>
        <w:rPr>
          <w:rFonts w:ascii="Times New Roman" w:hAnsi="Times New Roman"/>
          <w:b/>
          <w:sz w:val="22"/>
          <w:szCs w:val="22"/>
        </w:rPr>
      </w:pPr>
    </w:p>
    <w:p w:rsidR="00F76D26" w:rsidRPr="002771B8" w:rsidRDefault="00F76D26">
      <w:pPr>
        <w:rPr>
          <w:rFonts w:ascii="Times New Roman" w:hAnsi="Times New Roman"/>
          <w:b/>
          <w:sz w:val="22"/>
          <w:szCs w:val="22"/>
        </w:rPr>
      </w:pPr>
    </w:p>
    <w:sectPr w:rsidR="00F76D26" w:rsidRPr="002771B8" w:rsidSect="00C41BEF">
      <w:type w:val="continuous"/>
      <w:pgSz w:w="12240" w:h="15840"/>
      <w:pgMar w:top="576" w:right="720" w:bottom="57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Palatino">
    <w:altName w:val="Book Antiqua"/>
    <w:panose1 w:val="00000000000000000000"/>
    <w:charset w:val="4D"/>
    <w:family w:val="auto"/>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95D"/>
    <w:multiLevelType w:val="hybridMultilevel"/>
    <w:tmpl w:val="65004086"/>
    <w:lvl w:ilvl="0" w:tplc="C7D002C6">
      <w:start w:val="1"/>
      <w:numFmt w:val="decimal"/>
      <w:lvlText w:val="%1."/>
      <w:lvlJc w:val="left"/>
      <w:pPr>
        <w:ind w:left="3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EE2214">
      <w:start w:val="1"/>
      <w:numFmt w:val="lowerLetter"/>
      <w:lvlText w:val="(%2)"/>
      <w:lvlJc w:val="left"/>
      <w:pPr>
        <w:ind w:left="1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0C30D6">
      <w:start w:val="1"/>
      <w:numFmt w:val="lowerRoman"/>
      <w:lvlText w:val="(%3)"/>
      <w:lvlJc w:val="left"/>
      <w:pPr>
        <w:ind w:left="2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8A23538">
      <w:start w:val="1"/>
      <w:numFmt w:val="decimal"/>
      <w:lvlText w:val="%4"/>
      <w:lvlJc w:val="left"/>
      <w:pPr>
        <w:ind w:left="26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E60F88">
      <w:start w:val="1"/>
      <w:numFmt w:val="lowerLetter"/>
      <w:lvlText w:val="%5"/>
      <w:lvlJc w:val="left"/>
      <w:pPr>
        <w:ind w:left="33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9EC4A8">
      <w:start w:val="1"/>
      <w:numFmt w:val="lowerRoman"/>
      <w:lvlText w:val="%6"/>
      <w:lvlJc w:val="left"/>
      <w:pPr>
        <w:ind w:left="40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6D41952">
      <w:start w:val="1"/>
      <w:numFmt w:val="decimal"/>
      <w:lvlText w:val="%7"/>
      <w:lvlJc w:val="left"/>
      <w:pPr>
        <w:ind w:left="47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40AE22">
      <w:start w:val="1"/>
      <w:numFmt w:val="lowerLetter"/>
      <w:lvlText w:val="%8"/>
      <w:lvlJc w:val="left"/>
      <w:pPr>
        <w:ind w:left="5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D7C6B70">
      <w:start w:val="1"/>
      <w:numFmt w:val="lowerRoman"/>
      <w:lvlText w:val="%9"/>
      <w:lvlJc w:val="left"/>
      <w:pPr>
        <w:ind w:left="62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91278C8"/>
    <w:multiLevelType w:val="hybridMultilevel"/>
    <w:tmpl w:val="B04E24FC"/>
    <w:lvl w:ilvl="0" w:tplc="38848CD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6E07450B"/>
    <w:multiLevelType w:val="hybridMultilevel"/>
    <w:tmpl w:val="CE922C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EF5A4E"/>
    <w:multiLevelType w:val="hybridMultilevel"/>
    <w:tmpl w:val="7BEC85A0"/>
    <w:lvl w:ilvl="0" w:tplc="148235AA">
      <w:start w:val="1"/>
      <w:numFmt w:val="bullet"/>
      <w:lvlText w:val="•"/>
      <w:lvlJc w:val="left"/>
      <w:pPr>
        <w:ind w:left="720" w:hanging="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D0"/>
    <w:rsid w:val="000050DF"/>
    <w:rsid w:val="000201A8"/>
    <w:rsid w:val="00041C8E"/>
    <w:rsid w:val="000F1F21"/>
    <w:rsid w:val="0011291B"/>
    <w:rsid w:val="001279D0"/>
    <w:rsid w:val="00172F5D"/>
    <w:rsid w:val="001B674E"/>
    <w:rsid w:val="00217191"/>
    <w:rsid w:val="00257C92"/>
    <w:rsid w:val="002771B8"/>
    <w:rsid w:val="002E2550"/>
    <w:rsid w:val="003106FC"/>
    <w:rsid w:val="00314689"/>
    <w:rsid w:val="00317188"/>
    <w:rsid w:val="0038070F"/>
    <w:rsid w:val="00380A2E"/>
    <w:rsid w:val="003D1F0C"/>
    <w:rsid w:val="00415E56"/>
    <w:rsid w:val="00483256"/>
    <w:rsid w:val="004C0C69"/>
    <w:rsid w:val="004D61F0"/>
    <w:rsid w:val="004E6588"/>
    <w:rsid w:val="004E7C58"/>
    <w:rsid w:val="00502C72"/>
    <w:rsid w:val="0057643D"/>
    <w:rsid w:val="00580153"/>
    <w:rsid w:val="00587716"/>
    <w:rsid w:val="005E63C2"/>
    <w:rsid w:val="005F7C3E"/>
    <w:rsid w:val="006C490C"/>
    <w:rsid w:val="006D5875"/>
    <w:rsid w:val="00711BDC"/>
    <w:rsid w:val="00771626"/>
    <w:rsid w:val="007D24EF"/>
    <w:rsid w:val="0083374D"/>
    <w:rsid w:val="00836B3D"/>
    <w:rsid w:val="008445FD"/>
    <w:rsid w:val="008533AF"/>
    <w:rsid w:val="00856FEB"/>
    <w:rsid w:val="00861491"/>
    <w:rsid w:val="0088069F"/>
    <w:rsid w:val="00894A4F"/>
    <w:rsid w:val="008C28C0"/>
    <w:rsid w:val="0091356D"/>
    <w:rsid w:val="009548D6"/>
    <w:rsid w:val="00956CDB"/>
    <w:rsid w:val="009902E6"/>
    <w:rsid w:val="00991085"/>
    <w:rsid w:val="00995084"/>
    <w:rsid w:val="00A74D7F"/>
    <w:rsid w:val="00A87E12"/>
    <w:rsid w:val="00A92049"/>
    <w:rsid w:val="00AA2A5E"/>
    <w:rsid w:val="00AD26A2"/>
    <w:rsid w:val="00AD4F1D"/>
    <w:rsid w:val="00AE0649"/>
    <w:rsid w:val="00B4508A"/>
    <w:rsid w:val="00B81A6A"/>
    <w:rsid w:val="00B8284C"/>
    <w:rsid w:val="00B85AB1"/>
    <w:rsid w:val="00BB3A1F"/>
    <w:rsid w:val="00BC0580"/>
    <w:rsid w:val="00BC1C1A"/>
    <w:rsid w:val="00BC3074"/>
    <w:rsid w:val="00BF7833"/>
    <w:rsid w:val="00C3407A"/>
    <w:rsid w:val="00C41BEF"/>
    <w:rsid w:val="00C76C9A"/>
    <w:rsid w:val="00C824D5"/>
    <w:rsid w:val="00CA54A5"/>
    <w:rsid w:val="00D42298"/>
    <w:rsid w:val="00D4247A"/>
    <w:rsid w:val="00D534B1"/>
    <w:rsid w:val="00D53F30"/>
    <w:rsid w:val="00D925F9"/>
    <w:rsid w:val="00D9386D"/>
    <w:rsid w:val="00DB3420"/>
    <w:rsid w:val="00DD0DD4"/>
    <w:rsid w:val="00E2463E"/>
    <w:rsid w:val="00E2774C"/>
    <w:rsid w:val="00E65ED9"/>
    <w:rsid w:val="00EC5657"/>
    <w:rsid w:val="00EF327D"/>
    <w:rsid w:val="00F177D4"/>
    <w:rsid w:val="00F76D26"/>
    <w:rsid w:val="00FA334F"/>
    <w:rsid w:val="00FC1EC0"/>
    <w:rsid w:val="00FF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B7C805-1B76-4761-B469-174E0E83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Palatino" w:hAnsi="Palati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character" w:styleId="PageNumber">
    <w:name w:val="page number"/>
    <w:basedOn w:val="DefaultParagraphFont"/>
  </w:style>
  <w:style w:type="paragraph" w:customStyle="1" w:styleId="CWCTitle">
    <w:name w:val="CWC Title"/>
    <w:basedOn w:val="Normal"/>
    <w:pPr>
      <w:jc w:val="center"/>
    </w:pPr>
    <w:rPr>
      <w:rFonts w:ascii="Times" w:hAnsi="Times"/>
      <w:b/>
      <w:sz w:val="48"/>
    </w:rPr>
  </w:style>
  <w:style w:type="paragraph" w:customStyle="1" w:styleId="CWCHeading">
    <w:name w:val="CWC Heading"/>
    <w:basedOn w:val="Normal"/>
    <w:rPr>
      <w:rFonts w:ascii="Times" w:hAnsi="Times"/>
      <w:b/>
      <w:sz w:val="28"/>
    </w:rPr>
  </w:style>
  <w:style w:type="paragraph" w:customStyle="1" w:styleId="CWCNormal">
    <w:name w:val="CWC Normal"/>
    <w:basedOn w:val="Normal"/>
    <w:pPr>
      <w:jc w:val="both"/>
    </w:pPr>
    <w:rPr>
      <w:rFonts w:ascii="Times" w:hAnsi="Times"/>
      <w:sz w:val="24"/>
    </w:rPr>
  </w:style>
  <w:style w:type="paragraph" w:customStyle="1" w:styleId="CWCMaterialsTable">
    <w:name w:val="CWC Materials Table"/>
    <w:basedOn w:val="Normal"/>
    <w:pPr>
      <w:ind w:left="720"/>
      <w:jc w:val="both"/>
    </w:pPr>
    <w:rPr>
      <w:rFonts w:ascii="Times" w:hAnsi="Times"/>
      <w:sz w:val="24"/>
    </w:rPr>
  </w:style>
  <w:style w:type="paragraph" w:customStyle="1" w:styleId="CWCProcedure">
    <w:name w:val="CWC Procedure"/>
    <w:basedOn w:val="Normal"/>
    <w:pPr>
      <w:ind w:left="360" w:hanging="360"/>
      <w:jc w:val="both"/>
    </w:pPr>
    <w:rPr>
      <w:rFonts w:ascii="Times" w:hAnsi="Times"/>
      <w:sz w:val="24"/>
    </w:rPr>
  </w:style>
  <w:style w:type="paragraph" w:customStyle="1" w:styleId="CWCProcedure2">
    <w:name w:val="CWC Procedure 2"/>
    <w:basedOn w:val="Normal"/>
    <w:pPr>
      <w:ind w:left="360" w:hanging="540"/>
      <w:jc w:val="both"/>
    </w:pPr>
    <w:rPr>
      <w:rFonts w:ascii="Times" w:hAnsi="Times"/>
      <w:sz w:val="24"/>
    </w:rPr>
  </w:style>
  <w:style w:type="paragraph" w:customStyle="1" w:styleId="Dan">
    <w:name w:val="Dan"/>
    <w:basedOn w:val="CWCProcedure2"/>
    <w:pPr>
      <w:ind w:right="2160"/>
    </w:pPr>
  </w:style>
  <w:style w:type="character" w:styleId="CommentReference">
    <w:name w:val="annotation reference"/>
    <w:rsid w:val="00AD4F1D"/>
    <w:rPr>
      <w:sz w:val="16"/>
      <w:szCs w:val="16"/>
    </w:rPr>
  </w:style>
  <w:style w:type="paragraph" w:styleId="CommentText">
    <w:name w:val="annotation text"/>
    <w:basedOn w:val="Normal"/>
    <w:link w:val="CommentTextChar"/>
    <w:rsid w:val="00AD4F1D"/>
  </w:style>
  <w:style w:type="character" w:customStyle="1" w:styleId="CommentTextChar">
    <w:name w:val="Comment Text Char"/>
    <w:link w:val="CommentText"/>
    <w:rsid w:val="00AD4F1D"/>
    <w:rPr>
      <w:rFonts w:ascii="Palatino" w:hAnsi="Palatino"/>
    </w:rPr>
  </w:style>
  <w:style w:type="paragraph" w:styleId="CommentSubject">
    <w:name w:val="annotation subject"/>
    <w:basedOn w:val="CommentText"/>
    <w:next w:val="CommentText"/>
    <w:link w:val="CommentSubjectChar"/>
    <w:rsid w:val="00AD4F1D"/>
    <w:rPr>
      <w:b/>
      <w:bCs/>
    </w:rPr>
  </w:style>
  <w:style w:type="character" w:customStyle="1" w:styleId="CommentSubjectChar">
    <w:name w:val="Comment Subject Char"/>
    <w:link w:val="CommentSubject"/>
    <w:rsid w:val="00AD4F1D"/>
    <w:rPr>
      <w:rFonts w:ascii="Palatino" w:hAnsi="Palatino"/>
      <w:b/>
      <w:bCs/>
    </w:rPr>
  </w:style>
  <w:style w:type="paragraph" w:styleId="BalloonText">
    <w:name w:val="Balloon Text"/>
    <w:basedOn w:val="Normal"/>
    <w:link w:val="BalloonTextChar"/>
    <w:rsid w:val="00AD4F1D"/>
    <w:rPr>
      <w:rFonts w:ascii="Segoe UI" w:hAnsi="Segoe UI" w:cs="Segoe UI"/>
      <w:sz w:val="18"/>
      <w:szCs w:val="18"/>
    </w:rPr>
  </w:style>
  <w:style w:type="character" w:customStyle="1" w:styleId="BalloonTextChar">
    <w:name w:val="Balloon Text Char"/>
    <w:link w:val="BalloonText"/>
    <w:rsid w:val="00AD4F1D"/>
    <w:rPr>
      <w:rFonts w:ascii="Segoe UI" w:hAnsi="Segoe UI" w:cs="Segoe UI"/>
      <w:sz w:val="18"/>
      <w:szCs w:val="18"/>
    </w:rPr>
  </w:style>
  <w:style w:type="table" w:styleId="TableGrid">
    <w:name w:val="Table Grid"/>
    <w:basedOn w:val="TableNormal"/>
    <w:rsid w:val="00217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F7833"/>
    <w:rPr>
      <w:color w:val="0563C1" w:themeColor="hyperlink"/>
      <w:u w:val="single"/>
    </w:rPr>
  </w:style>
  <w:style w:type="character" w:styleId="UnresolvedMention">
    <w:name w:val="Unresolved Mention"/>
    <w:basedOn w:val="DefaultParagraphFont"/>
    <w:uiPriority w:val="99"/>
    <w:semiHidden/>
    <w:unhideWhenUsed/>
    <w:rsid w:val="00BF7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k-1TdxN-kk"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Expt.6 Kinetics</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Expt.6 Kinetics</dc:title>
  <dc:subject/>
  <dc:creator>Matthew Davis</dc:creator>
  <cp:keywords/>
  <dc:description/>
  <cp:lastModifiedBy>Sweeney, Christopher</cp:lastModifiedBy>
  <cp:revision>5</cp:revision>
  <cp:lastPrinted>2023-01-24T13:03:00Z</cp:lastPrinted>
  <dcterms:created xsi:type="dcterms:W3CDTF">2021-01-27T21:28:00Z</dcterms:created>
  <dcterms:modified xsi:type="dcterms:W3CDTF">2023-01-24T13:03:00Z</dcterms:modified>
</cp:coreProperties>
</file>