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68B80" w14:textId="77777777" w:rsidR="008A7C53" w:rsidRDefault="002705EB">
      <w:pPr>
        <w:rPr>
          <w:b/>
        </w:rPr>
      </w:pPr>
      <w:bookmarkStart w:id="0" w:name="_Hlk127942606"/>
      <w:r w:rsidRPr="002705EB">
        <w:rPr>
          <w:b/>
        </w:rPr>
        <w:t>Equilibrium Test Review</w:t>
      </w:r>
    </w:p>
    <w:p w14:paraId="72828A55" w14:textId="55E8D946" w:rsidR="002705EB" w:rsidRDefault="002705EB">
      <w:r>
        <w:t>30 MC</w:t>
      </w:r>
      <w:r w:rsidR="00A0200B">
        <w:t>Qs</w:t>
      </w:r>
      <w:r>
        <w:t xml:space="preserve">  3 FRQs</w:t>
      </w:r>
    </w:p>
    <w:p w14:paraId="1501E11B" w14:textId="77777777" w:rsidR="002705EB" w:rsidRDefault="002705EB"/>
    <w:p w14:paraId="662ED9DC" w14:textId="2E68B1A0" w:rsidR="00A0200B" w:rsidRDefault="002705EB" w:rsidP="00EC0203">
      <w:pPr>
        <w:spacing w:after="180"/>
      </w:pPr>
      <w:r w:rsidRPr="00EC0203">
        <w:rPr>
          <w:b/>
          <w:i/>
        </w:rPr>
        <w:t>MC Hints:</w:t>
      </w:r>
      <w:r>
        <w:t xml:space="preserve">  Total pressure at equilibrium (sum of pressures of reactants + products from ICE chart to find “x”)</w:t>
      </w:r>
    </w:p>
    <w:p w14:paraId="311D2027" w14:textId="77777777" w:rsidR="002705EB" w:rsidRDefault="002705EB" w:rsidP="00EC0203">
      <w:pPr>
        <w:spacing w:after="180"/>
      </w:pPr>
      <w:r>
        <w:t>Finding K and evaluating &gt;, &lt;, or = 1  meaning?</w:t>
      </w:r>
    </w:p>
    <w:p w14:paraId="45674844" w14:textId="6F4C370D" w:rsidR="002705EB" w:rsidRDefault="008A7C53" w:rsidP="00EC0203">
      <w:pPr>
        <w:spacing w:after="180"/>
      </w:pPr>
      <w:r>
        <w:t>E</w:t>
      </w:r>
      <w:r w:rsidR="002705EB">
        <w:t xml:space="preserve">ffect of changes on equilibrium.  (stress </w:t>
      </w:r>
      <w:r w:rsidR="002705EB">
        <w:sym w:font="Wingdings" w:char="F0E0"/>
      </w:r>
      <w:r w:rsidR="002705EB">
        <w:t xml:space="preserve"> shift to relieve)   Reestablish equilibrium (what has changed?)</w:t>
      </w:r>
    </w:p>
    <w:p w14:paraId="264C3936" w14:textId="77777777" w:rsidR="002705EB" w:rsidRDefault="002705EB" w:rsidP="00EC0203">
      <w:pPr>
        <w:spacing w:after="180"/>
      </w:pPr>
      <w:r>
        <w:t>Count species in particle diagrams to determine “concentration”  for use in K calculation</w:t>
      </w:r>
    </w:p>
    <w:p w14:paraId="553BA4A8" w14:textId="77777777" w:rsidR="002705EB" w:rsidRDefault="002705EB" w:rsidP="00EC0203">
      <w:pPr>
        <w:spacing w:after="180"/>
      </w:pPr>
      <w:r>
        <w:t xml:space="preserve">How do changes in volume/pressure affect systems?   </w:t>
      </w:r>
      <w:r w:rsidR="00EC0203">
        <w:t>E</w:t>
      </w:r>
      <w:r>
        <w:t>ffect of adding material NOT part of the equilibrium?</w:t>
      </w:r>
    </w:p>
    <w:p w14:paraId="6C28AB47" w14:textId="77777777" w:rsidR="002705EB" w:rsidRDefault="002705EB" w:rsidP="00EC0203">
      <w:pPr>
        <w:spacing w:after="180"/>
      </w:pPr>
      <w:r>
        <w:t xml:space="preserve">Given </w:t>
      </w:r>
      <w:proofErr w:type="spellStart"/>
      <w:r>
        <w:t>Kp</w:t>
      </w:r>
      <w:proofErr w:type="spellEnd"/>
      <w:r>
        <w:t>= Kc(RT)</w:t>
      </w:r>
      <w:proofErr w:type="spellStart"/>
      <w:r w:rsidRPr="002705EB">
        <w:rPr>
          <w:vertAlign w:val="superscript"/>
        </w:rPr>
        <w:t>Δn</w:t>
      </w:r>
      <w:proofErr w:type="spellEnd"/>
      <w:r>
        <w:t xml:space="preserve">   understand the relationship between </w:t>
      </w:r>
      <w:proofErr w:type="spellStart"/>
      <w:r>
        <w:t>Kp</w:t>
      </w:r>
      <w:proofErr w:type="spellEnd"/>
      <w:r>
        <w:t xml:space="preserve"> and Kc</w:t>
      </w:r>
    </w:p>
    <w:p w14:paraId="6F3FB25C" w14:textId="77777777" w:rsidR="002705EB" w:rsidRDefault="00D60238" w:rsidP="00EC0203">
      <w:pPr>
        <w:spacing w:after="180"/>
      </w:pPr>
      <w:r>
        <w:t>Compare Q vs K situations.  Evaluate.</w:t>
      </w:r>
    </w:p>
    <w:p w14:paraId="79AA5F17" w14:textId="77777777" w:rsidR="00D60238" w:rsidRDefault="00D60238" w:rsidP="00EC0203">
      <w:pPr>
        <w:spacing w:after="180"/>
      </w:pPr>
      <w:r>
        <w:t>How does kinetics connect to equilibrium?  Speed?  Effect of catalyst?</w:t>
      </w:r>
    </w:p>
    <w:p w14:paraId="180EF64F" w14:textId="77777777" w:rsidR="00D60238" w:rsidRDefault="00D60238" w:rsidP="00EC0203">
      <w:pPr>
        <w:spacing w:after="180"/>
      </w:pPr>
      <w:r>
        <w:t>What can change the Keq?</w:t>
      </w:r>
    </w:p>
    <w:p w14:paraId="110BFF68" w14:textId="77777777" w:rsidR="00D60238" w:rsidRDefault="00D60238" w:rsidP="00EC0203">
      <w:pPr>
        <w:spacing w:after="180"/>
      </w:pPr>
      <w:r>
        <w:t>What does a very large or very small value of Keq indicate?</w:t>
      </w:r>
    </w:p>
    <w:p w14:paraId="397C6D20" w14:textId="77777777" w:rsidR="00A0200B" w:rsidRDefault="00A0200B">
      <w:pPr>
        <w:rPr>
          <w:b/>
        </w:rPr>
      </w:pPr>
    </w:p>
    <w:p w14:paraId="1451EFEE" w14:textId="017325C3" w:rsidR="00D60238" w:rsidRPr="00EC0203" w:rsidRDefault="00D60238">
      <w:pPr>
        <w:rPr>
          <w:b/>
        </w:rPr>
      </w:pPr>
      <w:r w:rsidRPr="00EC0203">
        <w:rPr>
          <w:b/>
        </w:rPr>
        <w:t>FRQs</w:t>
      </w:r>
    </w:p>
    <w:p w14:paraId="266E4B50" w14:textId="1BA54F2D" w:rsidR="00D60238" w:rsidRDefault="00D60238">
      <w:r>
        <w:t>1) PV=</w:t>
      </w:r>
      <w:proofErr w:type="spellStart"/>
      <w:r>
        <w:t>nRT</w:t>
      </w:r>
      <w:proofErr w:type="spellEnd"/>
      <w:r>
        <w:t xml:space="preserve"> equilibrium reaction</w:t>
      </w:r>
      <w:r w:rsidR="00A0200B">
        <w:t xml:space="preserve">, partial pressures, </w:t>
      </w:r>
      <w:r>
        <w:t xml:space="preserve">ICE </w:t>
      </w:r>
      <w:r w:rsidR="00A0200B">
        <w:t>table,</w:t>
      </w:r>
      <w:r>
        <w:t xml:space="preserve"> </w:t>
      </w:r>
      <w:proofErr w:type="spellStart"/>
      <w:r>
        <w:t>Kp</w:t>
      </w:r>
      <w:proofErr w:type="spellEnd"/>
      <w:r>
        <w:t xml:space="preserve"> </w:t>
      </w:r>
      <w:r w:rsidR="00A0200B">
        <w:t>,</w:t>
      </w:r>
      <w:r>
        <w:t>Q situation</w:t>
      </w:r>
    </w:p>
    <w:p w14:paraId="704C0B56" w14:textId="77777777" w:rsidR="00D60238" w:rsidRDefault="00D60238"/>
    <w:p w14:paraId="305BC2D3" w14:textId="171B152E" w:rsidR="00D60238" w:rsidRDefault="00D60238">
      <w:r>
        <w:t xml:space="preserve">2) Read, understand graph of data for reaction   Evaluate a claim.  </w:t>
      </w:r>
      <w:proofErr w:type="spellStart"/>
      <w:r>
        <w:t>Kp</w:t>
      </w:r>
      <w:proofErr w:type="spellEnd"/>
      <w:r w:rsidR="00A0200B">
        <w:t>/Q again</w:t>
      </w:r>
      <w:r>
        <w:t xml:space="preserve"> </w:t>
      </w:r>
    </w:p>
    <w:p w14:paraId="4B4DF7BC" w14:textId="77777777" w:rsidR="00D60238" w:rsidRDefault="00D60238"/>
    <w:p w14:paraId="0925D465" w14:textId="79A31AD2" w:rsidR="00D60238" w:rsidRDefault="00D60238">
      <w:r>
        <w:t>3) Concentration equilibrium reaction</w:t>
      </w:r>
      <w:r w:rsidR="00662624">
        <w:t>,</w:t>
      </w:r>
      <w:r>
        <w:t xml:space="preserve">  </w:t>
      </w:r>
      <w:r w:rsidR="00662624">
        <w:t xml:space="preserve">Beer’s Law, </w:t>
      </w:r>
      <w:r>
        <w:t>ICE chart</w:t>
      </w:r>
      <w:r w:rsidR="00662624">
        <w:t xml:space="preserve"> - </w:t>
      </w:r>
      <w:r>
        <w:t>quadratic NOT needed</w:t>
      </w:r>
    </w:p>
    <w:p w14:paraId="0B51EC27" w14:textId="0508530A" w:rsidR="00D60238" w:rsidRDefault="00D60238">
      <w:r>
        <w:tab/>
        <w:t xml:space="preserve"> </w:t>
      </w:r>
      <w:bookmarkEnd w:id="0"/>
    </w:p>
    <w:p w14:paraId="60DD5641" w14:textId="77777777" w:rsidR="00EC0203" w:rsidRDefault="00EC0203"/>
    <w:p w14:paraId="2642DD66" w14:textId="77777777" w:rsidR="00EC0203" w:rsidRDefault="00EC0203"/>
    <w:p w14:paraId="6E34471A" w14:textId="77777777" w:rsidR="00EC0203" w:rsidRDefault="00EC0203"/>
    <w:p w14:paraId="6698A15C" w14:textId="77777777" w:rsidR="00EC0203" w:rsidRDefault="00EC0203"/>
    <w:p w14:paraId="59699B7B" w14:textId="60E42F7D" w:rsidR="00EC0203" w:rsidRPr="002705EB" w:rsidRDefault="00EC0203" w:rsidP="00EC0203">
      <w:r>
        <w:t xml:space="preserve"> </w:t>
      </w:r>
    </w:p>
    <w:sectPr w:rsidR="00EC0203" w:rsidRPr="002705EB" w:rsidSect="00A61E3B">
      <w:pgSz w:w="12240" w:h="15840"/>
      <w:pgMar w:top="432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EB"/>
    <w:rsid w:val="001C769D"/>
    <w:rsid w:val="002705EB"/>
    <w:rsid w:val="00311F15"/>
    <w:rsid w:val="00662624"/>
    <w:rsid w:val="007F45D8"/>
    <w:rsid w:val="008A7C53"/>
    <w:rsid w:val="009A5016"/>
    <w:rsid w:val="00A0200B"/>
    <w:rsid w:val="00A61E3B"/>
    <w:rsid w:val="00D60238"/>
    <w:rsid w:val="00EC0203"/>
    <w:rsid w:val="00FB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EF566"/>
  <w15:chartTrackingRefBased/>
  <w15:docId w15:val="{A9B4DC7F-8873-478D-B433-149C3D20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Christopher</dc:creator>
  <cp:keywords/>
  <dc:description/>
  <cp:lastModifiedBy>Patt , Alexander</cp:lastModifiedBy>
  <cp:revision>5</cp:revision>
  <dcterms:created xsi:type="dcterms:W3CDTF">2021-03-02T19:27:00Z</dcterms:created>
  <dcterms:modified xsi:type="dcterms:W3CDTF">2025-02-21T13:15:00Z</dcterms:modified>
</cp:coreProperties>
</file>