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8856AE" w14:textId="77777777" w:rsidR="004E3262" w:rsidRPr="00E7434E" w:rsidRDefault="00F77A44">
      <w:pPr>
        <w:rPr>
          <w:b/>
        </w:rPr>
      </w:pPr>
      <w:r w:rsidRPr="00E7434E">
        <w:rPr>
          <w:b/>
        </w:rPr>
        <w:t>Acids and Bases; Aqueous Ionic Equilibria</w:t>
      </w:r>
      <w:r w:rsidR="00E7434E">
        <w:rPr>
          <w:b/>
        </w:rPr>
        <w:t xml:space="preserve">  TEST REVIEW</w:t>
      </w:r>
    </w:p>
    <w:p w14:paraId="2A7216E5" w14:textId="77777777" w:rsidR="00F77A44" w:rsidRDefault="00F77A44"/>
    <w:p w14:paraId="75E5262E" w14:textId="77777777" w:rsidR="00F77A44" w:rsidRDefault="00F77A44" w:rsidP="000B2B80">
      <w:pPr>
        <w:spacing w:after="60"/>
      </w:pPr>
      <w:r>
        <w:t xml:space="preserve">Acid vs base properties.  </w:t>
      </w:r>
    </w:p>
    <w:p w14:paraId="72F6AE7D" w14:textId="77777777" w:rsidR="00F77A44" w:rsidRDefault="00F77A44" w:rsidP="000B2B80">
      <w:pPr>
        <w:spacing w:after="60"/>
      </w:pPr>
      <w:r>
        <w:t>Arrhenius vs Bronsted-Lowry Definition</w:t>
      </w:r>
    </w:p>
    <w:p w14:paraId="7C90F44E" w14:textId="77777777" w:rsidR="00F77A44" w:rsidRDefault="00F77A44" w:rsidP="000B2B80">
      <w:pPr>
        <w:spacing w:after="60"/>
        <w:rPr>
          <w:vertAlign w:val="superscript"/>
        </w:rPr>
      </w:pPr>
      <w:r>
        <w:t>H</w:t>
      </w:r>
      <w:r>
        <w:rPr>
          <w:vertAlign w:val="superscript"/>
        </w:rPr>
        <w:t>+</w:t>
      </w:r>
      <w:r>
        <w:t xml:space="preserve"> is same as H</w:t>
      </w:r>
      <w:r>
        <w:rPr>
          <w:vertAlign w:val="subscript"/>
        </w:rPr>
        <w:t>3</w:t>
      </w:r>
      <w:r>
        <w:t>O</w:t>
      </w:r>
      <w:r>
        <w:rPr>
          <w:vertAlign w:val="superscript"/>
        </w:rPr>
        <w:t>+</w:t>
      </w:r>
    </w:p>
    <w:p w14:paraId="5FF96120" w14:textId="77777777" w:rsidR="00F77A44" w:rsidRDefault="00F77A44" w:rsidP="000B2B80">
      <w:pPr>
        <w:spacing w:after="60"/>
      </w:pPr>
      <w:r>
        <w:t xml:space="preserve">Identify conjugate acid-base pairs.  (Strength based on Ka or </w:t>
      </w:r>
      <w:proofErr w:type="spellStart"/>
      <w:r>
        <w:t>Kb</w:t>
      </w:r>
      <w:proofErr w:type="spellEnd"/>
      <w:r>
        <w:t>)   amphiprotic/amphoteric substance (both acid and base)</w:t>
      </w:r>
    </w:p>
    <w:p w14:paraId="7D0FEE26" w14:textId="77777777" w:rsidR="00F77A44" w:rsidRDefault="00366BC8" w:rsidP="000B2B80">
      <w:pPr>
        <w:spacing w:after="60"/>
      </w:pPr>
      <w:r>
        <w:t>Strong vs weak acids/bases</w:t>
      </w:r>
    </w:p>
    <w:p w14:paraId="67302CBA" w14:textId="77777777" w:rsidR="00366BC8" w:rsidRDefault="00366BC8" w:rsidP="000B2B80">
      <w:pPr>
        <w:spacing w:after="60"/>
      </w:pPr>
      <w:r>
        <w:t>Autoionization of water (Kw value at 25</w:t>
      </w:r>
      <w:r w:rsidRPr="00366BC8">
        <w:rPr>
          <w:vertAlign w:val="superscript"/>
        </w:rPr>
        <w:t>o</w:t>
      </w:r>
      <w:r>
        <w:t>C 1.00x 10</w:t>
      </w:r>
      <w:r>
        <w:rPr>
          <w:vertAlign w:val="superscript"/>
        </w:rPr>
        <w:t>-14</w:t>
      </w:r>
      <w:r>
        <w:t>)</w:t>
      </w:r>
    </w:p>
    <w:p w14:paraId="3E30BE67" w14:textId="77777777" w:rsidR="00366BC8" w:rsidRDefault="00366BC8" w:rsidP="000B2B80">
      <w:pPr>
        <w:spacing w:after="60"/>
      </w:pPr>
      <w:r>
        <w:t>pH = -log [H</w:t>
      </w:r>
      <w:r>
        <w:rPr>
          <w:vertAlign w:val="superscript"/>
        </w:rPr>
        <w:t>+</w:t>
      </w:r>
      <w:r>
        <w:t>]    0-14 scale    (pOH)   pH + pOH =14</w:t>
      </w:r>
    </w:p>
    <w:p w14:paraId="6F053F4B" w14:textId="77777777" w:rsidR="00366BC8" w:rsidRDefault="00366BC8" w:rsidP="000B2B80">
      <w:pPr>
        <w:spacing w:after="60"/>
      </w:pPr>
      <w:r>
        <w:t>STRONG acids/bases are strong electrolytes</w:t>
      </w:r>
    </w:p>
    <w:p w14:paraId="375A2432" w14:textId="77777777" w:rsidR="00366BC8" w:rsidRDefault="00366BC8" w:rsidP="000B2B80">
      <w:pPr>
        <w:spacing w:after="60"/>
      </w:pPr>
      <w:r>
        <w:t>WEAK Acids  (strength depends on Ka  = [H</w:t>
      </w:r>
      <w:r>
        <w:rPr>
          <w:vertAlign w:val="superscript"/>
        </w:rPr>
        <w:t>+</w:t>
      </w:r>
      <w:r>
        <w:t>] [A</w:t>
      </w:r>
      <w:r>
        <w:rPr>
          <w:vertAlign w:val="superscript"/>
        </w:rPr>
        <w:t>-</w:t>
      </w:r>
      <w:r>
        <w:t>]/[HA]     Use Ka to calculate initial pH of solution.  Find % ionization.</w:t>
      </w:r>
    </w:p>
    <w:p w14:paraId="182B6710" w14:textId="77777777" w:rsidR="00D113FA" w:rsidRDefault="00D113FA" w:rsidP="000B2B80">
      <w:pPr>
        <w:spacing w:after="60"/>
      </w:pPr>
      <w:r>
        <w:t xml:space="preserve">WEAK Bases  (strength depends on </w:t>
      </w:r>
      <w:proofErr w:type="spellStart"/>
      <w:r>
        <w:t>Kb</w:t>
      </w:r>
      <w:proofErr w:type="spellEnd"/>
      <w:r>
        <w:t xml:space="preserve">)  </w:t>
      </w:r>
    </w:p>
    <w:p w14:paraId="541D7C92" w14:textId="77777777" w:rsidR="00D113FA" w:rsidRDefault="00D113FA" w:rsidP="000B2B80">
      <w:pPr>
        <w:spacing w:after="60"/>
      </w:pPr>
      <w:r>
        <w:t xml:space="preserve">Find </w:t>
      </w:r>
      <w:proofErr w:type="spellStart"/>
      <w:r>
        <w:t>Kb</w:t>
      </w:r>
      <w:proofErr w:type="spellEnd"/>
      <w:r>
        <w:t xml:space="preserve"> from Kw and Ka   </w:t>
      </w:r>
    </w:p>
    <w:p w14:paraId="0A40C9E1" w14:textId="77777777" w:rsidR="00D113FA" w:rsidRDefault="00D113FA" w:rsidP="000B2B80">
      <w:pPr>
        <w:spacing w:after="60"/>
      </w:pPr>
      <w:r>
        <w:t xml:space="preserve">The larger the Ka – the stronger the acid (smaller </w:t>
      </w:r>
      <w:proofErr w:type="spellStart"/>
      <w:r>
        <w:t>pKa</w:t>
      </w:r>
      <w:proofErr w:type="spellEnd"/>
      <w:r>
        <w:t xml:space="preserve">).  The stronger the acid the weaker the </w:t>
      </w:r>
      <w:proofErr w:type="spellStart"/>
      <w:r>
        <w:t>conj</w:t>
      </w:r>
      <w:proofErr w:type="spellEnd"/>
      <w:r>
        <w:t xml:space="preserve"> base (and vice versa).</w:t>
      </w:r>
    </w:p>
    <w:p w14:paraId="728D723C" w14:textId="77777777" w:rsidR="00D113FA" w:rsidRDefault="00D113FA" w:rsidP="000B2B80">
      <w:pPr>
        <w:spacing w:after="60"/>
      </w:pPr>
      <w:r>
        <w:t>Anions of weak acids (</w:t>
      </w:r>
      <w:proofErr w:type="spellStart"/>
      <w:r>
        <w:t>conj</w:t>
      </w:r>
      <w:proofErr w:type="spellEnd"/>
      <w:r>
        <w:t xml:space="preserve"> bases) react with water to produce OH</w:t>
      </w:r>
      <w:r>
        <w:rPr>
          <w:vertAlign w:val="superscript"/>
        </w:rPr>
        <w:t>-</w:t>
      </w:r>
      <w:r>
        <w:t xml:space="preserve">.  </w:t>
      </w:r>
    </w:p>
    <w:p w14:paraId="37645C29" w14:textId="77777777" w:rsidR="00D113FA" w:rsidRPr="00D113FA" w:rsidRDefault="00D113FA" w:rsidP="000B2B80">
      <w:pPr>
        <w:spacing w:after="60"/>
      </w:pPr>
      <w:r>
        <w:t>Cations of weak bases (</w:t>
      </w:r>
      <w:proofErr w:type="spellStart"/>
      <w:r>
        <w:t>conj</w:t>
      </w:r>
      <w:proofErr w:type="spellEnd"/>
      <w:r>
        <w:t xml:space="preserve"> acids) react with water to produce (H</w:t>
      </w:r>
      <w:r>
        <w:rPr>
          <w:vertAlign w:val="superscript"/>
        </w:rPr>
        <w:t>+</w:t>
      </w:r>
      <w:r>
        <w:t>)</w:t>
      </w:r>
    </w:p>
    <w:p w14:paraId="20306E2F" w14:textId="77777777" w:rsidR="00366BC8" w:rsidRDefault="00D113FA" w:rsidP="000B2B80">
      <w:pPr>
        <w:spacing w:after="60"/>
      </w:pPr>
      <w:r>
        <w:t xml:space="preserve">Anions/cations from </w:t>
      </w:r>
      <w:r w:rsidR="00E11306">
        <w:t>strong acids/bases do NOT hydrolyze.   Will a salt form acidic, basic, or neutral solution?</w:t>
      </w:r>
    </w:p>
    <w:p w14:paraId="7CFFBA04" w14:textId="77777777" w:rsidR="00E11306" w:rsidRDefault="00E11306" w:rsidP="000B2B80">
      <w:pPr>
        <w:spacing w:after="60"/>
      </w:pPr>
      <w:r>
        <w:t>Strength of A-X bond determines the strength of the acid.  (weaker bond = stronger acid since it ionizes more easily)</w:t>
      </w:r>
    </w:p>
    <w:p w14:paraId="79902D73" w14:textId="77777777" w:rsidR="00E11306" w:rsidRPr="00E11306" w:rsidRDefault="00E11306" w:rsidP="000B2B80">
      <w:pPr>
        <w:spacing w:after="60"/>
      </w:pPr>
      <w:r>
        <w:tab/>
        <w:t>(also affected by stability of the conjugate base)  HF is stronger than H</w:t>
      </w:r>
      <w:r>
        <w:rPr>
          <w:vertAlign w:val="subscript"/>
        </w:rPr>
        <w:t>2</w:t>
      </w:r>
      <w:r>
        <w:t>O)</w:t>
      </w:r>
    </w:p>
    <w:p w14:paraId="2B2C9AAD" w14:textId="77777777" w:rsidR="00E11306" w:rsidRDefault="00E11306" w:rsidP="000B2B80">
      <w:pPr>
        <w:spacing w:after="60"/>
      </w:pPr>
      <w:r>
        <w:tab/>
        <w:t>Binary: H-X bond strength decreases as X increases in size (Coulomb’s law)    HI strongest group 7 acid</w:t>
      </w:r>
    </w:p>
    <w:p w14:paraId="6936A919" w14:textId="77777777" w:rsidR="00E11306" w:rsidRDefault="00E11306" w:rsidP="000B2B80">
      <w:pPr>
        <w:spacing w:after="60"/>
      </w:pPr>
      <w:r>
        <w:tab/>
        <w:t xml:space="preserve">Look at </w:t>
      </w:r>
      <w:proofErr w:type="spellStart"/>
      <w:r>
        <w:t>pgs</w:t>
      </w:r>
      <w:proofErr w:type="spellEnd"/>
      <w:r>
        <w:t xml:space="preserve"> 7</w:t>
      </w:r>
      <w:r w:rsidR="00153022">
        <w:t>70</w:t>
      </w:r>
      <w:r>
        <w:t>-77</w:t>
      </w:r>
      <w:r w:rsidR="00153022">
        <w:t>1</w:t>
      </w:r>
      <w:r>
        <w:t xml:space="preserve"> for summary.   Especially </w:t>
      </w:r>
      <w:proofErr w:type="spellStart"/>
      <w:r>
        <w:t>oxyacids</w:t>
      </w:r>
      <w:proofErr w:type="spellEnd"/>
      <w:r>
        <w:t xml:space="preserve">.   </w:t>
      </w:r>
    </w:p>
    <w:p w14:paraId="71022482" w14:textId="77777777" w:rsidR="00B92C39" w:rsidRDefault="00B92C39" w:rsidP="000B2B80">
      <w:pPr>
        <w:spacing w:after="60"/>
      </w:pPr>
      <w:r>
        <w:t>Carboxylic acids (-COOH)</w:t>
      </w:r>
    </w:p>
    <w:p w14:paraId="7A3F75CD" w14:textId="77777777" w:rsidR="00B92C39" w:rsidRDefault="00B92C39" w:rsidP="000B2B80">
      <w:pPr>
        <w:spacing w:after="60"/>
      </w:pPr>
      <w:r>
        <w:t xml:space="preserve">BUFFERs (mixture of weak acid and CB or weak base and CA)   HX  </w:t>
      </w:r>
      <w:r w:rsidRPr="00070FAF">
        <w:rPr>
          <w:rFonts w:ascii="Cambria Math" w:hAnsi="Cambria Math" w:cs="Cambria Math"/>
        </w:rPr>
        <w:t>⇋</w:t>
      </w:r>
      <w:r>
        <w:rPr>
          <w:rFonts w:ascii="Cambria Math" w:hAnsi="Cambria Math" w:cs="Cambria Math"/>
        </w:rPr>
        <w:t xml:space="preserve">  </w:t>
      </w:r>
      <w:r>
        <w:t xml:space="preserve"> H</w:t>
      </w:r>
      <w:r>
        <w:rPr>
          <w:vertAlign w:val="superscript"/>
        </w:rPr>
        <w:t xml:space="preserve">+ </w:t>
      </w:r>
      <w:r>
        <w:t>+  A</w:t>
      </w:r>
      <w:r>
        <w:rPr>
          <w:vertAlign w:val="superscript"/>
        </w:rPr>
        <w:t>-</w:t>
      </w:r>
      <w:r>
        <w:t xml:space="preserve">   [A</w:t>
      </w:r>
      <w:r>
        <w:rPr>
          <w:vertAlign w:val="superscript"/>
        </w:rPr>
        <w:t>-</w:t>
      </w:r>
      <w:r>
        <w:t>]/[HA] ratio      common ion effect</w:t>
      </w:r>
    </w:p>
    <w:p w14:paraId="6F972CEF" w14:textId="77777777" w:rsidR="00B92C39" w:rsidRDefault="00B92C39" w:rsidP="000B2B80">
      <w:pPr>
        <w:spacing w:after="60"/>
      </w:pPr>
      <w:r>
        <w:t>Know how the components react to resist change in pH as acid or base are added</w:t>
      </w:r>
    </w:p>
    <w:p w14:paraId="15A3C995" w14:textId="77777777" w:rsidR="00366BC8" w:rsidRDefault="00B92C39" w:rsidP="000B2B80">
      <w:pPr>
        <w:spacing w:after="60"/>
      </w:pPr>
      <w:r>
        <w:t xml:space="preserve">How to calc pH of buffer using Ka or HH </w:t>
      </w:r>
      <w:proofErr w:type="spellStart"/>
      <w:r>
        <w:t>eqn</w:t>
      </w:r>
      <w:proofErr w:type="spellEnd"/>
      <w:r>
        <w:t xml:space="preserve">   pH = </w:t>
      </w:r>
      <w:proofErr w:type="spellStart"/>
      <w:r>
        <w:t>pKa</w:t>
      </w:r>
      <w:proofErr w:type="spellEnd"/>
      <w:r>
        <w:t xml:space="preserve"> +  log [A</w:t>
      </w:r>
      <w:r>
        <w:rPr>
          <w:vertAlign w:val="superscript"/>
        </w:rPr>
        <w:t>-</w:t>
      </w:r>
      <w:r>
        <w:t>]/[HA]</w:t>
      </w:r>
    </w:p>
    <w:p w14:paraId="47791D3D" w14:textId="77777777" w:rsidR="00B92C39" w:rsidRDefault="00B92C39" w:rsidP="000B2B80">
      <w:pPr>
        <w:spacing w:after="60"/>
      </w:pPr>
      <w:r>
        <w:t xml:space="preserve">Ideal buffer?  Buffer capacity and range?   </w:t>
      </w:r>
    </w:p>
    <w:p w14:paraId="0C638B46" w14:textId="77777777" w:rsidR="00185120" w:rsidRDefault="00185120" w:rsidP="000B2B80">
      <w:pPr>
        <w:spacing w:after="60"/>
      </w:pPr>
      <w:r>
        <w:t>TITRATION  (define)</w:t>
      </w:r>
    </w:p>
    <w:p w14:paraId="61E2B54C" w14:textId="77777777" w:rsidR="00185120" w:rsidRDefault="00185120" w:rsidP="000B2B80">
      <w:pPr>
        <w:spacing w:after="60"/>
      </w:pPr>
      <w:r>
        <w:t>KNOW shapes of curves SA/</w:t>
      </w:r>
      <w:proofErr w:type="gramStart"/>
      <w:r>
        <w:t>SB  vs</w:t>
      </w:r>
      <w:proofErr w:type="gramEnd"/>
      <w:r>
        <w:t xml:space="preserve"> WA/SB vs WB/SA    eq. pt. (how to calculate moles, MM, </w:t>
      </w:r>
      <w:proofErr w:type="spellStart"/>
      <w:r>
        <w:t>etc</w:t>
      </w:r>
      <w:proofErr w:type="spellEnd"/>
      <w:r>
        <w:t>), pH?, end pt.</w:t>
      </w:r>
    </w:p>
    <w:p w14:paraId="51521FA4" w14:textId="77777777" w:rsidR="00185120" w:rsidRDefault="00185120" w:rsidP="000B2B80">
      <w:pPr>
        <w:spacing w:after="60"/>
      </w:pPr>
      <w:r>
        <w:tab/>
        <w:t>Species in solution at different points</w:t>
      </w:r>
    </w:p>
    <w:p w14:paraId="5694BA28" w14:textId="77777777" w:rsidR="00185120" w:rsidRDefault="00185120" w:rsidP="000B2B80">
      <w:pPr>
        <w:spacing w:after="60"/>
      </w:pPr>
      <w:r>
        <w:tab/>
        <w:t>WA/SB  id difference in shape, starting location, buffer zone, ½ eq. pt. pH=</w:t>
      </w:r>
      <w:proofErr w:type="spellStart"/>
      <w:r>
        <w:t>pka</w:t>
      </w:r>
      <w:proofErr w:type="spellEnd"/>
      <w:r>
        <w:t xml:space="preserve">, eq.pt. above </w:t>
      </w:r>
      <w:proofErr w:type="gramStart"/>
      <w:r>
        <w:t>7,  indicator</w:t>
      </w:r>
      <w:proofErr w:type="gramEnd"/>
      <w:r>
        <w:t xml:space="preserve"> choice?,</w:t>
      </w:r>
    </w:p>
    <w:p w14:paraId="22B679BC" w14:textId="77777777" w:rsidR="00185120" w:rsidRDefault="00185120" w:rsidP="000B2B80">
      <w:pPr>
        <w:spacing w:after="60"/>
      </w:pPr>
      <w:r>
        <w:tab/>
        <w:t>Species present at different points</w:t>
      </w:r>
    </w:p>
    <w:p w14:paraId="4D68D5AC" w14:textId="77777777" w:rsidR="00185120" w:rsidRDefault="00185120" w:rsidP="000B2B80">
      <w:pPr>
        <w:spacing w:after="60"/>
      </w:pPr>
      <w:proofErr w:type="spellStart"/>
      <w:r>
        <w:t>Ksp</w:t>
      </w:r>
      <w:proofErr w:type="spellEnd"/>
      <w:r>
        <w:t xml:space="preserve">, </w:t>
      </w:r>
      <w:r w:rsidR="00E7434E">
        <w:t xml:space="preserve">write expression, </w:t>
      </w:r>
      <w:r>
        <w:t>solubility in g/100mL or L, molar solubility  (find “x” from ICE)</w:t>
      </w:r>
    </w:p>
    <w:p w14:paraId="49DA000D" w14:textId="77777777" w:rsidR="00185120" w:rsidRDefault="00185120" w:rsidP="000B2B80">
      <w:pPr>
        <w:spacing w:after="60"/>
      </w:pPr>
      <w:r>
        <w:tab/>
        <w:t xml:space="preserve">Factors affecting solubility?  </w:t>
      </w:r>
      <w:r w:rsidR="00E7434E">
        <w:t>pH and common ion effect  shift??</w:t>
      </w:r>
    </w:p>
    <w:p w14:paraId="0E39D5E7" w14:textId="77777777" w:rsidR="00185120" w:rsidRDefault="00E7434E">
      <w:r>
        <w:t>MC Hints</w:t>
      </w:r>
      <w:proofErr w:type="gramStart"/>
      <w:r>
        <w:t>:  know</w:t>
      </w:r>
      <w:proofErr w:type="gramEnd"/>
      <w:r>
        <w:t xml:space="preserve"> how to interpret titration curve diagram; examine pH data of various acids; id buffers; ICE chart calc including % dissociation; acid strength base on structure; acid strength based on Ka; pH of salts; solubility; shifts?</w:t>
      </w:r>
    </w:p>
    <w:p w14:paraId="5BCFC6C6" w14:textId="77777777" w:rsidR="00366BC8" w:rsidRDefault="00366BC8"/>
    <w:p w14:paraId="4D097B30" w14:textId="633A0923" w:rsidR="00E7434E" w:rsidRDefault="00E7434E">
      <w:r>
        <w:t>FRQs</w:t>
      </w:r>
      <w:proofErr w:type="gramStart"/>
      <w:r w:rsidR="0032236B">
        <w:t xml:space="preserve">   (</w:t>
      </w:r>
      <w:proofErr w:type="gramEnd"/>
      <w:r w:rsidR="0032236B">
        <w:t>#1 is LONG)</w:t>
      </w:r>
      <w:r w:rsidR="009B46B3">
        <w:t xml:space="preserve"> Weak acid / weak base calculations/justifications</w:t>
      </w:r>
    </w:p>
    <w:p w14:paraId="7FC7B16E" w14:textId="77777777" w:rsidR="00E7434E" w:rsidRDefault="00E7434E"/>
    <w:p w14:paraId="2AEED6BA" w14:textId="5E981F09" w:rsidR="0032236B" w:rsidRDefault="00E7434E">
      <w:r>
        <w:t xml:space="preserve">1) </w:t>
      </w:r>
      <w:r w:rsidR="0032236B">
        <w:t>H</w:t>
      </w:r>
      <w:r>
        <w:t>ow to prepare</w:t>
      </w:r>
      <w:r w:rsidR="0032236B">
        <w:t xml:space="preserve"> acid solution of specific </w:t>
      </w:r>
      <w:r>
        <w:t xml:space="preserve">concentration? </w:t>
      </w:r>
      <w:r w:rsidR="0032236B">
        <w:rPr>
          <w:i/>
        </w:rPr>
        <w:t>(Steps/equipment)</w:t>
      </w:r>
      <w:r>
        <w:t xml:space="preserve"> </w:t>
      </w:r>
    </w:p>
    <w:p w14:paraId="27B06A86" w14:textId="0EA9900A" w:rsidR="00E7434E" w:rsidRDefault="0032236B">
      <w:r>
        <w:tab/>
      </w:r>
      <w:r w:rsidR="00E7434E">
        <w:t xml:space="preserve">Calc </w:t>
      </w:r>
      <w:r>
        <w:t xml:space="preserve">Ka via initial </w:t>
      </w:r>
      <w:proofErr w:type="gramStart"/>
      <w:r w:rsidR="00E7434E">
        <w:t>pH</w:t>
      </w:r>
      <w:r>
        <w:rPr>
          <w:i/>
        </w:rPr>
        <w:t>(</w:t>
      </w:r>
      <w:proofErr w:type="gramEnd"/>
      <w:r>
        <w:rPr>
          <w:i/>
        </w:rPr>
        <w:t>ICE)</w:t>
      </w:r>
      <w:r w:rsidR="00E7434E">
        <w:t xml:space="preserve"> and % diss; </w:t>
      </w:r>
      <w:r>
        <w:t>T</w:t>
      </w:r>
      <w:r w:rsidR="000A5B0C">
        <w:t>itration</w:t>
      </w:r>
      <w:r>
        <w:t xml:space="preserve">: write net ionic, determine unknown conc </w:t>
      </w:r>
      <w:r>
        <w:rPr>
          <w:i/>
        </w:rPr>
        <w:t xml:space="preserve">(interpret graph use </w:t>
      </w:r>
      <w:r>
        <w:rPr>
          <w:i/>
        </w:rPr>
        <w:tab/>
      </w:r>
      <w:proofErr w:type="spellStart"/>
      <w:r>
        <w:rPr>
          <w:i/>
        </w:rPr>
        <w:t>stoich</w:t>
      </w:r>
      <w:proofErr w:type="spellEnd"/>
      <w:r w:rsidR="000A5B0C">
        <w:t>; Ka</w:t>
      </w:r>
      <w:r>
        <w:t xml:space="preserve"> from graph,</w:t>
      </w:r>
      <w:r w:rsidR="000A5B0C">
        <w:t xml:space="preserve"> buffer</w:t>
      </w:r>
      <w:r>
        <w:t>, indicators</w:t>
      </w:r>
      <w:r w:rsidR="009B46B3">
        <w:t>)</w:t>
      </w:r>
    </w:p>
    <w:p w14:paraId="35F35F10" w14:textId="77777777" w:rsidR="000A5B0C" w:rsidRDefault="000A5B0C"/>
    <w:p w14:paraId="5492AE1F" w14:textId="77777777" w:rsidR="0032236B" w:rsidRDefault="0032236B"/>
    <w:p w14:paraId="1A2EB5C7" w14:textId="77777777" w:rsidR="0032236B" w:rsidRDefault="0032236B"/>
    <w:p w14:paraId="2B8140C1" w14:textId="6E196081" w:rsidR="009B46B3" w:rsidRDefault="000A5B0C">
      <w:r>
        <w:t xml:space="preserve">2) </w:t>
      </w:r>
      <w:r w:rsidR="009B46B3">
        <w:t>Complete the calcs necessary for making a titration curve, and then plot your own curve</w:t>
      </w:r>
    </w:p>
    <w:p w14:paraId="6114A94D" w14:textId="77777777" w:rsidR="00191F97" w:rsidRDefault="00191F97"/>
    <w:p w14:paraId="70AFE6EE" w14:textId="77777777" w:rsidR="00191F97" w:rsidRDefault="00191F97"/>
    <w:p w14:paraId="5F40FF5C" w14:textId="77777777" w:rsidR="009B46B3" w:rsidRDefault="009B46B3"/>
    <w:p w14:paraId="50DAD803" w14:textId="77777777" w:rsidR="00E44C19" w:rsidRPr="00503B51" w:rsidRDefault="00E44C19" w:rsidP="00E44C19"/>
    <w:sectPr w:rsidR="00E44C19" w:rsidRPr="00503B51" w:rsidSect="00F77A4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7"/>
  <w:proofState w:spelling="clean" w:grammar="clean"/>
  <w:defaultTabStop w:val="28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A44"/>
    <w:rsid w:val="000A5B0C"/>
    <w:rsid w:val="000B2B80"/>
    <w:rsid w:val="000D500F"/>
    <w:rsid w:val="00153022"/>
    <w:rsid w:val="00185120"/>
    <w:rsid w:val="00191F97"/>
    <w:rsid w:val="001C769D"/>
    <w:rsid w:val="00311F15"/>
    <w:rsid w:val="0032236B"/>
    <w:rsid w:val="00366BC8"/>
    <w:rsid w:val="004E3262"/>
    <w:rsid w:val="00533F65"/>
    <w:rsid w:val="00743DB8"/>
    <w:rsid w:val="009A5016"/>
    <w:rsid w:val="009B46B3"/>
    <w:rsid w:val="00B92C39"/>
    <w:rsid w:val="00D113FA"/>
    <w:rsid w:val="00E11306"/>
    <w:rsid w:val="00E44C19"/>
    <w:rsid w:val="00E7434E"/>
    <w:rsid w:val="00EB0405"/>
    <w:rsid w:val="00F77A44"/>
    <w:rsid w:val="00FB2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60393"/>
  <w15:chartTrackingRefBased/>
  <w15:docId w15:val="{19A229E2-CD46-4143-AEE4-3E68301A1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420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Sweeney, Christopher</dc:creator>
  <cp:keywords/>
  <dc:description/>
  <cp:lastModifiedBy>Patt , Alexander</cp:lastModifiedBy>
  <cp:revision>2</cp:revision>
  <cp:lastPrinted>2023-03-14T11:58:00Z</cp:lastPrinted>
  <dcterms:created xsi:type="dcterms:W3CDTF">2025-03-18T01:46:00Z</dcterms:created>
  <dcterms:modified xsi:type="dcterms:W3CDTF">2025-03-18T01:46:00Z</dcterms:modified>
</cp:coreProperties>
</file>