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3F03" w14:textId="1545E6FA" w:rsidR="006414F6" w:rsidRDefault="00E93203" w:rsidP="00E93203">
      <w:pPr>
        <w:pStyle w:val="Heading1"/>
      </w:pPr>
      <w:r>
        <w:t xml:space="preserve">Learning the Art of Electronics Labs - 4L.2 </w:t>
      </w:r>
      <w:r w:rsidR="00A8020E">
        <w:t>Emitter Follower Lab</w:t>
      </w:r>
    </w:p>
    <w:p w14:paraId="63E798D9" w14:textId="6E86853A" w:rsidR="00A8020E" w:rsidRDefault="00474E7D" w:rsidP="00A8020E">
      <w:r>
        <w:rPr>
          <w:noProof/>
        </w:rPr>
        <w:drawing>
          <wp:inline distT="0" distB="0" distL="0" distR="0" wp14:anchorId="6EB13E70" wp14:editId="77A776D3">
            <wp:extent cx="4617720" cy="3268980"/>
            <wp:effectExtent l="0" t="0" r="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9428C" w14:paraId="20BD4939" w14:textId="77777777" w:rsidTr="00B9428C">
        <w:tc>
          <w:tcPr>
            <w:tcW w:w="2337" w:type="dxa"/>
            <w:shd w:val="clear" w:color="auto" w:fill="C6D9F1" w:themeFill="text2" w:themeFillTint="33"/>
          </w:tcPr>
          <w:p w14:paraId="5E882E3C" w14:textId="43C78134" w:rsidR="00B9428C" w:rsidRDefault="00B9428C" w:rsidP="00A8020E">
            <w:r>
              <w:t>Setting</w:t>
            </w:r>
          </w:p>
        </w:tc>
        <w:tc>
          <w:tcPr>
            <w:tcW w:w="2337" w:type="dxa"/>
            <w:shd w:val="clear" w:color="auto" w:fill="C6D9F1" w:themeFill="text2" w:themeFillTint="33"/>
          </w:tcPr>
          <w:p w14:paraId="29629415" w14:textId="35C31AFE" w:rsidR="00B9428C" w:rsidRDefault="00B9428C" w:rsidP="00A8020E">
            <w:r>
              <w:t>Value</w:t>
            </w:r>
          </w:p>
        </w:tc>
        <w:tc>
          <w:tcPr>
            <w:tcW w:w="2338" w:type="dxa"/>
            <w:shd w:val="clear" w:color="auto" w:fill="C6D9F1" w:themeFill="text2" w:themeFillTint="33"/>
          </w:tcPr>
          <w:p w14:paraId="45D7ACC4" w14:textId="7CDE5F0E" w:rsidR="00B9428C" w:rsidRDefault="00B9428C" w:rsidP="00A8020E">
            <w:r>
              <w:t>Comment</w:t>
            </w:r>
          </w:p>
        </w:tc>
      </w:tr>
      <w:tr w:rsidR="00B9428C" w14:paraId="53A94149" w14:textId="77777777" w:rsidTr="00B9428C">
        <w:tc>
          <w:tcPr>
            <w:tcW w:w="2337" w:type="dxa"/>
          </w:tcPr>
          <w:p w14:paraId="18AEDFA9" w14:textId="1B2FD682" w:rsidR="00B9428C" w:rsidRDefault="00B9428C" w:rsidP="00A8020E">
            <w:r>
              <w:t>Frequency</w:t>
            </w:r>
          </w:p>
        </w:tc>
        <w:tc>
          <w:tcPr>
            <w:tcW w:w="2337" w:type="dxa"/>
          </w:tcPr>
          <w:p w14:paraId="07C7029B" w14:textId="296465D3" w:rsidR="00B9428C" w:rsidRDefault="00B9428C" w:rsidP="00A8020E">
            <w:r>
              <w:t>120 Hz</w:t>
            </w:r>
          </w:p>
        </w:tc>
        <w:tc>
          <w:tcPr>
            <w:tcW w:w="2338" w:type="dxa"/>
          </w:tcPr>
          <w:p w14:paraId="78BBAE3A" w14:textId="77777777" w:rsidR="00B9428C" w:rsidRDefault="00B9428C" w:rsidP="00A8020E"/>
        </w:tc>
      </w:tr>
      <w:tr w:rsidR="00B9428C" w14:paraId="76E00F47" w14:textId="77777777" w:rsidTr="00B9428C">
        <w:tc>
          <w:tcPr>
            <w:tcW w:w="2337" w:type="dxa"/>
          </w:tcPr>
          <w:p w14:paraId="1F3A7BF7" w14:textId="7F5CEE82" w:rsidR="00B9428C" w:rsidRDefault="00B9428C" w:rsidP="00A8020E">
            <w:r>
              <w:t>DC Offset</w:t>
            </w:r>
          </w:p>
        </w:tc>
        <w:tc>
          <w:tcPr>
            <w:tcW w:w="2337" w:type="dxa"/>
          </w:tcPr>
          <w:p w14:paraId="21B28288" w14:textId="7BC20B41" w:rsidR="00B9428C" w:rsidRDefault="00B9428C" w:rsidP="00A8020E">
            <w:r>
              <w:t>OFF</w:t>
            </w:r>
          </w:p>
        </w:tc>
        <w:tc>
          <w:tcPr>
            <w:tcW w:w="2338" w:type="dxa"/>
          </w:tcPr>
          <w:p w14:paraId="5846600A" w14:textId="77777777" w:rsidR="00B9428C" w:rsidRDefault="00B9428C" w:rsidP="00A8020E"/>
        </w:tc>
      </w:tr>
      <w:tr w:rsidR="00B9428C" w14:paraId="0D74B6D5" w14:textId="77777777" w:rsidTr="00B9428C">
        <w:tc>
          <w:tcPr>
            <w:tcW w:w="2337" w:type="dxa"/>
          </w:tcPr>
          <w:p w14:paraId="759BC968" w14:textId="6BFC25B5" w:rsidR="00B9428C" w:rsidRDefault="00B9428C" w:rsidP="00A8020E">
            <w:r>
              <w:t>Amplitude</w:t>
            </w:r>
          </w:p>
        </w:tc>
        <w:tc>
          <w:tcPr>
            <w:tcW w:w="2337" w:type="dxa"/>
          </w:tcPr>
          <w:p w14:paraId="748A9EE0" w14:textId="0952BCF4" w:rsidR="00B9428C" w:rsidRPr="0033414A" w:rsidRDefault="00B9428C" w:rsidP="00A8020E">
            <w:r>
              <w:t>1.52 V</w:t>
            </w:r>
            <w:r>
              <w:rPr>
                <w:vertAlign w:val="subscript"/>
              </w:rPr>
              <w:t>p-p</w:t>
            </w:r>
          </w:p>
        </w:tc>
        <w:tc>
          <w:tcPr>
            <w:tcW w:w="2338" w:type="dxa"/>
          </w:tcPr>
          <w:p w14:paraId="04FE0093" w14:textId="77777777" w:rsidR="00B9428C" w:rsidRDefault="00B9428C" w:rsidP="00A8020E"/>
        </w:tc>
      </w:tr>
      <w:tr w:rsidR="00B9428C" w14:paraId="682B0B2C" w14:textId="77777777" w:rsidTr="00B9428C">
        <w:tc>
          <w:tcPr>
            <w:tcW w:w="2337" w:type="dxa"/>
          </w:tcPr>
          <w:p w14:paraId="5BE9FCAC" w14:textId="5AE6C1B6" w:rsidR="00B9428C" w:rsidRPr="00B60085" w:rsidRDefault="00B9428C" w:rsidP="00A8020E">
            <w:r>
              <w:t>I</w:t>
            </w:r>
            <w:r>
              <w:rPr>
                <w:vertAlign w:val="subscript"/>
              </w:rPr>
              <w:t>Clollector</w:t>
            </w:r>
          </w:p>
        </w:tc>
        <w:tc>
          <w:tcPr>
            <w:tcW w:w="2337" w:type="dxa"/>
          </w:tcPr>
          <w:p w14:paraId="3A8F35EA" w14:textId="390276B9" w:rsidR="00B9428C" w:rsidRDefault="00B9428C" w:rsidP="00A8020E">
            <w:r>
              <w:t>44.6 µA</w:t>
            </w:r>
          </w:p>
        </w:tc>
        <w:tc>
          <w:tcPr>
            <w:tcW w:w="2338" w:type="dxa"/>
          </w:tcPr>
          <w:p w14:paraId="23142D46" w14:textId="77777777" w:rsidR="00B9428C" w:rsidRDefault="00B9428C" w:rsidP="00A8020E"/>
        </w:tc>
      </w:tr>
      <w:tr w:rsidR="00B9428C" w14:paraId="4F3464CE" w14:textId="77777777" w:rsidTr="00B9428C">
        <w:tc>
          <w:tcPr>
            <w:tcW w:w="2337" w:type="dxa"/>
          </w:tcPr>
          <w:p w14:paraId="76C78BAB" w14:textId="533FEF11" w:rsidR="00B9428C" w:rsidRPr="009106A0" w:rsidRDefault="00B9428C" w:rsidP="00A8020E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base</w:t>
            </w:r>
          </w:p>
        </w:tc>
        <w:tc>
          <w:tcPr>
            <w:tcW w:w="2337" w:type="dxa"/>
          </w:tcPr>
          <w:p w14:paraId="60462338" w14:textId="6ABC00A2" w:rsidR="00B9428C" w:rsidRDefault="00B9428C" w:rsidP="00A8020E">
            <w:r>
              <w:t>0.1 µA</w:t>
            </w:r>
          </w:p>
        </w:tc>
        <w:tc>
          <w:tcPr>
            <w:tcW w:w="2338" w:type="dxa"/>
          </w:tcPr>
          <w:p w14:paraId="7DC1FE2C" w14:textId="77777777" w:rsidR="00B9428C" w:rsidRDefault="00B9428C" w:rsidP="00A8020E"/>
        </w:tc>
      </w:tr>
      <w:tr w:rsidR="00B9428C" w14:paraId="66810D0F" w14:textId="77777777" w:rsidTr="00B9428C">
        <w:tc>
          <w:tcPr>
            <w:tcW w:w="2337" w:type="dxa"/>
          </w:tcPr>
          <w:p w14:paraId="595122C0" w14:textId="10D29B01" w:rsidR="00B9428C" w:rsidRPr="009106A0" w:rsidRDefault="00B9428C" w:rsidP="00A8020E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emitter</w:t>
            </w:r>
          </w:p>
        </w:tc>
        <w:tc>
          <w:tcPr>
            <w:tcW w:w="2337" w:type="dxa"/>
          </w:tcPr>
          <w:p w14:paraId="18AEF732" w14:textId="5CD36D41" w:rsidR="00B9428C" w:rsidRDefault="00B9428C" w:rsidP="00A8020E">
            <w:r>
              <w:t>38.8 µA</w:t>
            </w:r>
          </w:p>
        </w:tc>
        <w:tc>
          <w:tcPr>
            <w:tcW w:w="2338" w:type="dxa"/>
          </w:tcPr>
          <w:p w14:paraId="0B4DEBAB" w14:textId="77777777" w:rsidR="00B9428C" w:rsidRDefault="00B9428C" w:rsidP="00A8020E"/>
        </w:tc>
      </w:tr>
    </w:tbl>
    <w:p w14:paraId="7360F584" w14:textId="433F80EC" w:rsidR="00A8020E" w:rsidRDefault="00A8020E" w:rsidP="00A8020E"/>
    <w:p w14:paraId="4B3F6EC2" w14:textId="660DB11B" w:rsidR="00A8020E" w:rsidRPr="00474E7D" w:rsidRDefault="00474E7D" w:rsidP="00A84BB0">
      <w:pPr>
        <w:pStyle w:val="Heading2"/>
        <w:rPr>
          <w:vertAlign w:val="subscript"/>
        </w:rPr>
      </w:pPr>
      <w:r>
        <w:t xml:space="preserve">Workaround for Negative Side </w:t>
      </w:r>
      <w:r w:rsidR="00656504">
        <w:t>Clipping V</w:t>
      </w:r>
      <w:r>
        <w:rPr>
          <w:vertAlign w:val="subscript"/>
        </w:rPr>
        <w:t xml:space="preserve">source </w:t>
      </w:r>
      <w:r w:rsidRPr="00474E7D">
        <w:t>/</w:t>
      </w:r>
      <w:r>
        <w:t xml:space="preserve"> V</w:t>
      </w:r>
      <w:r>
        <w:rPr>
          <w:vertAlign w:val="subscript"/>
        </w:rPr>
        <w:t xml:space="preserve">input </w:t>
      </w:r>
    </w:p>
    <w:p w14:paraId="3DE1D9E8" w14:textId="2EB86757" w:rsidR="00474E7D" w:rsidRDefault="00656504" w:rsidP="00A8020E">
      <w:r>
        <w:t>The negative side of the input signal is causing the V</w:t>
      </w:r>
      <w:r>
        <w:rPr>
          <w:vertAlign w:val="subscript"/>
        </w:rPr>
        <w:t>be</w:t>
      </w:r>
      <w:r>
        <w:t xml:space="preserve"> to go negative and turn off the transistor.</w:t>
      </w:r>
    </w:p>
    <w:p w14:paraId="7361332B" w14:textId="6BD689D5" w:rsidR="00474E7D" w:rsidRDefault="00474E7D" w:rsidP="00A8020E">
      <w:r>
        <w:rPr>
          <w:noProof/>
        </w:rPr>
        <w:drawing>
          <wp:inline distT="0" distB="0" distL="0" distR="0" wp14:anchorId="2072B11C" wp14:editId="66C11FF3">
            <wp:extent cx="7598664" cy="4553712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64" cy="4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96FE" w14:textId="4347F2AE" w:rsidR="00EF0BAB" w:rsidRDefault="00656504" w:rsidP="00A8020E">
      <w:r>
        <w:br/>
      </w:r>
      <w:r w:rsidR="00EF0BAB">
        <w:t>Clipping stops when DC Offset shifts the entire signal above +0.</w:t>
      </w:r>
      <w:r w:rsidR="00EF0BAB" w:rsidRPr="00EF0BAB">
        <w:t>6</w:t>
      </w:r>
      <w:r w:rsidR="00DD202F">
        <w:t xml:space="preserve">2 </w:t>
      </w:r>
      <w:r w:rsidR="00EF0BAB" w:rsidRPr="00EF0BAB">
        <w:t>Vdc</w:t>
      </w:r>
      <w:r w:rsidR="00EF0BAB">
        <w:t xml:space="preserve">.  </w:t>
      </w:r>
    </w:p>
    <w:p w14:paraId="41C46E96" w14:textId="4FEA87ED" w:rsidR="00EF0BAB" w:rsidRDefault="00EF0BAB" w:rsidP="00A8020E">
      <w:r>
        <w:rPr>
          <w:noProof/>
        </w:rPr>
        <w:drawing>
          <wp:inline distT="0" distB="0" distL="0" distR="0" wp14:anchorId="31B99785" wp14:editId="78EAE787">
            <wp:extent cx="7626096" cy="45720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09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C55A" w14:textId="77777777" w:rsidR="00B9428C" w:rsidRDefault="00B9428C" w:rsidP="00B9428C">
      <w:pPr>
        <w:pStyle w:val="Heading2"/>
      </w:pPr>
    </w:p>
    <w:p w14:paraId="11973BEB" w14:textId="7CD8D8F3" w:rsidR="00B9428C" w:rsidRDefault="00B9428C" w:rsidP="005B0A97">
      <w:pPr>
        <w:pStyle w:val="Heading2"/>
      </w:pPr>
      <w:r>
        <w:t>Measuring Input Impedance</w:t>
      </w:r>
    </w:p>
    <w:p w14:paraId="2607D30C" w14:textId="2C1E7F1D" w:rsidR="005B0A97" w:rsidRPr="005B0A97" w:rsidRDefault="005B0A97" w:rsidP="005B0A97">
      <w:pPr>
        <w:rPr>
          <w:i/>
          <w:iCs/>
        </w:rPr>
      </w:pPr>
      <w:r w:rsidRPr="005B0A97">
        <w:rPr>
          <w:i/>
          <w:iCs/>
        </w:rPr>
        <w:t>Beginning with the initial configuration R</w:t>
      </w:r>
      <w:r w:rsidRPr="005B0A97">
        <w:rPr>
          <w:i/>
          <w:iCs/>
          <w:vertAlign w:val="subscript"/>
        </w:rPr>
        <w:t>base</w:t>
      </w:r>
      <w:r w:rsidRPr="005B0A97">
        <w:rPr>
          <w:i/>
          <w:iCs/>
        </w:rPr>
        <w:t xml:space="preserve"> equal to 33 KΩ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552"/>
        <w:gridCol w:w="6146"/>
      </w:tblGrid>
      <w:tr w:rsidR="00B9428C" w14:paraId="12D35BD3" w14:textId="77777777" w:rsidTr="004850EB">
        <w:tc>
          <w:tcPr>
            <w:tcW w:w="1794" w:type="dxa"/>
            <w:shd w:val="clear" w:color="auto" w:fill="C6D9F1" w:themeFill="text2" w:themeFillTint="33"/>
          </w:tcPr>
          <w:p w14:paraId="7D6F3CF7" w14:textId="77777777" w:rsidR="00B9428C" w:rsidRPr="004850EB" w:rsidRDefault="00B9428C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Setting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14:paraId="2F82DDF2" w14:textId="77777777" w:rsidR="00B9428C" w:rsidRPr="004850EB" w:rsidRDefault="00B9428C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Value</w:t>
            </w:r>
          </w:p>
        </w:tc>
        <w:tc>
          <w:tcPr>
            <w:tcW w:w="8280" w:type="dxa"/>
            <w:shd w:val="clear" w:color="auto" w:fill="C6D9F1" w:themeFill="text2" w:themeFillTint="33"/>
          </w:tcPr>
          <w:p w14:paraId="4A895D76" w14:textId="77777777" w:rsidR="00B9428C" w:rsidRPr="004850EB" w:rsidRDefault="00B9428C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Comment</w:t>
            </w:r>
          </w:p>
        </w:tc>
      </w:tr>
      <w:tr w:rsidR="00B9428C" w14:paraId="0CAB6949" w14:textId="77777777" w:rsidTr="004850EB">
        <w:tc>
          <w:tcPr>
            <w:tcW w:w="1794" w:type="dxa"/>
          </w:tcPr>
          <w:p w14:paraId="51766CF7" w14:textId="77777777" w:rsidR="00B9428C" w:rsidRDefault="00B9428C" w:rsidP="00DC6C21">
            <w:r>
              <w:t>Frequency</w:t>
            </w:r>
          </w:p>
        </w:tc>
        <w:tc>
          <w:tcPr>
            <w:tcW w:w="1890" w:type="dxa"/>
          </w:tcPr>
          <w:p w14:paraId="473F2C3A" w14:textId="77777777" w:rsidR="00B9428C" w:rsidRDefault="00B9428C" w:rsidP="00DC6C21">
            <w:r>
              <w:t>120 Hz</w:t>
            </w:r>
          </w:p>
        </w:tc>
        <w:tc>
          <w:tcPr>
            <w:tcW w:w="8280" w:type="dxa"/>
          </w:tcPr>
          <w:p w14:paraId="5D908782" w14:textId="77777777" w:rsidR="00B9428C" w:rsidRDefault="00B9428C" w:rsidP="00DC6C21"/>
        </w:tc>
      </w:tr>
      <w:tr w:rsidR="00B9428C" w14:paraId="3DCC0DF7" w14:textId="77777777" w:rsidTr="004850EB">
        <w:tc>
          <w:tcPr>
            <w:tcW w:w="1794" w:type="dxa"/>
          </w:tcPr>
          <w:p w14:paraId="26F2CDF1" w14:textId="77777777" w:rsidR="00B9428C" w:rsidRDefault="00B9428C" w:rsidP="00DC6C21">
            <w:r>
              <w:t>DC Offset</w:t>
            </w:r>
          </w:p>
        </w:tc>
        <w:tc>
          <w:tcPr>
            <w:tcW w:w="1890" w:type="dxa"/>
          </w:tcPr>
          <w:p w14:paraId="4BD367C6" w14:textId="77777777" w:rsidR="00B9428C" w:rsidRDefault="00B9428C" w:rsidP="00DC6C21">
            <w:r>
              <w:t>OFF</w:t>
            </w:r>
          </w:p>
        </w:tc>
        <w:tc>
          <w:tcPr>
            <w:tcW w:w="8280" w:type="dxa"/>
          </w:tcPr>
          <w:p w14:paraId="0840ECE0" w14:textId="248AF2F6" w:rsidR="005B0A97" w:rsidRDefault="005B0A97" w:rsidP="00DC6C21"/>
        </w:tc>
      </w:tr>
      <w:tr w:rsidR="00B9428C" w14:paraId="286BF040" w14:textId="77777777" w:rsidTr="004850EB">
        <w:tc>
          <w:tcPr>
            <w:tcW w:w="1794" w:type="dxa"/>
          </w:tcPr>
          <w:p w14:paraId="5840863C" w14:textId="77777777" w:rsidR="00B9428C" w:rsidRDefault="00B9428C" w:rsidP="00DC6C21">
            <w:r>
              <w:t>Amplitude</w:t>
            </w:r>
          </w:p>
        </w:tc>
        <w:tc>
          <w:tcPr>
            <w:tcW w:w="1890" w:type="dxa"/>
          </w:tcPr>
          <w:p w14:paraId="3E6A8CE8" w14:textId="146FEE5E" w:rsidR="00B9428C" w:rsidRPr="0033414A" w:rsidRDefault="005A5347" w:rsidP="00DC6C21">
            <w:r>
              <w:t>4.64</w:t>
            </w:r>
            <w:r w:rsidR="00B9428C">
              <w:t xml:space="preserve"> V</w:t>
            </w:r>
            <w:r w:rsidR="00B9428C">
              <w:rPr>
                <w:vertAlign w:val="subscript"/>
              </w:rPr>
              <w:t>p-p</w:t>
            </w:r>
          </w:p>
        </w:tc>
        <w:tc>
          <w:tcPr>
            <w:tcW w:w="8280" w:type="dxa"/>
          </w:tcPr>
          <w:p w14:paraId="18AC6358" w14:textId="77777777" w:rsidR="00B9428C" w:rsidRDefault="00B9428C" w:rsidP="00DC6C21"/>
        </w:tc>
      </w:tr>
      <w:tr w:rsidR="00B9428C" w14:paraId="455A5425" w14:textId="77777777" w:rsidTr="004850EB">
        <w:tc>
          <w:tcPr>
            <w:tcW w:w="1794" w:type="dxa"/>
          </w:tcPr>
          <w:p w14:paraId="4FEC9374" w14:textId="2D930A6F" w:rsidR="00B9428C" w:rsidRPr="005A5347" w:rsidRDefault="005A5347" w:rsidP="00DC6C21">
            <w:r>
              <w:t>V</w:t>
            </w:r>
            <w:r>
              <w:rPr>
                <w:vertAlign w:val="subscript"/>
              </w:rPr>
              <w:t xml:space="preserve">source </w:t>
            </w:r>
          </w:p>
        </w:tc>
        <w:tc>
          <w:tcPr>
            <w:tcW w:w="1890" w:type="dxa"/>
          </w:tcPr>
          <w:p w14:paraId="41E19891" w14:textId="30591D98" w:rsidR="00B9428C" w:rsidRDefault="005A5347" w:rsidP="00DC6C21">
            <w:r>
              <w:t>2.66 V (Y2)</w:t>
            </w:r>
          </w:p>
        </w:tc>
        <w:tc>
          <w:tcPr>
            <w:tcW w:w="8280" w:type="dxa"/>
          </w:tcPr>
          <w:p w14:paraId="06A6BAD6" w14:textId="42B62AB9" w:rsidR="00B9428C" w:rsidRDefault="005A5347" w:rsidP="00DC6C21">
            <w:r>
              <w:t>CH1 : Yellow</w:t>
            </w:r>
          </w:p>
        </w:tc>
      </w:tr>
      <w:tr w:rsidR="005A5347" w14:paraId="44E79D37" w14:textId="77777777" w:rsidTr="004850EB">
        <w:tc>
          <w:tcPr>
            <w:tcW w:w="1794" w:type="dxa"/>
          </w:tcPr>
          <w:p w14:paraId="3C587523" w14:textId="211D2D68" w:rsidR="005A5347" w:rsidRDefault="005A5347" w:rsidP="00DC6C21">
            <w:r>
              <w:t>V</w:t>
            </w:r>
            <w:r w:rsidRPr="005A5347">
              <w:rPr>
                <w:vertAlign w:val="subscript"/>
              </w:rPr>
              <w:t>output</w:t>
            </w:r>
          </w:p>
        </w:tc>
        <w:tc>
          <w:tcPr>
            <w:tcW w:w="1890" w:type="dxa"/>
          </w:tcPr>
          <w:p w14:paraId="2892A5FE" w14:textId="2521C121" w:rsidR="005A5347" w:rsidRDefault="005A5347" w:rsidP="00DC6C21">
            <w:r>
              <w:t>2.22 V (Y1)</w:t>
            </w:r>
          </w:p>
        </w:tc>
        <w:tc>
          <w:tcPr>
            <w:tcW w:w="8280" w:type="dxa"/>
          </w:tcPr>
          <w:p w14:paraId="1CF6D8CB" w14:textId="51206D42" w:rsidR="005A5347" w:rsidRDefault="005A5347" w:rsidP="00DC6C21">
            <w:r>
              <w:t>Ch3 : Blue</w:t>
            </w:r>
          </w:p>
        </w:tc>
      </w:tr>
      <w:tr w:rsidR="00B9428C" w14:paraId="4B6A8D5D" w14:textId="77777777" w:rsidTr="004850EB">
        <w:tc>
          <w:tcPr>
            <w:tcW w:w="1794" w:type="dxa"/>
          </w:tcPr>
          <w:p w14:paraId="355AF652" w14:textId="5250DBDE" w:rsidR="00B9428C" w:rsidRPr="005A5347" w:rsidRDefault="005A5347" w:rsidP="00DC6C21">
            <w:r>
              <w:t>V</w:t>
            </w:r>
            <w:r>
              <w:rPr>
                <w:vertAlign w:val="subscript"/>
              </w:rPr>
              <w:t>input</w:t>
            </w:r>
            <w:r>
              <w:t xml:space="preserve"> </w:t>
            </w:r>
          </w:p>
        </w:tc>
        <w:tc>
          <w:tcPr>
            <w:tcW w:w="1890" w:type="dxa"/>
          </w:tcPr>
          <w:p w14:paraId="7DA86A52" w14:textId="324D3E87" w:rsidR="00B9428C" w:rsidRDefault="005A5347" w:rsidP="00DC6C21">
            <w:r>
              <w:t xml:space="preserve">phase shift </w:t>
            </w:r>
            <w:r>
              <w:t>≈ 0 °</w:t>
            </w:r>
          </w:p>
        </w:tc>
        <w:tc>
          <w:tcPr>
            <w:tcW w:w="8280" w:type="dxa"/>
          </w:tcPr>
          <w:p w14:paraId="4103D761" w14:textId="25448FE4" w:rsidR="00B9428C" w:rsidRDefault="005A5347" w:rsidP="00DC6C21">
            <w:r>
              <w:t>Ch4: Green</w:t>
            </w:r>
          </w:p>
        </w:tc>
      </w:tr>
      <w:tr w:rsidR="00B9428C" w14:paraId="7FAAE84C" w14:textId="77777777" w:rsidTr="004850EB">
        <w:tc>
          <w:tcPr>
            <w:tcW w:w="1794" w:type="dxa"/>
          </w:tcPr>
          <w:p w14:paraId="51BDFC8E" w14:textId="53DDCBDE" w:rsidR="00B9428C" w:rsidRPr="005B0A97" w:rsidRDefault="005B0A97" w:rsidP="00DC6C21">
            <w:pPr>
              <w:rPr>
                <w:b/>
                <w:bCs/>
              </w:rPr>
            </w:pPr>
            <w:r w:rsidRPr="005B0A97">
              <w:rPr>
                <w:b/>
                <w:bCs/>
              </w:rPr>
              <w:t>Attenuation</w:t>
            </w:r>
          </w:p>
        </w:tc>
        <w:tc>
          <w:tcPr>
            <w:tcW w:w="1890" w:type="dxa"/>
          </w:tcPr>
          <w:p w14:paraId="008EB047" w14:textId="3900C00B" w:rsidR="00B9428C" w:rsidRPr="005B0A97" w:rsidRDefault="005B0A97" w:rsidP="00DC6C21">
            <w:pPr>
              <w:rPr>
                <w:b/>
                <w:bCs/>
              </w:rPr>
            </w:pPr>
            <w:r w:rsidRPr="005B0A97">
              <w:rPr>
                <w:b/>
                <w:bCs/>
              </w:rPr>
              <w:t>16.5%</w:t>
            </w:r>
          </w:p>
        </w:tc>
        <w:tc>
          <w:tcPr>
            <w:tcW w:w="8280" w:type="dxa"/>
          </w:tcPr>
          <w:p w14:paraId="7D0D3B5A" w14:textId="792257EA" w:rsidR="00B9428C" w:rsidRDefault="004850EB" w:rsidP="00DC6C21">
            <w:r>
              <w:t>ΔY / Y2 (0.44/</w:t>
            </w:r>
            <w:r w:rsidR="004161C6">
              <w:t>2.66)</w:t>
            </w:r>
          </w:p>
        </w:tc>
      </w:tr>
      <w:tr w:rsidR="005B0A97" w14:paraId="08ECBE2B" w14:textId="77777777" w:rsidTr="004850EB">
        <w:tc>
          <w:tcPr>
            <w:tcW w:w="1794" w:type="dxa"/>
          </w:tcPr>
          <w:p w14:paraId="581668A4" w14:textId="4E84616E" w:rsidR="005B0A97" w:rsidRPr="005B0A97" w:rsidRDefault="005B0A97" w:rsidP="00DC6C21">
            <w:pPr>
              <w:rPr>
                <w:b/>
                <w:bCs/>
                <w:vertAlign w:val="subscript"/>
              </w:rPr>
            </w:pPr>
            <w:r w:rsidRPr="005B0A97">
              <w:rPr>
                <w:b/>
                <w:bCs/>
              </w:rPr>
              <w:t>R</w:t>
            </w:r>
            <w:r w:rsidRPr="005B0A97">
              <w:rPr>
                <w:b/>
                <w:bCs/>
                <w:vertAlign w:val="subscript"/>
              </w:rPr>
              <w:t>base</w:t>
            </w:r>
          </w:p>
        </w:tc>
        <w:tc>
          <w:tcPr>
            <w:tcW w:w="1890" w:type="dxa"/>
          </w:tcPr>
          <w:p w14:paraId="6EB93F9B" w14:textId="52D7579C" w:rsidR="005B0A97" w:rsidRPr="005B0A97" w:rsidRDefault="005B0A97" w:rsidP="00DC6C21">
            <w:pPr>
              <w:rPr>
                <w:b/>
                <w:bCs/>
              </w:rPr>
            </w:pPr>
            <w:r w:rsidRPr="005B0A97">
              <w:rPr>
                <w:b/>
                <w:bCs/>
              </w:rPr>
              <w:t>33 KΩ</w:t>
            </w:r>
          </w:p>
        </w:tc>
        <w:tc>
          <w:tcPr>
            <w:tcW w:w="8280" w:type="dxa"/>
          </w:tcPr>
          <w:p w14:paraId="53CA09F4" w14:textId="77777777" w:rsidR="005B0A97" w:rsidRDefault="005B0A97" w:rsidP="00DC6C21"/>
        </w:tc>
      </w:tr>
    </w:tbl>
    <w:p w14:paraId="31A13865" w14:textId="3AD3B6C9" w:rsidR="00B9428C" w:rsidRDefault="00B9428C" w:rsidP="00A8020E">
      <w:r>
        <w:rPr>
          <w:noProof/>
        </w:rPr>
        <w:drawing>
          <wp:inline distT="0" distB="0" distL="0" distR="0" wp14:anchorId="22544429" wp14:editId="14460ECB">
            <wp:extent cx="7620000" cy="4572000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19E9" w14:textId="790EF694" w:rsidR="00B9428C" w:rsidRDefault="00B9428C" w:rsidP="00A8020E"/>
    <w:p w14:paraId="6AABD967" w14:textId="04A2F6DA" w:rsidR="004850EB" w:rsidRPr="005B0A97" w:rsidRDefault="0076419F" w:rsidP="004850EB">
      <w:pPr>
        <w:rPr>
          <w:i/>
          <w:iCs/>
        </w:rPr>
      </w:pPr>
      <w:r>
        <w:rPr>
          <w:i/>
          <w:iCs/>
        </w:rPr>
        <w:t xml:space="preserve">Low Amplitude Readings put </w:t>
      </w:r>
      <w:r w:rsidRPr="0076419F">
        <w:rPr>
          <w:i/>
          <w:iCs/>
        </w:rPr>
        <w:t>Z</w:t>
      </w:r>
      <w:r>
        <w:rPr>
          <w:i/>
          <w:iCs/>
          <w:vertAlign w:val="subscript"/>
        </w:rPr>
        <w:t xml:space="preserve">in </w:t>
      </w:r>
      <w:r>
        <w:rPr>
          <w:i/>
          <w:iCs/>
        </w:rPr>
        <w:t>≈ 3 MΩ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512"/>
        <w:gridCol w:w="6249"/>
      </w:tblGrid>
      <w:tr w:rsidR="004161C6" w14:paraId="482011EE" w14:textId="77777777" w:rsidTr="004850EB">
        <w:tc>
          <w:tcPr>
            <w:tcW w:w="1704" w:type="dxa"/>
            <w:shd w:val="clear" w:color="auto" w:fill="C6D9F1" w:themeFill="text2" w:themeFillTint="33"/>
          </w:tcPr>
          <w:p w14:paraId="5DC02FA4" w14:textId="77777777" w:rsidR="004850EB" w:rsidRPr="004850EB" w:rsidRDefault="004850EB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Setting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14:paraId="30F07DA5" w14:textId="77777777" w:rsidR="004850EB" w:rsidRPr="004850EB" w:rsidRDefault="004850EB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Value</w:t>
            </w:r>
          </w:p>
        </w:tc>
        <w:tc>
          <w:tcPr>
            <w:tcW w:w="8460" w:type="dxa"/>
            <w:shd w:val="clear" w:color="auto" w:fill="C6D9F1" w:themeFill="text2" w:themeFillTint="33"/>
          </w:tcPr>
          <w:p w14:paraId="1510FF55" w14:textId="77777777" w:rsidR="004850EB" w:rsidRPr="004850EB" w:rsidRDefault="004850EB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Comment</w:t>
            </w:r>
          </w:p>
        </w:tc>
      </w:tr>
      <w:tr w:rsidR="004850EB" w14:paraId="0D3DBCFC" w14:textId="77777777" w:rsidTr="004850EB">
        <w:tc>
          <w:tcPr>
            <w:tcW w:w="1704" w:type="dxa"/>
          </w:tcPr>
          <w:p w14:paraId="115CBE31" w14:textId="77777777" w:rsidR="004850EB" w:rsidRDefault="004850EB" w:rsidP="00DC6C21">
            <w:r>
              <w:t>Frequency</w:t>
            </w:r>
          </w:p>
        </w:tc>
        <w:tc>
          <w:tcPr>
            <w:tcW w:w="1800" w:type="dxa"/>
          </w:tcPr>
          <w:p w14:paraId="2DF91267" w14:textId="77777777" w:rsidR="004850EB" w:rsidRDefault="004850EB" w:rsidP="00DC6C21">
            <w:r>
              <w:t>120 Hz</w:t>
            </w:r>
          </w:p>
        </w:tc>
        <w:tc>
          <w:tcPr>
            <w:tcW w:w="8460" w:type="dxa"/>
          </w:tcPr>
          <w:p w14:paraId="4743C086" w14:textId="77777777" w:rsidR="004850EB" w:rsidRDefault="004850EB" w:rsidP="00DC6C21"/>
        </w:tc>
      </w:tr>
      <w:tr w:rsidR="004850EB" w14:paraId="4B49AA7F" w14:textId="77777777" w:rsidTr="004850EB">
        <w:tc>
          <w:tcPr>
            <w:tcW w:w="1704" w:type="dxa"/>
          </w:tcPr>
          <w:p w14:paraId="1487BD08" w14:textId="77777777" w:rsidR="004850EB" w:rsidRDefault="004850EB" w:rsidP="00DC6C21">
            <w:r>
              <w:t>DC Offset</w:t>
            </w:r>
          </w:p>
        </w:tc>
        <w:tc>
          <w:tcPr>
            <w:tcW w:w="1800" w:type="dxa"/>
          </w:tcPr>
          <w:p w14:paraId="366B9933" w14:textId="77777777" w:rsidR="004850EB" w:rsidRDefault="004850EB" w:rsidP="00DC6C21">
            <w:r>
              <w:t>OFF</w:t>
            </w:r>
          </w:p>
        </w:tc>
        <w:tc>
          <w:tcPr>
            <w:tcW w:w="8460" w:type="dxa"/>
          </w:tcPr>
          <w:p w14:paraId="58E10355" w14:textId="77777777" w:rsidR="004850EB" w:rsidRDefault="004850EB" w:rsidP="00DC6C21"/>
        </w:tc>
      </w:tr>
      <w:tr w:rsidR="004850EB" w14:paraId="725BFD0C" w14:textId="77777777" w:rsidTr="004850EB">
        <w:tc>
          <w:tcPr>
            <w:tcW w:w="1704" w:type="dxa"/>
          </w:tcPr>
          <w:p w14:paraId="641EA313" w14:textId="77777777" w:rsidR="004850EB" w:rsidRDefault="004850EB" w:rsidP="00DC6C21">
            <w:r>
              <w:t>Amplitude</w:t>
            </w:r>
          </w:p>
        </w:tc>
        <w:tc>
          <w:tcPr>
            <w:tcW w:w="1800" w:type="dxa"/>
          </w:tcPr>
          <w:p w14:paraId="0663010C" w14:textId="11A46A24" w:rsidR="004850EB" w:rsidRPr="004850EB" w:rsidRDefault="004850EB" w:rsidP="00DC6C21">
            <w:pPr>
              <w:rPr>
                <w:vertAlign w:val="subscript"/>
              </w:rPr>
            </w:pPr>
            <w:r>
              <w:t>1.56V</w:t>
            </w:r>
            <w:r>
              <w:rPr>
                <w:vertAlign w:val="subscript"/>
              </w:rPr>
              <w:t>p-p</w:t>
            </w:r>
          </w:p>
        </w:tc>
        <w:tc>
          <w:tcPr>
            <w:tcW w:w="8460" w:type="dxa"/>
          </w:tcPr>
          <w:p w14:paraId="1F2BE77A" w14:textId="3AEA4584" w:rsidR="004850EB" w:rsidRDefault="004850EB" w:rsidP="00DC6C21">
            <w:r>
              <w:t>Wave Gen’s Min. Amplitude value</w:t>
            </w:r>
          </w:p>
        </w:tc>
      </w:tr>
      <w:tr w:rsidR="004850EB" w14:paraId="759815B9" w14:textId="77777777" w:rsidTr="004850EB">
        <w:tc>
          <w:tcPr>
            <w:tcW w:w="1704" w:type="dxa"/>
          </w:tcPr>
          <w:p w14:paraId="4E07AB5F" w14:textId="77777777" w:rsidR="004850EB" w:rsidRPr="005A5347" w:rsidRDefault="004850EB" w:rsidP="00DC6C21">
            <w:r>
              <w:t>V</w:t>
            </w:r>
            <w:r>
              <w:rPr>
                <w:vertAlign w:val="subscript"/>
              </w:rPr>
              <w:t xml:space="preserve">source </w:t>
            </w:r>
          </w:p>
        </w:tc>
        <w:tc>
          <w:tcPr>
            <w:tcW w:w="1800" w:type="dxa"/>
          </w:tcPr>
          <w:p w14:paraId="174638A7" w14:textId="54D0CAD9" w:rsidR="004850EB" w:rsidRDefault="004850EB" w:rsidP="00DC6C21">
            <w:r>
              <w:t>1.08</w:t>
            </w:r>
            <w:r>
              <w:t xml:space="preserve"> V (Y2)</w:t>
            </w:r>
          </w:p>
        </w:tc>
        <w:tc>
          <w:tcPr>
            <w:tcW w:w="8460" w:type="dxa"/>
          </w:tcPr>
          <w:p w14:paraId="7BF809AC" w14:textId="77777777" w:rsidR="004850EB" w:rsidRDefault="004850EB" w:rsidP="00DC6C21">
            <w:r>
              <w:t>CH1 : Yellow</w:t>
            </w:r>
          </w:p>
        </w:tc>
      </w:tr>
      <w:tr w:rsidR="004850EB" w14:paraId="05ED1EEE" w14:textId="77777777" w:rsidTr="004850EB">
        <w:tc>
          <w:tcPr>
            <w:tcW w:w="1704" w:type="dxa"/>
          </w:tcPr>
          <w:p w14:paraId="66865F5A" w14:textId="77777777" w:rsidR="004850EB" w:rsidRDefault="004850EB" w:rsidP="00DC6C21">
            <w:r>
              <w:t>V</w:t>
            </w:r>
            <w:r w:rsidRPr="005A5347">
              <w:rPr>
                <w:vertAlign w:val="subscript"/>
              </w:rPr>
              <w:t>output</w:t>
            </w:r>
          </w:p>
        </w:tc>
        <w:tc>
          <w:tcPr>
            <w:tcW w:w="1800" w:type="dxa"/>
          </w:tcPr>
          <w:p w14:paraId="4C04F75B" w14:textId="633415D5" w:rsidR="004850EB" w:rsidRDefault="004850EB" w:rsidP="00DC6C21">
            <w:r>
              <w:t xml:space="preserve">.060 </w:t>
            </w:r>
            <w:r>
              <w:t>V (Y1)</w:t>
            </w:r>
          </w:p>
        </w:tc>
        <w:tc>
          <w:tcPr>
            <w:tcW w:w="8460" w:type="dxa"/>
          </w:tcPr>
          <w:p w14:paraId="75923AF7" w14:textId="77777777" w:rsidR="004850EB" w:rsidRDefault="004850EB" w:rsidP="00DC6C21">
            <w:r>
              <w:t>Ch3 : Blue</w:t>
            </w:r>
          </w:p>
        </w:tc>
      </w:tr>
      <w:tr w:rsidR="004850EB" w14:paraId="16CD640C" w14:textId="77777777" w:rsidTr="004850EB">
        <w:tc>
          <w:tcPr>
            <w:tcW w:w="1704" w:type="dxa"/>
          </w:tcPr>
          <w:p w14:paraId="74C8340D" w14:textId="77777777" w:rsidR="004850EB" w:rsidRPr="005A5347" w:rsidRDefault="004850EB" w:rsidP="00DC6C21">
            <w:r>
              <w:t>V</w:t>
            </w:r>
            <w:r>
              <w:rPr>
                <w:vertAlign w:val="subscript"/>
              </w:rPr>
              <w:t>input</w:t>
            </w:r>
            <w:r>
              <w:t xml:space="preserve"> </w:t>
            </w:r>
          </w:p>
        </w:tc>
        <w:tc>
          <w:tcPr>
            <w:tcW w:w="1800" w:type="dxa"/>
          </w:tcPr>
          <w:p w14:paraId="3F81BB47" w14:textId="77777777" w:rsidR="004850EB" w:rsidRDefault="004850EB" w:rsidP="00DC6C21">
            <w:r>
              <w:t>phase shift ≈ 0 °</w:t>
            </w:r>
          </w:p>
        </w:tc>
        <w:tc>
          <w:tcPr>
            <w:tcW w:w="8460" w:type="dxa"/>
          </w:tcPr>
          <w:p w14:paraId="6EFA63A3" w14:textId="77777777" w:rsidR="004850EB" w:rsidRDefault="004850EB" w:rsidP="00DC6C21">
            <w:r>
              <w:t>Ch4: Green</w:t>
            </w:r>
          </w:p>
        </w:tc>
      </w:tr>
      <w:tr w:rsidR="004850EB" w14:paraId="11BEC29E" w14:textId="77777777" w:rsidTr="004850EB">
        <w:tc>
          <w:tcPr>
            <w:tcW w:w="1704" w:type="dxa"/>
          </w:tcPr>
          <w:p w14:paraId="6083CF56" w14:textId="77777777" w:rsidR="004850EB" w:rsidRPr="005B0A97" w:rsidRDefault="004850EB" w:rsidP="00DC6C21">
            <w:pPr>
              <w:rPr>
                <w:b/>
                <w:bCs/>
              </w:rPr>
            </w:pPr>
            <w:r w:rsidRPr="005B0A97">
              <w:rPr>
                <w:b/>
                <w:bCs/>
              </w:rPr>
              <w:t>Attenuation</w:t>
            </w:r>
          </w:p>
        </w:tc>
        <w:tc>
          <w:tcPr>
            <w:tcW w:w="1800" w:type="dxa"/>
          </w:tcPr>
          <w:p w14:paraId="3BB6122D" w14:textId="6F23D9A7" w:rsidR="004850EB" w:rsidRPr="005B0A97" w:rsidRDefault="004161C6" w:rsidP="00DC6C21">
            <w:pPr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  <w:r w:rsidR="004850EB" w:rsidRPr="005B0A97">
              <w:rPr>
                <w:b/>
                <w:bCs/>
              </w:rPr>
              <w:t>%</w:t>
            </w:r>
          </w:p>
        </w:tc>
        <w:tc>
          <w:tcPr>
            <w:tcW w:w="8460" w:type="dxa"/>
          </w:tcPr>
          <w:p w14:paraId="52E40C75" w14:textId="3F4B7286" w:rsidR="004850EB" w:rsidRDefault="004161C6" w:rsidP="00DC6C21">
            <w:r>
              <w:t>ΔY / Y2 (0.48 / 1.08)</w:t>
            </w:r>
          </w:p>
        </w:tc>
      </w:tr>
      <w:tr w:rsidR="004850EB" w14:paraId="0C731094" w14:textId="77777777" w:rsidTr="004850EB">
        <w:tc>
          <w:tcPr>
            <w:tcW w:w="1704" w:type="dxa"/>
          </w:tcPr>
          <w:p w14:paraId="5E3CE044" w14:textId="77777777" w:rsidR="004850EB" w:rsidRPr="005B0A97" w:rsidRDefault="004850EB" w:rsidP="00DC6C21">
            <w:pPr>
              <w:rPr>
                <w:b/>
                <w:bCs/>
                <w:vertAlign w:val="subscript"/>
              </w:rPr>
            </w:pPr>
            <w:r w:rsidRPr="005B0A97">
              <w:rPr>
                <w:b/>
                <w:bCs/>
              </w:rPr>
              <w:t>R</w:t>
            </w:r>
            <w:r w:rsidRPr="005B0A97">
              <w:rPr>
                <w:b/>
                <w:bCs/>
                <w:vertAlign w:val="subscript"/>
              </w:rPr>
              <w:t>base</w:t>
            </w:r>
          </w:p>
        </w:tc>
        <w:tc>
          <w:tcPr>
            <w:tcW w:w="1800" w:type="dxa"/>
          </w:tcPr>
          <w:p w14:paraId="60748BBC" w14:textId="2D73BB8C" w:rsidR="004850EB" w:rsidRPr="005B0A97" w:rsidRDefault="004850EB" w:rsidP="00DC6C21">
            <w:pPr>
              <w:rPr>
                <w:b/>
                <w:bCs/>
              </w:rPr>
            </w:pPr>
            <w:r w:rsidRPr="005B0A97">
              <w:rPr>
                <w:b/>
                <w:bCs/>
              </w:rPr>
              <w:t>3</w:t>
            </w:r>
            <w:r w:rsidR="00F82378">
              <w:rPr>
                <w:b/>
                <w:bCs/>
              </w:rPr>
              <w:t xml:space="preserve"> M</w:t>
            </w:r>
            <w:r w:rsidRPr="005B0A97">
              <w:rPr>
                <w:b/>
                <w:bCs/>
              </w:rPr>
              <w:t>Ω</w:t>
            </w:r>
          </w:p>
        </w:tc>
        <w:tc>
          <w:tcPr>
            <w:tcW w:w="8460" w:type="dxa"/>
          </w:tcPr>
          <w:p w14:paraId="72218EE0" w14:textId="77777777" w:rsidR="004850EB" w:rsidRDefault="004850EB" w:rsidP="00DC6C21"/>
        </w:tc>
      </w:tr>
    </w:tbl>
    <w:p w14:paraId="4E73F54F" w14:textId="05A628F8" w:rsidR="00EF0BAB" w:rsidRDefault="004850EB" w:rsidP="00A8020E">
      <w:r>
        <w:rPr>
          <w:noProof/>
        </w:rPr>
        <w:drawing>
          <wp:inline distT="0" distB="0" distL="0" distR="0" wp14:anchorId="725E07C2" wp14:editId="4A3C4815">
            <wp:extent cx="7620000" cy="4572000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34B3" w14:textId="5CF5DD98" w:rsidR="002E5C94" w:rsidRDefault="002E5C94" w:rsidP="00A8020E"/>
    <w:p w14:paraId="49B2A562" w14:textId="26989C35" w:rsidR="00480D67" w:rsidRPr="005B0A97" w:rsidRDefault="00480D67" w:rsidP="00480D67">
      <w:pPr>
        <w:rPr>
          <w:i/>
          <w:iCs/>
        </w:rPr>
      </w:pPr>
      <w:r>
        <w:rPr>
          <w:i/>
          <w:iCs/>
        </w:rPr>
        <w:t xml:space="preserve">Higher Amplitude Readings </w:t>
      </w:r>
      <w:r>
        <w:rPr>
          <w:i/>
          <w:iCs/>
        </w:rPr>
        <w:t xml:space="preserve">put </w:t>
      </w:r>
      <w:r w:rsidRPr="0076419F">
        <w:rPr>
          <w:i/>
          <w:iCs/>
        </w:rPr>
        <w:t>Z</w:t>
      </w:r>
      <w:r>
        <w:rPr>
          <w:i/>
          <w:iCs/>
          <w:vertAlign w:val="subscript"/>
        </w:rPr>
        <w:t xml:space="preserve">in </w:t>
      </w:r>
      <w:r>
        <w:rPr>
          <w:i/>
          <w:iCs/>
        </w:rPr>
        <w:t xml:space="preserve">≈ </w:t>
      </w:r>
      <w:r>
        <w:rPr>
          <w:i/>
          <w:iCs/>
        </w:rPr>
        <w:t>0.5</w:t>
      </w:r>
      <w:r>
        <w:rPr>
          <w:i/>
          <w:iCs/>
        </w:rPr>
        <w:t xml:space="preserve"> MΩ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486"/>
        <w:gridCol w:w="6274"/>
      </w:tblGrid>
      <w:tr w:rsidR="00B337E9" w14:paraId="6A7074BF" w14:textId="77777777" w:rsidTr="0010683E">
        <w:tc>
          <w:tcPr>
            <w:tcW w:w="1704" w:type="dxa"/>
            <w:shd w:val="clear" w:color="auto" w:fill="C6D9F1" w:themeFill="text2" w:themeFillTint="33"/>
          </w:tcPr>
          <w:p w14:paraId="657F7365" w14:textId="77777777" w:rsidR="00480D67" w:rsidRPr="004850EB" w:rsidRDefault="00480D67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Setting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14:paraId="657ADEE1" w14:textId="77777777" w:rsidR="00480D67" w:rsidRPr="004850EB" w:rsidRDefault="00480D67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Value</w:t>
            </w:r>
          </w:p>
        </w:tc>
        <w:tc>
          <w:tcPr>
            <w:tcW w:w="8460" w:type="dxa"/>
            <w:shd w:val="clear" w:color="auto" w:fill="C6D9F1" w:themeFill="text2" w:themeFillTint="33"/>
          </w:tcPr>
          <w:p w14:paraId="35C53AE0" w14:textId="77777777" w:rsidR="00480D67" w:rsidRPr="004850EB" w:rsidRDefault="00480D67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Comment</w:t>
            </w:r>
          </w:p>
        </w:tc>
      </w:tr>
      <w:tr w:rsidR="00390B2E" w14:paraId="45EC98E7" w14:textId="77777777" w:rsidTr="0010683E">
        <w:tc>
          <w:tcPr>
            <w:tcW w:w="1704" w:type="dxa"/>
          </w:tcPr>
          <w:p w14:paraId="773BA743" w14:textId="77777777" w:rsidR="00480D67" w:rsidRDefault="00480D67" w:rsidP="00DC6C21">
            <w:r>
              <w:t>Frequency</w:t>
            </w:r>
          </w:p>
        </w:tc>
        <w:tc>
          <w:tcPr>
            <w:tcW w:w="1800" w:type="dxa"/>
          </w:tcPr>
          <w:p w14:paraId="468CBA6A" w14:textId="77777777" w:rsidR="00480D67" w:rsidRDefault="00480D67" w:rsidP="00DC6C21">
            <w:r>
              <w:t>120 Hz</w:t>
            </w:r>
          </w:p>
        </w:tc>
        <w:tc>
          <w:tcPr>
            <w:tcW w:w="8460" w:type="dxa"/>
          </w:tcPr>
          <w:p w14:paraId="1FD83EC4" w14:textId="77777777" w:rsidR="00480D67" w:rsidRDefault="00480D67" w:rsidP="00DC6C21"/>
        </w:tc>
      </w:tr>
      <w:tr w:rsidR="00390B2E" w14:paraId="388D7CDC" w14:textId="77777777" w:rsidTr="0010683E">
        <w:tc>
          <w:tcPr>
            <w:tcW w:w="1704" w:type="dxa"/>
          </w:tcPr>
          <w:p w14:paraId="20B2BC7F" w14:textId="77777777" w:rsidR="00480D67" w:rsidRDefault="00480D67" w:rsidP="00DC6C21">
            <w:r>
              <w:t>DC Offset</w:t>
            </w:r>
          </w:p>
        </w:tc>
        <w:tc>
          <w:tcPr>
            <w:tcW w:w="1800" w:type="dxa"/>
          </w:tcPr>
          <w:p w14:paraId="03F6212B" w14:textId="77777777" w:rsidR="00480D67" w:rsidRDefault="00480D67" w:rsidP="00DC6C21">
            <w:r>
              <w:t>OFF</w:t>
            </w:r>
          </w:p>
        </w:tc>
        <w:tc>
          <w:tcPr>
            <w:tcW w:w="8460" w:type="dxa"/>
          </w:tcPr>
          <w:p w14:paraId="1463179C" w14:textId="77777777" w:rsidR="00480D67" w:rsidRDefault="00480D67" w:rsidP="00DC6C21"/>
        </w:tc>
      </w:tr>
      <w:tr w:rsidR="00390B2E" w14:paraId="783E4B3F" w14:textId="77777777" w:rsidTr="0010683E">
        <w:tc>
          <w:tcPr>
            <w:tcW w:w="1704" w:type="dxa"/>
          </w:tcPr>
          <w:p w14:paraId="26FBDED0" w14:textId="77777777" w:rsidR="00480D67" w:rsidRDefault="00480D67" w:rsidP="00DC6C21">
            <w:r>
              <w:t>Amplitude</w:t>
            </w:r>
          </w:p>
        </w:tc>
        <w:tc>
          <w:tcPr>
            <w:tcW w:w="1800" w:type="dxa"/>
          </w:tcPr>
          <w:p w14:paraId="279F91B4" w14:textId="241E5314" w:rsidR="00480D67" w:rsidRPr="004850EB" w:rsidRDefault="00390B2E" w:rsidP="00DC6C21">
            <w:pPr>
              <w:rPr>
                <w:vertAlign w:val="subscript"/>
              </w:rPr>
            </w:pPr>
            <w:r>
              <w:t>1</w:t>
            </w:r>
            <w:r w:rsidR="00480D67">
              <w:t>1.</w:t>
            </w:r>
            <w:r>
              <w:t xml:space="preserve">84 </w:t>
            </w:r>
            <w:r w:rsidR="00480D67">
              <w:t>V</w:t>
            </w:r>
            <w:r w:rsidR="00480D67">
              <w:rPr>
                <w:vertAlign w:val="subscript"/>
              </w:rPr>
              <w:t>p-p</w:t>
            </w:r>
          </w:p>
        </w:tc>
        <w:tc>
          <w:tcPr>
            <w:tcW w:w="8460" w:type="dxa"/>
          </w:tcPr>
          <w:p w14:paraId="2FA56C73" w14:textId="1A4C7CD8" w:rsidR="00480D67" w:rsidRDefault="00480D67" w:rsidP="00DC6C21">
            <w:r>
              <w:t>Wave Gen’s</w:t>
            </w:r>
            <w:r w:rsidR="00390B2E">
              <w:t xml:space="preserve"> </w:t>
            </w:r>
            <w:r>
              <w:t xml:space="preserve">Amplitude </w:t>
            </w:r>
            <w:r w:rsidR="00390B2E">
              <w:t xml:space="preserve">≈ 30% max </w:t>
            </w:r>
            <w:r>
              <w:t>value</w:t>
            </w:r>
          </w:p>
        </w:tc>
      </w:tr>
      <w:tr w:rsidR="00390B2E" w14:paraId="6BAA6A37" w14:textId="77777777" w:rsidTr="0010683E">
        <w:tc>
          <w:tcPr>
            <w:tcW w:w="1704" w:type="dxa"/>
          </w:tcPr>
          <w:p w14:paraId="08D99711" w14:textId="77777777" w:rsidR="00480D67" w:rsidRPr="005A5347" w:rsidRDefault="00480D67" w:rsidP="00DC6C21">
            <w:r>
              <w:t>V</w:t>
            </w:r>
            <w:r>
              <w:rPr>
                <w:vertAlign w:val="subscript"/>
              </w:rPr>
              <w:t xml:space="preserve">source </w:t>
            </w:r>
          </w:p>
        </w:tc>
        <w:tc>
          <w:tcPr>
            <w:tcW w:w="1800" w:type="dxa"/>
          </w:tcPr>
          <w:p w14:paraId="1E851F4D" w14:textId="3650C365" w:rsidR="00480D67" w:rsidRDefault="00B337E9" w:rsidP="00DC6C21">
            <w:r>
              <w:t>6.24</w:t>
            </w:r>
            <w:r w:rsidR="00480D67">
              <w:t xml:space="preserve"> V (Y2)</w:t>
            </w:r>
          </w:p>
        </w:tc>
        <w:tc>
          <w:tcPr>
            <w:tcW w:w="8460" w:type="dxa"/>
          </w:tcPr>
          <w:p w14:paraId="740E8252" w14:textId="77777777" w:rsidR="00480D67" w:rsidRDefault="00480D67" w:rsidP="00DC6C21">
            <w:r>
              <w:t>CH1 : Yellow</w:t>
            </w:r>
          </w:p>
        </w:tc>
      </w:tr>
      <w:tr w:rsidR="00390B2E" w14:paraId="79D69639" w14:textId="77777777" w:rsidTr="0010683E">
        <w:tc>
          <w:tcPr>
            <w:tcW w:w="1704" w:type="dxa"/>
          </w:tcPr>
          <w:p w14:paraId="03B9A583" w14:textId="77777777" w:rsidR="00480D67" w:rsidRDefault="00480D67" w:rsidP="00DC6C21">
            <w:r>
              <w:t>V</w:t>
            </w:r>
            <w:r w:rsidRPr="005A5347">
              <w:rPr>
                <w:vertAlign w:val="subscript"/>
              </w:rPr>
              <w:t>output</w:t>
            </w:r>
          </w:p>
        </w:tc>
        <w:tc>
          <w:tcPr>
            <w:tcW w:w="1800" w:type="dxa"/>
          </w:tcPr>
          <w:p w14:paraId="040F4ADD" w14:textId="1518A967" w:rsidR="00480D67" w:rsidRDefault="00B337E9" w:rsidP="00DC6C21">
            <w:r>
              <w:t>3.48</w:t>
            </w:r>
            <w:r w:rsidR="00480D67">
              <w:t xml:space="preserve"> V (Y1)</w:t>
            </w:r>
          </w:p>
        </w:tc>
        <w:tc>
          <w:tcPr>
            <w:tcW w:w="8460" w:type="dxa"/>
          </w:tcPr>
          <w:p w14:paraId="59B7C392" w14:textId="77777777" w:rsidR="00480D67" w:rsidRDefault="00480D67" w:rsidP="00DC6C21">
            <w:r>
              <w:t>Ch3 : Blue</w:t>
            </w:r>
          </w:p>
        </w:tc>
      </w:tr>
      <w:tr w:rsidR="00390B2E" w14:paraId="3243B9CB" w14:textId="77777777" w:rsidTr="0010683E">
        <w:tc>
          <w:tcPr>
            <w:tcW w:w="1704" w:type="dxa"/>
          </w:tcPr>
          <w:p w14:paraId="384DEEE9" w14:textId="77777777" w:rsidR="00480D67" w:rsidRPr="005A5347" w:rsidRDefault="00480D67" w:rsidP="00DC6C21">
            <w:r>
              <w:t>V</w:t>
            </w:r>
            <w:r>
              <w:rPr>
                <w:vertAlign w:val="subscript"/>
              </w:rPr>
              <w:t>input</w:t>
            </w:r>
            <w:r>
              <w:t xml:space="preserve"> </w:t>
            </w:r>
          </w:p>
        </w:tc>
        <w:tc>
          <w:tcPr>
            <w:tcW w:w="1800" w:type="dxa"/>
          </w:tcPr>
          <w:p w14:paraId="20D33132" w14:textId="77777777" w:rsidR="00480D67" w:rsidRDefault="00480D67" w:rsidP="00DC6C21">
            <w:r>
              <w:t>phase shift ≈ 0 °</w:t>
            </w:r>
          </w:p>
        </w:tc>
        <w:tc>
          <w:tcPr>
            <w:tcW w:w="8460" w:type="dxa"/>
          </w:tcPr>
          <w:p w14:paraId="611308C1" w14:textId="77777777" w:rsidR="00480D67" w:rsidRDefault="00480D67" w:rsidP="00DC6C21">
            <w:r>
              <w:t>Ch4: Green</w:t>
            </w:r>
          </w:p>
        </w:tc>
      </w:tr>
      <w:tr w:rsidR="00390B2E" w14:paraId="145A4B13" w14:textId="77777777" w:rsidTr="0010683E">
        <w:tc>
          <w:tcPr>
            <w:tcW w:w="1704" w:type="dxa"/>
          </w:tcPr>
          <w:p w14:paraId="6B3B66E0" w14:textId="77777777" w:rsidR="00480D67" w:rsidRPr="005B0A97" w:rsidRDefault="00480D67" w:rsidP="00DC6C21">
            <w:pPr>
              <w:rPr>
                <w:b/>
                <w:bCs/>
              </w:rPr>
            </w:pPr>
            <w:r w:rsidRPr="005B0A97">
              <w:rPr>
                <w:b/>
                <w:bCs/>
              </w:rPr>
              <w:t>Attenuation</w:t>
            </w:r>
          </w:p>
        </w:tc>
        <w:tc>
          <w:tcPr>
            <w:tcW w:w="1800" w:type="dxa"/>
          </w:tcPr>
          <w:p w14:paraId="60E6A02D" w14:textId="428F349B" w:rsidR="00480D67" w:rsidRPr="005B0A97" w:rsidRDefault="00480D67" w:rsidP="00DC6C2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337E9">
              <w:rPr>
                <w:b/>
                <w:bCs/>
              </w:rPr>
              <w:t>3</w:t>
            </w:r>
            <w:r w:rsidRPr="005B0A97">
              <w:rPr>
                <w:b/>
                <w:bCs/>
              </w:rPr>
              <w:t>%</w:t>
            </w:r>
          </w:p>
        </w:tc>
        <w:tc>
          <w:tcPr>
            <w:tcW w:w="8460" w:type="dxa"/>
          </w:tcPr>
          <w:p w14:paraId="0A9BC17B" w14:textId="77777777" w:rsidR="00480D67" w:rsidRDefault="00480D67" w:rsidP="00DC6C21">
            <w:r>
              <w:t>ΔY / Y2 (0.48 / 1.08)</w:t>
            </w:r>
          </w:p>
        </w:tc>
      </w:tr>
      <w:tr w:rsidR="00390B2E" w14:paraId="7CF121D6" w14:textId="77777777" w:rsidTr="0010683E">
        <w:tc>
          <w:tcPr>
            <w:tcW w:w="1704" w:type="dxa"/>
          </w:tcPr>
          <w:p w14:paraId="66FEE500" w14:textId="77777777" w:rsidR="00480D67" w:rsidRPr="005B0A97" w:rsidRDefault="00480D67" w:rsidP="00DC6C21">
            <w:pPr>
              <w:rPr>
                <w:b/>
                <w:bCs/>
                <w:vertAlign w:val="subscript"/>
              </w:rPr>
            </w:pPr>
            <w:r w:rsidRPr="005B0A97">
              <w:rPr>
                <w:b/>
                <w:bCs/>
              </w:rPr>
              <w:t>R</w:t>
            </w:r>
            <w:r w:rsidRPr="005B0A97">
              <w:rPr>
                <w:b/>
                <w:bCs/>
                <w:vertAlign w:val="subscript"/>
              </w:rPr>
              <w:t>base</w:t>
            </w:r>
          </w:p>
        </w:tc>
        <w:tc>
          <w:tcPr>
            <w:tcW w:w="1800" w:type="dxa"/>
          </w:tcPr>
          <w:p w14:paraId="5BA42DAE" w14:textId="7A5087A4" w:rsidR="00480D67" w:rsidRPr="005B0A97" w:rsidRDefault="00B337E9" w:rsidP="00DC6C21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480D67">
              <w:rPr>
                <w:b/>
                <w:bCs/>
              </w:rPr>
              <w:t xml:space="preserve"> M</w:t>
            </w:r>
            <w:r w:rsidR="00480D67" w:rsidRPr="005B0A97">
              <w:rPr>
                <w:b/>
                <w:bCs/>
              </w:rPr>
              <w:t>Ω</w:t>
            </w:r>
          </w:p>
        </w:tc>
        <w:tc>
          <w:tcPr>
            <w:tcW w:w="8460" w:type="dxa"/>
          </w:tcPr>
          <w:p w14:paraId="44794FA4" w14:textId="77777777" w:rsidR="00480D67" w:rsidRDefault="00480D67" w:rsidP="00DC6C21"/>
        </w:tc>
      </w:tr>
    </w:tbl>
    <w:p w14:paraId="5F42FFDC" w14:textId="49989F93" w:rsidR="00480D67" w:rsidRDefault="00B337E9" w:rsidP="00A8020E">
      <w:r>
        <w:rPr>
          <w:noProof/>
        </w:rPr>
        <w:drawing>
          <wp:inline distT="0" distB="0" distL="0" distR="0" wp14:anchorId="769AC674" wp14:editId="115A205F">
            <wp:extent cx="7620000" cy="4572000"/>
            <wp:effectExtent l="0" t="0" r="0" b="0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C3D5" w14:textId="5773B0E6" w:rsidR="00480D67" w:rsidRDefault="00480D67" w:rsidP="00A8020E"/>
    <w:p w14:paraId="0C563E53" w14:textId="6F9739B0" w:rsidR="00480D67" w:rsidRDefault="00DD41F3" w:rsidP="00DD41F3">
      <w:pPr>
        <w:pStyle w:val="Heading2"/>
      </w:pPr>
      <w:r>
        <w:t>Measuring Output Impedance</w:t>
      </w:r>
    </w:p>
    <w:p w14:paraId="7E77B861" w14:textId="68C53D20" w:rsidR="0010683E" w:rsidRDefault="0010683E" w:rsidP="00DD41F3">
      <w:r>
        <w:t>Attenuated Output Signal w/ the 1 KΩ output 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492"/>
        <w:gridCol w:w="6316"/>
      </w:tblGrid>
      <w:tr w:rsidR="00657F9D" w14:paraId="42BF1E7C" w14:textId="77777777" w:rsidTr="000F3621">
        <w:tc>
          <w:tcPr>
            <w:tcW w:w="1704" w:type="dxa"/>
            <w:shd w:val="clear" w:color="auto" w:fill="C6D9F1" w:themeFill="text2" w:themeFillTint="33"/>
          </w:tcPr>
          <w:p w14:paraId="76B15172" w14:textId="77777777" w:rsidR="0010683E" w:rsidRPr="004850EB" w:rsidRDefault="0010683E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Setting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14:paraId="0B8E7EB9" w14:textId="77777777" w:rsidR="0010683E" w:rsidRPr="004850EB" w:rsidRDefault="0010683E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Value</w:t>
            </w:r>
          </w:p>
        </w:tc>
        <w:tc>
          <w:tcPr>
            <w:tcW w:w="8460" w:type="dxa"/>
            <w:shd w:val="clear" w:color="auto" w:fill="C6D9F1" w:themeFill="text2" w:themeFillTint="33"/>
          </w:tcPr>
          <w:p w14:paraId="74A03FDE" w14:textId="77777777" w:rsidR="0010683E" w:rsidRPr="004850EB" w:rsidRDefault="0010683E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Comment</w:t>
            </w:r>
          </w:p>
        </w:tc>
      </w:tr>
      <w:tr w:rsidR="0010683E" w14:paraId="29BC04F5" w14:textId="77777777" w:rsidTr="000F3621">
        <w:tc>
          <w:tcPr>
            <w:tcW w:w="1704" w:type="dxa"/>
          </w:tcPr>
          <w:p w14:paraId="3901582F" w14:textId="77777777" w:rsidR="0010683E" w:rsidRDefault="0010683E" w:rsidP="00DC6C21">
            <w:r>
              <w:t>Frequency</w:t>
            </w:r>
          </w:p>
        </w:tc>
        <w:tc>
          <w:tcPr>
            <w:tcW w:w="1800" w:type="dxa"/>
          </w:tcPr>
          <w:p w14:paraId="03A0D473" w14:textId="148BE0FA" w:rsidR="0010683E" w:rsidRDefault="0010683E" w:rsidP="00DC6C21">
            <w:r>
              <w:t>11.8 KHz</w:t>
            </w:r>
          </w:p>
        </w:tc>
        <w:tc>
          <w:tcPr>
            <w:tcW w:w="8460" w:type="dxa"/>
          </w:tcPr>
          <w:p w14:paraId="4C02FD4B" w14:textId="77777777" w:rsidR="0010683E" w:rsidRDefault="0010683E" w:rsidP="00DC6C21"/>
        </w:tc>
      </w:tr>
      <w:tr w:rsidR="0010683E" w14:paraId="236FE9A5" w14:textId="77777777" w:rsidTr="000F3621">
        <w:tc>
          <w:tcPr>
            <w:tcW w:w="1704" w:type="dxa"/>
          </w:tcPr>
          <w:p w14:paraId="2D16F542" w14:textId="77777777" w:rsidR="0010683E" w:rsidRDefault="0010683E" w:rsidP="00DC6C21">
            <w:r>
              <w:t>DC Offset</w:t>
            </w:r>
          </w:p>
        </w:tc>
        <w:tc>
          <w:tcPr>
            <w:tcW w:w="1800" w:type="dxa"/>
          </w:tcPr>
          <w:p w14:paraId="64CBBF0A" w14:textId="77777777" w:rsidR="0010683E" w:rsidRDefault="0010683E" w:rsidP="00DC6C21">
            <w:r>
              <w:t>OFF</w:t>
            </w:r>
          </w:p>
        </w:tc>
        <w:tc>
          <w:tcPr>
            <w:tcW w:w="8460" w:type="dxa"/>
          </w:tcPr>
          <w:p w14:paraId="776CC935" w14:textId="77777777" w:rsidR="0010683E" w:rsidRDefault="0010683E" w:rsidP="00DC6C21"/>
        </w:tc>
      </w:tr>
      <w:tr w:rsidR="0010683E" w14:paraId="2E95BB1F" w14:textId="77777777" w:rsidTr="000F3621">
        <w:tc>
          <w:tcPr>
            <w:tcW w:w="1704" w:type="dxa"/>
          </w:tcPr>
          <w:p w14:paraId="17632E4B" w14:textId="77777777" w:rsidR="0010683E" w:rsidRDefault="0010683E" w:rsidP="00DC6C21">
            <w:r>
              <w:t>Amplitude</w:t>
            </w:r>
          </w:p>
        </w:tc>
        <w:tc>
          <w:tcPr>
            <w:tcW w:w="1800" w:type="dxa"/>
          </w:tcPr>
          <w:p w14:paraId="52F3B46F" w14:textId="6F22C2E7" w:rsidR="0010683E" w:rsidRPr="0010683E" w:rsidRDefault="0010683E" w:rsidP="00DC6C21">
            <w:pPr>
              <w:rPr>
                <w:vertAlign w:val="subscript"/>
              </w:rPr>
            </w:pPr>
            <w:r>
              <w:t xml:space="preserve">3.36 V </w:t>
            </w:r>
            <w:r>
              <w:rPr>
                <w:vertAlign w:val="subscript"/>
              </w:rPr>
              <w:t>p-p</w:t>
            </w:r>
          </w:p>
        </w:tc>
        <w:tc>
          <w:tcPr>
            <w:tcW w:w="8460" w:type="dxa"/>
          </w:tcPr>
          <w:p w14:paraId="6A5DE136" w14:textId="68244F10" w:rsidR="0010683E" w:rsidRDefault="0010683E" w:rsidP="00DC6C21">
            <w:r>
              <w:t>Min Amplitude for the signal to stabilize trigger</w:t>
            </w:r>
          </w:p>
        </w:tc>
      </w:tr>
      <w:tr w:rsidR="0010683E" w14:paraId="4306FC94" w14:textId="77777777" w:rsidTr="000F3621">
        <w:tc>
          <w:tcPr>
            <w:tcW w:w="1704" w:type="dxa"/>
          </w:tcPr>
          <w:p w14:paraId="41385A52" w14:textId="77777777" w:rsidR="0010683E" w:rsidRPr="005A5347" w:rsidRDefault="0010683E" w:rsidP="00DC6C21">
            <w:r>
              <w:t>V</w:t>
            </w:r>
            <w:r>
              <w:rPr>
                <w:vertAlign w:val="subscript"/>
              </w:rPr>
              <w:t xml:space="preserve">source </w:t>
            </w:r>
          </w:p>
        </w:tc>
        <w:tc>
          <w:tcPr>
            <w:tcW w:w="1800" w:type="dxa"/>
          </w:tcPr>
          <w:p w14:paraId="29EDCF43" w14:textId="7F5156FA" w:rsidR="0010683E" w:rsidRDefault="0010683E" w:rsidP="00DC6C21">
            <w:r>
              <w:t>6.</w:t>
            </w:r>
            <w:r>
              <w:t>48</w:t>
            </w:r>
            <w:r>
              <w:t xml:space="preserve"> V (Y2)</w:t>
            </w:r>
          </w:p>
        </w:tc>
        <w:tc>
          <w:tcPr>
            <w:tcW w:w="8460" w:type="dxa"/>
          </w:tcPr>
          <w:p w14:paraId="2334FE28" w14:textId="77777777" w:rsidR="0010683E" w:rsidRDefault="0010683E" w:rsidP="00DC6C21">
            <w:r>
              <w:t>CH1 : Yellow</w:t>
            </w:r>
          </w:p>
        </w:tc>
      </w:tr>
      <w:tr w:rsidR="0010683E" w14:paraId="6C66A7A7" w14:textId="77777777" w:rsidTr="000F3621">
        <w:tc>
          <w:tcPr>
            <w:tcW w:w="1704" w:type="dxa"/>
          </w:tcPr>
          <w:p w14:paraId="7E148E82" w14:textId="77777777" w:rsidR="0010683E" w:rsidRDefault="0010683E" w:rsidP="00DC6C21">
            <w:r>
              <w:t>V</w:t>
            </w:r>
            <w:r w:rsidRPr="005A5347">
              <w:rPr>
                <w:vertAlign w:val="subscript"/>
              </w:rPr>
              <w:t>output</w:t>
            </w:r>
          </w:p>
        </w:tc>
        <w:tc>
          <w:tcPr>
            <w:tcW w:w="1800" w:type="dxa"/>
          </w:tcPr>
          <w:p w14:paraId="75ABFBC6" w14:textId="48669BD2" w:rsidR="0010683E" w:rsidRDefault="00657F9D" w:rsidP="00DC6C21">
            <w:r>
              <w:t>2.56</w:t>
            </w:r>
            <w:r w:rsidR="0010683E">
              <w:t xml:space="preserve"> V (Y1)</w:t>
            </w:r>
          </w:p>
        </w:tc>
        <w:tc>
          <w:tcPr>
            <w:tcW w:w="8460" w:type="dxa"/>
          </w:tcPr>
          <w:p w14:paraId="61E6C028" w14:textId="77777777" w:rsidR="0010683E" w:rsidRDefault="0010683E" w:rsidP="00DC6C21">
            <w:r>
              <w:t>Ch3 : Blue</w:t>
            </w:r>
          </w:p>
        </w:tc>
      </w:tr>
      <w:tr w:rsidR="0010683E" w14:paraId="2F7D6050" w14:textId="77777777" w:rsidTr="000F3621">
        <w:tc>
          <w:tcPr>
            <w:tcW w:w="1704" w:type="dxa"/>
          </w:tcPr>
          <w:p w14:paraId="393AABCD" w14:textId="77777777" w:rsidR="0010683E" w:rsidRPr="005A5347" w:rsidRDefault="0010683E" w:rsidP="00DC6C21">
            <w:r>
              <w:t>V</w:t>
            </w:r>
            <w:r>
              <w:rPr>
                <w:vertAlign w:val="subscript"/>
              </w:rPr>
              <w:t>input</w:t>
            </w:r>
            <w:r>
              <w:t xml:space="preserve"> </w:t>
            </w:r>
          </w:p>
        </w:tc>
        <w:tc>
          <w:tcPr>
            <w:tcW w:w="1800" w:type="dxa"/>
          </w:tcPr>
          <w:p w14:paraId="1ADDB450" w14:textId="77777777" w:rsidR="0010683E" w:rsidRDefault="0010683E" w:rsidP="00DC6C21">
            <w:r>
              <w:t>phase shift ≈ 0 °</w:t>
            </w:r>
          </w:p>
        </w:tc>
        <w:tc>
          <w:tcPr>
            <w:tcW w:w="8460" w:type="dxa"/>
          </w:tcPr>
          <w:p w14:paraId="465B1690" w14:textId="77777777" w:rsidR="0010683E" w:rsidRDefault="0010683E" w:rsidP="00DC6C21">
            <w:r>
              <w:t>Ch4: Green</w:t>
            </w:r>
          </w:p>
        </w:tc>
      </w:tr>
      <w:tr w:rsidR="0010683E" w14:paraId="055B3F1C" w14:textId="77777777" w:rsidTr="000F3621">
        <w:tc>
          <w:tcPr>
            <w:tcW w:w="1704" w:type="dxa"/>
          </w:tcPr>
          <w:p w14:paraId="77E4BA45" w14:textId="2BBEF702" w:rsidR="0010683E" w:rsidRPr="00657F9D" w:rsidRDefault="00657F9D" w:rsidP="00DC6C21">
            <w:pPr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Load</w:t>
            </w:r>
          </w:p>
        </w:tc>
        <w:tc>
          <w:tcPr>
            <w:tcW w:w="1800" w:type="dxa"/>
          </w:tcPr>
          <w:p w14:paraId="1CCAE7C6" w14:textId="7C3704A7" w:rsidR="0010683E" w:rsidRPr="005B0A97" w:rsidRDefault="00657F9D" w:rsidP="00DC6C21">
            <w:pPr>
              <w:rPr>
                <w:b/>
                <w:bCs/>
              </w:rPr>
            </w:pPr>
            <w:r>
              <w:rPr>
                <w:b/>
                <w:bCs/>
              </w:rPr>
              <w:t>1 KΩ</w:t>
            </w:r>
          </w:p>
        </w:tc>
        <w:tc>
          <w:tcPr>
            <w:tcW w:w="8460" w:type="dxa"/>
          </w:tcPr>
          <w:p w14:paraId="2F2A5067" w14:textId="5C905C0C" w:rsidR="0010683E" w:rsidRDefault="0010683E" w:rsidP="00DC6C21"/>
        </w:tc>
      </w:tr>
      <w:tr w:rsidR="0010683E" w14:paraId="30CC1FCD" w14:textId="77777777" w:rsidTr="000F3621">
        <w:tc>
          <w:tcPr>
            <w:tcW w:w="1704" w:type="dxa"/>
          </w:tcPr>
          <w:p w14:paraId="1890D7C9" w14:textId="595746BC" w:rsidR="00FB1960" w:rsidRPr="005B0A97" w:rsidRDefault="00FB1960" w:rsidP="00DC6C21">
            <w:pPr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 xml:space="preserve">I </w:t>
            </w:r>
            <w:r>
              <w:rPr>
                <w:b/>
                <w:bCs/>
                <w:vertAlign w:val="subscript"/>
              </w:rPr>
              <w:t>emitter</w:t>
            </w:r>
          </w:p>
        </w:tc>
        <w:tc>
          <w:tcPr>
            <w:tcW w:w="1800" w:type="dxa"/>
          </w:tcPr>
          <w:p w14:paraId="07B2FFDB" w14:textId="0999CBCC" w:rsidR="0010683E" w:rsidRPr="005B0A97" w:rsidRDefault="00FB1960" w:rsidP="00DC6C21">
            <w:pPr>
              <w:rPr>
                <w:b/>
                <w:bCs/>
              </w:rPr>
            </w:pPr>
            <w:r>
              <w:rPr>
                <w:b/>
                <w:bCs/>
              </w:rPr>
              <w:t>875 µA</w:t>
            </w:r>
          </w:p>
        </w:tc>
        <w:tc>
          <w:tcPr>
            <w:tcW w:w="8460" w:type="dxa"/>
          </w:tcPr>
          <w:p w14:paraId="790E331F" w14:textId="09D3B27F" w:rsidR="0010683E" w:rsidRPr="00FB1960" w:rsidRDefault="00FB1960" w:rsidP="00DC6C21">
            <w:pPr>
              <w:rPr>
                <w:vertAlign w:val="subscript"/>
              </w:rPr>
            </w:pPr>
            <w:r>
              <w:t>Load Resistor + Z</w:t>
            </w:r>
            <w:r>
              <w:rPr>
                <w:vertAlign w:val="subscript"/>
              </w:rPr>
              <w:t>out</w:t>
            </w:r>
          </w:p>
        </w:tc>
      </w:tr>
      <w:tr w:rsidR="00FB1960" w14:paraId="4E6E7156" w14:textId="77777777" w:rsidTr="000F3621">
        <w:tc>
          <w:tcPr>
            <w:tcW w:w="1704" w:type="dxa"/>
          </w:tcPr>
          <w:p w14:paraId="3A05247D" w14:textId="2E3FDC11" w:rsidR="00FB1960" w:rsidRDefault="00FB1960" w:rsidP="00DC6C21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2559AB6" w14:textId="77777777" w:rsidR="00FB1960" w:rsidRDefault="00FB1960" w:rsidP="00DC6C21">
            <w:pPr>
              <w:rPr>
                <w:b/>
                <w:bCs/>
              </w:rPr>
            </w:pPr>
          </w:p>
        </w:tc>
        <w:tc>
          <w:tcPr>
            <w:tcW w:w="8460" w:type="dxa"/>
          </w:tcPr>
          <w:p w14:paraId="591D2703" w14:textId="77777777" w:rsidR="00FB1960" w:rsidRDefault="00FB1960" w:rsidP="00DC6C21"/>
        </w:tc>
      </w:tr>
    </w:tbl>
    <w:p w14:paraId="45AEB5AD" w14:textId="19736F22" w:rsidR="0010683E" w:rsidRDefault="0010683E" w:rsidP="00DD41F3">
      <w:r>
        <w:rPr>
          <w:noProof/>
        </w:rPr>
        <w:drawing>
          <wp:inline distT="0" distB="0" distL="0" distR="0" wp14:anchorId="5098C00C" wp14:editId="307DCEBA">
            <wp:extent cx="7620000" cy="4572000"/>
            <wp:effectExtent l="0" t="0" r="0" b="0"/>
            <wp:docPr id="21" name="Picture 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3CD1" w14:textId="77777777" w:rsidR="005768ED" w:rsidRDefault="005768ED" w:rsidP="00DD41F3"/>
    <w:p w14:paraId="2F2ABF76" w14:textId="1D6113A4" w:rsidR="00120AEE" w:rsidRDefault="00120AEE" w:rsidP="00DD41F3">
      <w:r>
        <w:t>Unloaded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492"/>
        <w:gridCol w:w="6316"/>
      </w:tblGrid>
      <w:tr w:rsidR="000F3621" w14:paraId="695A27D1" w14:textId="77777777" w:rsidTr="00DC6C21">
        <w:tc>
          <w:tcPr>
            <w:tcW w:w="1704" w:type="dxa"/>
            <w:shd w:val="clear" w:color="auto" w:fill="C6D9F1" w:themeFill="text2" w:themeFillTint="33"/>
          </w:tcPr>
          <w:p w14:paraId="331BF232" w14:textId="77777777" w:rsidR="000F3621" w:rsidRPr="004850EB" w:rsidRDefault="000F3621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Setting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14:paraId="52272D5C" w14:textId="77777777" w:rsidR="000F3621" w:rsidRPr="004850EB" w:rsidRDefault="000F3621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Value</w:t>
            </w:r>
          </w:p>
        </w:tc>
        <w:tc>
          <w:tcPr>
            <w:tcW w:w="8460" w:type="dxa"/>
            <w:shd w:val="clear" w:color="auto" w:fill="C6D9F1" w:themeFill="text2" w:themeFillTint="33"/>
          </w:tcPr>
          <w:p w14:paraId="440405AA" w14:textId="77777777" w:rsidR="000F3621" w:rsidRPr="004850EB" w:rsidRDefault="000F3621" w:rsidP="00DC6C21">
            <w:pPr>
              <w:rPr>
                <w:b/>
                <w:bCs/>
              </w:rPr>
            </w:pPr>
            <w:r w:rsidRPr="004850EB">
              <w:rPr>
                <w:b/>
                <w:bCs/>
              </w:rPr>
              <w:t>Comment</w:t>
            </w:r>
          </w:p>
        </w:tc>
      </w:tr>
      <w:tr w:rsidR="000F3621" w14:paraId="3C49EB8D" w14:textId="77777777" w:rsidTr="00DC6C21">
        <w:tc>
          <w:tcPr>
            <w:tcW w:w="1704" w:type="dxa"/>
          </w:tcPr>
          <w:p w14:paraId="42B66DB1" w14:textId="77777777" w:rsidR="000F3621" w:rsidRDefault="000F3621" w:rsidP="00DC6C21">
            <w:r>
              <w:t>Frequency</w:t>
            </w:r>
          </w:p>
        </w:tc>
        <w:tc>
          <w:tcPr>
            <w:tcW w:w="1800" w:type="dxa"/>
          </w:tcPr>
          <w:p w14:paraId="6B9B074D" w14:textId="77777777" w:rsidR="000F3621" w:rsidRDefault="000F3621" w:rsidP="00DC6C21">
            <w:r>
              <w:t>11.8 KHz</w:t>
            </w:r>
          </w:p>
        </w:tc>
        <w:tc>
          <w:tcPr>
            <w:tcW w:w="8460" w:type="dxa"/>
          </w:tcPr>
          <w:p w14:paraId="3573F34F" w14:textId="77777777" w:rsidR="000F3621" w:rsidRDefault="000F3621" w:rsidP="00DC6C21"/>
        </w:tc>
      </w:tr>
      <w:tr w:rsidR="000F3621" w14:paraId="1D0C3132" w14:textId="77777777" w:rsidTr="00DC6C21">
        <w:tc>
          <w:tcPr>
            <w:tcW w:w="1704" w:type="dxa"/>
          </w:tcPr>
          <w:p w14:paraId="7ADE4F7E" w14:textId="77777777" w:rsidR="000F3621" w:rsidRDefault="000F3621" w:rsidP="00DC6C21">
            <w:r>
              <w:t>DC Offset</w:t>
            </w:r>
          </w:p>
        </w:tc>
        <w:tc>
          <w:tcPr>
            <w:tcW w:w="1800" w:type="dxa"/>
          </w:tcPr>
          <w:p w14:paraId="3D9C9BB8" w14:textId="77777777" w:rsidR="000F3621" w:rsidRDefault="000F3621" w:rsidP="00DC6C21">
            <w:r>
              <w:t>OFF</w:t>
            </w:r>
          </w:p>
        </w:tc>
        <w:tc>
          <w:tcPr>
            <w:tcW w:w="8460" w:type="dxa"/>
          </w:tcPr>
          <w:p w14:paraId="3C0EC0EE" w14:textId="77777777" w:rsidR="000F3621" w:rsidRDefault="000F3621" w:rsidP="00DC6C21"/>
        </w:tc>
      </w:tr>
      <w:tr w:rsidR="000F3621" w14:paraId="14C24536" w14:textId="77777777" w:rsidTr="00DC6C21">
        <w:tc>
          <w:tcPr>
            <w:tcW w:w="1704" w:type="dxa"/>
          </w:tcPr>
          <w:p w14:paraId="77C8109F" w14:textId="77777777" w:rsidR="000F3621" w:rsidRDefault="000F3621" w:rsidP="00DC6C21">
            <w:r>
              <w:t>Amplitude</w:t>
            </w:r>
          </w:p>
        </w:tc>
        <w:tc>
          <w:tcPr>
            <w:tcW w:w="1800" w:type="dxa"/>
          </w:tcPr>
          <w:p w14:paraId="51328C36" w14:textId="77777777" w:rsidR="000F3621" w:rsidRPr="0010683E" w:rsidRDefault="000F3621" w:rsidP="00DC6C21">
            <w:pPr>
              <w:rPr>
                <w:vertAlign w:val="subscript"/>
              </w:rPr>
            </w:pPr>
            <w:r>
              <w:t xml:space="preserve">3.36 V </w:t>
            </w:r>
            <w:r>
              <w:rPr>
                <w:vertAlign w:val="subscript"/>
              </w:rPr>
              <w:t>p-p</w:t>
            </w:r>
          </w:p>
        </w:tc>
        <w:tc>
          <w:tcPr>
            <w:tcW w:w="8460" w:type="dxa"/>
          </w:tcPr>
          <w:p w14:paraId="1B39D58D" w14:textId="77777777" w:rsidR="000F3621" w:rsidRDefault="000F3621" w:rsidP="00DC6C21">
            <w:r>
              <w:t>Min Amplitude for the signal to stabilize trigger</w:t>
            </w:r>
          </w:p>
        </w:tc>
      </w:tr>
      <w:tr w:rsidR="000F3621" w14:paraId="6A6B5037" w14:textId="77777777" w:rsidTr="00DC6C21">
        <w:tc>
          <w:tcPr>
            <w:tcW w:w="1704" w:type="dxa"/>
          </w:tcPr>
          <w:p w14:paraId="7BE5EAED" w14:textId="77777777" w:rsidR="000F3621" w:rsidRPr="005A5347" w:rsidRDefault="000F3621" w:rsidP="00DC6C21">
            <w:r>
              <w:t>V</w:t>
            </w:r>
            <w:r>
              <w:rPr>
                <w:vertAlign w:val="subscript"/>
              </w:rPr>
              <w:t xml:space="preserve">source </w:t>
            </w:r>
          </w:p>
        </w:tc>
        <w:tc>
          <w:tcPr>
            <w:tcW w:w="1800" w:type="dxa"/>
          </w:tcPr>
          <w:p w14:paraId="3E727CC9" w14:textId="77777777" w:rsidR="000F3621" w:rsidRDefault="000F3621" w:rsidP="00DC6C21">
            <w:r>
              <w:t>6.48 V (Y2)</w:t>
            </w:r>
          </w:p>
        </w:tc>
        <w:tc>
          <w:tcPr>
            <w:tcW w:w="8460" w:type="dxa"/>
          </w:tcPr>
          <w:p w14:paraId="4929FA12" w14:textId="77777777" w:rsidR="000F3621" w:rsidRDefault="000F3621" w:rsidP="00DC6C21">
            <w:r>
              <w:t>CH1 : Yellow</w:t>
            </w:r>
          </w:p>
        </w:tc>
      </w:tr>
      <w:tr w:rsidR="000F3621" w14:paraId="64D66226" w14:textId="77777777" w:rsidTr="00DC6C21">
        <w:tc>
          <w:tcPr>
            <w:tcW w:w="1704" w:type="dxa"/>
          </w:tcPr>
          <w:p w14:paraId="31F1395B" w14:textId="77777777" w:rsidR="000F3621" w:rsidRDefault="000F3621" w:rsidP="00DC6C21">
            <w:r>
              <w:t>V</w:t>
            </w:r>
            <w:r w:rsidRPr="005A5347">
              <w:rPr>
                <w:vertAlign w:val="subscript"/>
              </w:rPr>
              <w:t>output</w:t>
            </w:r>
          </w:p>
        </w:tc>
        <w:tc>
          <w:tcPr>
            <w:tcW w:w="1800" w:type="dxa"/>
          </w:tcPr>
          <w:p w14:paraId="0E3216B4" w14:textId="1B628BF9" w:rsidR="000F3621" w:rsidRDefault="00A2063F" w:rsidP="00DC6C21">
            <w:r>
              <w:t>4.16</w:t>
            </w:r>
            <w:r w:rsidR="000F3621">
              <w:t xml:space="preserve"> V (Y1)</w:t>
            </w:r>
          </w:p>
        </w:tc>
        <w:tc>
          <w:tcPr>
            <w:tcW w:w="8460" w:type="dxa"/>
          </w:tcPr>
          <w:p w14:paraId="329DA52C" w14:textId="77777777" w:rsidR="000F3621" w:rsidRDefault="000F3621" w:rsidP="00DC6C21">
            <w:r>
              <w:t>Ch3 : Blue</w:t>
            </w:r>
          </w:p>
        </w:tc>
      </w:tr>
      <w:tr w:rsidR="000F3621" w14:paraId="05564FA4" w14:textId="77777777" w:rsidTr="00DC6C21">
        <w:tc>
          <w:tcPr>
            <w:tcW w:w="1704" w:type="dxa"/>
          </w:tcPr>
          <w:p w14:paraId="0F802B7E" w14:textId="77777777" w:rsidR="000F3621" w:rsidRPr="005A5347" w:rsidRDefault="000F3621" w:rsidP="00DC6C21">
            <w:r>
              <w:t>V</w:t>
            </w:r>
            <w:r>
              <w:rPr>
                <w:vertAlign w:val="subscript"/>
              </w:rPr>
              <w:t>input</w:t>
            </w:r>
            <w:r>
              <w:t xml:space="preserve"> </w:t>
            </w:r>
          </w:p>
        </w:tc>
        <w:tc>
          <w:tcPr>
            <w:tcW w:w="1800" w:type="dxa"/>
          </w:tcPr>
          <w:p w14:paraId="43113287" w14:textId="77777777" w:rsidR="000F3621" w:rsidRDefault="000F3621" w:rsidP="00DC6C21">
            <w:r>
              <w:t>phase shift ≈ 0 °</w:t>
            </w:r>
          </w:p>
        </w:tc>
        <w:tc>
          <w:tcPr>
            <w:tcW w:w="8460" w:type="dxa"/>
          </w:tcPr>
          <w:p w14:paraId="05CC2FE6" w14:textId="77777777" w:rsidR="000F3621" w:rsidRDefault="000F3621" w:rsidP="00DC6C21">
            <w:r>
              <w:t>Ch4: Green</w:t>
            </w:r>
          </w:p>
        </w:tc>
      </w:tr>
      <w:tr w:rsidR="000F3621" w14:paraId="4957DEF1" w14:textId="77777777" w:rsidTr="00DC6C21">
        <w:tc>
          <w:tcPr>
            <w:tcW w:w="1704" w:type="dxa"/>
          </w:tcPr>
          <w:p w14:paraId="5B3A0C2F" w14:textId="77777777" w:rsidR="000F3621" w:rsidRPr="00657F9D" w:rsidRDefault="000F3621" w:rsidP="00DC6C21">
            <w:pPr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Load</w:t>
            </w:r>
          </w:p>
        </w:tc>
        <w:tc>
          <w:tcPr>
            <w:tcW w:w="1800" w:type="dxa"/>
          </w:tcPr>
          <w:p w14:paraId="5CF25D76" w14:textId="4558539C" w:rsidR="000F3621" w:rsidRPr="005B0A97" w:rsidRDefault="00A2063F" w:rsidP="00DC6C21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0F3621">
              <w:rPr>
                <w:b/>
                <w:bCs/>
              </w:rPr>
              <w:t xml:space="preserve"> KΩ</w:t>
            </w:r>
          </w:p>
        </w:tc>
        <w:tc>
          <w:tcPr>
            <w:tcW w:w="8460" w:type="dxa"/>
          </w:tcPr>
          <w:p w14:paraId="58F85168" w14:textId="77777777" w:rsidR="000F3621" w:rsidRDefault="000F3621" w:rsidP="00DC6C21"/>
        </w:tc>
      </w:tr>
      <w:tr w:rsidR="000F3621" w14:paraId="73AD79F1" w14:textId="77777777" w:rsidTr="00DC6C21">
        <w:tc>
          <w:tcPr>
            <w:tcW w:w="1704" w:type="dxa"/>
          </w:tcPr>
          <w:p w14:paraId="4B10AD6D" w14:textId="002CEFB1" w:rsidR="000F3621" w:rsidRPr="00FB1960" w:rsidRDefault="00FB1960" w:rsidP="00DC6C21">
            <w:pPr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 xml:space="preserve">I </w:t>
            </w:r>
            <w:r>
              <w:rPr>
                <w:b/>
                <w:bCs/>
                <w:vertAlign w:val="subscript"/>
              </w:rPr>
              <w:t>emitter</w:t>
            </w:r>
          </w:p>
        </w:tc>
        <w:tc>
          <w:tcPr>
            <w:tcW w:w="1800" w:type="dxa"/>
          </w:tcPr>
          <w:p w14:paraId="59D9FB53" w14:textId="175BFF87" w:rsidR="000F3621" w:rsidRPr="005B0A97" w:rsidRDefault="00FB1960" w:rsidP="00DC6C21">
            <w:pPr>
              <w:rPr>
                <w:b/>
                <w:bCs/>
              </w:rPr>
            </w:pPr>
            <w:r>
              <w:rPr>
                <w:b/>
                <w:bCs/>
              </w:rPr>
              <w:t>505 µA</w:t>
            </w:r>
          </w:p>
        </w:tc>
        <w:tc>
          <w:tcPr>
            <w:tcW w:w="8460" w:type="dxa"/>
          </w:tcPr>
          <w:p w14:paraId="1A8B78FE" w14:textId="5F91F321" w:rsidR="000F3621" w:rsidRPr="00FB1960" w:rsidRDefault="00FB1960" w:rsidP="00DC6C21">
            <w:pPr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out</w:t>
            </w:r>
          </w:p>
        </w:tc>
      </w:tr>
      <w:tr w:rsidR="00FB1960" w14:paraId="217D0945" w14:textId="77777777" w:rsidTr="00DC6C21">
        <w:tc>
          <w:tcPr>
            <w:tcW w:w="1704" w:type="dxa"/>
          </w:tcPr>
          <w:p w14:paraId="12B7BED2" w14:textId="77777777" w:rsidR="00FB1960" w:rsidRPr="005B0A97" w:rsidRDefault="00FB1960" w:rsidP="00DC6C21">
            <w:pPr>
              <w:rPr>
                <w:b/>
                <w:bCs/>
                <w:vertAlign w:val="subscript"/>
              </w:rPr>
            </w:pPr>
          </w:p>
        </w:tc>
        <w:tc>
          <w:tcPr>
            <w:tcW w:w="1800" w:type="dxa"/>
          </w:tcPr>
          <w:p w14:paraId="2E2038F6" w14:textId="77777777" w:rsidR="00FB1960" w:rsidRPr="005B0A97" w:rsidRDefault="00FB1960" w:rsidP="00DC6C21">
            <w:pPr>
              <w:rPr>
                <w:b/>
                <w:bCs/>
              </w:rPr>
            </w:pPr>
          </w:p>
        </w:tc>
        <w:tc>
          <w:tcPr>
            <w:tcW w:w="8460" w:type="dxa"/>
          </w:tcPr>
          <w:p w14:paraId="2535F176" w14:textId="77777777" w:rsidR="00FB1960" w:rsidRDefault="00FB1960" w:rsidP="00DC6C21"/>
        </w:tc>
      </w:tr>
    </w:tbl>
    <w:p w14:paraId="3F3C4DF6" w14:textId="72A9396F" w:rsidR="00DD41F3" w:rsidRDefault="00120AEE" w:rsidP="00DD41F3">
      <w:r>
        <w:t xml:space="preserve"> </w:t>
      </w:r>
      <w:r w:rsidR="000F3621">
        <w:rPr>
          <w:noProof/>
        </w:rPr>
        <w:drawing>
          <wp:inline distT="0" distB="0" distL="0" distR="0" wp14:anchorId="499D69F3" wp14:editId="6DFBDF0F">
            <wp:extent cx="7620000" cy="457200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22EB" w14:textId="77777777" w:rsidR="00120AEE" w:rsidRDefault="00120AEE" w:rsidP="00DD41F3"/>
    <w:p w14:paraId="7C1AEBF0" w14:textId="1F1417C6" w:rsidR="00DD41F3" w:rsidRDefault="00DD41F3" w:rsidP="00DD41F3"/>
    <w:p w14:paraId="60E0B695" w14:textId="27C9600D" w:rsidR="00C62B12" w:rsidRDefault="00C62B12" w:rsidP="00DD41F3"/>
    <w:p w14:paraId="7376981A" w14:textId="27B6254B" w:rsidR="00C62B12" w:rsidRDefault="00C62B12" w:rsidP="00DD41F3"/>
    <w:p w14:paraId="11C16DDD" w14:textId="77777777" w:rsidR="00C62B12" w:rsidRPr="00DD41F3" w:rsidRDefault="00C62B12" w:rsidP="00DD41F3"/>
    <w:p w14:paraId="325FA3D3" w14:textId="7CBCBA09" w:rsidR="00A8020E" w:rsidRDefault="00D34309" w:rsidP="00A8020E">
      <w:r>
        <w:t>Oscilloscope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437"/>
        <w:gridCol w:w="406"/>
        <w:gridCol w:w="3741"/>
        <w:gridCol w:w="3741"/>
        <w:gridCol w:w="218"/>
        <w:gridCol w:w="218"/>
      </w:tblGrid>
      <w:tr w:rsidR="00A66A67" w14:paraId="4D7FB216" w14:textId="77777777" w:rsidTr="00A66A67">
        <w:tc>
          <w:tcPr>
            <w:tcW w:w="1558" w:type="dxa"/>
            <w:shd w:val="clear" w:color="auto" w:fill="FFC000"/>
          </w:tcPr>
          <w:p w14:paraId="6B24BC7B" w14:textId="6293CA19" w:rsidR="00C83AFE" w:rsidRPr="00C811B7" w:rsidRDefault="00C83AFE" w:rsidP="002E5C94">
            <w:pPr>
              <w:jc w:val="both"/>
              <w:rPr>
                <w:b/>
                <w:bCs/>
              </w:rPr>
            </w:pPr>
            <w:r w:rsidRPr="00C811B7">
              <w:rPr>
                <w:b/>
                <w:bCs/>
              </w:rPr>
              <w:t>Frequency</w:t>
            </w:r>
          </w:p>
        </w:tc>
        <w:tc>
          <w:tcPr>
            <w:tcW w:w="1558" w:type="dxa"/>
            <w:shd w:val="clear" w:color="auto" w:fill="FFC000"/>
          </w:tcPr>
          <w:p w14:paraId="7B5FB364" w14:textId="56EA634E" w:rsidR="00C83AFE" w:rsidRPr="00C811B7" w:rsidRDefault="00C83AFE" w:rsidP="00A8020E">
            <w:pPr>
              <w:rPr>
                <w:b/>
                <w:bCs/>
              </w:rPr>
            </w:pPr>
            <w:r w:rsidRPr="00C811B7">
              <w:rPr>
                <w:b/>
                <w:bCs/>
              </w:rPr>
              <w:t>DC Offset</w:t>
            </w:r>
          </w:p>
        </w:tc>
        <w:tc>
          <w:tcPr>
            <w:tcW w:w="1558" w:type="dxa"/>
            <w:shd w:val="clear" w:color="auto" w:fill="FFC000"/>
          </w:tcPr>
          <w:p w14:paraId="4BF188DF" w14:textId="0695276A" w:rsidR="00C83AFE" w:rsidRPr="00C811B7" w:rsidRDefault="00C83AFE" w:rsidP="00A8020E">
            <w:pPr>
              <w:rPr>
                <w:b/>
                <w:bCs/>
                <w:vertAlign w:val="subscript"/>
              </w:rPr>
            </w:pPr>
            <w:r w:rsidRPr="00C811B7">
              <w:rPr>
                <w:b/>
                <w:bCs/>
              </w:rPr>
              <w:t>R</w:t>
            </w:r>
            <w:r w:rsidRPr="00C811B7">
              <w:rPr>
                <w:b/>
                <w:bCs/>
                <w:vertAlign w:val="subscript"/>
              </w:rPr>
              <w:t>base</w:t>
            </w:r>
          </w:p>
        </w:tc>
        <w:tc>
          <w:tcPr>
            <w:tcW w:w="1558" w:type="dxa"/>
            <w:shd w:val="clear" w:color="auto" w:fill="FFC000"/>
          </w:tcPr>
          <w:p w14:paraId="2171F525" w14:textId="10ACD520" w:rsidR="00C83AFE" w:rsidRPr="00C811B7" w:rsidRDefault="00C83AFE" w:rsidP="00A8020E">
            <w:pPr>
              <w:rPr>
                <w:b/>
                <w:bCs/>
                <w:vertAlign w:val="subscript"/>
              </w:rPr>
            </w:pPr>
            <w:r w:rsidRPr="00C811B7">
              <w:rPr>
                <w:b/>
                <w:bCs/>
              </w:rPr>
              <w:t xml:space="preserve">Ch1 : </w:t>
            </w:r>
            <w:r w:rsidR="00C811B7">
              <w:rPr>
                <w:b/>
                <w:bCs/>
              </w:rPr>
              <w:t>Input Voltage (</w:t>
            </w:r>
            <w:r w:rsidR="00C811B7" w:rsidRPr="00C811B7">
              <w:rPr>
                <w:b/>
                <w:bCs/>
              </w:rPr>
              <w:t>V</w:t>
            </w:r>
            <w:r w:rsidR="00C811B7" w:rsidRPr="00C811B7">
              <w:rPr>
                <w:b/>
                <w:bCs/>
                <w:vertAlign w:val="subscript"/>
              </w:rPr>
              <w:t>b</w:t>
            </w:r>
            <w:r w:rsidR="00C811B7">
              <w:rPr>
                <w:b/>
                <w:bCs/>
              </w:rPr>
              <w:t>)</w:t>
            </w:r>
          </w:p>
        </w:tc>
        <w:tc>
          <w:tcPr>
            <w:tcW w:w="1558" w:type="dxa"/>
            <w:shd w:val="clear" w:color="auto" w:fill="FFC000"/>
          </w:tcPr>
          <w:p w14:paraId="2BD662FC" w14:textId="03975ADB" w:rsidR="00C83AFE" w:rsidRPr="00C811B7" w:rsidRDefault="00C83AFE" w:rsidP="00A8020E">
            <w:pPr>
              <w:rPr>
                <w:b/>
                <w:bCs/>
                <w:vertAlign w:val="subscript"/>
              </w:rPr>
            </w:pPr>
            <w:r w:rsidRPr="00C811B7">
              <w:rPr>
                <w:b/>
                <w:bCs/>
              </w:rPr>
              <w:t>Ch</w:t>
            </w:r>
            <w:r w:rsidR="00C811B7">
              <w:rPr>
                <w:b/>
                <w:bCs/>
              </w:rPr>
              <w:t>3</w:t>
            </w:r>
            <w:r w:rsidRPr="00C811B7">
              <w:rPr>
                <w:b/>
                <w:bCs/>
              </w:rPr>
              <w:t xml:space="preserve"> : </w:t>
            </w:r>
            <w:r w:rsidR="00C811B7">
              <w:rPr>
                <w:b/>
                <w:bCs/>
              </w:rPr>
              <w:t>Output Voltage (V</w:t>
            </w:r>
            <w:r w:rsidR="00C811B7">
              <w:rPr>
                <w:b/>
                <w:bCs/>
                <w:vertAlign w:val="subscript"/>
              </w:rPr>
              <w:t>e</w:t>
            </w:r>
            <w:r w:rsidR="00C811B7"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5AA02F84" w14:textId="77777777" w:rsidR="00C83AFE" w:rsidRDefault="00C83AFE" w:rsidP="00A8020E"/>
        </w:tc>
        <w:tc>
          <w:tcPr>
            <w:tcW w:w="1559" w:type="dxa"/>
          </w:tcPr>
          <w:p w14:paraId="4E4BD037" w14:textId="36DFC33F" w:rsidR="00C83AFE" w:rsidRDefault="00C83AFE" w:rsidP="00A8020E"/>
        </w:tc>
      </w:tr>
      <w:tr w:rsidR="00A66A67" w14:paraId="53D4EB2D" w14:textId="77777777" w:rsidTr="00A66A67">
        <w:tc>
          <w:tcPr>
            <w:tcW w:w="1558" w:type="dxa"/>
          </w:tcPr>
          <w:p w14:paraId="30BA6F97" w14:textId="20C65873" w:rsidR="00A66A67" w:rsidRDefault="00A66A67" w:rsidP="002E5C94">
            <w:pPr>
              <w:jc w:val="right"/>
            </w:pPr>
            <w:r>
              <w:t>20 Hz</w:t>
            </w:r>
          </w:p>
        </w:tc>
        <w:tc>
          <w:tcPr>
            <w:tcW w:w="1558" w:type="dxa"/>
          </w:tcPr>
          <w:p w14:paraId="7B57BBC9" w14:textId="77777777" w:rsidR="00A66A67" w:rsidRDefault="00A66A67" w:rsidP="002E5C94">
            <w:pPr>
              <w:jc w:val="right"/>
            </w:pPr>
          </w:p>
        </w:tc>
        <w:tc>
          <w:tcPr>
            <w:tcW w:w="1558" w:type="dxa"/>
          </w:tcPr>
          <w:p w14:paraId="6FCBF63E" w14:textId="77777777" w:rsidR="00A66A67" w:rsidRDefault="00A66A67" w:rsidP="002E5C94">
            <w:pPr>
              <w:jc w:val="right"/>
            </w:pPr>
          </w:p>
        </w:tc>
        <w:tc>
          <w:tcPr>
            <w:tcW w:w="1558" w:type="dxa"/>
          </w:tcPr>
          <w:p w14:paraId="7EB29BD6" w14:textId="35568F32" w:rsidR="00A66A67" w:rsidRDefault="00A66A67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AA59E" wp14:editId="54C03247">
                  <wp:extent cx="5715000" cy="3429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5114F90" w14:textId="292AF225" w:rsidR="00A66A67" w:rsidRDefault="00A66A67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C319E" wp14:editId="6F984098">
                  <wp:extent cx="5715000" cy="3429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42613AB" w14:textId="77777777" w:rsidR="00A66A67" w:rsidRDefault="00A66A67" w:rsidP="00A8020E"/>
        </w:tc>
        <w:tc>
          <w:tcPr>
            <w:tcW w:w="1559" w:type="dxa"/>
          </w:tcPr>
          <w:p w14:paraId="63CD3E1E" w14:textId="77777777" w:rsidR="00A66A67" w:rsidRDefault="00A66A67" w:rsidP="00A8020E"/>
        </w:tc>
      </w:tr>
      <w:tr w:rsidR="002E5C94" w14:paraId="25E05393" w14:textId="77777777" w:rsidTr="00A66A67">
        <w:tc>
          <w:tcPr>
            <w:tcW w:w="1558" w:type="dxa"/>
          </w:tcPr>
          <w:p w14:paraId="3A08FB7D" w14:textId="5C974F76" w:rsidR="00C83AFE" w:rsidRDefault="00C83AFE" w:rsidP="002E5C94">
            <w:pPr>
              <w:jc w:val="right"/>
            </w:pPr>
            <w:r>
              <w:t>2</w:t>
            </w:r>
            <w:r w:rsidR="002E5C94">
              <w:t xml:space="preserve"> </w:t>
            </w:r>
            <w:r>
              <w:t>KHz</w:t>
            </w:r>
          </w:p>
        </w:tc>
        <w:tc>
          <w:tcPr>
            <w:tcW w:w="1558" w:type="dxa"/>
          </w:tcPr>
          <w:p w14:paraId="05A4AE60" w14:textId="5F09C195" w:rsidR="00C83AFE" w:rsidRDefault="00C83AFE" w:rsidP="002E5C94">
            <w:pPr>
              <w:jc w:val="right"/>
            </w:pPr>
            <w:r>
              <w:t>0v (off)</w:t>
            </w:r>
          </w:p>
        </w:tc>
        <w:tc>
          <w:tcPr>
            <w:tcW w:w="1558" w:type="dxa"/>
          </w:tcPr>
          <w:p w14:paraId="413FEE77" w14:textId="5781D79E" w:rsidR="00C83AFE" w:rsidRDefault="00C83AFE" w:rsidP="002E5C94">
            <w:pPr>
              <w:jc w:val="right"/>
            </w:pPr>
            <w:r>
              <w:t>33KΩ</w:t>
            </w:r>
          </w:p>
        </w:tc>
        <w:tc>
          <w:tcPr>
            <w:tcW w:w="1558" w:type="dxa"/>
          </w:tcPr>
          <w:p w14:paraId="19C242B0" w14:textId="1D4F9923" w:rsidR="00C83AFE" w:rsidRDefault="00C811B7" w:rsidP="00A8020E">
            <w:r>
              <w:rPr>
                <w:noProof/>
              </w:rPr>
              <w:drawing>
                <wp:inline distT="0" distB="0" distL="0" distR="0" wp14:anchorId="11B29B46" wp14:editId="0BFB91D1">
                  <wp:extent cx="5715000" cy="3429000"/>
                  <wp:effectExtent l="0" t="0" r="0" b="0"/>
                  <wp:docPr id="5" name="Picture 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C851B0D" w14:textId="7675D14C" w:rsidR="00C83AFE" w:rsidRDefault="00C811B7" w:rsidP="00A8020E">
            <w:r>
              <w:rPr>
                <w:noProof/>
              </w:rPr>
              <w:drawing>
                <wp:inline distT="0" distB="0" distL="0" distR="0" wp14:anchorId="20EB5A41" wp14:editId="7FF23D03">
                  <wp:extent cx="5715000" cy="3429000"/>
                  <wp:effectExtent l="0" t="0" r="0" b="0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96B95A5" w14:textId="77777777" w:rsidR="00C83AFE" w:rsidRDefault="00C83AFE" w:rsidP="00A8020E"/>
        </w:tc>
        <w:tc>
          <w:tcPr>
            <w:tcW w:w="1559" w:type="dxa"/>
          </w:tcPr>
          <w:p w14:paraId="1F589F34" w14:textId="77777777" w:rsidR="00C83AFE" w:rsidRDefault="00C83AFE" w:rsidP="00A8020E"/>
        </w:tc>
      </w:tr>
      <w:tr w:rsidR="002E5C94" w14:paraId="1758AA4D" w14:textId="77777777" w:rsidTr="00A66A67">
        <w:tc>
          <w:tcPr>
            <w:tcW w:w="1558" w:type="dxa"/>
          </w:tcPr>
          <w:p w14:paraId="1F893B80" w14:textId="5BE38B61" w:rsidR="002E5C94" w:rsidRDefault="002E5C94" w:rsidP="002E5C94">
            <w:pPr>
              <w:jc w:val="right"/>
            </w:pPr>
            <w:r>
              <w:t>20 KHz</w:t>
            </w:r>
          </w:p>
        </w:tc>
        <w:tc>
          <w:tcPr>
            <w:tcW w:w="1558" w:type="dxa"/>
          </w:tcPr>
          <w:p w14:paraId="6EBC5D69" w14:textId="77777777" w:rsidR="002E5C94" w:rsidRDefault="002E5C94" w:rsidP="002E5C94">
            <w:pPr>
              <w:jc w:val="right"/>
            </w:pPr>
          </w:p>
        </w:tc>
        <w:tc>
          <w:tcPr>
            <w:tcW w:w="1558" w:type="dxa"/>
          </w:tcPr>
          <w:p w14:paraId="4B588306" w14:textId="77777777" w:rsidR="002E5C94" w:rsidRDefault="002E5C94" w:rsidP="002E5C94">
            <w:pPr>
              <w:jc w:val="right"/>
            </w:pPr>
          </w:p>
        </w:tc>
        <w:tc>
          <w:tcPr>
            <w:tcW w:w="1558" w:type="dxa"/>
          </w:tcPr>
          <w:p w14:paraId="1DA75D04" w14:textId="699CDE23" w:rsidR="002E5C94" w:rsidRDefault="002E5C94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3ECBCC" wp14:editId="4202CED0">
                  <wp:extent cx="5715000" cy="3429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A82225" w14:textId="05CB7FC4" w:rsidR="002E5C94" w:rsidRDefault="002E5C94" w:rsidP="00A802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39D34" wp14:editId="6AF12CFC">
                  <wp:extent cx="5715000" cy="3429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532A80E" w14:textId="77777777" w:rsidR="002E5C94" w:rsidRDefault="002E5C94" w:rsidP="00A8020E"/>
        </w:tc>
        <w:tc>
          <w:tcPr>
            <w:tcW w:w="1559" w:type="dxa"/>
          </w:tcPr>
          <w:p w14:paraId="2365E6EC" w14:textId="77777777" w:rsidR="002E5C94" w:rsidRDefault="002E5C94" w:rsidP="00A8020E"/>
        </w:tc>
      </w:tr>
      <w:tr w:rsidR="002E5C94" w14:paraId="39466ED7" w14:textId="77777777" w:rsidTr="00A66A67">
        <w:tc>
          <w:tcPr>
            <w:tcW w:w="1558" w:type="dxa"/>
          </w:tcPr>
          <w:p w14:paraId="29AF00A3" w14:textId="4366DF74" w:rsidR="00C83AFE" w:rsidRDefault="002E5C94" w:rsidP="002E5C94">
            <w:pPr>
              <w:jc w:val="right"/>
            </w:pPr>
            <w:r>
              <w:t>200 KHz</w:t>
            </w:r>
          </w:p>
        </w:tc>
        <w:tc>
          <w:tcPr>
            <w:tcW w:w="1558" w:type="dxa"/>
          </w:tcPr>
          <w:p w14:paraId="39B828C9" w14:textId="27B9967B" w:rsidR="00C83AFE" w:rsidRDefault="002E5C94" w:rsidP="002E5C94">
            <w:pPr>
              <w:jc w:val="right"/>
            </w:pPr>
            <w:r>
              <w:t>Off</w:t>
            </w:r>
          </w:p>
        </w:tc>
        <w:tc>
          <w:tcPr>
            <w:tcW w:w="1558" w:type="dxa"/>
          </w:tcPr>
          <w:p w14:paraId="02AC9A00" w14:textId="0D789ABA" w:rsidR="00C83AFE" w:rsidRDefault="002E5C94" w:rsidP="002E5C94">
            <w:pPr>
              <w:jc w:val="right"/>
            </w:pPr>
            <w:r>
              <w:t>33KΩ</w:t>
            </w:r>
          </w:p>
        </w:tc>
        <w:tc>
          <w:tcPr>
            <w:tcW w:w="1558" w:type="dxa"/>
          </w:tcPr>
          <w:p w14:paraId="69016A01" w14:textId="1E36312A" w:rsidR="00C83AFE" w:rsidRDefault="002E5C94" w:rsidP="00A8020E">
            <w:r>
              <w:rPr>
                <w:noProof/>
              </w:rPr>
              <w:drawing>
                <wp:inline distT="0" distB="0" distL="0" distR="0" wp14:anchorId="65003AB4" wp14:editId="2008D0AE">
                  <wp:extent cx="5715000" cy="3429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64C9109" w14:textId="5DEC56BE" w:rsidR="00C83AFE" w:rsidRDefault="002E5C94" w:rsidP="00A8020E">
            <w:r>
              <w:rPr>
                <w:noProof/>
              </w:rPr>
              <w:drawing>
                <wp:inline distT="0" distB="0" distL="0" distR="0" wp14:anchorId="7762A23C" wp14:editId="4EC8ADC9">
                  <wp:extent cx="5715000" cy="3429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264FCF4" w14:textId="77777777" w:rsidR="00C83AFE" w:rsidRDefault="00C83AFE" w:rsidP="00A8020E"/>
        </w:tc>
        <w:tc>
          <w:tcPr>
            <w:tcW w:w="1559" w:type="dxa"/>
          </w:tcPr>
          <w:p w14:paraId="2749120E" w14:textId="77777777" w:rsidR="00C83AFE" w:rsidRDefault="00C83AFE" w:rsidP="00A8020E"/>
        </w:tc>
      </w:tr>
      <w:tr w:rsidR="002E5C94" w14:paraId="58334768" w14:textId="77777777" w:rsidTr="00A66A67">
        <w:tc>
          <w:tcPr>
            <w:tcW w:w="1558" w:type="dxa"/>
          </w:tcPr>
          <w:p w14:paraId="1942924E" w14:textId="77777777" w:rsidR="00C83AFE" w:rsidRDefault="00C83AFE" w:rsidP="002E5C94">
            <w:pPr>
              <w:jc w:val="right"/>
            </w:pPr>
          </w:p>
        </w:tc>
        <w:tc>
          <w:tcPr>
            <w:tcW w:w="1558" w:type="dxa"/>
          </w:tcPr>
          <w:p w14:paraId="29F38B7C" w14:textId="77777777" w:rsidR="00C83AFE" w:rsidRDefault="00C83AFE" w:rsidP="002E5C94">
            <w:pPr>
              <w:jc w:val="right"/>
            </w:pPr>
          </w:p>
        </w:tc>
        <w:tc>
          <w:tcPr>
            <w:tcW w:w="1558" w:type="dxa"/>
          </w:tcPr>
          <w:p w14:paraId="3E4E6D74" w14:textId="77777777" w:rsidR="00C83AFE" w:rsidRDefault="00C83AFE" w:rsidP="002E5C94">
            <w:pPr>
              <w:jc w:val="right"/>
            </w:pPr>
          </w:p>
        </w:tc>
        <w:tc>
          <w:tcPr>
            <w:tcW w:w="1558" w:type="dxa"/>
          </w:tcPr>
          <w:p w14:paraId="7F3AE305" w14:textId="329CA40E" w:rsidR="00C83AFE" w:rsidRDefault="00C83AFE" w:rsidP="00A8020E"/>
        </w:tc>
        <w:tc>
          <w:tcPr>
            <w:tcW w:w="1558" w:type="dxa"/>
          </w:tcPr>
          <w:p w14:paraId="112421E4" w14:textId="77777777" w:rsidR="00C83AFE" w:rsidRDefault="00C83AFE" w:rsidP="00A8020E"/>
        </w:tc>
        <w:tc>
          <w:tcPr>
            <w:tcW w:w="1559" w:type="dxa"/>
          </w:tcPr>
          <w:p w14:paraId="3234F109" w14:textId="77777777" w:rsidR="00C83AFE" w:rsidRDefault="00C83AFE" w:rsidP="00A8020E"/>
        </w:tc>
        <w:tc>
          <w:tcPr>
            <w:tcW w:w="1559" w:type="dxa"/>
          </w:tcPr>
          <w:p w14:paraId="340FAB81" w14:textId="77777777" w:rsidR="00C83AFE" w:rsidRDefault="00C83AFE" w:rsidP="00A8020E"/>
        </w:tc>
      </w:tr>
    </w:tbl>
    <w:p w14:paraId="06461528" w14:textId="77777777" w:rsidR="00A8020E" w:rsidRDefault="00A8020E" w:rsidP="00A8020E"/>
    <w:p w14:paraId="2CA43781" w14:textId="16483594" w:rsidR="00A8020E" w:rsidRDefault="00A8020E" w:rsidP="00A8020E"/>
    <w:p w14:paraId="4D3E5D89" w14:textId="0B1B8E49" w:rsidR="00C811B7" w:rsidRPr="00A8020E" w:rsidRDefault="00C811B7" w:rsidP="00A8020E"/>
    <w:sectPr w:rsidR="00C811B7" w:rsidRPr="00A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0F3621"/>
    <w:rsid w:val="0010683E"/>
    <w:rsid w:val="00120AEE"/>
    <w:rsid w:val="002E5C94"/>
    <w:rsid w:val="0033414A"/>
    <w:rsid w:val="00390B2E"/>
    <w:rsid w:val="003B75BE"/>
    <w:rsid w:val="004161C6"/>
    <w:rsid w:val="00474E7D"/>
    <w:rsid w:val="00480D67"/>
    <w:rsid w:val="004850EB"/>
    <w:rsid w:val="005225A7"/>
    <w:rsid w:val="005768ED"/>
    <w:rsid w:val="005A5347"/>
    <w:rsid w:val="005B0A97"/>
    <w:rsid w:val="005E4891"/>
    <w:rsid w:val="00656504"/>
    <w:rsid w:val="00657F9D"/>
    <w:rsid w:val="006B5C1C"/>
    <w:rsid w:val="0076419F"/>
    <w:rsid w:val="00875D50"/>
    <w:rsid w:val="009106A0"/>
    <w:rsid w:val="009302B8"/>
    <w:rsid w:val="00A2063F"/>
    <w:rsid w:val="00A66A67"/>
    <w:rsid w:val="00A8020E"/>
    <w:rsid w:val="00A84BB0"/>
    <w:rsid w:val="00B337E9"/>
    <w:rsid w:val="00B60085"/>
    <w:rsid w:val="00B9428C"/>
    <w:rsid w:val="00BF4F15"/>
    <w:rsid w:val="00C62B12"/>
    <w:rsid w:val="00C811B7"/>
    <w:rsid w:val="00C83AFE"/>
    <w:rsid w:val="00D34309"/>
    <w:rsid w:val="00DD202F"/>
    <w:rsid w:val="00DD41F3"/>
    <w:rsid w:val="00E228A0"/>
    <w:rsid w:val="00E93203"/>
    <w:rsid w:val="00EF0BAB"/>
    <w:rsid w:val="00F60D22"/>
    <w:rsid w:val="00F73725"/>
    <w:rsid w:val="00F82378"/>
    <w:rsid w:val="00F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70"/>
  <w15:chartTrackingRefBased/>
  <w15:docId w15:val="{BE9B7808-EAA3-4F9C-BDA3-3356F70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3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B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Callahan</dc:creator>
  <cp:keywords/>
  <dc:description/>
  <cp:lastModifiedBy>John Callahan</cp:lastModifiedBy>
  <cp:revision>27</cp:revision>
  <dcterms:created xsi:type="dcterms:W3CDTF">2023-02-10T18:34:00Z</dcterms:created>
  <dcterms:modified xsi:type="dcterms:W3CDTF">2023-02-13T19:15:00Z</dcterms:modified>
</cp:coreProperties>
</file>