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475"/>
        <w:gridCol w:w="2364"/>
        <w:gridCol w:w="1948"/>
      </w:tblGrid>
      <w:tr w:rsidR="00387EA6" w:rsidRPr="00D86EAC" w:rsidTr="00387EA6">
        <w:tc>
          <w:tcPr>
            <w:tcW w:w="22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Opdracht</w:t>
            </w:r>
          </w:p>
        </w:tc>
        <w:tc>
          <w:tcPr>
            <w:tcW w:w="24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Programmeren</w:t>
            </w:r>
          </w:p>
        </w:tc>
        <w:tc>
          <w:tcPr>
            <w:tcW w:w="2364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Doornemen</w:t>
            </w:r>
          </w:p>
        </w:tc>
        <w:tc>
          <w:tcPr>
            <w:tcW w:w="1948" w:type="dxa"/>
          </w:tcPr>
          <w:p w:rsidR="00387EA6" w:rsidRPr="00D86EAC" w:rsidRDefault="00387EA6" w:rsidP="00D86EAC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1a</w:t>
            </w:r>
          </w:p>
        </w:tc>
        <w:tc>
          <w:tcPr>
            <w:tcW w:w="2475" w:type="dxa"/>
          </w:tcPr>
          <w:p w:rsidR="00387EA6" w:rsidRDefault="00387EA6" w:rsidP="00D86EAC">
            <w:r>
              <w:t>-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-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1b</w:t>
            </w:r>
          </w:p>
        </w:tc>
        <w:tc>
          <w:tcPr>
            <w:tcW w:w="2475" w:type="dxa"/>
          </w:tcPr>
          <w:p w:rsidR="00387EA6" w:rsidRDefault="00387EA6" w:rsidP="00D86EAC">
            <w:r>
              <w:t>Meer voorbeelden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1c</w:t>
            </w:r>
          </w:p>
        </w:tc>
        <w:tc>
          <w:tcPr>
            <w:tcW w:w="2475" w:type="dxa"/>
          </w:tcPr>
          <w:p w:rsidR="00387EA6" w:rsidRDefault="00387EA6" w:rsidP="00D86EAC">
            <w:r>
              <w:t>N=2</w:t>
            </w:r>
            <w:r w:rsidR="004B2701">
              <w:t>*</w:t>
            </w:r>
            <w:r>
              <w:t>10^8, stategy for better and mor</w:t>
            </w:r>
            <w:r w:rsidR="005F4FDD">
              <w:t xml:space="preserve">e acurate results, compile with </w:t>
            </w:r>
            <w:bookmarkStart w:id="0" w:name="_GoBack"/>
            <w:bookmarkEnd w:id="0"/>
            <w:r>
              <w:t>and without optimisation and explain te results.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Hidde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2</w:t>
            </w:r>
          </w:p>
        </w:tc>
        <w:tc>
          <w:tcPr>
            <w:tcW w:w="2475" w:type="dxa"/>
          </w:tcPr>
          <w:p w:rsidR="00387EA6" w:rsidRDefault="00387EA6" w:rsidP="00D85F34">
            <w:r>
              <w:t>Calculate error and create table and graph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3</w:t>
            </w:r>
          </w:p>
        </w:tc>
        <w:tc>
          <w:tcPr>
            <w:tcW w:w="2475" w:type="dxa"/>
          </w:tcPr>
          <w:p w:rsidR="00387EA6" w:rsidRDefault="00387EA6" w:rsidP="00D85F34">
            <w:r>
              <w:t>Test and make table and graph. Answer questions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4</w:t>
            </w:r>
          </w:p>
        </w:tc>
        <w:tc>
          <w:tcPr>
            <w:tcW w:w="2475" w:type="dxa"/>
          </w:tcPr>
          <w:p w:rsidR="00387EA6" w:rsidRDefault="00387EA6" w:rsidP="00D85F34">
            <w:r>
              <w:t>Use 3 to calculate and answer questions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r>
              <w:t>Hidde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Totaal</w:t>
            </w:r>
          </w:p>
        </w:tc>
        <w:tc>
          <w:tcPr>
            <w:tcW w:w="2475" w:type="dxa"/>
          </w:tcPr>
          <w:p w:rsidR="00387EA6" w:rsidRDefault="00387EA6" w:rsidP="00D85F34">
            <w:r>
              <w:t>Samenvoegen en mooi maken</w:t>
            </w:r>
          </w:p>
        </w:tc>
        <w:tc>
          <w:tcPr>
            <w:tcW w:w="2364" w:type="dxa"/>
          </w:tcPr>
          <w:p w:rsidR="00387EA6" w:rsidRDefault="00387EA6" w:rsidP="00D86EAC">
            <w:r>
              <w:t>-</w:t>
            </w:r>
          </w:p>
        </w:tc>
        <w:tc>
          <w:tcPr>
            <w:tcW w:w="1948" w:type="dxa"/>
          </w:tcPr>
          <w:p w:rsidR="00387EA6" w:rsidRDefault="00DB0196" w:rsidP="00D86EAC">
            <w:r>
              <w:t>Died</w:t>
            </w:r>
          </w:p>
        </w:tc>
      </w:tr>
    </w:tbl>
    <w:p w:rsidR="00CD4767" w:rsidRDefault="00CD4767" w:rsidP="00D86EAC"/>
    <w:sectPr w:rsidR="00CD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7043"/>
    <w:multiLevelType w:val="hybridMultilevel"/>
    <w:tmpl w:val="43DCC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AC"/>
    <w:rsid w:val="00276FB5"/>
    <w:rsid w:val="00387EA6"/>
    <w:rsid w:val="004447A7"/>
    <w:rsid w:val="004B2701"/>
    <w:rsid w:val="004C6567"/>
    <w:rsid w:val="005E5541"/>
    <w:rsid w:val="005F4FDD"/>
    <w:rsid w:val="006C74A5"/>
    <w:rsid w:val="00CD4767"/>
    <w:rsid w:val="00D85F34"/>
    <w:rsid w:val="00D86EAC"/>
    <w:rsid w:val="00DB0196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F6AFF-EE0D-48D9-95F2-E62B747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AC"/>
    <w:pPr>
      <w:ind w:left="720"/>
      <w:contextualSpacing/>
    </w:pPr>
  </w:style>
  <w:style w:type="table" w:styleId="TableGrid">
    <w:name w:val="Table Grid"/>
    <w:basedOn w:val="TableNormal"/>
    <w:uiPriority w:val="39"/>
    <w:rsid w:val="00D8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Beker</dc:creator>
  <cp:keywords/>
  <dc:description/>
  <cp:lastModifiedBy>Diederik Beker</cp:lastModifiedBy>
  <cp:revision>12</cp:revision>
  <dcterms:created xsi:type="dcterms:W3CDTF">2014-11-03T12:58:00Z</dcterms:created>
  <dcterms:modified xsi:type="dcterms:W3CDTF">2014-11-04T19:19:00Z</dcterms:modified>
</cp:coreProperties>
</file>