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BCE9C" w14:textId="64E09AA3" w:rsidR="00BF1CDD" w:rsidRDefault="001838DF">
      <w:pPr>
        <w:pStyle w:val="Heading1"/>
        <w:spacing w:after="120"/>
      </w:pPr>
      <w:r>
        <w:t xml:space="preserve">Pintos Project 1 </w:t>
      </w:r>
    </w:p>
    <w:p w14:paraId="3A978ED1" w14:textId="77777777" w:rsidR="00BF1CDD" w:rsidRPr="00F6377A" w:rsidRDefault="001838DF">
      <w:pPr>
        <w:pStyle w:val="Heading1"/>
        <w:spacing w:after="120"/>
        <w:rPr>
          <w:u w:val="single"/>
        </w:rPr>
      </w:pPr>
      <w:r w:rsidRPr="00F6377A">
        <w:rPr>
          <w:highlight w:val="yellow"/>
          <w:u w:val="single"/>
        </w:rPr>
        <w:t>Task 1: Alarm Clock (Efficient Sleep/Wakeup)</w:t>
      </w:r>
    </w:p>
    <w:p w14:paraId="4940CED3" w14:textId="77777777" w:rsidR="00BF1CDD" w:rsidRDefault="001838DF">
      <w:pPr>
        <w:pStyle w:val="Heading2"/>
        <w:spacing w:after="120"/>
      </w:pPr>
      <w:r>
        <w:t>The problem with the naive solution:</w:t>
      </w:r>
    </w:p>
    <w:p w14:paraId="564B5EC0" w14:textId="41ED3839" w:rsidR="00BF1CDD" w:rsidRDefault="001838DF">
      <w:pPr>
        <w:spacing w:after="120"/>
      </w:pPr>
      <w:r>
        <w:t xml:space="preserve">A naive </w:t>
      </w:r>
      <w:r w:rsidR="00F65C11">
        <w:t>timer sleep</w:t>
      </w:r>
      <w:r>
        <w:t xml:space="preserve"> implementation would repeatedly check the current time in a loop until enough </w:t>
      </w:r>
      <w:proofErr w:type="gramStart"/>
      <w:r>
        <w:t>ticks</w:t>
      </w:r>
      <w:proofErr w:type="gramEnd"/>
      <w:r>
        <w:t xml:space="preserve"> pass. That wastes CPU cycles and makes tests unhappy.</w:t>
      </w:r>
    </w:p>
    <w:p w14:paraId="247ECD62" w14:textId="2C8B8A59" w:rsidR="00BF1CDD" w:rsidRDefault="00F86535">
      <w:pPr>
        <w:pStyle w:val="Heading2"/>
        <w:spacing w:after="120"/>
      </w:pPr>
      <w:r>
        <w:t>D</w:t>
      </w:r>
      <w:r w:rsidR="001838DF">
        <w:t>ata structure:</w:t>
      </w:r>
    </w:p>
    <w:p w14:paraId="4D00F411" w14:textId="5B1F6E26" w:rsidR="00BF1CDD" w:rsidRDefault="00CC00DB">
      <w:pPr>
        <w:pStyle w:val="Heading2"/>
        <w:spacing w:after="120"/>
      </w:pPr>
      <w:r w:rsidRPr="00CC00DB">
        <w:rPr>
          <w:b w:val="0"/>
          <w:sz w:val="22"/>
        </w:rPr>
        <w:t>A global list called sleep_list stores all sleeping threads. Each thread inserts itself into the list based on its wake-up time, with the earliest wake-up time placed at the front.</w:t>
      </w:r>
      <w:r w:rsidRPr="00CC00DB">
        <w:rPr>
          <w:b w:val="0"/>
          <w:sz w:val="22"/>
        </w:rPr>
        <w:br/>
      </w:r>
      <w:r w:rsidR="001838DF">
        <w:t>Key code: timer</w:t>
      </w:r>
      <w:r w:rsidR="00397D17">
        <w:t xml:space="preserve"> </w:t>
      </w:r>
      <w:proofErr w:type="gramStart"/>
      <w:r w:rsidR="001838DF">
        <w:t>sleep(</w:t>
      </w:r>
      <w:proofErr w:type="gramEnd"/>
      <w:r w:rsidR="001838DF">
        <w:t>)</w:t>
      </w:r>
    </w:p>
    <w:p w14:paraId="38A0140E" w14:textId="2E2C8989" w:rsidR="00BF1CDD" w:rsidRDefault="00F6377A">
      <w:pPr>
        <w:spacing w:after="120"/>
      </w:pPr>
      <w:r w:rsidRPr="00F6377A">
        <w:rPr>
          <w:rFonts w:ascii="Courier New" w:hAnsi="Courier New" w:cs="Courier New"/>
          <w:noProof/>
        </w:rPr>
        <w:drawing>
          <wp:inline distT="0" distB="0" distL="0" distR="0" wp14:anchorId="7DA51F90" wp14:editId="57E4B4E4">
            <wp:extent cx="3124200" cy="2542540"/>
            <wp:effectExtent l="0" t="0" r="0" b="0"/>
            <wp:docPr id="136889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91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2020" cy="255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3BCB" w14:textId="28C57CDA" w:rsidR="00BF1CDD" w:rsidRDefault="001838DF">
      <w:pPr>
        <w:pStyle w:val="Heading2"/>
        <w:spacing w:after="120"/>
      </w:pPr>
      <w:r>
        <w:t>Step-by-step (</w:t>
      </w:r>
      <w:r w:rsidR="00F65C11">
        <w:t>timer sleep</w:t>
      </w:r>
      <w:r>
        <w:t>):</w:t>
      </w:r>
    </w:p>
    <w:p w14:paraId="38B8CB5D" w14:textId="77777777" w:rsidR="00BF1CDD" w:rsidRDefault="001838DF">
      <w:pPr>
        <w:spacing w:after="120"/>
      </w:pPr>
      <w:r>
        <w:t>1) Verify interrupts are on. Pintos requires this for sleeping.</w:t>
      </w:r>
    </w:p>
    <w:p w14:paraId="245E88ED" w14:textId="2B52D136" w:rsidR="00BF1CDD" w:rsidRDefault="001838DF">
      <w:pPr>
        <w:spacing w:after="120"/>
      </w:pPr>
      <w:r>
        <w:t>2) If ticks</w:t>
      </w:r>
      <w:r w:rsidR="00F6377A">
        <w:t xml:space="preserve"> </w:t>
      </w:r>
      <w:r>
        <w:t>to</w:t>
      </w:r>
      <w:r w:rsidR="00F6377A">
        <w:t xml:space="preserve"> </w:t>
      </w:r>
      <w:r>
        <w:t>sleep &lt;= 0, return immediately (nothing to do).</w:t>
      </w:r>
    </w:p>
    <w:p w14:paraId="59B7B347" w14:textId="57C6DCAF" w:rsidR="00BF1CDD" w:rsidRDefault="001838DF">
      <w:pPr>
        <w:spacing w:after="120"/>
      </w:pPr>
      <w:r>
        <w:t xml:space="preserve">3) Disable interrupts so the timer interrupt cannot run while we edit </w:t>
      </w:r>
      <w:r w:rsidR="00F65C11">
        <w:t>sleep list</w:t>
      </w:r>
      <w:r>
        <w:t>.</w:t>
      </w:r>
    </w:p>
    <w:p w14:paraId="77659A0F" w14:textId="46D8B926" w:rsidR="00BF1CDD" w:rsidRDefault="001838DF">
      <w:pPr>
        <w:spacing w:after="120"/>
      </w:pPr>
      <w:r>
        <w:t xml:space="preserve">4) Compute wakeup time: </w:t>
      </w:r>
      <w:r w:rsidR="00F65C11">
        <w:t>current ticks</w:t>
      </w:r>
      <w:r>
        <w:t xml:space="preserve"> + ticks</w:t>
      </w:r>
      <w:r w:rsidR="00F65C11">
        <w:t xml:space="preserve"> </w:t>
      </w:r>
      <w:r>
        <w:t>to</w:t>
      </w:r>
      <w:r w:rsidR="00F65C11">
        <w:t xml:space="preserve"> </w:t>
      </w:r>
      <w:r>
        <w:t>sleep.</w:t>
      </w:r>
    </w:p>
    <w:p w14:paraId="0FD4278A" w14:textId="0A1D74DE" w:rsidR="00BF1CDD" w:rsidRDefault="001838DF">
      <w:pPr>
        <w:spacing w:after="120"/>
      </w:pPr>
      <w:r>
        <w:t xml:space="preserve">5) Insert the current thread into </w:t>
      </w:r>
      <w:r w:rsidR="00F65C11">
        <w:t>sleep list</w:t>
      </w:r>
      <w:r>
        <w:t xml:space="preserve"> in sorted order (earliest wake first).</w:t>
      </w:r>
    </w:p>
    <w:p w14:paraId="58FD96CC" w14:textId="77777777" w:rsidR="00BF1CDD" w:rsidRDefault="001838DF">
      <w:pPr>
        <w:spacing w:after="120"/>
      </w:pPr>
      <w:r>
        <w:t>6) Block the thread. It will stop running and be removed from the ready list.</w:t>
      </w:r>
    </w:p>
    <w:p w14:paraId="138EFCC2" w14:textId="07D4BAC2" w:rsidR="00BF1CDD" w:rsidRDefault="001838DF">
      <w:pPr>
        <w:spacing w:after="120"/>
      </w:pPr>
      <w:r>
        <w:t xml:space="preserve">7) When the thread wakes up later, it continues after </w:t>
      </w:r>
      <w:r w:rsidR="00F65C11">
        <w:t xml:space="preserve">thread </w:t>
      </w:r>
      <w:proofErr w:type="gramStart"/>
      <w:r w:rsidR="00F65C11">
        <w:t>block</w:t>
      </w:r>
      <w:r>
        <w:t>(</w:t>
      </w:r>
      <w:proofErr w:type="gramEnd"/>
      <w:r>
        <w:t>) and restores the interrupt level.</w:t>
      </w:r>
    </w:p>
    <w:p w14:paraId="25A6A310" w14:textId="489AA9D8" w:rsidR="00F65C11" w:rsidRDefault="00F65C11" w:rsidP="00F65C11">
      <w:pPr>
        <w:spacing w:after="120"/>
        <w:ind w:firstLine="720"/>
      </w:pPr>
      <w:r w:rsidRPr="00F65C11">
        <w:t>When a thread calls time</w:t>
      </w:r>
      <w:r w:rsidR="00397D17">
        <w:t xml:space="preserve">r </w:t>
      </w:r>
      <w:proofErr w:type="gramStart"/>
      <w:r w:rsidRPr="00F65C11">
        <w:t>sleep</w:t>
      </w:r>
      <w:r>
        <w:t>(</w:t>
      </w:r>
      <w:proofErr w:type="gramEnd"/>
      <w:r w:rsidRPr="00F65C11">
        <w:t>ticks</w:t>
      </w:r>
      <w:r>
        <w:t xml:space="preserve"> </w:t>
      </w:r>
      <w:r w:rsidRPr="00F65C11">
        <w:t>to</w:t>
      </w:r>
      <w:r>
        <w:t xml:space="preserve"> </w:t>
      </w:r>
      <w:r w:rsidRPr="00F65C11">
        <w:t>sleep), we want it to stop running right away and only run again after the requested number of timer ticks. The implementation does this by</w:t>
      </w:r>
      <w:r>
        <w:t xml:space="preserve"> </w:t>
      </w:r>
      <w:r w:rsidRPr="00F65C11">
        <w:t>computing an absolute wake-up time (current ticks + ticks</w:t>
      </w:r>
      <w:r>
        <w:t xml:space="preserve"> </w:t>
      </w:r>
      <w:r w:rsidRPr="00F65C11">
        <w:t>to</w:t>
      </w:r>
      <w:r>
        <w:t xml:space="preserve"> </w:t>
      </w:r>
      <w:r w:rsidRPr="00F65C11">
        <w:t xml:space="preserve">sleep), storing it in the thread </w:t>
      </w:r>
      <w:r>
        <w:t xml:space="preserve">         </w:t>
      </w:r>
      <w:proofErr w:type="gramStart"/>
      <w:r>
        <w:t xml:space="preserve">   </w:t>
      </w:r>
      <w:r w:rsidRPr="00F65C11">
        <w:t>(</w:t>
      </w:r>
      <w:proofErr w:type="gramEnd"/>
      <w:r w:rsidRPr="00F65C11">
        <w:t xml:space="preserve">cur-&gt;wakeup tick), and inserting the thread into a global sleep list that is kept sorted by earliest </w:t>
      </w:r>
      <w:r w:rsidRPr="00F65C11">
        <w:lastRenderedPageBreak/>
        <w:t>wake-up time. We disable interrupts while touching sleep list so the timer interrupt can’t access the list at the same time. After inserting itself into sleep list, the thread calls thread</w:t>
      </w:r>
      <w:r w:rsidR="00397D17">
        <w:t xml:space="preserve"> </w:t>
      </w:r>
      <w:proofErr w:type="gramStart"/>
      <w:r w:rsidRPr="00F65C11">
        <w:t>block(</w:t>
      </w:r>
      <w:proofErr w:type="gramEnd"/>
      <w:r w:rsidRPr="00F65C11">
        <w:t>), which removes it from the CPU/ready list and puts it in the blocked state. The thread will remain blocked until the timer interrupt wakes it up later.</w:t>
      </w:r>
    </w:p>
    <w:p w14:paraId="22FE7542" w14:textId="77777777" w:rsidR="00F6377A" w:rsidRDefault="00F6377A">
      <w:pPr>
        <w:spacing w:after="120"/>
      </w:pPr>
    </w:p>
    <w:p w14:paraId="6F83607C" w14:textId="6BA1FEE2" w:rsidR="00BF1CDD" w:rsidRDefault="001838DF">
      <w:pPr>
        <w:pStyle w:val="Heading2"/>
        <w:spacing w:after="120"/>
      </w:pPr>
      <w:r>
        <w:t xml:space="preserve">Key code: </w:t>
      </w:r>
      <w:r w:rsidR="00F65C11">
        <w:t xml:space="preserve">timer </w:t>
      </w:r>
      <w:proofErr w:type="gramStart"/>
      <w:r w:rsidR="00F65C11">
        <w:t>interrupt</w:t>
      </w:r>
      <w:r>
        <w:t>(</w:t>
      </w:r>
      <w:proofErr w:type="gramEnd"/>
      <w:r>
        <w:t>) wakeups</w:t>
      </w:r>
    </w:p>
    <w:p w14:paraId="51D9483D" w14:textId="11632083" w:rsidR="00BF1CDD" w:rsidRDefault="00F6377A">
      <w:pPr>
        <w:pStyle w:val="Heading2"/>
        <w:spacing w:after="120"/>
      </w:pPr>
      <w:r w:rsidRPr="00F6377A">
        <w:rPr>
          <w:rFonts w:ascii="Courier New" w:hAnsi="Courier New" w:cs="Courier New"/>
          <w:b w:val="0"/>
          <w:noProof/>
          <w:sz w:val="22"/>
        </w:rPr>
        <w:drawing>
          <wp:inline distT="0" distB="0" distL="0" distR="0" wp14:anchorId="526CD2B2" wp14:editId="0736AC93">
            <wp:extent cx="5943600" cy="3139440"/>
            <wp:effectExtent l="0" t="0" r="0" b="0"/>
            <wp:docPr id="880208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2085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38DF">
        <w:t>Step-by-step (</w:t>
      </w:r>
      <w:r w:rsidR="00397D17">
        <w:t>timer interrupt</w:t>
      </w:r>
      <w:r w:rsidR="001838DF">
        <w:t>):</w:t>
      </w:r>
    </w:p>
    <w:p w14:paraId="17B53CB5" w14:textId="77777777" w:rsidR="00BF1CDD" w:rsidRDefault="001838DF">
      <w:pPr>
        <w:spacing w:after="120"/>
      </w:pPr>
      <w:r>
        <w:t>1) Increment the global tick counter.</w:t>
      </w:r>
    </w:p>
    <w:p w14:paraId="1EE6987D" w14:textId="1BD93CA0" w:rsidR="00BF1CDD" w:rsidRDefault="001838DF">
      <w:pPr>
        <w:spacing w:after="120"/>
      </w:pPr>
      <w:r>
        <w:t xml:space="preserve">2) While the earliest sleeper's </w:t>
      </w:r>
      <w:r w:rsidR="00F65C11">
        <w:t>wakeup tick</w:t>
      </w:r>
      <w:r>
        <w:t xml:space="preserve"> &lt;= current ticks, pop it from the list and unblock it.</w:t>
      </w:r>
    </w:p>
    <w:p w14:paraId="0F74B7C0" w14:textId="77777777" w:rsidR="00BF1CDD" w:rsidRDefault="001838DF">
      <w:pPr>
        <w:spacing w:after="120"/>
      </w:pPr>
      <w:r>
        <w:t xml:space="preserve">3) If we woke a higher-priority thread than the currently running one, request a yield when the </w:t>
      </w:r>
      <w:proofErr w:type="gramStart"/>
      <w:r>
        <w:t>interrupt</w:t>
      </w:r>
      <w:proofErr w:type="gramEnd"/>
      <w:r>
        <w:t xml:space="preserve"> returns.</w:t>
      </w:r>
    </w:p>
    <w:p w14:paraId="0BB9E70B" w14:textId="4837665A" w:rsidR="00BF1CDD" w:rsidRDefault="001838DF">
      <w:pPr>
        <w:spacing w:after="120"/>
      </w:pPr>
      <w:r>
        <w:t xml:space="preserve">This design is efficient because we do not scan </w:t>
      </w:r>
      <w:proofErr w:type="gramStart"/>
      <w:r>
        <w:t>every</w:t>
      </w:r>
      <w:proofErr w:type="gramEnd"/>
      <w:r w:rsidR="00397D17">
        <w:t xml:space="preserve"> </w:t>
      </w:r>
      <w:proofErr w:type="gramStart"/>
      <w:r>
        <w:t>sleeping thread each</w:t>
      </w:r>
      <w:proofErr w:type="gramEnd"/>
      <w:r>
        <w:t xml:space="preserve"> </w:t>
      </w:r>
      <w:proofErr w:type="gramStart"/>
      <w:r>
        <w:t>tick</w:t>
      </w:r>
      <w:proofErr w:type="gramEnd"/>
      <w:r>
        <w:t>: the list is sorted, so we stop as soon as the front thread is not ready to wake.</w:t>
      </w:r>
    </w:p>
    <w:p w14:paraId="5B4C4A66" w14:textId="77777777" w:rsidR="00F6377A" w:rsidRDefault="00F6377A">
      <w:pPr>
        <w:spacing w:after="120"/>
      </w:pPr>
    </w:p>
    <w:p w14:paraId="5BE4155E" w14:textId="77777777" w:rsidR="00F6377A" w:rsidRDefault="00F6377A">
      <w:pPr>
        <w:spacing w:after="120"/>
      </w:pPr>
    </w:p>
    <w:p w14:paraId="4FB7B1B4" w14:textId="77777777" w:rsidR="00F6377A" w:rsidRDefault="00F6377A">
      <w:pPr>
        <w:spacing w:after="120"/>
      </w:pPr>
    </w:p>
    <w:p w14:paraId="04D0793A" w14:textId="77777777" w:rsidR="00BF1CDD" w:rsidRDefault="001838DF">
      <w:pPr>
        <w:pStyle w:val="Heading1"/>
        <w:spacing w:after="120"/>
      </w:pPr>
      <w:r w:rsidRPr="00AC1561">
        <w:rPr>
          <w:highlight w:val="yellow"/>
        </w:rPr>
        <w:t>Task 2: Priority Scheduling (Highest Priority Runs)</w:t>
      </w:r>
    </w:p>
    <w:p w14:paraId="3F3DBB48" w14:textId="77777777" w:rsidR="00BF1CDD" w:rsidRDefault="001838DF">
      <w:pPr>
        <w:pStyle w:val="Heading2"/>
        <w:spacing w:after="120"/>
      </w:pPr>
      <w:r>
        <w:t>Core idea:</w:t>
      </w:r>
    </w:p>
    <w:p w14:paraId="3E469000" w14:textId="77777777" w:rsidR="00BF1CDD" w:rsidRDefault="001838DF">
      <w:pPr>
        <w:spacing w:after="120"/>
      </w:pPr>
      <w:r>
        <w:t>Keep the ready list sorted by priority. That way, the highest-priority thread is always at the front.</w:t>
      </w:r>
    </w:p>
    <w:p w14:paraId="340F177C" w14:textId="095781DB" w:rsidR="00BF1CDD" w:rsidRDefault="001838DF">
      <w:pPr>
        <w:pStyle w:val="Heading2"/>
        <w:spacing w:after="120"/>
      </w:pPr>
      <w:r>
        <w:lastRenderedPageBreak/>
        <w:t>Key code: ready</w:t>
      </w:r>
      <w:r w:rsidR="00F86535">
        <w:t xml:space="preserve"> </w:t>
      </w:r>
      <w:r>
        <w:t>list ordering and insertion helpers</w:t>
      </w:r>
    </w:p>
    <w:p w14:paraId="276A048B" w14:textId="2B16B405" w:rsidR="00BD5250" w:rsidRPr="00BD5250" w:rsidRDefault="00BD5250" w:rsidP="00BD5250">
      <w:r w:rsidRPr="00BD5250">
        <w:rPr>
          <w:noProof/>
        </w:rPr>
        <w:drawing>
          <wp:inline distT="0" distB="0" distL="0" distR="0" wp14:anchorId="2104DECA" wp14:editId="52E39CFC">
            <wp:extent cx="4124901" cy="161948"/>
            <wp:effectExtent l="0" t="0" r="0" b="9525"/>
            <wp:docPr id="18980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29B33" w14:textId="77777777" w:rsidR="00F86535" w:rsidRDefault="00F86535">
      <w:pPr>
        <w:pStyle w:val="Heading2"/>
        <w:spacing w:after="120"/>
      </w:pPr>
      <w:r w:rsidRPr="00F86535">
        <w:rPr>
          <w:noProof/>
        </w:rPr>
        <w:drawing>
          <wp:inline distT="0" distB="0" distL="0" distR="0" wp14:anchorId="683A994C" wp14:editId="50860F21">
            <wp:extent cx="3152775" cy="779897"/>
            <wp:effectExtent l="0" t="0" r="0" b="0"/>
            <wp:docPr id="1874311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18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4363" cy="78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EF39D" w14:textId="2636835C" w:rsidR="00BD5250" w:rsidRPr="00BD5250" w:rsidRDefault="00BD5250" w:rsidP="00BD5250">
      <w:r>
        <w:t>I</w:t>
      </w:r>
      <w:r w:rsidRPr="00BD5250">
        <w:t>mmediate preemption: after creating/unblocking a new thread, if its priority is higher than the currently running thread, the current thread yields so the higher</w:t>
      </w:r>
      <w:r>
        <w:t xml:space="preserve"> </w:t>
      </w:r>
      <w:r w:rsidRPr="00BD5250">
        <w:t>priority thread can run right awa</w:t>
      </w:r>
      <w:r>
        <w:t>y.</w:t>
      </w:r>
    </w:p>
    <w:p w14:paraId="1B554320" w14:textId="4CDD0CD8" w:rsidR="00BF1CDD" w:rsidRDefault="001838DF">
      <w:pPr>
        <w:pStyle w:val="Heading2"/>
        <w:spacing w:after="120"/>
      </w:pPr>
      <w:r>
        <w:t>Where we use it:</w:t>
      </w:r>
    </w:p>
    <w:p w14:paraId="30FCDAD3" w14:textId="77777777" w:rsidR="00BF1CDD" w:rsidRDefault="001838DF">
      <w:pPr>
        <w:spacing w:after="120"/>
      </w:pPr>
      <w:r>
        <w:t>When a thread becomes READY (unblocked), it is inserted in order:</w:t>
      </w:r>
    </w:p>
    <w:p w14:paraId="37E4203C" w14:textId="36B0AE17" w:rsidR="00BD5250" w:rsidRDefault="00BD5250">
      <w:pPr>
        <w:spacing w:after="120"/>
      </w:pPr>
      <w:r w:rsidRPr="00BD5250">
        <w:t>We disable interrupts while editing </w:t>
      </w:r>
      <w:proofErr w:type="spellStart"/>
      <w:r w:rsidRPr="00BD5250">
        <w:t>ready</w:t>
      </w:r>
      <w:r>
        <w:t>_</w:t>
      </w:r>
      <w:r w:rsidRPr="00BD5250">
        <w:t>list</w:t>
      </w:r>
      <w:proofErr w:type="spellEnd"/>
      <w:r w:rsidRPr="00BD5250">
        <w:t xml:space="preserve"> because the timer </w:t>
      </w:r>
      <w:proofErr w:type="gramStart"/>
      <w:r w:rsidRPr="00BD5250">
        <w:t>interrupt</w:t>
      </w:r>
      <w:proofErr w:type="gramEnd"/>
      <w:r w:rsidRPr="00BD5250">
        <w:t xml:space="preserve"> (or other kernel code) could try to use the scheduler lists at the same time. Disabling interrupts makes the list update atomic and prevents race conditions.</w:t>
      </w:r>
    </w:p>
    <w:p w14:paraId="0A3AAE20" w14:textId="0487E6D1" w:rsidR="00F86535" w:rsidRDefault="00F86535">
      <w:pPr>
        <w:spacing w:after="120"/>
      </w:pPr>
      <w:r w:rsidRPr="00F86535">
        <w:rPr>
          <w:rFonts w:ascii="Courier New" w:hAnsi="Courier New" w:cs="Courier New"/>
          <w:noProof/>
        </w:rPr>
        <w:drawing>
          <wp:inline distT="0" distB="0" distL="0" distR="0" wp14:anchorId="291A090C" wp14:editId="609CBCAD">
            <wp:extent cx="2629978" cy="2009775"/>
            <wp:effectExtent l="0" t="0" r="0" b="0"/>
            <wp:docPr id="75456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561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537" cy="202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EFEE" w14:textId="2012AB25" w:rsidR="00F86535" w:rsidRDefault="00BD5250">
      <w:pPr>
        <w:spacing w:after="120"/>
      </w:pPr>
      <w:r>
        <w:t xml:space="preserve">Using the </w:t>
      </w:r>
      <w:proofErr w:type="spellStart"/>
      <w:r>
        <w:t>ready_list_insert</w:t>
      </w:r>
      <w:proofErr w:type="spellEnd"/>
      <w:r>
        <w:t xml:space="preserve"> when the thread is unblocked it adds it back to the list which is sorted to handle the priority.</w:t>
      </w:r>
    </w:p>
    <w:p w14:paraId="519776E2" w14:textId="48C1F798" w:rsidR="00BF1CDD" w:rsidRDefault="00F86535">
      <w:pPr>
        <w:spacing w:after="120"/>
      </w:pPr>
      <w:r w:rsidRPr="00F86535">
        <w:rPr>
          <w:rFonts w:ascii="Courier New" w:hAnsi="Courier New" w:cs="Courier New"/>
          <w:noProof/>
        </w:rPr>
        <w:drawing>
          <wp:inline distT="0" distB="0" distL="0" distR="0" wp14:anchorId="5444663F" wp14:editId="39C80F13">
            <wp:extent cx="2466975" cy="2030403"/>
            <wp:effectExtent l="0" t="0" r="0" b="0"/>
            <wp:docPr id="474391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912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3083" cy="20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F4DC" w14:textId="32B75193" w:rsidR="00BD5250" w:rsidRDefault="00BD5250" w:rsidP="00BD5250">
      <w:pPr>
        <w:spacing w:after="120"/>
      </w:pPr>
      <w:r>
        <w:lastRenderedPageBreak/>
        <w:t xml:space="preserve">When a running thread yields, it re-enters the ready list in order. </w:t>
      </w:r>
      <w:proofErr w:type="gramStart"/>
      <w:r>
        <w:t>Similar to</w:t>
      </w:r>
      <w:proofErr w:type="gramEnd"/>
      <w:r>
        <w:t xml:space="preserve"> the instance when unblocking.</w:t>
      </w:r>
    </w:p>
    <w:p w14:paraId="149B51B2" w14:textId="77777777" w:rsidR="00BF1CDD" w:rsidRDefault="001838DF">
      <w:pPr>
        <w:pStyle w:val="Heading1"/>
        <w:spacing w:after="120"/>
      </w:pPr>
      <w:r w:rsidRPr="00AC1561">
        <w:rPr>
          <w:highlight w:val="yellow"/>
        </w:rPr>
        <w:t>Task 3: Priority Donation (Locks)</w:t>
      </w:r>
    </w:p>
    <w:p w14:paraId="167C4A90" w14:textId="77777777" w:rsidR="00BF1CDD" w:rsidRDefault="001838DF">
      <w:pPr>
        <w:pStyle w:val="Heading2"/>
        <w:spacing w:after="120"/>
      </w:pPr>
      <w:r>
        <w:t>Donation fix:</w:t>
      </w:r>
    </w:p>
    <w:p w14:paraId="394522BF" w14:textId="77777777" w:rsidR="00BF1CDD" w:rsidRDefault="001838DF">
      <w:pPr>
        <w:spacing w:after="120"/>
      </w:pPr>
      <w:r>
        <w:t xml:space="preserve">When B blocks on A's lock, B temporarily boosts A's effective </w:t>
      </w:r>
      <w:proofErr w:type="gramStart"/>
      <w:r>
        <w:t>priority</w:t>
      </w:r>
      <w:proofErr w:type="gramEnd"/>
      <w:r>
        <w:t xml:space="preserve"> so A runs sooner and releases the lock.</w:t>
      </w:r>
    </w:p>
    <w:p w14:paraId="2C52C836" w14:textId="77777777" w:rsidR="00BF1CDD" w:rsidRDefault="001838DF">
      <w:pPr>
        <w:pStyle w:val="Heading2"/>
        <w:spacing w:after="120"/>
      </w:pPr>
      <w:r>
        <w:t>Thread fields used:</w:t>
      </w:r>
    </w:p>
    <w:p w14:paraId="7ED79CC0" w14:textId="71B2C304" w:rsidR="00BF1CDD" w:rsidRDefault="001838DF">
      <w:pPr>
        <w:spacing w:after="120"/>
      </w:pPr>
      <w:r>
        <w:t>Each thread keeps `</w:t>
      </w:r>
      <w:proofErr w:type="spellStart"/>
      <w:r>
        <w:t>base_priority</w:t>
      </w:r>
      <w:proofErr w:type="spellEnd"/>
      <w:r>
        <w:t>` (what you set) and `priority` (effective, after donation). It also keeps a `donations` list and `waiting_lock` pointer to support chained donation.</w:t>
      </w:r>
    </w:p>
    <w:p w14:paraId="012DD21B" w14:textId="14243346" w:rsidR="00B972A0" w:rsidRDefault="00B972A0" w:rsidP="00B972A0">
      <w:pPr>
        <w:pStyle w:val="Heading2"/>
        <w:spacing w:after="120"/>
      </w:pPr>
      <w:r>
        <w:t>Relevant (from struct thread):</w:t>
      </w:r>
      <w:r w:rsidRPr="002D74A0">
        <w:rPr>
          <w:rFonts w:ascii="Courier New" w:hAnsi="Courier New" w:cs="Courier New"/>
          <w:b w:val="0"/>
          <w:sz w:val="22"/>
        </w:rPr>
        <w:t xml:space="preserve"> </w:t>
      </w:r>
    </w:p>
    <w:p w14:paraId="3C4D127A" w14:textId="77777777" w:rsidR="00B972A0" w:rsidRDefault="00B972A0">
      <w:pPr>
        <w:pStyle w:val="Heading2"/>
        <w:spacing w:after="120"/>
      </w:pPr>
      <w:r w:rsidRPr="002D74A0">
        <w:rPr>
          <w:rFonts w:ascii="Courier New" w:hAnsi="Courier New" w:cs="Courier New"/>
          <w:b w:val="0"/>
          <w:noProof/>
          <w:sz w:val="22"/>
        </w:rPr>
        <w:drawing>
          <wp:inline distT="0" distB="0" distL="0" distR="0" wp14:anchorId="612898E2" wp14:editId="6D7E018C">
            <wp:extent cx="2686425" cy="1857634"/>
            <wp:effectExtent l="0" t="0" r="0" b="9525"/>
            <wp:docPr id="106233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82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CE68" w14:textId="77777777" w:rsidR="00B972A0" w:rsidRDefault="00B972A0" w:rsidP="00B972A0">
      <w:proofErr w:type="gramStart"/>
      <w:r w:rsidRPr="00B972A0">
        <w:t>struct</w:t>
      </w:r>
      <w:proofErr w:type="gramEnd"/>
      <w:r w:rsidRPr="00B972A0">
        <w:t xml:space="preserve"> </w:t>
      </w:r>
      <w:proofErr w:type="spellStart"/>
      <w:r w:rsidRPr="00B972A0">
        <w:t>list_elem</w:t>
      </w:r>
      <w:proofErr w:type="spellEnd"/>
      <w:r w:rsidRPr="00B972A0">
        <w:t xml:space="preserve"> </w:t>
      </w:r>
      <w:proofErr w:type="spellStart"/>
      <w:r w:rsidRPr="00B972A0">
        <w:t>sleep_elem</w:t>
      </w:r>
      <w:proofErr w:type="spellEnd"/>
      <w:r w:rsidRPr="00B972A0">
        <w:t>: Link used to put this thread into the global sleep_list when it calls </w:t>
      </w:r>
      <w:proofErr w:type="spellStart"/>
      <w:r w:rsidRPr="00B972A0">
        <w:t>timer_</w:t>
      </w:r>
      <w:proofErr w:type="gramStart"/>
      <w:r w:rsidRPr="00B972A0">
        <w:t>sleep</w:t>
      </w:r>
      <w:proofErr w:type="spellEnd"/>
      <w:r w:rsidRPr="00B972A0">
        <w:t>(</w:t>
      </w:r>
      <w:proofErr w:type="gramEnd"/>
      <w:r w:rsidRPr="00B972A0">
        <w:t>)</w:t>
      </w:r>
    </w:p>
    <w:p w14:paraId="66F86251" w14:textId="77777777" w:rsidR="00B972A0" w:rsidRDefault="00B972A0" w:rsidP="00B972A0">
      <w:r w:rsidRPr="00B972A0">
        <w:t xml:space="preserve">int </w:t>
      </w:r>
      <w:proofErr w:type="spellStart"/>
      <w:r w:rsidRPr="00B972A0">
        <w:t>base_priority</w:t>
      </w:r>
      <w:proofErr w:type="spellEnd"/>
      <w:r w:rsidRPr="00B972A0">
        <w:t>: The thread’s original priority set by thread_set_</w:t>
      </w:r>
      <w:proofErr w:type="gramStart"/>
      <w:r w:rsidRPr="00B972A0">
        <w:t>priority(</w:t>
      </w:r>
      <w:proofErr w:type="gramEnd"/>
      <w:r w:rsidRPr="00B972A0">
        <w:t>)</w:t>
      </w:r>
      <w:r>
        <w:t>.</w:t>
      </w:r>
      <w:r w:rsidRPr="00B972A0">
        <w:t> (used to restore priority when donations go away)</w:t>
      </w:r>
    </w:p>
    <w:p w14:paraId="61E0A50D" w14:textId="263A8E7E" w:rsidR="00B972A0" w:rsidRDefault="00B972A0" w:rsidP="00B972A0">
      <w:r w:rsidRPr="00B972A0">
        <w:t>struct list donations: List of threads currently donating priority to this thread (because they are blocked on locks this thread holds)</w:t>
      </w:r>
    </w:p>
    <w:p w14:paraId="40A75942" w14:textId="28D05BCD" w:rsidR="00B972A0" w:rsidRPr="00B972A0" w:rsidRDefault="00B972A0" w:rsidP="00DE6EA0">
      <w:r w:rsidRPr="00B972A0">
        <w:t xml:space="preserve">struct </w:t>
      </w:r>
      <w:proofErr w:type="spellStart"/>
      <w:r w:rsidRPr="00B972A0">
        <w:t>list_elem</w:t>
      </w:r>
      <w:proofErr w:type="spellEnd"/>
      <w:r w:rsidRPr="00B972A0">
        <w:t xml:space="preserve"> donation_elem: Link used when this thread is stored inside someone else’s donations list.</w:t>
      </w:r>
    </w:p>
    <w:p w14:paraId="6F00E0CB" w14:textId="1EA01547" w:rsidR="00DE6EA0" w:rsidRPr="00DE6EA0" w:rsidRDefault="00DE6EA0" w:rsidP="00DE6EA0">
      <w:r w:rsidRPr="00DE6EA0">
        <w:t>struct lock *waiting_lock: The lock this thread is currently waiting to acquire (used to support chained/nested donation).</w:t>
      </w:r>
    </w:p>
    <w:p w14:paraId="7AA3F2E4" w14:textId="77777777" w:rsidR="00B972A0" w:rsidRPr="00B972A0" w:rsidRDefault="00B972A0" w:rsidP="00B972A0"/>
    <w:p w14:paraId="423B470E" w14:textId="77777777" w:rsidR="00B972A0" w:rsidRDefault="00B972A0" w:rsidP="00B972A0"/>
    <w:p w14:paraId="1302EDE2" w14:textId="77777777" w:rsidR="00CC00DB" w:rsidRPr="00B972A0" w:rsidRDefault="00CC00DB" w:rsidP="00B972A0"/>
    <w:p w14:paraId="1D2F3992" w14:textId="423FADEE" w:rsidR="00BF1CDD" w:rsidRDefault="001838DF">
      <w:pPr>
        <w:pStyle w:val="Heading2"/>
        <w:spacing w:after="120"/>
      </w:pPr>
      <w:r>
        <w:lastRenderedPageBreak/>
        <w:t>Donation helper functions in synch</w:t>
      </w:r>
      <w:proofErr w:type="gramStart"/>
      <w:r>
        <w:t>.c:</w:t>
      </w:r>
      <w:proofErr w:type="gramEnd"/>
    </w:p>
    <w:p w14:paraId="28907A10" w14:textId="2ABC078C" w:rsidR="00172662" w:rsidRPr="00172662" w:rsidRDefault="00172662">
      <w:pPr>
        <w:spacing w:after="120"/>
        <w:rPr>
          <w:rFonts w:ascii="Courier New" w:hAnsi="Courier New" w:cs="Courier New"/>
        </w:rPr>
      </w:pPr>
      <w:r w:rsidRPr="00172662">
        <w:rPr>
          <w:rFonts w:ascii="Courier New" w:hAnsi="Courier New" w:cs="Courier New"/>
          <w:noProof/>
        </w:rPr>
        <w:drawing>
          <wp:inline distT="0" distB="0" distL="0" distR="0" wp14:anchorId="0A7A5C41" wp14:editId="3A591D67">
            <wp:extent cx="5943600" cy="3858895"/>
            <wp:effectExtent l="0" t="0" r="0" b="0"/>
            <wp:docPr id="36634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342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F2AE" w14:textId="7D3F07EE" w:rsidR="00BF1CDD" w:rsidRPr="00AF3A8D" w:rsidRDefault="00AF3A8D">
      <w:pPr>
        <w:spacing w:after="120"/>
        <w:rPr>
          <w:rFonts w:cs="Courier New"/>
        </w:rPr>
      </w:pPr>
      <w:proofErr w:type="spellStart"/>
      <w:r w:rsidRPr="00AF3A8D">
        <w:rPr>
          <w:rFonts w:cs="Courier New"/>
        </w:rPr>
        <w:t>sema_</w:t>
      </w:r>
      <w:proofErr w:type="gramStart"/>
      <w:r w:rsidRPr="00AF3A8D">
        <w:rPr>
          <w:rFonts w:cs="Courier New"/>
        </w:rPr>
        <w:t>up</w:t>
      </w:r>
      <w:proofErr w:type="spellEnd"/>
      <w:r w:rsidRPr="00AF3A8D">
        <w:rPr>
          <w:rFonts w:cs="Courier New"/>
        </w:rPr>
        <w:t>(</w:t>
      </w:r>
      <w:proofErr w:type="gramEnd"/>
      <w:r w:rsidRPr="00AF3A8D">
        <w:rPr>
          <w:rFonts w:cs="Courier New"/>
        </w:rPr>
        <w:t>) now does priority-aware unblocking: it sorts the semaphore’s waiters list by thread priority, pops the highest</w:t>
      </w:r>
      <w:r>
        <w:rPr>
          <w:rFonts w:cs="Courier New"/>
        </w:rPr>
        <w:t xml:space="preserve"> </w:t>
      </w:r>
      <w:r w:rsidRPr="00AF3A8D">
        <w:rPr>
          <w:rFonts w:cs="Courier New"/>
        </w:rPr>
        <w:t>priority waiter, and calls </w:t>
      </w:r>
      <w:proofErr w:type="spellStart"/>
      <w:r w:rsidRPr="00AF3A8D">
        <w:rPr>
          <w:rFonts w:cs="Courier New"/>
        </w:rPr>
        <w:t>thread_</w:t>
      </w:r>
      <w:proofErr w:type="gramStart"/>
      <w:r w:rsidRPr="00AF3A8D">
        <w:rPr>
          <w:rFonts w:cs="Courier New"/>
        </w:rPr>
        <w:t>unblock</w:t>
      </w:r>
      <w:proofErr w:type="spellEnd"/>
      <w:r w:rsidRPr="00AF3A8D">
        <w:rPr>
          <w:rFonts w:cs="Courier New"/>
        </w:rPr>
        <w:t>(</w:t>
      </w:r>
      <w:proofErr w:type="gramEnd"/>
      <w:r w:rsidRPr="00AF3A8D">
        <w:rPr>
          <w:rFonts w:cs="Courier New"/>
        </w:rPr>
        <w:t>) on it. The new unblocked variable is used to check if the woken thread outranks the current thread; if so, we preempt via </w:t>
      </w:r>
      <w:proofErr w:type="spellStart"/>
      <w:proofErr w:type="gramStart"/>
      <w:r w:rsidRPr="00AF3A8D">
        <w:rPr>
          <w:rFonts w:cs="Courier New"/>
        </w:rPr>
        <w:t>intr_yield</w:t>
      </w:r>
      <w:proofErr w:type="gramEnd"/>
      <w:r w:rsidRPr="00AF3A8D">
        <w:rPr>
          <w:rFonts w:cs="Courier New"/>
        </w:rPr>
        <w:t>_on_</w:t>
      </w:r>
      <w:proofErr w:type="gramStart"/>
      <w:r w:rsidRPr="00AF3A8D">
        <w:rPr>
          <w:rFonts w:cs="Courier New"/>
        </w:rPr>
        <w:t>return</w:t>
      </w:r>
      <w:proofErr w:type="spellEnd"/>
      <w:r w:rsidRPr="00AF3A8D">
        <w:rPr>
          <w:rFonts w:cs="Courier New"/>
        </w:rPr>
        <w:t>(</w:t>
      </w:r>
      <w:proofErr w:type="gramEnd"/>
      <w:r w:rsidRPr="00AF3A8D">
        <w:rPr>
          <w:rFonts w:cs="Courier New"/>
        </w:rPr>
        <w:t>) in interrupt context or </w:t>
      </w:r>
      <w:proofErr w:type="spellStart"/>
      <w:r w:rsidRPr="00AF3A8D">
        <w:rPr>
          <w:rFonts w:cs="Courier New"/>
        </w:rPr>
        <w:t>thread_</w:t>
      </w:r>
      <w:proofErr w:type="gramStart"/>
      <w:r w:rsidRPr="00AF3A8D">
        <w:rPr>
          <w:rFonts w:cs="Courier New"/>
        </w:rPr>
        <w:t>yield</w:t>
      </w:r>
      <w:proofErr w:type="spellEnd"/>
      <w:r w:rsidRPr="00AF3A8D">
        <w:rPr>
          <w:rFonts w:cs="Courier New"/>
        </w:rPr>
        <w:t>(</w:t>
      </w:r>
      <w:proofErr w:type="gramEnd"/>
      <w:r w:rsidRPr="00AF3A8D">
        <w:rPr>
          <w:rFonts w:cs="Courier New"/>
        </w:rPr>
        <w:t>) otherwise. Interrupts are disabled while touching the waiter list to avoid races.”</w:t>
      </w:r>
    </w:p>
    <w:p w14:paraId="369124D3" w14:textId="6EEF23CB" w:rsidR="00BF1CDD" w:rsidRPr="00AF3A8D" w:rsidRDefault="00BF1CDD">
      <w:pPr>
        <w:spacing w:after="120"/>
      </w:pPr>
    </w:p>
    <w:p w14:paraId="2E3F03CA" w14:textId="77777777" w:rsidR="00DE6EA0" w:rsidRPr="00AF3A8D" w:rsidRDefault="00DE6EA0">
      <w:pPr>
        <w:spacing w:after="120"/>
      </w:pPr>
    </w:p>
    <w:p w14:paraId="793E7EB4" w14:textId="77777777" w:rsidR="00BF1CDD" w:rsidRPr="00AF3A8D" w:rsidRDefault="001838DF">
      <w:pPr>
        <w:spacing w:after="120"/>
        <w:rPr>
          <w:rFonts w:cs="Courier New"/>
        </w:rPr>
      </w:pPr>
      <w:r w:rsidRPr="00AF3A8D">
        <w:rPr>
          <w:rFonts w:cs="Courier New"/>
        </w:rPr>
        <w:t xml:space="preserve"> </w:t>
      </w:r>
    </w:p>
    <w:p w14:paraId="4044D3EA" w14:textId="77777777" w:rsidR="00DE6EA0" w:rsidRDefault="00DE6EA0">
      <w:pPr>
        <w:spacing w:after="120"/>
      </w:pPr>
    </w:p>
    <w:p w14:paraId="4E163CBA" w14:textId="77777777" w:rsidR="00AF3A8D" w:rsidRDefault="00AF3A8D">
      <w:pPr>
        <w:pStyle w:val="Heading2"/>
        <w:spacing w:after="120"/>
      </w:pPr>
    </w:p>
    <w:p w14:paraId="123FC205" w14:textId="76203ECD" w:rsidR="00BF1CDD" w:rsidRDefault="001838DF">
      <w:pPr>
        <w:pStyle w:val="Heading2"/>
        <w:spacing w:after="120"/>
      </w:pPr>
      <w:r>
        <w:t>Key code: lock</w:t>
      </w:r>
      <w:r w:rsidR="007C0279">
        <w:t xml:space="preserve"> </w:t>
      </w:r>
      <w:r>
        <w:t>acquire (donate before blocking)</w:t>
      </w:r>
    </w:p>
    <w:p w14:paraId="3302E4FA" w14:textId="3B1CE01C" w:rsidR="00BF1CDD" w:rsidRDefault="00172662">
      <w:pPr>
        <w:spacing w:after="120"/>
        <w:rPr>
          <w:rFonts w:ascii="Courier New" w:hAnsi="Courier New" w:cs="Courier New"/>
        </w:rPr>
      </w:pPr>
      <w:r w:rsidRPr="00172662">
        <w:rPr>
          <w:noProof/>
        </w:rPr>
        <w:lastRenderedPageBreak/>
        <w:drawing>
          <wp:inline distT="0" distB="0" distL="0" distR="0" wp14:anchorId="738578DC" wp14:editId="627A7F0A">
            <wp:extent cx="3905795" cy="4115374"/>
            <wp:effectExtent l="0" t="0" r="0" b="0"/>
            <wp:docPr id="13694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05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hAnsi="Courier New" w:cs="Courier New"/>
        </w:rPr>
        <w:t xml:space="preserve"> </w:t>
      </w:r>
    </w:p>
    <w:p w14:paraId="341A329B" w14:textId="554DBB8F" w:rsidR="000A3D87" w:rsidRDefault="000A3D87">
      <w:pPr>
        <w:spacing w:after="120"/>
        <w:rPr>
          <w:rFonts w:cs="Courier New"/>
        </w:rPr>
      </w:pPr>
      <w:proofErr w:type="spellStart"/>
      <w:r w:rsidRPr="000A3D87">
        <w:rPr>
          <w:rFonts w:cs="Courier New"/>
        </w:rPr>
        <w:t>lock_</w:t>
      </w:r>
      <w:proofErr w:type="gramStart"/>
      <w:r w:rsidRPr="000A3D87">
        <w:rPr>
          <w:rFonts w:cs="Courier New"/>
        </w:rPr>
        <w:t>acquire</w:t>
      </w:r>
      <w:proofErr w:type="spellEnd"/>
      <w:r w:rsidRPr="000A3D87">
        <w:rPr>
          <w:rFonts w:cs="Courier New"/>
        </w:rPr>
        <w:t>(</w:t>
      </w:r>
      <w:proofErr w:type="gramEnd"/>
      <w:r w:rsidRPr="000A3D87">
        <w:rPr>
          <w:rFonts w:cs="Courier New"/>
        </w:rPr>
        <w:t>) now performs priority donation before blocking. If the lock is already held and MLFQS is off, the current thread records waiting_lock, inserts itself into the lock holder’s donations list (ordered by donor priority), and calls </w:t>
      </w:r>
      <w:proofErr w:type="spellStart"/>
      <w:r w:rsidRPr="000A3D87">
        <w:rPr>
          <w:rFonts w:cs="Courier New"/>
        </w:rPr>
        <w:t>thread_refresh_</w:t>
      </w:r>
      <w:proofErr w:type="gramStart"/>
      <w:r w:rsidRPr="000A3D87">
        <w:rPr>
          <w:rFonts w:cs="Courier New"/>
        </w:rPr>
        <w:t>priority</w:t>
      </w:r>
      <w:proofErr w:type="spellEnd"/>
      <w:r w:rsidRPr="000A3D87">
        <w:rPr>
          <w:rFonts w:cs="Courier New"/>
        </w:rPr>
        <w:t>(</w:t>
      </w:r>
      <w:proofErr w:type="gramEnd"/>
      <w:r w:rsidRPr="000A3D87">
        <w:rPr>
          <w:rFonts w:cs="Courier New"/>
        </w:rPr>
        <w:t>) so the holder’s effective priority is boosted. Then it blocks on </w:t>
      </w:r>
      <w:proofErr w:type="spellStart"/>
      <w:r w:rsidRPr="000A3D87">
        <w:rPr>
          <w:rFonts w:cs="Courier New"/>
        </w:rPr>
        <w:t>sema_</w:t>
      </w:r>
      <w:proofErr w:type="gramStart"/>
      <w:r w:rsidRPr="000A3D87">
        <w:rPr>
          <w:rFonts w:cs="Courier New"/>
        </w:rPr>
        <w:t>down</w:t>
      </w:r>
      <w:proofErr w:type="spellEnd"/>
      <w:r w:rsidRPr="000A3D87">
        <w:rPr>
          <w:rFonts w:cs="Courier New"/>
        </w:rPr>
        <w:t>(</w:t>
      </w:r>
      <w:proofErr w:type="gramEnd"/>
      <w:r w:rsidRPr="000A3D87">
        <w:rPr>
          <w:rFonts w:cs="Courier New"/>
        </w:rPr>
        <w:t>). After it finally acquires the lock, it clears waiting_lock and becomes the new lock-&gt;holder</w:t>
      </w:r>
      <w:r>
        <w:rPr>
          <w:rFonts w:cs="Courier New"/>
        </w:rPr>
        <w:t>.</w:t>
      </w:r>
    </w:p>
    <w:p w14:paraId="01E15C3F" w14:textId="280056DA" w:rsidR="00CC00DB" w:rsidRDefault="00CC00DB">
      <w:pPr>
        <w:spacing w:after="120"/>
        <w:rPr>
          <w:rFonts w:cs="Courier New"/>
        </w:rPr>
      </w:pPr>
      <w:r>
        <w:rPr>
          <w:rFonts w:cs="Courier New"/>
        </w:rPr>
        <w:t xml:space="preserve">Run through </w:t>
      </w:r>
    </w:p>
    <w:p w14:paraId="4C5792C4" w14:textId="0130E792" w:rsidR="00CC00DB" w:rsidRPr="000A3D87" w:rsidRDefault="00CC00DB" w:rsidP="00CC00DB">
      <w:pPr>
        <w:spacing w:after="120"/>
        <w:ind w:left="720"/>
        <w:rPr>
          <w:rFonts w:cs="Courier New"/>
        </w:rPr>
      </w:pPr>
      <w:r w:rsidRPr="00CC00DB">
        <w:rPr>
          <w:rFonts w:cs="Courier New"/>
        </w:rPr>
        <w:t>When a thread attempts to acquire a lock:</w:t>
      </w:r>
      <w:r w:rsidRPr="00CC00DB">
        <w:rPr>
          <w:rFonts w:cs="Courier New"/>
        </w:rPr>
        <w:br/>
      </w:r>
      <w:r w:rsidRPr="00CC00DB">
        <w:rPr>
          <w:rFonts w:cs="Courier New"/>
        </w:rPr>
        <w:br/>
        <w:t>1. If the lock is already held, the current thread records the lock it is waiting for.</w:t>
      </w:r>
      <w:r w:rsidRPr="00CC00DB">
        <w:rPr>
          <w:rFonts w:cs="Courier New"/>
        </w:rPr>
        <w:br/>
        <w:t>2. The thread is inserted into the lock holder’s donation list.</w:t>
      </w:r>
      <w:r w:rsidRPr="00CC00DB">
        <w:rPr>
          <w:rFonts w:cs="Courier New"/>
        </w:rPr>
        <w:br/>
        <w:t>3. The holder’s priority is updated if necessary.</w:t>
      </w:r>
      <w:r w:rsidRPr="00CC00DB">
        <w:rPr>
          <w:rFonts w:cs="Courier New"/>
        </w:rPr>
        <w:br/>
        <w:t xml:space="preserve">4. The thread blocks using </w:t>
      </w:r>
      <w:proofErr w:type="spellStart"/>
      <w:r w:rsidRPr="00CC00DB">
        <w:rPr>
          <w:rFonts w:cs="Courier New"/>
        </w:rPr>
        <w:t>sema_</w:t>
      </w:r>
      <w:proofErr w:type="gramStart"/>
      <w:r w:rsidRPr="00CC00DB">
        <w:rPr>
          <w:rFonts w:cs="Courier New"/>
        </w:rPr>
        <w:t>down</w:t>
      </w:r>
      <w:proofErr w:type="spellEnd"/>
      <w:r w:rsidRPr="00CC00DB">
        <w:rPr>
          <w:rFonts w:cs="Courier New"/>
        </w:rPr>
        <w:t>(</w:t>
      </w:r>
      <w:proofErr w:type="gramEnd"/>
      <w:r w:rsidRPr="00CC00DB">
        <w:rPr>
          <w:rFonts w:cs="Courier New"/>
        </w:rPr>
        <w:t>).</w:t>
      </w:r>
      <w:r w:rsidRPr="00CC00DB">
        <w:rPr>
          <w:rFonts w:cs="Courier New"/>
        </w:rPr>
        <w:br/>
      </w:r>
      <w:r w:rsidRPr="00CC00DB">
        <w:rPr>
          <w:rFonts w:cs="Courier New"/>
        </w:rPr>
        <w:br/>
        <w:t>Once the thread successfully acquires the lock, it clears waiting_lock and becomes the new lock holder.</w:t>
      </w:r>
      <w:r w:rsidRPr="00CC00DB">
        <w:rPr>
          <w:rFonts w:cs="Courier New"/>
        </w:rPr>
        <w:br/>
      </w:r>
    </w:p>
    <w:p w14:paraId="02809A6C" w14:textId="77777777" w:rsidR="00AF3A8D" w:rsidRDefault="00AF3A8D">
      <w:pPr>
        <w:spacing w:after="120"/>
      </w:pPr>
    </w:p>
    <w:p w14:paraId="11171647" w14:textId="03E31B44" w:rsidR="00BF1CDD" w:rsidRDefault="001838DF">
      <w:pPr>
        <w:pStyle w:val="Heading2"/>
        <w:spacing w:after="120"/>
        <w:rPr>
          <w:rFonts w:ascii="Courier New" w:hAnsi="Courier New" w:cs="Courier New"/>
          <w:b w:val="0"/>
          <w:sz w:val="22"/>
        </w:rPr>
      </w:pPr>
      <w:r>
        <w:lastRenderedPageBreak/>
        <w:t>Key code: lock</w:t>
      </w:r>
      <w:r w:rsidR="007C0279">
        <w:t xml:space="preserve"> </w:t>
      </w:r>
      <w:r>
        <w:t>release (remove donations caused by this lock)</w:t>
      </w:r>
      <w:r w:rsidR="00172662" w:rsidRPr="00172662">
        <w:rPr>
          <w:rFonts w:ascii="Courier New" w:hAnsi="Courier New" w:cs="Courier New"/>
          <w:b w:val="0"/>
          <w:sz w:val="22"/>
        </w:rPr>
        <w:t xml:space="preserve"> </w:t>
      </w:r>
      <w:r w:rsidR="00172662" w:rsidRPr="00172662">
        <w:rPr>
          <w:rFonts w:ascii="Courier New" w:hAnsi="Courier New" w:cs="Courier New"/>
          <w:b w:val="0"/>
          <w:noProof/>
          <w:sz w:val="22"/>
        </w:rPr>
        <w:drawing>
          <wp:inline distT="0" distB="0" distL="0" distR="0" wp14:anchorId="426C6D2C" wp14:editId="54A4FAA3">
            <wp:extent cx="3905795" cy="2800741"/>
            <wp:effectExtent l="0" t="0" r="0" b="0"/>
            <wp:docPr id="1800678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78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30ED" w14:textId="21180249" w:rsidR="00172662" w:rsidRDefault="000A3D87" w:rsidP="00172662">
      <w:proofErr w:type="spellStart"/>
      <w:r w:rsidRPr="000A3D87">
        <w:t>lock_</w:t>
      </w:r>
      <w:proofErr w:type="gramStart"/>
      <w:r w:rsidRPr="000A3D87">
        <w:t>release</w:t>
      </w:r>
      <w:proofErr w:type="spellEnd"/>
      <w:r w:rsidRPr="000A3D87">
        <w:t>(</w:t>
      </w:r>
      <w:proofErr w:type="gramEnd"/>
      <w:r w:rsidRPr="000A3D87">
        <w:t>) undoes priority donation when a lock is released. If MLFQS is off, it removes any donor threads that were waiting on this specific lock (</w:t>
      </w:r>
      <w:proofErr w:type="spellStart"/>
      <w:r w:rsidRPr="000A3D87">
        <w:t>remove_donations_for_lock</w:t>
      </w:r>
      <w:proofErr w:type="spellEnd"/>
      <w:r w:rsidRPr="000A3D87">
        <w:t>(lock)) and recomputes the current thread’s effective priority (</w:t>
      </w:r>
      <w:proofErr w:type="spellStart"/>
      <w:r w:rsidRPr="000A3D87">
        <w:t>thread_refresh_priority</w:t>
      </w:r>
      <w:proofErr w:type="spellEnd"/>
      <w:r w:rsidRPr="000A3D87">
        <w:t>).</w:t>
      </w:r>
      <w:r>
        <w:t xml:space="preserve">                                             </w:t>
      </w:r>
      <w:r w:rsidRPr="000A3D87">
        <w:t xml:space="preserve"> Then it clears lock-&gt;holder and calls </w:t>
      </w:r>
      <w:proofErr w:type="spellStart"/>
      <w:r w:rsidRPr="000A3D87">
        <w:t>sema_</w:t>
      </w:r>
      <w:proofErr w:type="gramStart"/>
      <w:r w:rsidRPr="000A3D87">
        <w:t>up</w:t>
      </w:r>
      <w:proofErr w:type="spellEnd"/>
      <w:r w:rsidRPr="000A3D87">
        <w:t>(</w:t>
      </w:r>
      <w:proofErr w:type="gramEnd"/>
      <w:r w:rsidRPr="000A3D87">
        <w:t>) to wake the highest</w:t>
      </w:r>
      <w:r w:rsidRPr="000A3D87">
        <w:noBreakHyphen/>
        <w:t>priority waiter for the lock’s semaphore.</w:t>
      </w:r>
      <w:r>
        <w:t xml:space="preserve"> Essentially opposite of lock acquire.</w:t>
      </w:r>
    </w:p>
    <w:p w14:paraId="078A705F" w14:textId="5F542FDD" w:rsidR="000A3D87" w:rsidRDefault="00CC00DB" w:rsidP="00CC00DB">
      <w:pPr>
        <w:ind w:left="720"/>
      </w:pPr>
      <w:r w:rsidRPr="00CC00DB">
        <w:t>When releasing a lock:</w:t>
      </w:r>
      <w:r w:rsidRPr="00CC00DB">
        <w:br/>
      </w:r>
      <w:r w:rsidRPr="00CC00DB">
        <w:br/>
        <w:t>1. Any donations related to that lock are removed.</w:t>
      </w:r>
      <w:r w:rsidRPr="00CC00DB">
        <w:br/>
        <w:t>2. The thread recomputes its effective priority.</w:t>
      </w:r>
      <w:r w:rsidRPr="00CC00DB">
        <w:br/>
        <w:t>3. lock-&gt;holder is cleared.</w:t>
      </w:r>
      <w:r w:rsidRPr="00CC00DB">
        <w:br/>
        <w:t xml:space="preserve">4. </w:t>
      </w:r>
      <w:proofErr w:type="spellStart"/>
      <w:r w:rsidRPr="00CC00DB">
        <w:t>sema_</w:t>
      </w:r>
      <w:proofErr w:type="gramStart"/>
      <w:r w:rsidRPr="00CC00DB">
        <w:t>up</w:t>
      </w:r>
      <w:proofErr w:type="spellEnd"/>
      <w:r w:rsidRPr="00CC00DB">
        <w:t>(</w:t>
      </w:r>
      <w:proofErr w:type="gramEnd"/>
      <w:r w:rsidRPr="00CC00DB">
        <w:t>) wakes the highest-priority waiting thread.</w:t>
      </w:r>
      <w:r w:rsidRPr="00CC00DB">
        <w:br/>
      </w:r>
      <w:r w:rsidRPr="00CC00DB">
        <w:br/>
        <w:t xml:space="preserve">This essentially reverses the work done during </w:t>
      </w:r>
      <w:proofErr w:type="spellStart"/>
      <w:r w:rsidRPr="00CC00DB">
        <w:t>lock_acquire</w:t>
      </w:r>
      <w:proofErr w:type="spellEnd"/>
      <w:r w:rsidRPr="00CC00DB">
        <w:t>().</w:t>
      </w:r>
      <w:r w:rsidRPr="00CC00DB">
        <w:br/>
      </w:r>
    </w:p>
    <w:p w14:paraId="4958AF8F" w14:textId="6CD020E2" w:rsidR="00BF1CDD" w:rsidRDefault="001838DF">
      <w:pPr>
        <w:pStyle w:val="Heading2"/>
        <w:spacing w:after="120"/>
      </w:pPr>
      <w:r>
        <w:t>Chained donation (nested locks):</w:t>
      </w:r>
    </w:p>
    <w:p w14:paraId="6A53D3F8" w14:textId="77777777" w:rsidR="00BF1CDD" w:rsidRDefault="001838DF">
      <w:pPr>
        <w:spacing w:after="120"/>
      </w:pPr>
      <w:r>
        <w:t xml:space="preserve">If a donated thread </w:t>
      </w:r>
      <w:proofErr w:type="gramStart"/>
      <w:r>
        <w:t>is itself</w:t>
      </w:r>
      <w:proofErr w:type="gramEnd"/>
      <w:r>
        <w:t xml:space="preserve"> waiting on another lock, its higher effective priority can be propagated up the chain. This implementation uses a bounded depth (depth &lt; 8) to avoid infinite loops.</w:t>
      </w:r>
    </w:p>
    <w:p w14:paraId="249C1187" w14:textId="77777777" w:rsidR="00BF1CDD" w:rsidRDefault="001838DF">
      <w:pPr>
        <w:pStyle w:val="Heading1"/>
        <w:spacing w:after="120"/>
      </w:pPr>
      <w:r w:rsidRPr="000A3D87">
        <w:rPr>
          <w:highlight w:val="yellow"/>
        </w:rPr>
        <w:t xml:space="preserve">Task 4: thread_set_priority / </w:t>
      </w:r>
      <w:proofErr w:type="spellStart"/>
      <w:r w:rsidRPr="000A3D87">
        <w:rPr>
          <w:highlight w:val="yellow"/>
        </w:rPr>
        <w:t>thread_get_priority</w:t>
      </w:r>
      <w:proofErr w:type="spellEnd"/>
    </w:p>
    <w:p w14:paraId="125937FF" w14:textId="77777777" w:rsidR="00BF1CDD" w:rsidRDefault="001838DF">
      <w:pPr>
        <w:pStyle w:val="Heading2"/>
        <w:spacing w:after="120"/>
      </w:pPr>
      <w:r>
        <w:t>What the task asks for:</w:t>
      </w:r>
    </w:p>
    <w:p w14:paraId="03C5DDD9" w14:textId="77777777" w:rsidR="00BF1CDD" w:rsidRDefault="001838DF">
      <w:pPr>
        <w:spacing w:after="120"/>
      </w:pPr>
      <w:r>
        <w:t>A thread must be able to change its own priority and read its current effective priority. With donation, reading should return the donated (effective) priority.</w:t>
      </w:r>
    </w:p>
    <w:p w14:paraId="58DC87C0" w14:textId="77777777" w:rsidR="00BF1CDD" w:rsidRDefault="001838DF">
      <w:pPr>
        <w:pStyle w:val="Heading2"/>
        <w:spacing w:after="120"/>
      </w:pPr>
      <w:r>
        <w:lastRenderedPageBreak/>
        <w:t>thread_set_priority (detailed):</w:t>
      </w:r>
    </w:p>
    <w:p w14:paraId="5819D05D" w14:textId="151681F6" w:rsidR="009C4AC0" w:rsidRDefault="00DE20ED">
      <w:pPr>
        <w:pStyle w:val="Heading2"/>
        <w:spacing w:after="120"/>
        <w:rPr>
          <w:b w:val="0"/>
          <w:sz w:val="22"/>
        </w:rPr>
      </w:pPr>
      <w:r w:rsidRPr="00DE20ED">
        <w:rPr>
          <w:b w:val="0"/>
          <w:sz w:val="22"/>
        </w:rPr>
        <w:t>thread_set_priority(</w:t>
      </w:r>
      <w:proofErr w:type="spellStart"/>
      <w:r w:rsidRPr="00DE20ED">
        <w:rPr>
          <w:b w:val="0"/>
          <w:sz w:val="22"/>
        </w:rPr>
        <w:t>new_priority</w:t>
      </w:r>
      <w:proofErr w:type="spellEnd"/>
      <w:r w:rsidRPr="00DE20ED">
        <w:rPr>
          <w:b w:val="0"/>
          <w:sz w:val="22"/>
        </w:rPr>
        <w:t>) updates the thread’s </w:t>
      </w:r>
      <w:r w:rsidRPr="00DE20ED">
        <w:rPr>
          <w:b w:val="0"/>
          <w:bCs/>
          <w:sz w:val="22"/>
        </w:rPr>
        <w:t>base priority</w:t>
      </w:r>
      <w:r w:rsidRPr="00DE20ED">
        <w:rPr>
          <w:b w:val="0"/>
          <w:sz w:val="22"/>
        </w:rPr>
        <w:t>, then recomputes the </w:t>
      </w:r>
      <w:r w:rsidRPr="00DE20ED">
        <w:rPr>
          <w:b w:val="0"/>
          <w:bCs/>
          <w:sz w:val="22"/>
        </w:rPr>
        <w:t>effective priority</w:t>
      </w:r>
      <w:r w:rsidRPr="00DE20ED">
        <w:rPr>
          <w:b w:val="0"/>
          <w:sz w:val="22"/>
        </w:rPr>
        <w:t> (what the scheduler uses) by taking the max of </w:t>
      </w:r>
      <w:proofErr w:type="spellStart"/>
      <w:r w:rsidRPr="00DE20ED">
        <w:rPr>
          <w:b w:val="0"/>
          <w:sz w:val="22"/>
        </w:rPr>
        <w:t>base_priority</w:t>
      </w:r>
      <w:proofErr w:type="spellEnd"/>
      <w:r w:rsidRPr="00DE20ED">
        <w:rPr>
          <w:b w:val="0"/>
          <w:sz w:val="22"/>
        </w:rPr>
        <w:t xml:space="preserve"> and any active donations. Interrupts are disabled during the </w:t>
      </w:r>
      <w:proofErr w:type="gramStart"/>
      <w:r w:rsidRPr="00DE20ED">
        <w:rPr>
          <w:b w:val="0"/>
          <w:sz w:val="22"/>
        </w:rPr>
        <w:t>update</w:t>
      </w:r>
      <w:proofErr w:type="gramEnd"/>
      <w:r w:rsidRPr="00DE20ED">
        <w:rPr>
          <w:b w:val="0"/>
          <w:sz w:val="22"/>
        </w:rPr>
        <w:t xml:space="preserve"> so ready/donation lists aren’t modified mid-change. Afterward it calls </w:t>
      </w:r>
      <w:proofErr w:type="spellStart"/>
      <w:r w:rsidRPr="00DE20ED">
        <w:rPr>
          <w:b w:val="0"/>
          <w:sz w:val="22"/>
        </w:rPr>
        <w:t>maybe</w:t>
      </w:r>
      <w:r>
        <w:rPr>
          <w:b w:val="0"/>
          <w:sz w:val="22"/>
        </w:rPr>
        <w:t>_</w:t>
      </w:r>
      <w:r w:rsidRPr="00DE20ED">
        <w:rPr>
          <w:b w:val="0"/>
          <w:sz w:val="22"/>
        </w:rPr>
        <w:t>yield_to_</w:t>
      </w:r>
      <w:proofErr w:type="gramStart"/>
      <w:r w:rsidRPr="00DE20ED">
        <w:rPr>
          <w:b w:val="0"/>
          <w:sz w:val="22"/>
        </w:rPr>
        <w:t>higher</w:t>
      </w:r>
      <w:proofErr w:type="spellEnd"/>
      <w:r w:rsidRPr="00DE20ED">
        <w:rPr>
          <w:b w:val="0"/>
          <w:sz w:val="22"/>
        </w:rPr>
        <w:t>(</w:t>
      </w:r>
      <w:proofErr w:type="gramEnd"/>
      <w:r w:rsidRPr="00DE20ED">
        <w:rPr>
          <w:b w:val="0"/>
          <w:sz w:val="22"/>
        </w:rPr>
        <w:t>) so if another ready thread is now higher priority, it runs immediately</w:t>
      </w:r>
    </w:p>
    <w:p w14:paraId="5DD6A281" w14:textId="7DA2782A" w:rsidR="00CC00DB" w:rsidRPr="00CC00DB" w:rsidRDefault="00CC00DB" w:rsidP="00CC00DB">
      <w:r w:rsidRPr="00CC00DB">
        <w:t>When a thread changes its priority:</w:t>
      </w:r>
      <w:r w:rsidRPr="00CC00DB">
        <w:br/>
      </w:r>
      <w:r w:rsidRPr="00CC00DB">
        <w:br/>
        <w:t xml:space="preserve">1. </w:t>
      </w:r>
      <w:proofErr w:type="spellStart"/>
      <w:r w:rsidRPr="00CC00DB">
        <w:t>base_priority</w:t>
      </w:r>
      <w:proofErr w:type="spellEnd"/>
      <w:r w:rsidRPr="00CC00DB">
        <w:t xml:space="preserve"> is updated.</w:t>
      </w:r>
      <w:r w:rsidRPr="00CC00DB">
        <w:br/>
        <w:t>2. The effective priority is recalculated using any active donations.</w:t>
      </w:r>
      <w:r w:rsidRPr="00CC00DB">
        <w:br/>
        <w:t>3. Interrupts are disabled during the update.</w:t>
      </w:r>
      <w:r w:rsidRPr="00CC00DB">
        <w:br/>
        <w:t>4. The scheduler checks if another thread should run instead and yields if necessary.</w:t>
      </w:r>
      <w:r w:rsidRPr="00CC00DB">
        <w:br/>
      </w:r>
    </w:p>
    <w:p w14:paraId="4E692605" w14:textId="77777777" w:rsidR="00DE20ED" w:rsidRDefault="00DE20ED">
      <w:pPr>
        <w:pStyle w:val="Heading2"/>
        <w:spacing w:after="120"/>
      </w:pPr>
      <w:r w:rsidRPr="009C4AC0">
        <w:rPr>
          <w:rFonts w:ascii="Courier New" w:hAnsi="Courier New" w:cs="Courier New"/>
          <w:b w:val="0"/>
          <w:noProof/>
          <w:sz w:val="22"/>
        </w:rPr>
        <w:drawing>
          <wp:inline distT="0" distB="0" distL="0" distR="0" wp14:anchorId="1B7FC9F3" wp14:editId="10732514">
            <wp:extent cx="3553321" cy="2514951"/>
            <wp:effectExtent l="0" t="0" r="9525" b="0"/>
            <wp:docPr id="81014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463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16B95" w14:textId="2C6233C7" w:rsidR="00BF1CDD" w:rsidRDefault="009C4AC0">
      <w:pPr>
        <w:pStyle w:val="Heading2"/>
        <w:spacing w:after="120"/>
      </w:pPr>
      <w:proofErr w:type="spellStart"/>
      <w:r>
        <w:t>t</w:t>
      </w:r>
      <w:r w:rsidR="001838DF">
        <w:t>hread_get_priority</w:t>
      </w:r>
      <w:proofErr w:type="spellEnd"/>
      <w:r w:rsidR="001838DF">
        <w:t>:</w:t>
      </w:r>
    </w:p>
    <w:p w14:paraId="591F9A12" w14:textId="5C35D1BC" w:rsidR="009C4AC0" w:rsidRDefault="009C4AC0" w:rsidP="009C4AC0">
      <w:r w:rsidRPr="009C4AC0">
        <w:rPr>
          <w:noProof/>
        </w:rPr>
        <w:drawing>
          <wp:inline distT="0" distB="0" distL="0" distR="0" wp14:anchorId="17BC1049" wp14:editId="24C98515">
            <wp:extent cx="2991267" cy="1076475"/>
            <wp:effectExtent l="0" t="0" r="0" b="9525"/>
            <wp:docPr id="46205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61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14C51" w14:textId="6265AF8D" w:rsidR="007E4BEE" w:rsidRDefault="007E4BEE" w:rsidP="009C4AC0">
      <w:r>
        <w:t>Simple get and return function</w:t>
      </w:r>
    </w:p>
    <w:p w14:paraId="05E5D960" w14:textId="77777777" w:rsidR="00CC00DB" w:rsidRDefault="00CC00DB" w:rsidP="009C4AC0"/>
    <w:p w14:paraId="339C84F6" w14:textId="77777777" w:rsidR="00CC00DB" w:rsidRDefault="00CC00DB" w:rsidP="009C4AC0"/>
    <w:p w14:paraId="6CAE8189" w14:textId="77777777" w:rsidR="00CC00DB" w:rsidRPr="009C4AC0" w:rsidRDefault="00CC00DB" w:rsidP="009C4AC0"/>
    <w:p w14:paraId="5587E8D6" w14:textId="73E7394F" w:rsidR="00BF1CDD" w:rsidRDefault="001838DF">
      <w:pPr>
        <w:pStyle w:val="Heading1"/>
        <w:spacing w:after="120"/>
      </w:pPr>
      <w:r w:rsidRPr="00321B38">
        <w:rPr>
          <w:highlight w:val="yellow"/>
        </w:rPr>
        <w:lastRenderedPageBreak/>
        <w:t>Priority-Aware Semaphores and Condition Variables</w:t>
      </w:r>
    </w:p>
    <w:p w14:paraId="59FC3A06" w14:textId="77777777" w:rsidR="00BF1CDD" w:rsidRDefault="001838DF">
      <w:pPr>
        <w:pStyle w:val="Heading2"/>
        <w:spacing w:after="120"/>
      </w:pPr>
      <w:r>
        <w:t xml:space="preserve">Why </w:t>
      </w:r>
      <w:proofErr w:type="gramStart"/>
      <w:r>
        <w:t>we</w:t>
      </w:r>
      <w:proofErr w:type="gramEnd"/>
      <w:r>
        <w:t xml:space="preserve"> need this:</w:t>
      </w:r>
    </w:p>
    <w:p w14:paraId="40BEAF14" w14:textId="1B4D2E74" w:rsidR="00BF1CDD" w:rsidRDefault="00CC00DB">
      <w:pPr>
        <w:pStyle w:val="Heading2"/>
        <w:spacing w:after="120"/>
        <w:rPr>
          <w:rFonts w:ascii="Courier New" w:hAnsi="Courier New" w:cs="Courier New"/>
          <w:b w:val="0"/>
          <w:sz w:val="22"/>
        </w:rPr>
      </w:pPr>
      <w:r w:rsidRPr="00CC00DB">
        <w:rPr>
          <w:b w:val="0"/>
          <w:sz w:val="22"/>
        </w:rPr>
        <w:t xml:space="preserve">Even with priority scheduling, incorrect behavior can occur if semaphores or condition variables wake threads in FIFO order. Instead, the highest-priority waiting thread should be woken </w:t>
      </w:r>
      <w:proofErr w:type="spellStart"/>
      <w:r w:rsidR="001838DF">
        <w:t>cond_wait</w:t>
      </w:r>
      <w:proofErr w:type="spellEnd"/>
      <w:r w:rsidR="001838DF">
        <w:t xml:space="preserve"> (store waiters ordered by priority):</w:t>
      </w:r>
      <w:r w:rsidR="00321B38" w:rsidRPr="00321B38">
        <w:rPr>
          <w:rFonts w:ascii="Courier New" w:hAnsi="Courier New" w:cs="Courier New"/>
          <w:b w:val="0"/>
          <w:sz w:val="22"/>
        </w:rPr>
        <w:t xml:space="preserve"> </w:t>
      </w:r>
      <w:r w:rsidR="00321B38" w:rsidRPr="00321B38">
        <w:rPr>
          <w:rFonts w:ascii="Courier New" w:hAnsi="Courier New" w:cs="Courier New"/>
          <w:b w:val="0"/>
          <w:noProof/>
          <w:sz w:val="22"/>
        </w:rPr>
        <w:drawing>
          <wp:inline distT="0" distB="0" distL="0" distR="0" wp14:anchorId="317BE69F" wp14:editId="794B3454">
            <wp:extent cx="4182059" cy="3648584"/>
            <wp:effectExtent l="0" t="0" r="9525" b="0"/>
            <wp:docPr id="83018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186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69C7" w14:textId="7DEA000D" w:rsidR="00321B38" w:rsidRDefault="00CC00DB">
      <w:pPr>
        <w:pStyle w:val="Heading2"/>
        <w:spacing w:after="120"/>
      </w:pPr>
      <w:proofErr w:type="spellStart"/>
      <w:r w:rsidRPr="00CC00DB">
        <w:rPr>
          <w:b w:val="0"/>
          <w:sz w:val="22"/>
        </w:rPr>
        <w:t>cond_</w:t>
      </w:r>
      <w:proofErr w:type="gramStart"/>
      <w:r w:rsidRPr="00CC00DB">
        <w:rPr>
          <w:b w:val="0"/>
          <w:sz w:val="22"/>
        </w:rPr>
        <w:t>wait</w:t>
      </w:r>
      <w:proofErr w:type="spellEnd"/>
      <w:r w:rsidRPr="00CC00DB">
        <w:rPr>
          <w:b w:val="0"/>
          <w:sz w:val="22"/>
        </w:rPr>
        <w:t>(</w:t>
      </w:r>
      <w:proofErr w:type="gramEnd"/>
      <w:r w:rsidRPr="00CC00DB">
        <w:rPr>
          <w:b w:val="0"/>
          <w:sz w:val="22"/>
        </w:rPr>
        <w:t xml:space="preserve">) blocks the current thread until the condition is signaled. The thread is added to </w:t>
      </w:r>
      <w:proofErr w:type="spellStart"/>
      <w:r w:rsidRPr="00CC00DB">
        <w:rPr>
          <w:b w:val="0"/>
          <w:sz w:val="22"/>
        </w:rPr>
        <w:t>cond</w:t>
      </w:r>
      <w:proofErr w:type="spellEnd"/>
      <w:r w:rsidRPr="00CC00DB">
        <w:rPr>
          <w:b w:val="0"/>
          <w:sz w:val="22"/>
        </w:rPr>
        <w:t xml:space="preserve">-&gt;waiters in priority order, releases the lock, blocks on a private semaphore, and then </w:t>
      </w:r>
      <w:proofErr w:type="gramStart"/>
      <w:r w:rsidRPr="00CC00DB">
        <w:rPr>
          <w:b w:val="0"/>
          <w:sz w:val="22"/>
        </w:rPr>
        <w:t>reacquires</w:t>
      </w:r>
      <w:proofErr w:type="gramEnd"/>
      <w:r w:rsidRPr="00CC00DB">
        <w:rPr>
          <w:b w:val="0"/>
          <w:sz w:val="22"/>
        </w:rPr>
        <w:t xml:space="preserve"> the lock after waking.</w:t>
      </w:r>
      <w:r w:rsidRPr="00CC00DB">
        <w:rPr>
          <w:b w:val="0"/>
          <w:sz w:val="22"/>
        </w:rPr>
        <w:br/>
      </w:r>
    </w:p>
    <w:p w14:paraId="388234A6" w14:textId="77777777" w:rsidR="00A13E08" w:rsidRDefault="00A13E08" w:rsidP="00A13E08"/>
    <w:p w14:paraId="5D9CD09E" w14:textId="77777777" w:rsidR="00A13E08" w:rsidRDefault="00A13E08" w:rsidP="00A13E08"/>
    <w:p w14:paraId="5CB1E730" w14:textId="77777777" w:rsidR="00A13E08" w:rsidRDefault="00A13E08" w:rsidP="00A13E08"/>
    <w:p w14:paraId="65853915" w14:textId="77777777" w:rsidR="00A13E08" w:rsidRDefault="00A13E08" w:rsidP="00A13E08"/>
    <w:p w14:paraId="67E46C59" w14:textId="77777777" w:rsidR="00A13E08" w:rsidRDefault="00A13E08" w:rsidP="00A13E08"/>
    <w:p w14:paraId="260169A7" w14:textId="77777777" w:rsidR="00A13E08" w:rsidRDefault="00A13E08" w:rsidP="00A13E08"/>
    <w:p w14:paraId="4AD8168B" w14:textId="77777777" w:rsidR="00A13E08" w:rsidRPr="00A13E08" w:rsidRDefault="00A13E08" w:rsidP="00A13E08"/>
    <w:p w14:paraId="7A2F1FBE" w14:textId="33B8C0C1" w:rsidR="00BF1CDD" w:rsidRDefault="001838DF">
      <w:pPr>
        <w:pStyle w:val="Heading2"/>
        <w:spacing w:after="120"/>
      </w:pPr>
      <w:proofErr w:type="spellStart"/>
      <w:r>
        <w:lastRenderedPageBreak/>
        <w:t>cond_signal</w:t>
      </w:r>
      <w:proofErr w:type="spellEnd"/>
      <w:r>
        <w:t xml:space="preserve"> (wake highest priority waiter):</w:t>
      </w:r>
    </w:p>
    <w:p w14:paraId="4B798ECA" w14:textId="52C29BD3" w:rsidR="00321B38" w:rsidRDefault="00321B38">
      <w:pPr>
        <w:spacing w:after="120"/>
      </w:pPr>
      <w:r w:rsidRPr="00321B38">
        <w:rPr>
          <w:rFonts w:ascii="Courier New" w:hAnsi="Courier New" w:cs="Courier New"/>
          <w:noProof/>
        </w:rPr>
        <w:drawing>
          <wp:inline distT="0" distB="0" distL="0" distR="0" wp14:anchorId="516C9A4D" wp14:editId="398C2B29">
            <wp:extent cx="5943600" cy="2026920"/>
            <wp:effectExtent l="0" t="0" r="0" b="0"/>
            <wp:docPr id="835998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9822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917B" w14:textId="77777777" w:rsidR="00A13E08" w:rsidRPr="00A13E08" w:rsidRDefault="00A13E08" w:rsidP="00A13E08">
      <w:pPr>
        <w:spacing w:after="120"/>
        <w:rPr>
          <w:bCs/>
        </w:rPr>
      </w:pPr>
      <w:proofErr w:type="spellStart"/>
      <w:r w:rsidRPr="00A13E08">
        <w:rPr>
          <w:bCs/>
        </w:rPr>
        <w:t>cond_</w:t>
      </w:r>
      <w:proofErr w:type="gramStart"/>
      <w:r w:rsidRPr="00A13E08">
        <w:rPr>
          <w:bCs/>
        </w:rPr>
        <w:t>signal</w:t>
      </w:r>
      <w:proofErr w:type="spellEnd"/>
      <w:r w:rsidRPr="00A13E08">
        <w:rPr>
          <w:bCs/>
        </w:rPr>
        <w:t>(</w:t>
      </w:r>
      <w:proofErr w:type="gramEnd"/>
      <w:r w:rsidRPr="00A13E08">
        <w:rPr>
          <w:bCs/>
        </w:rPr>
        <w:t xml:space="preserve">) </w:t>
      </w:r>
      <w:proofErr w:type="gramStart"/>
      <w:r w:rsidRPr="00A13E08">
        <w:rPr>
          <w:bCs/>
        </w:rPr>
        <w:t>wakes</w:t>
      </w:r>
      <w:proofErr w:type="gramEnd"/>
      <w:r w:rsidRPr="00A13E08">
        <w:rPr>
          <w:bCs/>
        </w:rPr>
        <w:t xml:space="preserve"> one waiting thread, specifically the highest-priority one. The wait list is sorted before selecting the thread because a thread’s priority may change while it is waiting due to priority donation.</w:t>
      </w:r>
      <w:r w:rsidRPr="00A13E08">
        <w:rPr>
          <w:bCs/>
        </w:rPr>
        <w:br/>
      </w:r>
    </w:p>
    <w:p w14:paraId="64571025" w14:textId="08A24332" w:rsidR="00321B38" w:rsidRDefault="00321B38" w:rsidP="00A13E08">
      <w:pPr>
        <w:spacing w:after="120"/>
      </w:pPr>
    </w:p>
    <w:sectPr w:rsidR="00321B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D12EA"/>
    <w:multiLevelType w:val="multilevel"/>
    <w:tmpl w:val="AB76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D295277"/>
    <w:multiLevelType w:val="multilevel"/>
    <w:tmpl w:val="F03C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1167064">
    <w:abstractNumId w:val="0"/>
  </w:num>
  <w:num w:numId="2" w16cid:durableId="37678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CDD"/>
    <w:rsid w:val="000A3D87"/>
    <w:rsid w:val="00172662"/>
    <w:rsid w:val="001838DF"/>
    <w:rsid w:val="002D74A0"/>
    <w:rsid w:val="00321B38"/>
    <w:rsid w:val="00397D17"/>
    <w:rsid w:val="00487F60"/>
    <w:rsid w:val="006D200C"/>
    <w:rsid w:val="007C0279"/>
    <w:rsid w:val="007E4BEE"/>
    <w:rsid w:val="009C4AC0"/>
    <w:rsid w:val="009F4691"/>
    <w:rsid w:val="00A13E08"/>
    <w:rsid w:val="00AC1561"/>
    <w:rsid w:val="00AF3A8D"/>
    <w:rsid w:val="00B972A0"/>
    <w:rsid w:val="00BD5250"/>
    <w:rsid w:val="00BF1CDD"/>
    <w:rsid w:val="00CC00DB"/>
    <w:rsid w:val="00DE20ED"/>
    <w:rsid w:val="00DE6EA0"/>
    <w:rsid w:val="00F6377A"/>
    <w:rsid w:val="00F65C11"/>
    <w:rsid w:val="00F8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52FB3"/>
  <w15:docId w15:val="{05D0DB49-3143-42A2-90C5-1FBD6E928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72A0"/>
    <w:rPr>
      <w:b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10</Pages>
  <Words>1287</Words>
  <Characters>7149</Characters>
  <Application>Microsoft Office Word</Application>
  <DocSecurity>0</DocSecurity>
  <Lines>158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Meng Chi Lai</cp:lastModifiedBy>
  <cp:revision>3</cp:revision>
  <dcterms:created xsi:type="dcterms:W3CDTF">2026-03-14T02:58:00Z</dcterms:created>
  <dcterms:modified xsi:type="dcterms:W3CDTF">2026-03-14T06:49:00Z</dcterms:modified>
</cp:coreProperties>
</file>