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71" w:rsidRDefault="00F70703">
      <w:r>
        <w:t>Swirly Pipe</w:t>
      </w:r>
    </w:p>
    <w:p w:rsidR="00F70703" w:rsidRDefault="00F70703">
      <w:hyperlink r:id="rId4" w:history="1">
        <w:r>
          <w:rPr>
            <w:rStyle w:val="Hyperlink"/>
          </w:rPr>
          <w:t>https://catlikecoding.com/unity/tutorials/swirly-pipe/</w:t>
        </w:r>
      </w:hyperlink>
    </w:p>
    <w:sectPr w:rsidR="00F70703" w:rsidSect="002A2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0703"/>
    <w:rsid w:val="002A2C71"/>
    <w:rsid w:val="00532CFD"/>
    <w:rsid w:val="00F70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7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likecoding.com/unity/tutorials/swirly-pi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HP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ktsalazar</dc:creator>
  <cp:keywords/>
  <dc:description/>
  <cp:lastModifiedBy>ktsalazar</cp:lastModifiedBy>
  <cp:revision>2</cp:revision>
  <dcterms:created xsi:type="dcterms:W3CDTF">2019-04-23T02:04:00Z</dcterms:created>
  <dcterms:modified xsi:type="dcterms:W3CDTF">2019-04-23T02:05:00Z</dcterms:modified>
</cp:coreProperties>
</file>