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linear search must iterate one-by-one through the list, which means the search might potentially have to check every single index before it finds the result. Conversely, a binary search usually eliminates multiple possibilities with each iteration.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If the list is not already sorted by value, or if you don’t know whether the list is sorted or not.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i w:val="1"/>
          <w:rtl w:val="0"/>
        </w:rPr>
        <w:t xml:space="preserve">You do not have to use all the rows… stop once you have found the number you are looking for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1845"/>
        <w:gridCol w:w="1875"/>
        <w:gridCol w:w="2040"/>
        <w:gridCol w:w="1845"/>
        <w:tblGridChange w:id="0">
          <w:tblGrid>
            <w:gridCol w:w="1260"/>
            <w:gridCol w:w="1845"/>
            <w:gridCol w:w="1875"/>
            <w:gridCol w:w="2040"/>
            <w:gridCol w:w="184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minLocation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maxLocation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middleLocation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middleValue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34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12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19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  <w:t xml:space="preserve">3A) </w:t>
      </w:r>
      <w:r w:rsidDel="00000000" w:rsidR="00000000" w:rsidRPr="00000000">
        <w:rPr>
          <w:i w:val="1"/>
          <w:rtl w:val="0"/>
        </w:rPr>
        <w:t xml:space="preserve">You SHOULD be using each row in this table. Make sure to record steps even where nothing visibly changes.</w:t>
      </w:r>
    </w:p>
    <w:tbl>
      <w:tblPr>
        <w:tblStyle w:val="Table2"/>
        <w:tblW w:w="8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960"/>
        <w:gridCol w:w="960"/>
        <w:gridCol w:w="960"/>
        <w:gridCol w:w="960"/>
        <w:gridCol w:w="960"/>
        <w:gridCol w:w="960"/>
        <w:gridCol w:w="960"/>
        <w:gridCol w:w="960"/>
        <w:tblGridChange w:id="0">
          <w:tblGrid>
            <w:gridCol w:w="102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rtl w:val="0"/>
        </w:rPr>
        <w:t xml:space="preserve">3B) </w:t>
      </w:r>
      <w:r w:rsidDel="00000000" w:rsidR="00000000" w:rsidRPr="00000000">
        <w:rPr>
          <w:i w:val="1"/>
          <w:rtl w:val="0"/>
        </w:rPr>
        <w:t xml:space="preserve">You SHOULD be using each row in this table. Make sure to record steps even where nothing visibly changes.</w:t>
      </w:r>
    </w:p>
    <w:tbl>
      <w:tblPr>
        <w:tblStyle w:val="Table3"/>
        <w:tblW w:w="8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960"/>
        <w:gridCol w:w="960"/>
        <w:gridCol w:w="960"/>
        <w:gridCol w:w="960"/>
        <w:gridCol w:w="960"/>
        <w:gridCol w:w="960"/>
        <w:gridCol w:w="960"/>
        <w:gridCol w:w="960"/>
        <w:tblGridChange w:id="0">
          <w:tblGrid>
            <w:gridCol w:w="102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6858000" cy="367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6858000" cy="726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6)</w:t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onEvent("button_roll", "click", function( ) {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setText("label_die1", randomNumber(1, 6));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setText("label_die2", randomNumber(1, 6));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setText("label_die3", randomNumber(1, 6));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// Compute new score &amp; update label text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updateScore();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function updateScore()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// Points earned for this roll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var scoreThisRoll = 0;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// Check for combinations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if ((getNumber("label_die1") == getNumber("label_die2")) &amp;&amp; (getNumber("label_die1") == getNumber("label_die3"))) {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ab/>
              <w:t xml:space="preserve">scoreThisRoll = 50; // If all dice are equal, that's worth 50 points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ab/>
              <w:t xml:space="preserve">setText("text_area_eventLog","ROLLED TRIPLES!!! Won "+scoreThisRoll+" points.\n"+getText("text_area_eventLog"));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} else if ((getNumber("label_die1") == getNumber("label_die2")) || (getNumber("label_die1") == getNumber("label_die3")) || (getNumber("label_die2") == getNumber("label_die3"))){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ab/>
              <w:t xml:space="preserve">scoreThisRoll = 25; // If they're not all equal, but two dice match, that's worth 25 points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ab/>
              <w:t xml:space="preserve">setText("text_area_eventLog","Rolled doubles!! Won "+scoreThisRoll+" points.\n"+getText("text_area_eventLog"));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} else {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ab/>
              <w:t xml:space="preserve">// If no bonus, the score is the sum of all dice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ab/>
              <w:t xml:space="preserve">scoreThisRoll = getNumber("label_die1") + getNumber("label_die2") + getNumber("label_die3");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ab/>
              <w:t xml:space="preserve">setText("text_area_eventLog","Rolled dice. Won "+scoreThisRoll+" points.\n"+getText("text_area_eventLog"));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// Update score display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setText("label_ScoreValue",getNumber("label_ScoreValue")+scoreThisRoll);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7)</w:t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var randButtonID;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var currentPlayer = 1;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var playerScore=[0,0];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var scoreWinThreshold = 5;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var minColorVariance = 20;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var maxColorVariance = 30;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var startTime;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setGame();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// Start a brand new game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function setGame()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// Reset values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currentPlayer = 1;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playerScore = [0,0];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startTime = getTime();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minColorVariance = maxColorVariance-10;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// Reset visual elements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refreshScoreTextLabels();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hideElement("player1Win_label");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hideElement("player2Win_label");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// Reset game board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setBoard();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// Re-Randomize the buttons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function setBoard()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var randColorR = randomNumber(maxColorVariance,255-maxColorVariance);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var randColorG = randomNumber(maxColorVariance,255-maxColorVariance);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var randColorB = randomNumber(maxColorVariance,255-maxColorVariance);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var colorVariance = ((randomNumber(0,1) == 1) ? randomNumber(minColorVariance,maxColorVariance) : randomNumber(-minColorVariance,-maxColorVariance));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var color = rgb(randColorR, randColorG, randColorB);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var diffColor = rgb(randColorR+colorVariance,randColorG+colorVariance,randColorB+colorVariance);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randButtonID = "button"+randomNumber(1,4);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setProperty("button1", "background-color", color);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setProperty("button2", "background-color", color);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setProperty("button3", "background-color", color);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setProperty("button4", "background-color", color);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setProperty(randButtonID, "background-color", diffColor);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console.log("The correct button is "+randButtonID);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// Compute new score and refresh the score display text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function updateScoreBy(amt)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// Update current player's score with the given value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playerScore[currentPlayer-1]+=amt;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// Update text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refreshScoreTextLabels();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console.log("Player "+currentPlayer+" Score: "+playerScore[currentPlayer-1]);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function refreshScoreTextLabels()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setText("score1_label",playerScore[0]);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setText("score2_label",playerScore[1]);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function switchPlayer(){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// Hide current player's highlight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var currentPlayerHighlightID = "player"+currentPlayer+"_highlight";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hideElement(currentPlayerHighlightID);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// Swap players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currentPlayer = ((currentPlayer == 1) ? 2 : 1);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// Show the new player's highlight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currentPlayerHighlightID = "player"+currentPlayer+"_highlight";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showElement(currentPlayerHighlightID);</w:t>
            </w:r>
          </w:p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console.log("Current player: "+currentPlayer);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function checkCorrect(buttonID)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console.log("Checking "+buttonID+"...");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if (buttonID == randButtonID) {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ab/>
              <w:t xml:space="preserve">updateScoreBy(1); // Correct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} else {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ab/>
              <w:t xml:space="preserve">updateScoreBy(-3); // Incorrect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// Check if that player won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if (playerScore[currentPlayer-1] &gt;= scoreWinThreshold)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ab/>
              <w:t xml:space="preserve">// Display how long the game lasted (while avoiding division by zero, just in case)</w:t>
            </w:r>
          </w:p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ab/>
              <w:t xml:space="preserve">var totalGameTime = (getTime()-startTime);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ab/>
              <w:t xml:space="preserve">setText("label_gameDurationLabel","That game lasted for "+(totalGameTime != 0 ? totalGameTime/1000 : 0)+" seconds!");</w:t>
            </w:r>
          </w:p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ab/>
              <w:t xml:space="preserve">// Declare the winner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ab/>
              <w:t xml:space="preserve">console.log("Player "+currentPlayer+" wins!!!");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ab/>
              <w:t xml:space="preserve">showElement("player"+currentPlayer+"Win_label");</w:t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ab/>
              <w:t xml:space="preserve">setScreen("gameOver_screen");</w:t>
            </w:r>
          </w:p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ab/>
              <w:t xml:space="preserve">// If the player didn't win, do another round</w:t>
            </w:r>
          </w:p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</w:t>
              <w:tab/>
              <w:t xml:space="preserve">switchPlayer();</w:t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</w:t>
              <w:tab/>
              <w:t xml:space="preserve">setBoard();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onEvent("button1", "click", function( ) {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  console.log("button1 clicked!");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  checkCorrect("button1");</w:t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onEvent("button2", "click", function( ) {</w:t>
            </w:r>
          </w:p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  console.log("button2 clicked!");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  checkCorrect("button2");</w:t>
            </w:r>
          </w:p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onEvent("button3", "click", function( ) {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  console.log("button3 clicked!");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  checkCorrect("button3");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onEvent("button4", "click", function( ) {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  console.log("button4 clicked!");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  checkCorrect("button4");</w:t>
            </w:r>
          </w:p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onEvent("button_playAgain", "click", function( ) {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  setScreen("gameWelcome_screen");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onEvent("button_newGameEasy", "click", function( ) {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maxColorVariance = 40;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  setGame();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  setScreen("gamePlay_screen");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onEvent("button_newGameMedium", "click", function( ) {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maxColorVariance = 30;</w:t>
            </w:r>
          </w:p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  setGame();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  setScreen("gamePlay_screen");</w:t>
            </w:r>
          </w:p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onEvent("button_newGameHard", "click", function( ) {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maxColorVariance = 20;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  setGame();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   setScreen("gamePlay_screen");</w:t>
            </w:r>
          </w:p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