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Kevin Garrido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Aguascalientes, México | (+52) 449-166-6954 |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 E</w:t>
      </w:r>
      <w:hyperlink r:id="rId6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u w:val="single"/>
            <w:rtl w:val="0"/>
          </w:rPr>
          <w:t xml:space="preserve">mail 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Ingeniero en Computación Inteligente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con enfoque especializado en inteligencia artificial, minería de datos y desarrollo full-stack. Experiencia en la arquitectura de aplicaciones web escalables utilizando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React, Angular y .NET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, optimizando procesos de negocio mediante reportes basados en datos y servicios RESTful. Comprometido con el aprovechamiento de algoritmos avanzados y frameworks modernos de frontend para resolver desafíos organizacionales complejos.</w:t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Universidad Autónoma de Aguascalientes</w:t>
        <w:tab/>
        <w:t xml:space="preserve">Aguascalientes, MX</w:t>
      </w:r>
    </w:p>
    <w:p w:rsidR="00000000" w:rsidDel="00000000" w:rsidP="00000000" w:rsidRDefault="00000000" w:rsidRPr="00000000" w14:paraId="00000009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Ingeniería en Computación Inteligente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Agosto 2019 - Junio 2024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770"/>
        </w:tabs>
        <w:spacing w:after="16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Enfoque: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Inteligencia Artificial, Minería de Datos, Optimización Inteligente y Algoritmos Avanzados.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LABORAL EXPERIENCE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RAINDE</w:t>
        <w:tab/>
        <w:t xml:space="preserve">Aguascalientes, MX</w:t>
      </w:r>
    </w:p>
    <w:p w:rsidR="00000000" w:rsidDel="00000000" w:rsidP="00000000" w:rsidRDefault="00000000" w:rsidRPr="00000000" w14:paraId="0000000E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Software Engineer</w:t>
        <w:tab/>
        <w:t xml:space="preserve">Noviembre 2024 - Actualidad</w:t>
      </w:r>
    </w:p>
    <w:p w:rsidR="00000000" w:rsidDel="00000000" w:rsidP="00000000" w:rsidRDefault="00000000" w:rsidRPr="00000000" w14:paraId="0000000F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Desarrollo de aplicaciones web y móviles responsivas utilizando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Angular, TypeScript y SQL Server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Creación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APIs REST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enfocadas en soluciones móviles y reportes de Business Intelligence para el sector logístico.</w:t>
      </w:r>
    </w:p>
    <w:p w:rsidR="00000000" w:rsidDel="00000000" w:rsidP="00000000" w:rsidRDefault="00000000" w:rsidRPr="00000000" w14:paraId="00000011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Gestión de procesos de publicación para plataformas web y móviles, supervisando la compilación de proyectos y lanzamientos a producción.</w:t>
      </w:r>
    </w:p>
    <w:p w:rsidR="00000000" w:rsidDel="00000000" w:rsidP="00000000" w:rsidRDefault="00000000" w:rsidRPr="00000000" w14:paraId="00000012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Colaboración en entornos multidisciplinarios para entregar código de alta calidad y soluciones técnicas escalables.</w:t>
      </w:r>
    </w:p>
    <w:p w:rsidR="00000000" w:rsidDel="00000000" w:rsidP="00000000" w:rsidRDefault="00000000" w:rsidRPr="00000000" w14:paraId="00000013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Lion Intel solutions</w:t>
        <w:tab/>
        <w:t xml:space="preserve">Aguascalientes, MX</w:t>
      </w:r>
    </w:p>
    <w:p w:rsidR="00000000" w:rsidDel="00000000" w:rsidP="00000000" w:rsidRDefault="00000000" w:rsidRPr="00000000" w14:paraId="00000015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Fullstack developer</w:t>
        <w:tab/>
        <w:t xml:space="preserve">Mayo 2024 - Noviembre 2024</w:t>
      </w:r>
    </w:p>
    <w:p w:rsidR="00000000" w:rsidDel="00000000" w:rsidP="00000000" w:rsidRDefault="00000000" w:rsidRPr="00000000" w14:paraId="00000016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Liderazgo en el desarrollo de principio a fin de una aplicación web integral para un centro de dermatología utilizando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Vue.js y .NET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Integración de APIs de marketplace para sincronizar catálogos y ventas en línea, mejorando la presencia digital.</w:t>
      </w:r>
    </w:p>
    <w:p w:rsidR="00000000" w:rsidDel="00000000" w:rsidP="00000000" w:rsidRDefault="00000000" w:rsidRPr="00000000" w14:paraId="00000018">
      <w:pPr>
        <w:tabs>
          <w:tab w:val="right" w:leader="none" w:pos="10770"/>
        </w:tabs>
        <w:jc w:val="both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Optimización de procesos operativos y centralización de la atención al cliente, logrando tiempos de respuesta más rápidos.</w:t>
      </w:r>
    </w:p>
    <w:p w:rsidR="00000000" w:rsidDel="00000000" w:rsidP="00000000" w:rsidRDefault="00000000" w:rsidRPr="00000000" w14:paraId="00000019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Universidad Cuauhtémoc</w:t>
        <w:tab/>
        <w:t xml:space="preserve">Aguascalientes, MX</w:t>
      </w:r>
    </w:p>
    <w:p w:rsidR="00000000" w:rsidDel="00000000" w:rsidP="00000000" w:rsidRDefault="00000000" w:rsidRPr="00000000" w14:paraId="0000001B">
      <w:pPr>
        <w:tabs>
          <w:tab w:val="right" w:leader="none" w:pos="10770"/>
        </w:tabs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Soporte TI</w:t>
        <w:tab/>
        <w:t xml:space="preserve">Mayo 2021 - febrero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Automatización de reportes de servicios internos mediante el desarrollo de un sistema personalizado de gestión de solicitudes.</w:t>
      </w:r>
    </w:p>
    <w:p w:rsidR="00000000" w:rsidDel="00000000" w:rsidP="00000000" w:rsidRDefault="00000000" w:rsidRPr="00000000" w14:paraId="0000001D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Gestión de infraestructura técnica, incluyendo mantenimiento de hardware e instalación de cámaras de seguridad.</w:t>
      </w:r>
    </w:p>
    <w:p w:rsidR="00000000" w:rsidDel="00000000" w:rsidP="00000000" w:rsidRDefault="00000000" w:rsidRPr="00000000" w14:paraId="0000001E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PROYECTOS TÉCNICOS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8490"/>
        </w:tabs>
        <w:spacing w:after="0" w:afterAutospacing="0" w:before="16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Cryptocurrency Tracker: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Aplicación de seguimiento en tiempo real con gráficos históricos e integración de APIs utilizando React (Next.js).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8490"/>
        </w:tabs>
        <w:spacing w:after="16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Dating Platform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Aplicación full-stack con funciones de mensajería y gestión de perfiles desarrollada en Angular y .NET.</w:t>
      </w:r>
    </w:p>
    <w:p w:rsidR="00000000" w:rsidDel="00000000" w:rsidP="00000000" w:rsidRDefault="00000000" w:rsidRPr="00000000" w14:paraId="00000022">
      <w:pPr>
        <w:tabs>
          <w:tab w:val="right" w:leader="none" w:pos="8490"/>
        </w:tabs>
        <w:spacing w:after="160" w:before="160" w:lineRule="auto"/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SKILLS / HABILIDADES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Lenguajes de Programacion: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(Data Science focus),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Next.js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(Angular),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C#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(.NET Core),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SQL Server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6">
      <w:pPr>
        <w:tabs>
          <w:tab w:val="right" w:leader="none" w:pos="10770"/>
        </w:tabs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Software y Herramientas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PowerBI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Tableau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Orange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Linux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tabs>
          <w:tab w:val="right" w:leader="none" w:pos="10770"/>
        </w:tabs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Lenguajes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Español(Avanzado),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garrido711@gmail.com" TargetMode="External"/><Relationship Id="rId7" Type="http://schemas.openxmlformats.org/officeDocument/2006/relationships/hyperlink" Target="https://www.linkedin.com/in/kdgs7/" TargetMode="External"/><Relationship Id="rId8" Type="http://schemas.openxmlformats.org/officeDocument/2006/relationships/hyperlink" Target="https://github.com/k3v-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