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1CE2" w14:textId="6ADB5A39" w:rsidR="00A605E8" w:rsidRDefault="0076630A">
      <w:bookmarkStart w:id="0" w:name="_GoBack"/>
      <w:bookmarkEnd w:id="0"/>
      <w:r>
        <w:t>Kevin Wang</w:t>
      </w:r>
    </w:p>
    <w:p w14:paraId="7C213DBB" w14:textId="796030CA" w:rsidR="0076630A" w:rsidRDefault="0076630A">
      <w:r>
        <w:t>UID: 205209507</w:t>
      </w:r>
    </w:p>
    <w:p w14:paraId="7A3CB91B" w14:textId="15AB7949" w:rsidR="0076630A" w:rsidRDefault="0076630A">
      <w:r>
        <w:t xml:space="preserve">Project 2 Report </w:t>
      </w:r>
    </w:p>
    <w:p w14:paraId="3CB397CD" w14:textId="50D37122" w:rsidR="0076630A" w:rsidRDefault="0076630A"/>
    <w:p w14:paraId="5AA80123" w14:textId="7C52307E" w:rsidR="0076630A" w:rsidRPr="006C1D54" w:rsidRDefault="0076630A">
      <w:pPr>
        <w:rPr>
          <w:b/>
          <w:bCs/>
        </w:rPr>
      </w:pPr>
      <w:r w:rsidRPr="006C1D54">
        <w:rPr>
          <w:b/>
          <w:bCs/>
        </w:rPr>
        <w:t xml:space="preserve">Problems faced while doing project 2: </w:t>
      </w:r>
    </w:p>
    <w:p w14:paraId="781B3F8A" w14:textId="74A6FB2E" w:rsidR="0076630A" w:rsidRDefault="0076630A">
      <w:r>
        <w:t xml:space="preserve">In the planning phase of how to approach the program, my initial idea was to have the user input </w:t>
      </w:r>
      <w:proofErr w:type="gramStart"/>
      <w:r>
        <w:t>all of</w:t>
      </w:r>
      <w:proofErr w:type="gramEnd"/>
      <w:r>
        <w:t xml:space="preserve"> the values first and then check if they were valid or not. However, in order to comply with the project spec, the first incorrect input should be outputted and end the program and I had trouble figuring out the best way to do it. I overcame this problem by having each of the values checked when they are inputted</w:t>
      </w:r>
      <w:r w:rsidR="00960FF8">
        <w:t xml:space="preserve">, that way, the first incorrect input would prompt the error message and end the program then and there. </w:t>
      </w:r>
    </w:p>
    <w:p w14:paraId="61D35FF3" w14:textId="0514D163" w:rsidR="006C1D54" w:rsidRPr="006C1D54" w:rsidRDefault="00960FF8">
      <w:pPr>
        <w:rPr>
          <w:b/>
          <w:bCs/>
        </w:rPr>
      </w:pPr>
      <w:r w:rsidRPr="006C1D54">
        <w:rPr>
          <w:b/>
          <w:bCs/>
        </w:rPr>
        <w:t xml:space="preserve">Test Data: </w:t>
      </w:r>
    </w:p>
    <w:p w14:paraId="52D74235" w14:textId="58EF2C9F" w:rsidR="00960FF8" w:rsidRDefault="00960FF8">
      <w:r>
        <w:t xml:space="preserve">To test for correct vehicle values: </w:t>
      </w:r>
    </w:p>
    <w:p w14:paraId="6A8FADB8" w14:textId="5C21794B" w:rsidR="00960FF8" w:rsidRDefault="00960FF8" w:rsidP="00960FF8">
      <w:pPr>
        <w:pStyle w:val="ListParagraph"/>
        <w:numPr>
          <w:ilvl w:val="0"/>
          <w:numId w:val="1"/>
        </w:numPr>
      </w:pPr>
      <w:r>
        <w:t xml:space="preserve">‘3’ ‘S’ ‘X’ </w:t>
      </w:r>
    </w:p>
    <w:p w14:paraId="10CFE4D0" w14:textId="7AAFF7F1" w:rsidR="00960FF8" w:rsidRDefault="00960FF8" w:rsidP="00960FF8">
      <w:pPr>
        <w:pStyle w:val="ListParagraph"/>
        <w:numPr>
          <w:ilvl w:val="1"/>
          <w:numId w:val="1"/>
        </w:numPr>
      </w:pPr>
      <w:r>
        <w:t xml:space="preserve">Ensures that correct values would prompt the next question </w:t>
      </w:r>
    </w:p>
    <w:p w14:paraId="4BC7CB31" w14:textId="2D0E86DC" w:rsidR="00960FF8" w:rsidRDefault="00960FF8" w:rsidP="00960FF8">
      <w:pPr>
        <w:pStyle w:val="ListParagraph"/>
        <w:numPr>
          <w:ilvl w:val="0"/>
          <w:numId w:val="1"/>
        </w:numPr>
      </w:pPr>
      <w:r>
        <w:t>‘s’ ‘x’ ‘4’ ‘a’ b’ ‘c’</w:t>
      </w:r>
    </w:p>
    <w:p w14:paraId="2158763F" w14:textId="51983D90" w:rsidR="00960FF8" w:rsidRDefault="00960FF8" w:rsidP="00960FF8">
      <w:pPr>
        <w:pStyle w:val="ListParagraph"/>
        <w:numPr>
          <w:ilvl w:val="1"/>
          <w:numId w:val="1"/>
        </w:numPr>
      </w:pPr>
      <w:r>
        <w:t>Wrong values should prompt error message</w:t>
      </w:r>
    </w:p>
    <w:p w14:paraId="587EA89C" w14:textId="05719DC4" w:rsidR="00960FF8" w:rsidRDefault="00960FF8" w:rsidP="00960FF8">
      <w:r>
        <w:t xml:space="preserve">Kind value: </w:t>
      </w:r>
    </w:p>
    <w:p w14:paraId="1BEFF5F4" w14:textId="3B968C54" w:rsidR="00960FF8" w:rsidRDefault="00960FF8" w:rsidP="00960FF8">
      <w:pPr>
        <w:pStyle w:val="ListParagraph"/>
        <w:numPr>
          <w:ilvl w:val="0"/>
          <w:numId w:val="1"/>
        </w:numPr>
      </w:pPr>
      <w:r>
        <w:t xml:space="preserve">“Performance” “Long Range” </w:t>
      </w:r>
    </w:p>
    <w:p w14:paraId="19924444" w14:textId="67B07BDD" w:rsidR="00960FF8" w:rsidRDefault="00960FF8" w:rsidP="00960FF8">
      <w:pPr>
        <w:pStyle w:val="ListParagraph"/>
        <w:numPr>
          <w:ilvl w:val="1"/>
          <w:numId w:val="1"/>
        </w:numPr>
      </w:pPr>
      <w:r>
        <w:t xml:space="preserve">Correct values should prompt next question </w:t>
      </w:r>
    </w:p>
    <w:p w14:paraId="788CCCBC" w14:textId="3038516E" w:rsidR="00960FF8" w:rsidRDefault="00960FF8" w:rsidP="00960FF8">
      <w:pPr>
        <w:pStyle w:val="ListParagraph"/>
        <w:numPr>
          <w:ilvl w:val="0"/>
          <w:numId w:val="1"/>
        </w:numPr>
      </w:pPr>
      <w:r>
        <w:t xml:space="preserve">“performance” “long range” </w:t>
      </w:r>
    </w:p>
    <w:p w14:paraId="7B98A846" w14:textId="7D697C4C" w:rsidR="00960FF8" w:rsidRDefault="00960FF8" w:rsidP="00960FF8">
      <w:pPr>
        <w:pStyle w:val="ListParagraph"/>
        <w:numPr>
          <w:ilvl w:val="1"/>
          <w:numId w:val="1"/>
        </w:numPr>
      </w:pPr>
      <w:r>
        <w:t xml:space="preserve">Must match case sensitivity of program </w:t>
      </w:r>
    </w:p>
    <w:p w14:paraId="52D26758" w14:textId="1B48F498" w:rsidR="00960FF8" w:rsidRDefault="00960FF8" w:rsidP="00960FF8">
      <w:pPr>
        <w:pStyle w:val="ListParagraph"/>
        <w:numPr>
          <w:ilvl w:val="0"/>
          <w:numId w:val="1"/>
        </w:numPr>
      </w:pPr>
      <w:r>
        <w:t>“123” “</w:t>
      </w:r>
      <w:r w:rsidR="00FC616C">
        <w:t xml:space="preserve">a” “b” </w:t>
      </w:r>
    </w:p>
    <w:p w14:paraId="58DC3732" w14:textId="591626F8" w:rsidR="00FC616C" w:rsidRDefault="00FC616C" w:rsidP="00FC616C">
      <w:pPr>
        <w:pStyle w:val="ListParagraph"/>
        <w:numPr>
          <w:ilvl w:val="1"/>
          <w:numId w:val="1"/>
        </w:numPr>
      </w:pPr>
      <w:r>
        <w:t>All other incorrect values should report error message</w:t>
      </w:r>
    </w:p>
    <w:p w14:paraId="41E1E869" w14:textId="14855DCD" w:rsidR="00FC616C" w:rsidRDefault="00FC616C" w:rsidP="00FC616C">
      <w:r>
        <w:t xml:space="preserve">Color value: </w:t>
      </w:r>
    </w:p>
    <w:p w14:paraId="5B6C4D73" w14:textId="0E106E4D" w:rsidR="00FC616C" w:rsidRDefault="00FC616C" w:rsidP="00FC616C">
      <w:pPr>
        <w:pStyle w:val="ListParagraph"/>
        <w:numPr>
          <w:ilvl w:val="0"/>
          <w:numId w:val="1"/>
        </w:numPr>
      </w:pPr>
      <w:r>
        <w:t>“White” “Black” “Blue” “Grey” “Red”</w:t>
      </w:r>
    </w:p>
    <w:p w14:paraId="05F96907" w14:textId="186F33CA" w:rsidR="00FC616C" w:rsidRDefault="00FC616C" w:rsidP="00FC616C">
      <w:pPr>
        <w:pStyle w:val="ListParagraph"/>
        <w:numPr>
          <w:ilvl w:val="1"/>
          <w:numId w:val="1"/>
        </w:numPr>
      </w:pPr>
      <w:r>
        <w:t xml:space="preserve">Prompt next question </w:t>
      </w:r>
    </w:p>
    <w:p w14:paraId="7D227A29" w14:textId="1B51A3F9" w:rsidR="00FC616C" w:rsidRDefault="00FC616C" w:rsidP="00FC616C">
      <w:pPr>
        <w:pStyle w:val="ListParagraph"/>
        <w:numPr>
          <w:ilvl w:val="0"/>
          <w:numId w:val="1"/>
        </w:numPr>
      </w:pPr>
      <w:r>
        <w:t>“123” “Green” “Yellow”</w:t>
      </w:r>
    </w:p>
    <w:p w14:paraId="260C45B9" w14:textId="74641D23" w:rsidR="00FC616C" w:rsidRDefault="00FC616C" w:rsidP="00FC616C">
      <w:pPr>
        <w:pStyle w:val="ListParagraph"/>
        <w:numPr>
          <w:ilvl w:val="1"/>
          <w:numId w:val="1"/>
        </w:numPr>
      </w:pPr>
      <w:r>
        <w:t>Colors not listed should prompt error message</w:t>
      </w:r>
    </w:p>
    <w:p w14:paraId="3FBECAB1" w14:textId="725267CE" w:rsidR="00FC616C" w:rsidRDefault="00FC616C" w:rsidP="00FC616C">
      <w:pPr>
        <w:pStyle w:val="ListParagraph"/>
        <w:numPr>
          <w:ilvl w:val="0"/>
          <w:numId w:val="1"/>
        </w:numPr>
      </w:pPr>
      <w:proofErr w:type="gramStart"/>
      <w:r>
        <w:t>“ White</w:t>
      </w:r>
      <w:proofErr w:type="gramEnd"/>
      <w:r>
        <w:t xml:space="preserve">” “Black “ “B </w:t>
      </w:r>
      <w:proofErr w:type="spellStart"/>
      <w:r>
        <w:t>lue</w:t>
      </w:r>
      <w:proofErr w:type="spellEnd"/>
      <w:r>
        <w:t>”</w:t>
      </w:r>
    </w:p>
    <w:p w14:paraId="5E654731" w14:textId="7E687889" w:rsidR="00FC616C" w:rsidRDefault="00FC616C" w:rsidP="00FC616C">
      <w:pPr>
        <w:pStyle w:val="ListParagraph"/>
        <w:numPr>
          <w:ilvl w:val="1"/>
          <w:numId w:val="1"/>
        </w:numPr>
      </w:pPr>
      <w:r>
        <w:t>Extra spaces between letters should prompt error message</w:t>
      </w:r>
    </w:p>
    <w:p w14:paraId="08E5187C" w14:textId="371CD39D" w:rsidR="00FC616C" w:rsidRDefault="00FC616C" w:rsidP="00FC616C">
      <w:r>
        <w:t xml:space="preserve">Wheel Value: </w:t>
      </w:r>
    </w:p>
    <w:p w14:paraId="67EF0ACB" w14:textId="3413CC22" w:rsidR="00FC616C" w:rsidRDefault="00FC616C" w:rsidP="00FC616C">
      <w:pPr>
        <w:pStyle w:val="ListParagraph"/>
        <w:numPr>
          <w:ilvl w:val="0"/>
          <w:numId w:val="1"/>
        </w:numPr>
      </w:pPr>
      <w:r>
        <w:t xml:space="preserve">When vehicle type is 3: “20” “21” “22” </w:t>
      </w:r>
    </w:p>
    <w:p w14:paraId="768B0725" w14:textId="07ED958A" w:rsidR="00FC616C" w:rsidRDefault="00FC616C" w:rsidP="00FC616C">
      <w:pPr>
        <w:pStyle w:val="ListParagraph"/>
        <w:numPr>
          <w:ilvl w:val="1"/>
          <w:numId w:val="1"/>
        </w:numPr>
      </w:pPr>
      <w:r>
        <w:t>Values that aren’t “18” or “19” should prompt error message</w:t>
      </w:r>
    </w:p>
    <w:p w14:paraId="408E7A11" w14:textId="1A13C7F5" w:rsidR="00FC616C" w:rsidRDefault="00FC616C" w:rsidP="00FC616C">
      <w:pPr>
        <w:pStyle w:val="ListParagraph"/>
        <w:numPr>
          <w:ilvl w:val="0"/>
          <w:numId w:val="1"/>
        </w:numPr>
      </w:pPr>
      <w:r>
        <w:t>When vehicle type is S: “18” “20” “22”</w:t>
      </w:r>
    </w:p>
    <w:p w14:paraId="03EAC059" w14:textId="0C8D3DDE" w:rsidR="00FC616C" w:rsidRDefault="00FC616C" w:rsidP="00FC616C">
      <w:pPr>
        <w:pStyle w:val="ListParagraph"/>
        <w:numPr>
          <w:ilvl w:val="1"/>
          <w:numId w:val="1"/>
        </w:numPr>
      </w:pPr>
      <w:r>
        <w:t>Values that aren’t “19” or “21” should prompt error message</w:t>
      </w:r>
    </w:p>
    <w:p w14:paraId="218B2420" w14:textId="311E1A4E" w:rsidR="00FC616C" w:rsidRDefault="00FC616C" w:rsidP="00FC616C">
      <w:pPr>
        <w:pStyle w:val="ListParagraph"/>
        <w:numPr>
          <w:ilvl w:val="0"/>
          <w:numId w:val="1"/>
        </w:numPr>
      </w:pPr>
      <w:r>
        <w:t xml:space="preserve">When vehicle is X: “18” “19” “21” </w:t>
      </w:r>
    </w:p>
    <w:p w14:paraId="6AE3F9ED" w14:textId="759D98AF" w:rsidR="00FC616C" w:rsidRDefault="00FC616C" w:rsidP="00FC616C">
      <w:pPr>
        <w:pStyle w:val="ListParagraph"/>
        <w:numPr>
          <w:ilvl w:val="1"/>
          <w:numId w:val="1"/>
        </w:numPr>
      </w:pPr>
      <w:r>
        <w:lastRenderedPageBreak/>
        <w:t>Values that aren’t “20” or “22” should prompt error message</w:t>
      </w:r>
    </w:p>
    <w:p w14:paraId="3D3902DA" w14:textId="17F706C6" w:rsidR="00FC616C" w:rsidRDefault="00FC616C" w:rsidP="00FC616C">
      <w:r>
        <w:t xml:space="preserve">Leather &amp; Auto Pilot values: </w:t>
      </w:r>
    </w:p>
    <w:p w14:paraId="7ACBAA40" w14:textId="44DB086F" w:rsidR="00FC616C" w:rsidRDefault="00FC616C" w:rsidP="00FC616C">
      <w:pPr>
        <w:pStyle w:val="ListParagraph"/>
        <w:numPr>
          <w:ilvl w:val="0"/>
          <w:numId w:val="1"/>
        </w:numPr>
      </w:pPr>
      <w:r>
        <w:t>“Yes” “No”</w:t>
      </w:r>
    </w:p>
    <w:p w14:paraId="21DF7267" w14:textId="05C5FF13" w:rsidR="00FC616C" w:rsidRDefault="00FC616C" w:rsidP="00FC616C">
      <w:pPr>
        <w:pStyle w:val="ListParagraph"/>
        <w:numPr>
          <w:ilvl w:val="1"/>
          <w:numId w:val="1"/>
        </w:numPr>
      </w:pPr>
      <w:r>
        <w:t xml:space="preserve">Move on to next part of code and price calculation </w:t>
      </w:r>
    </w:p>
    <w:p w14:paraId="17D73813" w14:textId="16D06460" w:rsidR="00FC616C" w:rsidRDefault="00FC616C" w:rsidP="00FC616C">
      <w:pPr>
        <w:pStyle w:val="ListParagraph"/>
        <w:numPr>
          <w:ilvl w:val="0"/>
          <w:numId w:val="1"/>
        </w:numPr>
      </w:pPr>
      <w:r>
        <w:t xml:space="preserve">“yes” “no” </w:t>
      </w:r>
      <w:proofErr w:type="gramStart"/>
      <w:r>
        <w:t>“ Yes</w:t>
      </w:r>
      <w:proofErr w:type="gramEnd"/>
      <w:r>
        <w:t xml:space="preserve">” “No “ </w:t>
      </w:r>
    </w:p>
    <w:p w14:paraId="53A7628F" w14:textId="391A6363" w:rsidR="00FC616C" w:rsidRDefault="00FC616C" w:rsidP="00FC616C">
      <w:pPr>
        <w:pStyle w:val="ListParagraph"/>
        <w:numPr>
          <w:ilvl w:val="1"/>
          <w:numId w:val="1"/>
        </w:numPr>
      </w:pPr>
      <w:r>
        <w:t xml:space="preserve">Should prompt error messages because string does not match perfectly </w:t>
      </w:r>
    </w:p>
    <w:p w14:paraId="4463AD9F" w14:textId="7E28C76E" w:rsidR="00FC616C" w:rsidRDefault="00FC616C" w:rsidP="00FC616C">
      <w:r>
        <w:t xml:space="preserve">Price Calculations: </w:t>
      </w:r>
    </w:p>
    <w:p w14:paraId="7D77B94C" w14:textId="6F070430" w:rsidR="00FC616C" w:rsidRDefault="00FC616C" w:rsidP="00FC616C">
      <w:pPr>
        <w:pStyle w:val="ListParagraph"/>
        <w:numPr>
          <w:ilvl w:val="0"/>
          <w:numId w:val="1"/>
        </w:numPr>
      </w:pPr>
      <w:r>
        <w:t xml:space="preserve">Used the online website created by Professor </w:t>
      </w:r>
      <w:proofErr w:type="spellStart"/>
      <w:r>
        <w:t>Stalh</w:t>
      </w:r>
      <w:proofErr w:type="spellEnd"/>
      <w:r>
        <w:t xml:space="preserve"> to select different configurations of </w:t>
      </w:r>
      <w:r w:rsidR="006C1D54">
        <w:t xml:space="preserve">cars and checked to see if it matched the calculation outputted by the </w:t>
      </w:r>
      <w:proofErr w:type="gramStart"/>
      <w:r w:rsidR="006C1D54">
        <w:t>program</w:t>
      </w:r>
      <w:proofErr w:type="gramEnd"/>
      <w:r w:rsidR="006C1D54">
        <w:t xml:space="preserve"> I wrote</w:t>
      </w:r>
    </w:p>
    <w:p w14:paraId="7B389A2C" w14:textId="77777777" w:rsidR="006C1D54" w:rsidRDefault="006C1D54" w:rsidP="006C1D54"/>
    <w:sectPr w:rsidR="006C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46D"/>
    <w:multiLevelType w:val="hybridMultilevel"/>
    <w:tmpl w:val="0832ACC4"/>
    <w:lvl w:ilvl="0" w:tplc="4A08A3D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0A"/>
    <w:rsid w:val="000E7DA1"/>
    <w:rsid w:val="00262D87"/>
    <w:rsid w:val="006C1D54"/>
    <w:rsid w:val="0076630A"/>
    <w:rsid w:val="00960FF8"/>
    <w:rsid w:val="00E56DC4"/>
    <w:rsid w:val="00FC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EF39"/>
  <w15:chartTrackingRefBased/>
  <w15:docId w15:val="{E2DE73B7-AB09-4031-80F5-8A80AF82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2</cp:revision>
  <dcterms:created xsi:type="dcterms:W3CDTF">2020-01-23T05:37:00Z</dcterms:created>
  <dcterms:modified xsi:type="dcterms:W3CDTF">2020-01-23T05:37:00Z</dcterms:modified>
</cp:coreProperties>
</file>