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F261" w14:textId="468CF050" w:rsidR="00136CE8" w:rsidRDefault="00136CE8">
      <w:r>
        <w:t xml:space="preserve">Kevin Wang </w:t>
      </w:r>
    </w:p>
    <w:p w14:paraId="27EBFBF7" w14:textId="1EC7C247" w:rsidR="00136CE8" w:rsidRDefault="00136CE8">
      <w:r>
        <w:t>UID: 205209507</w:t>
      </w:r>
    </w:p>
    <w:p w14:paraId="4A114B1C" w14:textId="77777777" w:rsidR="00136CE8" w:rsidRDefault="00136CE8" w:rsidP="00136CE8">
      <w:r>
        <w:t xml:space="preserve">Project 2 Report </w:t>
      </w:r>
    </w:p>
    <w:p w14:paraId="37D666C5" w14:textId="43B53B1D" w:rsidR="00136CE8" w:rsidRDefault="00136CE8"/>
    <w:p w14:paraId="1AA99AEF" w14:textId="55E887C9" w:rsidR="00136CE8" w:rsidRDefault="00136CE8">
      <w:r>
        <w:t xml:space="preserve">Description of Design </w:t>
      </w:r>
    </w:p>
    <w:p w14:paraId="5AB38C2F" w14:textId="3996A63F" w:rsidR="00136CE8" w:rsidRDefault="00136CE8" w:rsidP="00136CE8">
      <w:pPr>
        <w:pStyle w:val="ListParagraph"/>
        <w:numPr>
          <w:ilvl w:val="0"/>
          <w:numId w:val="1"/>
        </w:numPr>
      </w:pPr>
      <w:r>
        <w:t>I used a circular doubly linked list with a dummy head node. Each node object stores a value and 2 pointers, one that points to the node in front of it and one that points to the one before it. The last node in the set has a next pointer to the head dummy node and the head dummy node’s previous pointer points to the last item in the set.</w:t>
      </w:r>
    </w:p>
    <w:p w14:paraId="4A500157" w14:textId="539CE468" w:rsidR="00136CE8" w:rsidRDefault="00136CE8" w:rsidP="00136CE8">
      <w:pPr>
        <w:pStyle w:val="ListParagraph"/>
        <w:ind w:firstLine="720"/>
      </w:pPr>
      <w:r w:rsidRPr="00136CE8">
        <w:drawing>
          <wp:inline distT="0" distB="0" distL="0" distR="0" wp14:anchorId="44F33BC1" wp14:editId="42482A03">
            <wp:extent cx="4143953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756" w14:textId="77777777" w:rsidR="00136CE8" w:rsidRDefault="00136CE8" w:rsidP="00136CE8">
      <w:pPr>
        <w:pStyle w:val="ListParagraph"/>
        <w:numPr>
          <w:ilvl w:val="0"/>
          <w:numId w:val="1"/>
        </w:numPr>
      </w:pPr>
      <w:r>
        <w:t xml:space="preserve">An empty set includes just the dummy head node that does not have a value. It’s next and previous node pointers are to itself. </w:t>
      </w:r>
    </w:p>
    <w:p w14:paraId="064EC1A0" w14:textId="6374992C" w:rsidR="00136CE8" w:rsidRDefault="00136CE8" w:rsidP="00136CE8">
      <w:pPr>
        <w:pStyle w:val="ListParagraph"/>
        <w:ind w:left="2160" w:firstLine="720"/>
      </w:pPr>
      <w:r w:rsidRPr="00136CE8">
        <w:drawing>
          <wp:inline distT="0" distB="0" distL="0" distR="0" wp14:anchorId="5BA0B70E" wp14:editId="3F9B7678">
            <wp:extent cx="2029108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878" w14:textId="3F66FFD0" w:rsidR="00136CE8" w:rsidRDefault="00136CE8" w:rsidP="00136CE8">
      <w:pPr>
        <w:pStyle w:val="ListParagraph"/>
        <w:numPr>
          <w:ilvl w:val="0"/>
          <w:numId w:val="1"/>
        </w:numPr>
      </w:pPr>
      <w:r>
        <w:t xml:space="preserve">The order of the linked list is determined by the order in which the items are inserted. The insert function by default will add to the end of the list. </w:t>
      </w:r>
      <w:r w:rsidR="00AE54D5">
        <w:t xml:space="preserve">There are no special cases to consider when inserting and erasing from the set. </w:t>
      </w:r>
    </w:p>
    <w:p w14:paraId="581E5838" w14:textId="1F2B4DB6" w:rsidR="00136CE8" w:rsidRDefault="00136CE8" w:rsidP="00136CE8"/>
    <w:p w14:paraId="5B511223" w14:textId="492085A4" w:rsidR="00136CE8" w:rsidRDefault="00136CE8" w:rsidP="00136CE8">
      <w:r>
        <w:t xml:space="preserve">Pseudocode for nontrivial algorithms </w:t>
      </w:r>
    </w:p>
    <w:p w14:paraId="242CD469" w14:textId="63E9A0BF" w:rsidR="00136CE8" w:rsidRDefault="001217EF" w:rsidP="001217EF">
      <w:pPr>
        <w:pStyle w:val="ListParagraph"/>
        <w:numPr>
          <w:ilvl w:val="0"/>
          <w:numId w:val="1"/>
        </w:numPr>
      </w:pPr>
      <w:r>
        <w:t xml:space="preserve">Default constructor: </w:t>
      </w:r>
    </w:p>
    <w:p w14:paraId="14C8AEBC" w14:textId="7982C041" w:rsidR="001217EF" w:rsidRDefault="001217EF" w:rsidP="001217EF">
      <w:pPr>
        <w:pStyle w:val="ListParagraph"/>
        <w:numPr>
          <w:ilvl w:val="1"/>
          <w:numId w:val="1"/>
        </w:numPr>
      </w:pPr>
      <w:r>
        <w:t>Initialize a set with a head dummy node that points to itself and has a size of 0</w:t>
      </w:r>
    </w:p>
    <w:p w14:paraId="2816896E" w14:textId="4C69E315" w:rsidR="001217EF" w:rsidRDefault="001217EF" w:rsidP="001217EF">
      <w:pPr>
        <w:pStyle w:val="ListParagraph"/>
        <w:numPr>
          <w:ilvl w:val="0"/>
          <w:numId w:val="1"/>
        </w:numPr>
      </w:pPr>
      <w:r>
        <w:t>Copy constructor</w:t>
      </w:r>
    </w:p>
    <w:p w14:paraId="15397C77" w14:textId="25220F82" w:rsidR="001217EF" w:rsidRDefault="001217EF" w:rsidP="001217EF">
      <w:pPr>
        <w:pStyle w:val="ListParagraph"/>
        <w:numPr>
          <w:ilvl w:val="1"/>
          <w:numId w:val="1"/>
        </w:numPr>
      </w:pPr>
      <w:r>
        <w:t>Initialize a new dummy head node</w:t>
      </w:r>
    </w:p>
    <w:p w14:paraId="26B9C093" w14:textId="5FDB370C" w:rsidR="001217EF" w:rsidRDefault="001217EF" w:rsidP="001217EF">
      <w:pPr>
        <w:pStyle w:val="ListParagraph"/>
        <w:numPr>
          <w:ilvl w:val="1"/>
          <w:numId w:val="1"/>
        </w:numPr>
      </w:pPr>
      <w:r>
        <w:t>Create a pointer that refers to the current node</w:t>
      </w:r>
    </w:p>
    <w:p w14:paraId="77DBA5EA" w14:textId="36D69D75" w:rsidR="001217EF" w:rsidRDefault="001217EF" w:rsidP="001217EF">
      <w:pPr>
        <w:pStyle w:val="ListParagraph"/>
        <w:numPr>
          <w:ilvl w:val="1"/>
          <w:numId w:val="1"/>
        </w:numPr>
      </w:pPr>
      <w:r>
        <w:t>Create a loop with another pointer that traverses through the to be copied set and assigns values to a new node</w:t>
      </w:r>
    </w:p>
    <w:p w14:paraId="6263657F" w14:textId="04E0F30B" w:rsidR="001217EF" w:rsidRDefault="001217EF" w:rsidP="001217EF">
      <w:pPr>
        <w:pStyle w:val="ListParagraph"/>
        <w:numPr>
          <w:ilvl w:val="1"/>
          <w:numId w:val="1"/>
        </w:numPr>
      </w:pPr>
      <w:r>
        <w:t>Update the current node with values from the new node.</w:t>
      </w:r>
    </w:p>
    <w:p w14:paraId="44D8AE09" w14:textId="42EC92DE" w:rsidR="001217EF" w:rsidRDefault="001217EF" w:rsidP="001217EF">
      <w:pPr>
        <w:pStyle w:val="ListParagraph"/>
        <w:numPr>
          <w:ilvl w:val="0"/>
          <w:numId w:val="1"/>
        </w:numPr>
      </w:pPr>
      <w:r>
        <w:lastRenderedPageBreak/>
        <w:t xml:space="preserve">Destructor </w:t>
      </w:r>
    </w:p>
    <w:p w14:paraId="08CB2BB7" w14:textId="6F09B1FC" w:rsidR="001217EF" w:rsidRDefault="001217EF" w:rsidP="001217EF">
      <w:pPr>
        <w:pStyle w:val="ListParagraph"/>
        <w:numPr>
          <w:ilvl w:val="1"/>
          <w:numId w:val="1"/>
        </w:numPr>
      </w:pPr>
      <w:r>
        <w:t>Create a loop that continues until there is only the dummy node in the set</w:t>
      </w:r>
    </w:p>
    <w:p w14:paraId="61FDF300" w14:textId="7FF2F30F" w:rsidR="001217EF" w:rsidRDefault="001217EF" w:rsidP="001217EF">
      <w:pPr>
        <w:pStyle w:val="ListParagraph"/>
        <w:numPr>
          <w:ilvl w:val="2"/>
          <w:numId w:val="1"/>
        </w:numPr>
      </w:pPr>
      <w:r>
        <w:t>Deallocate pointers to free up the node</w:t>
      </w:r>
    </w:p>
    <w:p w14:paraId="26637D83" w14:textId="7DEA5E75" w:rsidR="001217EF" w:rsidRDefault="001217EF" w:rsidP="001217EF">
      <w:pPr>
        <w:pStyle w:val="ListParagraph"/>
        <w:numPr>
          <w:ilvl w:val="2"/>
          <w:numId w:val="1"/>
        </w:numPr>
      </w:pPr>
      <w:r>
        <w:t>Delete the node</w:t>
      </w:r>
    </w:p>
    <w:p w14:paraId="2336B441" w14:textId="167FBD05" w:rsidR="001217EF" w:rsidRDefault="001217EF" w:rsidP="001217EF">
      <w:pPr>
        <w:pStyle w:val="ListParagraph"/>
        <w:numPr>
          <w:ilvl w:val="1"/>
          <w:numId w:val="1"/>
        </w:numPr>
      </w:pPr>
      <w:r>
        <w:t>Delete the dummy node</w:t>
      </w:r>
    </w:p>
    <w:p w14:paraId="3D832330" w14:textId="5DB3221D" w:rsidR="001217EF" w:rsidRDefault="001217EF" w:rsidP="001217EF">
      <w:pPr>
        <w:pStyle w:val="ListParagraph"/>
        <w:numPr>
          <w:ilvl w:val="0"/>
          <w:numId w:val="1"/>
        </w:numPr>
      </w:pPr>
      <w:r>
        <w:t xml:space="preserve">Assignment operator </w:t>
      </w:r>
    </w:p>
    <w:p w14:paraId="3C308854" w14:textId="47940EAE" w:rsidR="001217EF" w:rsidRDefault="001217EF" w:rsidP="001217EF">
      <w:pPr>
        <w:pStyle w:val="ListParagraph"/>
        <w:numPr>
          <w:ilvl w:val="1"/>
          <w:numId w:val="1"/>
        </w:numPr>
      </w:pPr>
      <w:r>
        <w:t xml:space="preserve">Perform an alias check </w:t>
      </w:r>
    </w:p>
    <w:p w14:paraId="16040800" w14:textId="686E146E" w:rsidR="001217EF" w:rsidRDefault="001217EF" w:rsidP="001217EF">
      <w:pPr>
        <w:pStyle w:val="ListParagraph"/>
        <w:numPr>
          <w:ilvl w:val="1"/>
          <w:numId w:val="1"/>
        </w:numPr>
      </w:pPr>
      <w:r>
        <w:t>Copy-and-swap method</w:t>
      </w:r>
    </w:p>
    <w:p w14:paraId="62129CA5" w14:textId="09C28F2D" w:rsidR="001217EF" w:rsidRDefault="001217EF" w:rsidP="001217EF">
      <w:pPr>
        <w:pStyle w:val="ListParagraph"/>
        <w:numPr>
          <w:ilvl w:val="1"/>
          <w:numId w:val="1"/>
        </w:numPr>
      </w:pPr>
      <w:r>
        <w:t>Return *this</w:t>
      </w:r>
    </w:p>
    <w:p w14:paraId="07FB72C4" w14:textId="11494DE5" w:rsidR="001217EF" w:rsidRDefault="001217EF" w:rsidP="001217EF">
      <w:pPr>
        <w:pStyle w:val="ListParagraph"/>
        <w:numPr>
          <w:ilvl w:val="0"/>
          <w:numId w:val="1"/>
        </w:numPr>
      </w:pPr>
      <w:r>
        <w:t xml:space="preserve">Insert: </w:t>
      </w:r>
    </w:p>
    <w:p w14:paraId="443E0E9A" w14:textId="689E3F34" w:rsidR="001217EF" w:rsidRDefault="001217EF" w:rsidP="001217EF">
      <w:pPr>
        <w:pStyle w:val="ListParagraph"/>
        <w:numPr>
          <w:ilvl w:val="1"/>
          <w:numId w:val="1"/>
        </w:numPr>
      </w:pPr>
      <w:r>
        <w:t xml:space="preserve">Return false if the set already contains the value </w:t>
      </w:r>
    </w:p>
    <w:p w14:paraId="19EB936C" w14:textId="19BE8A0F" w:rsidR="001217EF" w:rsidRDefault="001217EF" w:rsidP="001217EF">
      <w:pPr>
        <w:pStyle w:val="ListParagraph"/>
        <w:numPr>
          <w:ilvl w:val="1"/>
          <w:numId w:val="1"/>
        </w:numPr>
      </w:pPr>
      <w:r>
        <w:t>Initialize a pointer to the current node</w:t>
      </w:r>
    </w:p>
    <w:p w14:paraId="3DC32988" w14:textId="6DAF7EC2" w:rsidR="001217EF" w:rsidRDefault="001217EF" w:rsidP="001217EF">
      <w:pPr>
        <w:pStyle w:val="ListParagraph"/>
        <w:numPr>
          <w:ilvl w:val="1"/>
          <w:numId w:val="1"/>
        </w:numPr>
      </w:pPr>
      <w:r>
        <w:t xml:space="preserve">Traverse to the end of the linked list </w:t>
      </w:r>
    </w:p>
    <w:p w14:paraId="009ED35D" w14:textId="5F7F01F1" w:rsidR="001217EF" w:rsidRDefault="001217EF" w:rsidP="001217EF">
      <w:pPr>
        <w:pStyle w:val="ListParagraph"/>
        <w:numPr>
          <w:ilvl w:val="1"/>
          <w:numId w:val="1"/>
        </w:numPr>
      </w:pPr>
      <w:r>
        <w:t xml:space="preserve">Allocate space for a new node and update </w:t>
      </w:r>
      <w:r w:rsidR="004A4805">
        <w:t>its</w:t>
      </w:r>
      <w:r>
        <w:t xml:space="preserve"> pointers </w:t>
      </w:r>
    </w:p>
    <w:p w14:paraId="4FF70DEB" w14:textId="26366DFD" w:rsidR="004A4805" w:rsidRDefault="004A4805" w:rsidP="001217EF">
      <w:pPr>
        <w:pStyle w:val="ListParagraph"/>
        <w:numPr>
          <w:ilvl w:val="1"/>
          <w:numId w:val="1"/>
        </w:numPr>
      </w:pPr>
      <w:r>
        <w:t>Increment the private data member for its size and return true</w:t>
      </w:r>
    </w:p>
    <w:p w14:paraId="1126527D" w14:textId="621DEB63" w:rsidR="004A4805" w:rsidRDefault="004A4805" w:rsidP="004A4805">
      <w:pPr>
        <w:pStyle w:val="ListParagraph"/>
        <w:numPr>
          <w:ilvl w:val="0"/>
          <w:numId w:val="1"/>
        </w:numPr>
      </w:pPr>
      <w:r>
        <w:t xml:space="preserve">Erase </w:t>
      </w:r>
    </w:p>
    <w:p w14:paraId="30DC1B65" w14:textId="2FDEF697" w:rsidR="004A4805" w:rsidRDefault="004A4805" w:rsidP="004A4805">
      <w:pPr>
        <w:pStyle w:val="ListParagraph"/>
        <w:numPr>
          <w:ilvl w:val="1"/>
          <w:numId w:val="1"/>
        </w:numPr>
      </w:pPr>
      <w:r>
        <w:t>Return false if the linked list already contains the value</w:t>
      </w:r>
    </w:p>
    <w:p w14:paraId="17A6C9B6" w14:textId="55C8E767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Initialize a pointer to the current node and traverse to the location of where the value is found in the list </w:t>
      </w:r>
    </w:p>
    <w:p w14:paraId="17624844" w14:textId="030BE2F3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Deallocate its pointers and delete the node </w:t>
      </w:r>
    </w:p>
    <w:p w14:paraId="7A0E2D09" w14:textId="70229B5A" w:rsidR="004A4805" w:rsidRDefault="004A4805" w:rsidP="004A4805">
      <w:pPr>
        <w:pStyle w:val="ListParagraph"/>
        <w:numPr>
          <w:ilvl w:val="1"/>
          <w:numId w:val="1"/>
        </w:numPr>
      </w:pPr>
      <w:r>
        <w:t>Decrement the size and return true</w:t>
      </w:r>
    </w:p>
    <w:p w14:paraId="7AAEC513" w14:textId="0D676E11" w:rsidR="004A4805" w:rsidRDefault="004A4805" w:rsidP="004A4805">
      <w:pPr>
        <w:pStyle w:val="ListParagraph"/>
        <w:numPr>
          <w:ilvl w:val="0"/>
          <w:numId w:val="1"/>
        </w:numPr>
      </w:pPr>
      <w:r>
        <w:t xml:space="preserve">Contains </w:t>
      </w:r>
    </w:p>
    <w:p w14:paraId="53F62DB5" w14:textId="55A0F88B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Traverse through the linked list and return true if the value is found </w:t>
      </w:r>
    </w:p>
    <w:p w14:paraId="1B6BC30A" w14:textId="0E503FDD" w:rsidR="004A4805" w:rsidRDefault="004A4805" w:rsidP="004A4805">
      <w:pPr>
        <w:pStyle w:val="ListParagraph"/>
        <w:numPr>
          <w:ilvl w:val="1"/>
          <w:numId w:val="1"/>
        </w:numPr>
      </w:pPr>
      <w:r>
        <w:t>Return false otherwise</w:t>
      </w:r>
    </w:p>
    <w:p w14:paraId="37AECBB1" w14:textId="18904AC4" w:rsidR="004A4805" w:rsidRDefault="004A4805" w:rsidP="004A4805">
      <w:pPr>
        <w:pStyle w:val="ListParagraph"/>
        <w:numPr>
          <w:ilvl w:val="0"/>
          <w:numId w:val="1"/>
        </w:numPr>
      </w:pPr>
      <w:r>
        <w:t>Get:</w:t>
      </w:r>
    </w:p>
    <w:p w14:paraId="7290F979" w14:textId="5ABDD631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Check that the supplied ‘pos’ is within bounds of our linked list, or else return false </w:t>
      </w:r>
    </w:p>
    <w:p w14:paraId="3FCF02F9" w14:textId="7B6B6D00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Initialize a counter variable that keeps track of how many items in the list that a specific value is greater than </w:t>
      </w:r>
    </w:p>
    <w:p w14:paraId="6341839F" w14:textId="386B3736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Create a loop that will continue until a match is found </w:t>
      </w:r>
    </w:p>
    <w:p w14:paraId="0431E305" w14:textId="441D46D5" w:rsidR="004A4805" w:rsidRDefault="004A4805" w:rsidP="004A4805">
      <w:pPr>
        <w:pStyle w:val="ListParagraph"/>
        <w:numPr>
          <w:ilvl w:val="2"/>
          <w:numId w:val="1"/>
        </w:numPr>
      </w:pPr>
      <w:r>
        <w:t xml:space="preserve">Compare the values of one node with every other node in the list </w:t>
      </w:r>
    </w:p>
    <w:p w14:paraId="32332A01" w14:textId="7E824443" w:rsidR="004A4805" w:rsidRDefault="004A4805" w:rsidP="004A4805">
      <w:pPr>
        <w:pStyle w:val="ListParagraph"/>
        <w:numPr>
          <w:ilvl w:val="2"/>
          <w:numId w:val="1"/>
        </w:numPr>
      </w:pPr>
      <w:r>
        <w:t>Set value to the node that is greater than strictly pos number of items</w:t>
      </w:r>
    </w:p>
    <w:p w14:paraId="6681B4B9" w14:textId="446EFDF9" w:rsidR="004A4805" w:rsidRDefault="004A4805" w:rsidP="004A4805">
      <w:pPr>
        <w:pStyle w:val="ListParagraph"/>
        <w:numPr>
          <w:ilvl w:val="2"/>
          <w:numId w:val="1"/>
        </w:numPr>
      </w:pPr>
      <w:r>
        <w:t>Exit the loop and return true</w:t>
      </w:r>
    </w:p>
    <w:p w14:paraId="71120F8C" w14:textId="5E60A841" w:rsidR="004A4805" w:rsidRDefault="004A4805" w:rsidP="004A4805">
      <w:pPr>
        <w:pStyle w:val="ListParagraph"/>
        <w:numPr>
          <w:ilvl w:val="0"/>
          <w:numId w:val="1"/>
        </w:numPr>
      </w:pPr>
      <w:r>
        <w:t xml:space="preserve">Swap: </w:t>
      </w:r>
    </w:p>
    <w:p w14:paraId="3D23A3A6" w14:textId="25DAE39E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Create temp variables for the size and head of the set </w:t>
      </w:r>
    </w:p>
    <w:p w14:paraId="595AE4C3" w14:textId="24B8AA62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Swap each set’s size </w:t>
      </w:r>
    </w:p>
    <w:p w14:paraId="5B6D45E5" w14:textId="50CF8AAE" w:rsidR="004A4805" w:rsidRDefault="004A4805" w:rsidP="004A4805">
      <w:pPr>
        <w:pStyle w:val="ListParagraph"/>
        <w:numPr>
          <w:ilvl w:val="1"/>
          <w:numId w:val="1"/>
        </w:numPr>
      </w:pPr>
      <w:r>
        <w:t>Swap each set’s head pointer</w:t>
      </w:r>
    </w:p>
    <w:p w14:paraId="45082887" w14:textId="0A60AFB1" w:rsidR="004A4805" w:rsidRDefault="004A4805" w:rsidP="004A4805">
      <w:pPr>
        <w:pStyle w:val="ListParagraph"/>
        <w:numPr>
          <w:ilvl w:val="0"/>
          <w:numId w:val="1"/>
        </w:numPr>
      </w:pPr>
      <w:r>
        <w:t xml:space="preserve">Unite: </w:t>
      </w:r>
    </w:p>
    <w:p w14:paraId="3A40C390" w14:textId="32DACD4A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Initialize an empty, temporary set </w:t>
      </w:r>
    </w:p>
    <w:p w14:paraId="0F0270FE" w14:textId="6D124B56" w:rsidR="004A4805" w:rsidRDefault="004A4805" w:rsidP="004A4805">
      <w:pPr>
        <w:pStyle w:val="ListParagraph"/>
        <w:numPr>
          <w:ilvl w:val="1"/>
          <w:numId w:val="1"/>
        </w:numPr>
      </w:pPr>
      <w:r>
        <w:t>Using the get function, insert values from s1 and s2 into the temporary set</w:t>
      </w:r>
    </w:p>
    <w:p w14:paraId="71E1242A" w14:textId="048B0753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Assign the resulting set with values from </w:t>
      </w:r>
      <w:proofErr w:type="spellStart"/>
      <w:r>
        <w:t>tempSet</w:t>
      </w:r>
      <w:proofErr w:type="spellEnd"/>
    </w:p>
    <w:p w14:paraId="64A4B73F" w14:textId="2CA0387A" w:rsidR="004A4805" w:rsidRDefault="004A4805" w:rsidP="004A4805">
      <w:pPr>
        <w:pStyle w:val="ListParagraph"/>
        <w:numPr>
          <w:ilvl w:val="0"/>
          <w:numId w:val="1"/>
        </w:numPr>
      </w:pPr>
      <w:r>
        <w:t xml:space="preserve">Subtract: </w:t>
      </w:r>
    </w:p>
    <w:p w14:paraId="19A3622F" w14:textId="2A955649" w:rsidR="004A4805" w:rsidRDefault="004A4805" w:rsidP="004A4805">
      <w:pPr>
        <w:pStyle w:val="ListParagraph"/>
        <w:numPr>
          <w:ilvl w:val="1"/>
          <w:numId w:val="1"/>
        </w:numPr>
      </w:pPr>
      <w:r>
        <w:t>Initialize an empty, temporary set</w:t>
      </w:r>
    </w:p>
    <w:p w14:paraId="3E1BEECF" w14:textId="15DC4D84" w:rsidR="004A4805" w:rsidRDefault="004A4805" w:rsidP="004A4805">
      <w:pPr>
        <w:pStyle w:val="ListParagraph"/>
        <w:numPr>
          <w:ilvl w:val="1"/>
          <w:numId w:val="1"/>
        </w:numPr>
      </w:pPr>
      <w:r>
        <w:t>First use the unite function to add s1 and s2 into temporary set</w:t>
      </w:r>
    </w:p>
    <w:p w14:paraId="7F086096" w14:textId="751FC00B" w:rsidR="004A4805" w:rsidRDefault="004A4805" w:rsidP="004A4805">
      <w:pPr>
        <w:pStyle w:val="ListParagraph"/>
        <w:numPr>
          <w:ilvl w:val="1"/>
          <w:numId w:val="1"/>
        </w:numPr>
      </w:pPr>
      <w:r>
        <w:t xml:space="preserve">Use the erase function to delete values from s2 in </w:t>
      </w:r>
      <w:proofErr w:type="spellStart"/>
      <w:r>
        <w:t>tempSet</w:t>
      </w:r>
      <w:proofErr w:type="spellEnd"/>
    </w:p>
    <w:p w14:paraId="3F96739B" w14:textId="1D1CE90A" w:rsidR="004A4805" w:rsidRDefault="004A4805" w:rsidP="004A4805">
      <w:pPr>
        <w:pStyle w:val="ListParagraph"/>
        <w:numPr>
          <w:ilvl w:val="1"/>
          <w:numId w:val="1"/>
        </w:numPr>
      </w:pPr>
      <w:r>
        <w:lastRenderedPageBreak/>
        <w:t xml:space="preserve">Assign the resulting set with values from </w:t>
      </w:r>
      <w:proofErr w:type="spellStart"/>
      <w:r>
        <w:t>tempSet</w:t>
      </w:r>
      <w:proofErr w:type="spellEnd"/>
      <w:r>
        <w:t xml:space="preserve"> </w:t>
      </w:r>
    </w:p>
    <w:p w14:paraId="7924D7A8" w14:textId="21A6F8B0" w:rsidR="004A4805" w:rsidRDefault="004A4805" w:rsidP="004A4805">
      <w:r>
        <w:t xml:space="preserve">Test cases: </w:t>
      </w:r>
    </w:p>
    <w:p w14:paraId="4F8E1EE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1A450E11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66395CD8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For an empty set:</w:t>
      </w:r>
    </w:p>
    <w:p w14:paraId="41ABACED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0);        </w:t>
      </w:r>
      <w:r>
        <w:rPr>
          <w:rFonts w:ascii="Consolas" w:hAnsi="Consolas" w:cs="Consolas"/>
          <w:color w:val="008000"/>
          <w:sz w:val="19"/>
          <w:szCs w:val="19"/>
        </w:rPr>
        <w:t>// test size</w:t>
      </w:r>
    </w:p>
    <w:p w14:paraId="7215CD7F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</w:t>
      </w:r>
      <w:r>
        <w:rPr>
          <w:rFonts w:ascii="Consolas" w:hAnsi="Consolas" w:cs="Consolas"/>
          <w:color w:val="008000"/>
          <w:sz w:val="19"/>
          <w:szCs w:val="19"/>
        </w:rPr>
        <w:t>// test empty</w:t>
      </w:r>
    </w:p>
    <w:p w14:paraId="25DE51ED" w14:textId="70ACC740" w:rsidR="00AE54D5" w:rsidRDefault="00AE54D5" w:rsidP="00AE54D5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));     </w:t>
      </w:r>
      <w:r>
        <w:rPr>
          <w:rFonts w:ascii="Consolas" w:hAnsi="Consolas" w:cs="Consolas"/>
          <w:color w:val="008000"/>
          <w:sz w:val="19"/>
          <w:szCs w:val="19"/>
        </w:rPr>
        <w:t>// nothing to remove</w:t>
      </w:r>
    </w:p>
    <w:p w14:paraId="47866B0E" w14:textId="2A9CD93F" w:rsidR="00AE54D5" w:rsidRDefault="00AE54D5" w:rsidP="00AE54D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insert/erase/size/and get functions</w:t>
      </w:r>
    </w:p>
    <w:p w14:paraId="1D3525C9" w14:textId="1ABAD95A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7449F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1);     </w:t>
      </w:r>
      <w:r>
        <w:rPr>
          <w:rFonts w:ascii="Consolas" w:hAnsi="Consolas" w:cs="Consolas"/>
          <w:color w:val="008000"/>
          <w:sz w:val="19"/>
          <w:szCs w:val="19"/>
        </w:rPr>
        <w:t>//size increased by 1</w:t>
      </w:r>
    </w:p>
    <w:p w14:paraId="1B104EDF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</w:rPr>
        <w:t>//cannot add the same item twice</w:t>
      </w:r>
    </w:p>
    <w:p w14:paraId="5BAE82F2" w14:textId="0D31222C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//add another item</w:t>
      </w:r>
    </w:p>
    <w:p w14:paraId="50E2781F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2);     </w:t>
      </w:r>
      <w:r>
        <w:rPr>
          <w:rFonts w:ascii="Consolas" w:hAnsi="Consolas" w:cs="Consolas"/>
          <w:color w:val="008000"/>
          <w:sz w:val="19"/>
          <w:szCs w:val="19"/>
        </w:rPr>
        <w:t>//size correctly increased</w:t>
      </w:r>
    </w:p>
    <w:p w14:paraId="1B2720E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6A12D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//x is unchanged      </w:t>
      </w:r>
    </w:p>
    <w:p w14:paraId="300211F7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//x is changed to a </w:t>
      </w:r>
    </w:p>
    <w:p w14:paraId="5A7809A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7D643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F83ACD2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));     </w:t>
      </w:r>
      <w:r>
        <w:rPr>
          <w:rFonts w:ascii="Consolas" w:hAnsi="Consolas" w:cs="Consolas"/>
          <w:color w:val="008000"/>
          <w:sz w:val="19"/>
          <w:szCs w:val="19"/>
        </w:rPr>
        <w:t>//cannot erase a value that is not in the set</w:t>
      </w:r>
    </w:p>
    <w:p w14:paraId="4989BE05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B9577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1);     </w:t>
      </w:r>
      <w:r>
        <w:rPr>
          <w:rFonts w:ascii="Consolas" w:hAnsi="Consolas" w:cs="Consolas"/>
          <w:color w:val="008000"/>
          <w:sz w:val="19"/>
          <w:szCs w:val="19"/>
        </w:rPr>
        <w:t>//successfully erased a value from set</w:t>
      </w:r>
    </w:p>
    <w:p w14:paraId="22B1D34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437721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74FFE4D" w14:textId="1A0AC565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get function correctly returns correct value when the order in which the items are added is random</w:t>
      </w:r>
    </w:p>
    <w:p w14:paraId="52DBD4A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A9855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2EA84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BAA8A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1BAA28C8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B406B" w14:textId="77777777" w:rsidR="00AE54D5" w:rsidRDefault="00AE54D5" w:rsidP="00A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5E471CF4" w14:textId="1D0792C8" w:rsidR="00AE54D5" w:rsidRDefault="00AE54D5" w:rsidP="00AE54D5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A784C" w14:textId="350F9287" w:rsidR="00AE54D5" w:rsidRDefault="00963867" w:rsidP="00AE54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 the Swap function will ensure that our assignment operator and copy constructor are correct because of the copy-and-swap method</w:t>
      </w:r>
    </w:p>
    <w:p w14:paraId="73DA9816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a new set</w:t>
      </w:r>
    </w:p>
    <w:p w14:paraId="24098984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aa;</w:t>
      </w:r>
    </w:p>
    <w:p w14:paraId="1CED5ACE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1601C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0F2C2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0CBDB520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A4C63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5B161E9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 swap function </w:t>
      </w:r>
    </w:p>
    <w:p w14:paraId="2105E95C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(aa);</w:t>
      </w:r>
    </w:p>
    <w:p w14:paraId="7AD62D5C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2);       </w:t>
      </w:r>
      <w:r>
        <w:rPr>
          <w:rFonts w:ascii="Consolas" w:hAnsi="Consolas" w:cs="Consolas"/>
          <w:color w:val="008000"/>
          <w:sz w:val="19"/>
          <w:szCs w:val="19"/>
        </w:rPr>
        <w:t>//check sizes correctly swapped</w:t>
      </w:r>
    </w:p>
    <w:p w14:paraId="05971272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"swapped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B41CF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0863FD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0A6D2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//verify contents have been swapped</w:t>
      </w:r>
    </w:p>
    <w:p w14:paraId="6FBB8B69" w14:textId="441AD14B" w:rsidR="00963867" w:rsidRDefault="00963867" w:rsidP="00963867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B8D78" w14:textId="79DF11A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5246E" w14:textId="30FB14CF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for unite and subtract functions</w:t>
      </w:r>
    </w:p>
    <w:p w14:paraId="20B9709E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unite function</w:t>
      </w:r>
    </w:p>
    <w:p w14:paraId="05222988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0A9FE881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s1.insert(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742C7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s1.insert(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9A2B0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2FDFA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05F6109A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s2.insert(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7A0F0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s2.insert(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5EB7C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s2.insert(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</w:rPr>
        <w:t>//repeated values are not inserted</w:t>
      </w:r>
    </w:p>
    <w:p w14:paraId="33F7B4C9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F5A76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//if set is empty at first</w:t>
      </w:r>
    </w:p>
    <w:p w14:paraId="539E39BB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unite(s1,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9A51B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resultingSet.dump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DFE569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unite(s1, s2, ss);              </w:t>
      </w:r>
      <w:r>
        <w:rPr>
          <w:rFonts w:ascii="Consolas" w:hAnsi="Consolas" w:cs="Consolas"/>
          <w:color w:val="008000"/>
          <w:sz w:val="19"/>
          <w:szCs w:val="19"/>
        </w:rPr>
        <w:t>//if resulting set had previous values</w:t>
      </w:r>
    </w:p>
    <w:p w14:paraId="4A70B680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161FAB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8C9D4CA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subtract function</w:t>
      </w:r>
    </w:p>
    <w:p w14:paraId="61F511E9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</w:rPr>
        <w:t>//when resulting set is empty</w:t>
      </w:r>
    </w:p>
    <w:p w14:paraId="11BD1142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subtract(s1,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BBCE3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subtractSet.dump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A14DF" w14:textId="77777777" w:rsid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subtract(s1, s2, ss);           </w:t>
      </w:r>
      <w:r>
        <w:rPr>
          <w:rFonts w:ascii="Consolas" w:hAnsi="Consolas" w:cs="Consolas"/>
          <w:color w:val="008000"/>
          <w:sz w:val="19"/>
          <w:szCs w:val="19"/>
        </w:rPr>
        <w:t>//when resulting set has previous values</w:t>
      </w:r>
    </w:p>
    <w:p w14:paraId="2B5A145B" w14:textId="1B1FA8FF" w:rsidR="00963867" w:rsidRPr="00963867" w:rsidRDefault="00963867" w:rsidP="0096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sectPr w:rsidR="00963867" w:rsidRPr="0096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501E4"/>
    <w:multiLevelType w:val="hybridMultilevel"/>
    <w:tmpl w:val="36E67CF6"/>
    <w:lvl w:ilvl="0" w:tplc="1BCE1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E8"/>
    <w:rsid w:val="001217EF"/>
    <w:rsid w:val="00136CE8"/>
    <w:rsid w:val="004A4805"/>
    <w:rsid w:val="00963867"/>
    <w:rsid w:val="00A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A3DC"/>
  <w15:chartTrackingRefBased/>
  <w15:docId w15:val="{79C912FF-FF21-4FA5-983C-D9DACB1E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2020-04-20T07:46:00Z</dcterms:created>
  <dcterms:modified xsi:type="dcterms:W3CDTF">2020-04-20T08:40:00Z</dcterms:modified>
</cp:coreProperties>
</file>