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183C" w:rsidRPr="000E183C" w:rsidRDefault="000E183C" w:rsidP="000E183C">
      <w:pPr>
        <w:ind w:left="3600" w:firstLine="720"/>
        <w:rPr>
          <w:b/>
          <w:bCs/>
        </w:rPr>
      </w:pPr>
      <w:r w:rsidRPr="000E183C">
        <w:rPr>
          <w:b/>
          <w:bCs/>
        </w:rPr>
        <w:t xml:space="preserve">Task- 1 </w:t>
      </w:r>
    </w:p>
    <w:p w:rsidR="009E6C18" w:rsidRPr="009E6C18" w:rsidRDefault="009E6C18" w:rsidP="009E6C18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9E6C18">
        <w:rPr>
          <w:b/>
          <w:bCs/>
          <w:noProof/>
        </w:rPr>
        <w:t xml:space="preserve">Installation of NMAP in Kali Linux. </w:t>
      </w:r>
    </w:p>
    <w:p w:rsidR="003B764E" w:rsidRDefault="00DC1CAD">
      <w:r>
        <w:rPr>
          <w:noProof/>
        </w:rPr>
        <w:drawing>
          <wp:inline distT="0" distB="0" distL="0" distR="0" wp14:anchorId="3B4AE90A" wp14:editId="648FEF0A">
            <wp:extent cx="5731510" cy="3664585"/>
            <wp:effectExtent l="0" t="0" r="2540" b="0"/>
            <wp:docPr id="100800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08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8" w:rsidRPr="009E6C18" w:rsidRDefault="009E6C18" w:rsidP="009E6C18">
      <w:pPr>
        <w:pStyle w:val="ListParagraph"/>
        <w:numPr>
          <w:ilvl w:val="0"/>
          <w:numId w:val="1"/>
        </w:numPr>
        <w:rPr>
          <w:b/>
          <w:bCs/>
        </w:rPr>
      </w:pPr>
      <w:r w:rsidRPr="009E6C18">
        <w:rPr>
          <w:b/>
          <w:bCs/>
        </w:rPr>
        <w:t xml:space="preserve">Finding IP address of the system. </w:t>
      </w:r>
    </w:p>
    <w:p w:rsidR="00DC1CAD" w:rsidRDefault="00DC1CAD">
      <w:r>
        <w:rPr>
          <w:noProof/>
        </w:rPr>
        <w:drawing>
          <wp:inline distT="0" distB="0" distL="0" distR="0" wp14:anchorId="790C6DB1" wp14:editId="30334298">
            <wp:extent cx="5731510" cy="2306320"/>
            <wp:effectExtent l="0" t="0" r="2540" b="0"/>
            <wp:docPr id="175398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81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8" w:rsidRPr="009E6C18" w:rsidRDefault="009E6C18" w:rsidP="009E6C18">
      <w:pPr>
        <w:pStyle w:val="ListParagraph"/>
        <w:numPr>
          <w:ilvl w:val="0"/>
          <w:numId w:val="1"/>
        </w:numPr>
        <w:rPr>
          <w:b/>
          <w:bCs/>
        </w:rPr>
      </w:pPr>
      <w:r w:rsidRPr="009E6C18">
        <w:rPr>
          <w:b/>
          <w:bCs/>
        </w:rPr>
        <w:t xml:space="preserve">Capturing packets and checking the open ports and which can be exploited. </w:t>
      </w:r>
    </w:p>
    <w:p w:rsidR="00DC1CAD" w:rsidRDefault="00DC1CAD">
      <w:r>
        <w:rPr>
          <w:noProof/>
        </w:rPr>
        <w:lastRenderedPageBreak/>
        <w:drawing>
          <wp:inline distT="0" distB="0" distL="0" distR="0" wp14:anchorId="30A75064" wp14:editId="5169AD35">
            <wp:extent cx="5731510" cy="3233420"/>
            <wp:effectExtent l="0" t="0" r="2540" b="5080"/>
            <wp:docPr id="159824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49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8" w:rsidRPr="009E6C18" w:rsidRDefault="009E6C18" w:rsidP="009E6C18">
      <w:pPr>
        <w:pStyle w:val="ListParagraph"/>
        <w:numPr>
          <w:ilvl w:val="0"/>
          <w:numId w:val="1"/>
        </w:numPr>
        <w:rPr>
          <w:b/>
          <w:bCs/>
        </w:rPr>
      </w:pPr>
      <w:r w:rsidRPr="009E6C18">
        <w:rPr>
          <w:b/>
          <w:bCs/>
        </w:rPr>
        <w:t xml:space="preserve">Scanning the local network with the </w:t>
      </w:r>
      <w:proofErr w:type="spellStart"/>
      <w:r w:rsidRPr="009E6C18">
        <w:rPr>
          <w:b/>
          <w:bCs/>
        </w:rPr>
        <w:t>nmap</w:t>
      </w:r>
      <w:proofErr w:type="spellEnd"/>
      <w:r w:rsidRPr="009E6C18">
        <w:rPr>
          <w:b/>
          <w:bCs/>
        </w:rPr>
        <w:t xml:space="preserve"> tool. </w:t>
      </w:r>
    </w:p>
    <w:p w:rsidR="00DC1CAD" w:rsidRDefault="00DC1CAD">
      <w:r>
        <w:rPr>
          <w:noProof/>
        </w:rPr>
        <w:drawing>
          <wp:inline distT="0" distB="0" distL="0" distR="0" wp14:anchorId="4AE5E173" wp14:editId="1D82EBDC">
            <wp:extent cx="5731510" cy="3834765"/>
            <wp:effectExtent l="0" t="0" r="2540" b="0"/>
            <wp:docPr id="168069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91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AD" w:rsidRDefault="00DC1CAD"/>
    <w:p w:rsidR="009E6C18" w:rsidRDefault="009E6C18"/>
    <w:p w:rsidR="009E6C18" w:rsidRDefault="009E6C18"/>
    <w:p w:rsidR="009E6C18" w:rsidRDefault="009E6C18"/>
    <w:p w:rsidR="00DC1CAD" w:rsidRDefault="009E6C18">
      <w:r w:rsidRPr="009E6C18">
        <w:rPr>
          <w:b/>
          <w:bCs/>
        </w:rPr>
        <w:lastRenderedPageBreak/>
        <w:t>Found Open ports are:</w:t>
      </w:r>
      <w:r>
        <w:t xml:space="preserve"> TCP (53) state: Open </w:t>
      </w:r>
    </w:p>
    <w:p w:rsidR="009E6C18" w:rsidRPr="009E6C18" w:rsidRDefault="009E6C18">
      <w:pPr>
        <w:rPr>
          <w:b/>
          <w:bCs/>
        </w:rPr>
      </w:pPr>
      <w:r w:rsidRPr="009E6C18">
        <w:rPr>
          <w:b/>
          <w:bCs/>
        </w:rPr>
        <w:t>Open TCP port can be vulnerable to many threats:</w:t>
      </w:r>
    </w:p>
    <w:p w:rsidR="009E6C18" w:rsidRDefault="009E6C18">
      <w:r w:rsidRPr="009E6C18">
        <w:t>Brute Force Attacks</w:t>
      </w:r>
    </w:p>
    <w:p w:rsidR="009E6C18" w:rsidRDefault="009E6C18">
      <w:r w:rsidRPr="009E6C18">
        <w:t>Exploitation of Vulnerable Services</w:t>
      </w:r>
    </w:p>
    <w:p w:rsidR="009E6C18" w:rsidRDefault="009E6C18">
      <w:r w:rsidRPr="009E6C18">
        <w:t>Denial of Service (DoS/DDoS)</w:t>
      </w:r>
    </w:p>
    <w:p w:rsidR="009E6C18" w:rsidRDefault="009E6C18">
      <w:r w:rsidRPr="009E6C18">
        <w:t>Man-in-the-Middle (MitM) Attacks</w:t>
      </w:r>
    </w:p>
    <w:p w:rsidR="009E6C18" w:rsidRDefault="009E6C18">
      <w:r w:rsidRPr="009E6C18">
        <w:t>Malware Delivery</w:t>
      </w:r>
    </w:p>
    <w:p w:rsidR="009E6C18" w:rsidRPr="009E6C18" w:rsidRDefault="009E6C18">
      <w:r w:rsidRPr="009E6C18">
        <w:t>Application-Layer Attacks</w:t>
      </w:r>
    </w:p>
    <w:p w:rsidR="009E6C18" w:rsidRDefault="009E6C18"/>
    <w:sectPr w:rsidR="009E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F4959"/>
    <w:multiLevelType w:val="hybridMultilevel"/>
    <w:tmpl w:val="3A80A4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164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AD"/>
    <w:rsid w:val="000E183C"/>
    <w:rsid w:val="002918F5"/>
    <w:rsid w:val="003B764E"/>
    <w:rsid w:val="00470D83"/>
    <w:rsid w:val="00646612"/>
    <w:rsid w:val="008769B3"/>
    <w:rsid w:val="009E6C18"/>
    <w:rsid w:val="00DC1CAD"/>
    <w:rsid w:val="00E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4953"/>
  <w15:chartTrackingRefBased/>
  <w15:docId w15:val="{C306C6D4-B85C-45B9-91EA-73536258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parmar</dc:creator>
  <cp:keywords/>
  <dc:description/>
  <cp:lastModifiedBy>keyur parmar</cp:lastModifiedBy>
  <cp:revision>2</cp:revision>
  <dcterms:created xsi:type="dcterms:W3CDTF">2025-06-23T06:44:00Z</dcterms:created>
  <dcterms:modified xsi:type="dcterms:W3CDTF">2025-06-23T08:27:00Z</dcterms:modified>
</cp:coreProperties>
</file>