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DC41C" w14:textId="16E1F178" w:rsidR="00BA0777" w:rsidRPr="000709FF" w:rsidRDefault="00BA0777">
      <w:pPr>
        <w:rPr>
          <w:rFonts w:ascii="Times New Roman" w:hAnsi="Times New Roman" w:cs="Times New Roman"/>
        </w:rPr>
      </w:pPr>
      <w:r w:rsidRPr="000709FF">
        <w:rPr>
          <w:rFonts w:ascii="Times New Roman" w:hAnsi="Times New Roman" w:cs="Times New Roman"/>
        </w:rPr>
        <w:t xml:space="preserve">Kristina </w:t>
      </w:r>
      <w:proofErr w:type="spellStart"/>
      <w:r w:rsidRPr="000709FF">
        <w:rPr>
          <w:rFonts w:ascii="Times New Roman" w:hAnsi="Times New Roman" w:cs="Times New Roman"/>
        </w:rPr>
        <w:t>Myftaraga</w:t>
      </w:r>
      <w:proofErr w:type="spellEnd"/>
    </w:p>
    <w:p w14:paraId="74F94283" w14:textId="145570DC" w:rsidR="00BA0777" w:rsidRDefault="00BA0777">
      <w:pPr>
        <w:rPr>
          <w:rFonts w:ascii="Times New Roman" w:hAnsi="Times New Roman" w:cs="Times New Roman"/>
        </w:rPr>
      </w:pPr>
      <w:r w:rsidRPr="000709FF">
        <w:rPr>
          <w:rFonts w:ascii="Times New Roman" w:hAnsi="Times New Roman" w:cs="Times New Roman"/>
        </w:rPr>
        <w:t>200069406</w:t>
      </w:r>
    </w:p>
    <w:p w14:paraId="2CD76690" w14:textId="34900CEA" w:rsidR="00E01AC0" w:rsidRPr="000709FF" w:rsidRDefault="00E01A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Vladimir </w:t>
      </w:r>
      <w:proofErr w:type="spellStart"/>
      <w:r>
        <w:rPr>
          <w:rFonts w:ascii="Times New Roman" w:hAnsi="Times New Roman" w:cs="Times New Roman"/>
        </w:rPr>
        <w:t>Georgiev</w:t>
      </w:r>
      <w:proofErr w:type="spellEnd"/>
    </w:p>
    <w:p w14:paraId="7606AB77" w14:textId="43A6D769" w:rsidR="00666258" w:rsidRDefault="00E01AC0" w:rsidP="00E01AC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5, 2020</w:t>
      </w:r>
    </w:p>
    <w:p w14:paraId="263BF310" w14:textId="312F178E" w:rsidR="00E01AC0" w:rsidRDefault="00E01AC0" w:rsidP="00E01AC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Fundamental Data Structures</w:t>
      </w:r>
    </w:p>
    <w:p w14:paraId="76A764D2" w14:textId="7B6B6EEA" w:rsidR="00E01AC0" w:rsidRDefault="00E01AC0" w:rsidP="00E01AC0">
      <w:pPr>
        <w:jc w:val="right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Project Specification</w:t>
      </w:r>
    </w:p>
    <w:bookmarkEnd w:id="0"/>
    <w:p w14:paraId="72D2D798" w14:textId="77777777" w:rsidR="00E01AC0" w:rsidRPr="000709FF" w:rsidRDefault="00E01AC0">
      <w:pPr>
        <w:rPr>
          <w:rFonts w:ascii="Times New Roman" w:hAnsi="Times New Roman" w:cs="Times New Roman"/>
        </w:rPr>
      </w:pPr>
    </w:p>
    <w:p w14:paraId="68ED8860" w14:textId="77777777" w:rsidR="00E01AC0" w:rsidRDefault="00E01AC0" w:rsidP="00666258">
      <w:pPr>
        <w:jc w:val="center"/>
        <w:rPr>
          <w:rFonts w:ascii="Times New Roman" w:hAnsi="Times New Roman" w:cs="Times New Roman"/>
        </w:rPr>
      </w:pPr>
    </w:p>
    <w:p w14:paraId="3CD04D9C" w14:textId="77777777" w:rsidR="00E01AC0" w:rsidRDefault="00E01AC0" w:rsidP="00666258">
      <w:pPr>
        <w:jc w:val="center"/>
        <w:rPr>
          <w:rFonts w:ascii="Times New Roman" w:hAnsi="Times New Roman" w:cs="Times New Roman"/>
        </w:rPr>
      </w:pPr>
    </w:p>
    <w:p w14:paraId="539B76A4" w14:textId="77777777" w:rsidR="00E01AC0" w:rsidRDefault="00E01AC0" w:rsidP="00666258">
      <w:pPr>
        <w:jc w:val="center"/>
        <w:rPr>
          <w:rFonts w:ascii="Times New Roman" w:hAnsi="Times New Roman" w:cs="Times New Roman"/>
        </w:rPr>
      </w:pPr>
    </w:p>
    <w:p w14:paraId="7AF45AD5" w14:textId="4508553C" w:rsidR="00E01AC0" w:rsidRPr="00E01AC0" w:rsidRDefault="00E01AC0" w:rsidP="00666258">
      <w:pPr>
        <w:jc w:val="center"/>
        <w:rPr>
          <w:rFonts w:ascii="Times New Roman" w:hAnsi="Times New Roman" w:cs="Times New Roman"/>
          <w:b/>
          <w:bCs/>
        </w:rPr>
      </w:pPr>
      <w:r w:rsidRPr="00E01AC0">
        <w:rPr>
          <w:rFonts w:ascii="Times New Roman" w:hAnsi="Times New Roman" w:cs="Times New Roman"/>
          <w:b/>
          <w:bCs/>
        </w:rPr>
        <w:t>Project Description</w:t>
      </w:r>
    </w:p>
    <w:p w14:paraId="3BFF2ABD" w14:textId="77777777" w:rsidR="00E01AC0" w:rsidRDefault="00E01AC0" w:rsidP="00666258">
      <w:pPr>
        <w:jc w:val="center"/>
        <w:rPr>
          <w:rFonts w:ascii="Times New Roman" w:hAnsi="Times New Roman" w:cs="Times New Roman"/>
        </w:rPr>
      </w:pPr>
    </w:p>
    <w:p w14:paraId="676D27E3" w14:textId="01787820" w:rsidR="00E01AC0" w:rsidRDefault="00F76ADF" w:rsidP="00FB282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web-like program where </w:t>
      </w:r>
      <w:r w:rsidR="00673FD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sers can choose to purchase an Editor depending on their needs. It can be </w:t>
      </w:r>
      <w:proofErr w:type="spellStart"/>
      <w:r>
        <w:rPr>
          <w:rFonts w:ascii="Times New Roman" w:hAnsi="Times New Roman" w:cs="Times New Roman"/>
        </w:rPr>
        <w:t>PhotoEditor</w:t>
      </w:r>
      <w:proofErr w:type="spellEnd"/>
      <w:r>
        <w:rPr>
          <w:rFonts w:ascii="Times New Roman" w:hAnsi="Times New Roman" w:cs="Times New Roman"/>
        </w:rPr>
        <w:t xml:space="preserve"> or a </w:t>
      </w:r>
      <w:proofErr w:type="spellStart"/>
      <w:r>
        <w:rPr>
          <w:rFonts w:ascii="Times New Roman" w:hAnsi="Times New Roman" w:cs="Times New Roman"/>
        </w:rPr>
        <w:t>VideoEditor</w:t>
      </w:r>
      <w:proofErr w:type="spellEnd"/>
      <w:r>
        <w:rPr>
          <w:rFonts w:ascii="Times New Roman" w:hAnsi="Times New Roman" w:cs="Times New Roman"/>
        </w:rPr>
        <w:t>.</w:t>
      </w:r>
      <w:r w:rsidR="00673FD2">
        <w:rPr>
          <w:rFonts w:ascii="Times New Roman" w:hAnsi="Times New Roman" w:cs="Times New Roman"/>
        </w:rPr>
        <w:t xml:space="preserve"> </w:t>
      </w:r>
      <w:proofErr w:type="spellStart"/>
      <w:r w:rsidR="00673FD2">
        <w:rPr>
          <w:rFonts w:ascii="Times New Roman" w:hAnsi="Times New Roman" w:cs="Times New Roman"/>
        </w:rPr>
        <w:t>PhotoEditors</w:t>
      </w:r>
      <w:proofErr w:type="spellEnd"/>
      <w:r w:rsidR="00673FD2">
        <w:rPr>
          <w:rFonts w:ascii="Times New Roman" w:hAnsi="Times New Roman" w:cs="Times New Roman"/>
        </w:rPr>
        <w:t xml:space="preserve"> are classified as Simple and Complex and </w:t>
      </w:r>
      <w:proofErr w:type="spellStart"/>
      <w:r w:rsidR="00673FD2">
        <w:rPr>
          <w:rFonts w:ascii="Times New Roman" w:hAnsi="Times New Roman" w:cs="Times New Roman"/>
        </w:rPr>
        <w:t>VideoEditors</w:t>
      </w:r>
      <w:proofErr w:type="spellEnd"/>
      <w:r w:rsidR="00673FD2">
        <w:rPr>
          <w:rFonts w:ascii="Times New Roman" w:hAnsi="Times New Roman" w:cs="Times New Roman"/>
        </w:rPr>
        <w:t xml:space="preserve"> are separated into </w:t>
      </w:r>
      <w:proofErr w:type="spellStart"/>
      <w:r w:rsidR="00673FD2">
        <w:rPr>
          <w:rFonts w:ascii="Times New Roman" w:hAnsi="Times New Roman" w:cs="Times New Roman"/>
        </w:rPr>
        <w:t>VirtualReality</w:t>
      </w:r>
      <w:proofErr w:type="spellEnd"/>
      <w:r w:rsidR="00673FD2">
        <w:rPr>
          <w:rFonts w:ascii="Times New Roman" w:hAnsi="Times New Roman" w:cs="Times New Roman"/>
        </w:rPr>
        <w:t xml:space="preserve"> and Social Media. This classification is done in accordance of the purpose of usage of each Editor.  </w:t>
      </w:r>
    </w:p>
    <w:p w14:paraId="0A03538D" w14:textId="6051FB3D" w:rsidR="004B09FB" w:rsidRDefault="00673FD2" w:rsidP="00A5556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</w:t>
      </w:r>
      <w:r w:rsidR="00F40E7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ser has </w:t>
      </w:r>
      <w:r w:rsidR="00FB282E">
        <w:rPr>
          <w:rFonts w:ascii="Times New Roman" w:hAnsi="Times New Roman" w:cs="Times New Roman"/>
        </w:rPr>
        <w:t>their own menu where they can perform different operations like register, login, add or purchase editors depending on their status.</w:t>
      </w:r>
      <w:r w:rsidR="006A46B3">
        <w:rPr>
          <w:rFonts w:ascii="Times New Roman" w:hAnsi="Times New Roman" w:cs="Times New Roman"/>
        </w:rPr>
        <w:t xml:space="preserve"> Once the User enters our web-like program, in the </w:t>
      </w:r>
      <w:proofErr w:type="spellStart"/>
      <w:r w:rsidR="006A46B3">
        <w:rPr>
          <w:rFonts w:ascii="Times New Roman" w:hAnsi="Times New Roman" w:cs="Times New Roman"/>
        </w:rPr>
        <w:t>OnlineStore</w:t>
      </w:r>
      <w:proofErr w:type="spellEnd"/>
      <w:r w:rsidR="006A46B3">
        <w:rPr>
          <w:rFonts w:ascii="Times New Roman" w:hAnsi="Times New Roman" w:cs="Times New Roman"/>
        </w:rPr>
        <w:t xml:space="preserve"> Menu he/she can Log in/ Register or just View Editor and Companies. After this, the User Menu contains search </w:t>
      </w:r>
      <w:r w:rsidR="00A55569">
        <w:rPr>
          <w:rFonts w:ascii="Times New Roman" w:hAnsi="Times New Roman" w:cs="Times New Roman"/>
        </w:rPr>
        <w:t>options</w:t>
      </w:r>
      <w:r w:rsidR="006A46B3">
        <w:rPr>
          <w:rFonts w:ascii="Times New Roman" w:hAnsi="Times New Roman" w:cs="Times New Roman"/>
        </w:rPr>
        <w:t xml:space="preserve"> for Companies and </w:t>
      </w:r>
      <w:r w:rsidR="004B09FB">
        <w:rPr>
          <w:rFonts w:ascii="Times New Roman" w:hAnsi="Times New Roman" w:cs="Times New Roman"/>
        </w:rPr>
        <w:t>Editors and</w:t>
      </w:r>
      <w:r w:rsidR="006A46B3">
        <w:rPr>
          <w:rFonts w:ascii="Times New Roman" w:hAnsi="Times New Roman" w:cs="Times New Roman"/>
        </w:rPr>
        <w:t xml:space="preserve"> Buy </w:t>
      </w:r>
      <w:r w:rsidR="00A55569">
        <w:rPr>
          <w:rFonts w:ascii="Times New Roman" w:hAnsi="Times New Roman" w:cs="Times New Roman"/>
        </w:rPr>
        <w:t>or</w:t>
      </w:r>
      <w:r w:rsidR="006A46B3">
        <w:rPr>
          <w:rFonts w:ascii="Times New Roman" w:hAnsi="Times New Roman" w:cs="Times New Roman"/>
        </w:rPr>
        <w:t xml:space="preserve"> Add Editor option. </w:t>
      </w:r>
      <w:r w:rsidR="00A55569">
        <w:rPr>
          <w:rFonts w:ascii="Times New Roman" w:hAnsi="Times New Roman" w:cs="Times New Roman"/>
        </w:rPr>
        <w:t>An example of one operation would be: f</w:t>
      </w:r>
      <w:r w:rsidR="006A46B3">
        <w:rPr>
          <w:rFonts w:ascii="Times New Roman" w:hAnsi="Times New Roman" w:cs="Times New Roman"/>
        </w:rPr>
        <w:t xml:space="preserve">or the User to </w:t>
      </w:r>
      <w:r w:rsidR="004B09FB">
        <w:rPr>
          <w:rFonts w:ascii="Times New Roman" w:hAnsi="Times New Roman" w:cs="Times New Roman"/>
        </w:rPr>
        <w:t>Buy one Editor, first the list of Editors is shown and then he can choose one. This bought editor is going to be added to his Collection.</w:t>
      </w:r>
      <w:r w:rsidR="00A55569">
        <w:rPr>
          <w:rFonts w:ascii="Times New Roman" w:hAnsi="Times New Roman" w:cs="Times New Roman"/>
        </w:rPr>
        <w:t xml:space="preserve"> </w:t>
      </w:r>
      <w:r w:rsidR="004B09FB">
        <w:rPr>
          <w:rFonts w:ascii="Times New Roman" w:hAnsi="Times New Roman" w:cs="Times New Roman"/>
        </w:rPr>
        <w:t xml:space="preserve">For the User to Add one Editor, there will be some conditions. If User is part of some Company, he can proceed. </w:t>
      </w:r>
    </w:p>
    <w:p w14:paraId="52FCE53A" w14:textId="7F73F6E8" w:rsidR="004B09FB" w:rsidRDefault="004B09FB" w:rsidP="004B09FB">
      <w:pPr>
        <w:ind w:firstLine="720"/>
        <w:rPr>
          <w:rFonts w:ascii="Times New Roman" w:hAnsi="Times New Roman" w:cs="Times New Roman"/>
        </w:rPr>
      </w:pPr>
      <w:r w:rsidRPr="004B09FB">
        <w:rPr>
          <w:rFonts w:ascii="Courier New" w:hAnsi="Courier New" w:cs="Courier New"/>
        </w:rPr>
        <w:t>Company*</w:t>
      </w:r>
      <w:proofErr w:type="spellStart"/>
      <w:r w:rsidRPr="004B09FB">
        <w:rPr>
          <w:rFonts w:ascii="Courier New" w:hAnsi="Courier New" w:cs="Courier New"/>
        </w:rPr>
        <w:t>currentCompany</w:t>
      </w:r>
      <w:proofErr w:type="spellEnd"/>
      <w:r w:rsidRPr="004B09FB">
        <w:rPr>
          <w:rFonts w:ascii="Courier New" w:hAnsi="Courier New" w:cs="Courier New"/>
        </w:rPr>
        <w:t>= “X”;</w:t>
      </w:r>
      <w:r>
        <w:rPr>
          <w:rFonts w:ascii="Times New Roman" w:hAnsi="Times New Roman" w:cs="Times New Roman"/>
        </w:rPr>
        <w:t>//he can add one Editor</w:t>
      </w:r>
    </w:p>
    <w:p w14:paraId="30F6EE4E" w14:textId="7397D3A8" w:rsidR="004B09FB" w:rsidRDefault="004B09FB" w:rsidP="004B09FB">
      <w:pPr>
        <w:ind w:firstLine="720"/>
        <w:rPr>
          <w:rFonts w:ascii="Times New Roman" w:hAnsi="Times New Roman" w:cs="Times New Roman"/>
        </w:rPr>
      </w:pPr>
      <w:r w:rsidRPr="004B09FB">
        <w:rPr>
          <w:rFonts w:ascii="Courier New" w:hAnsi="Courier New" w:cs="Courier New"/>
        </w:rPr>
        <w:t xml:space="preserve">If </w:t>
      </w:r>
      <w:proofErr w:type="spellStart"/>
      <w:r w:rsidRPr="004B09FB">
        <w:rPr>
          <w:rFonts w:ascii="Courier New" w:hAnsi="Courier New" w:cs="Courier New"/>
        </w:rPr>
        <w:t>user.company</w:t>
      </w:r>
      <w:proofErr w:type="spellEnd"/>
      <w:r w:rsidRPr="004B09FB">
        <w:rPr>
          <w:rFonts w:ascii="Courier New" w:hAnsi="Courier New" w:cs="Courier New"/>
        </w:rPr>
        <w:t>==null;</w:t>
      </w:r>
      <w:r>
        <w:rPr>
          <w:rFonts w:ascii="Times New Roman" w:hAnsi="Times New Roman" w:cs="Times New Roman"/>
        </w:rPr>
        <w:t xml:space="preserve"> //he can only buy one editor. He has no rights to add.</w:t>
      </w:r>
    </w:p>
    <w:p w14:paraId="27492531" w14:textId="07834BBA" w:rsidR="00673FD2" w:rsidRDefault="004B09FB" w:rsidP="004B09F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2BFD36C" w14:textId="741ECCB1" w:rsidR="00673FD2" w:rsidRDefault="00673FD2" w:rsidP="00F76ADF">
      <w:pPr>
        <w:rPr>
          <w:rFonts w:ascii="Times New Roman" w:hAnsi="Times New Roman" w:cs="Times New Roman"/>
        </w:rPr>
      </w:pPr>
    </w:p>
    <w:p w14:paraId="5C9FA92C" w14:textId="72E60A74" w:rsidR="00673FD2" w:rsidRPr="004B09FB" w:rsidRDefault="00673FD2" w:rsidP="00673FD2">
      <w:pPr>
        <w:jc w:val="center"/>
        <w:rPr>
          <w:rFonts w:ascii="Times New Roman" w:hAnsi="Times New Roman" w:cs="Times New Roman"/>
          <w:b/>
          <w:bCs/>
        </w:rPr>
      </w:pPr>
      <w:r w:rsidRPr="004B09FB">
        <w:rPr>
          <w:rFonts w:ascii="Times New Roman" w:hAnsi="Times New Roman" w:cs="Times New Roman"/>
          <w:b/>
          <w:bCs/>
        </w:rPr>
        <w:t>Classes Description and Hierarchy</w:t>
      </w:r>
    </w:p>
    <w:p w14:paraId="7E2BFC8C" w14:textId="5AF3633A" w:rsidR="00673FD2" w:rsidRDefault="00673FD2" w:rsidP="00673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r>
        <w:rPr>
          <w:rFonts w:ascii="Times New Roman" w:hAnsi="Times New Roman" w:cs="Times New Roman"/>
          <w:i/>
          <w:iCs/>
        </w:rPr>
        <w:t xml:space="preserve">Editor </w:t>
      </w:r>
      <w:r>
        <w:rPr>
          <w:rFonts w:ascii="Times New Roman" w:hAnsi="Times New Roman" w:cs="Times New Roman"/>
        </w:rPr>
        <w:t>– A</w:t>
      </w:r>
      <w:r w:rsidR="00A55569">
        <w:rPr>
          <w:rFonts w:ascii="Times New Roman" w:hAnsi="Times New Roman" w:cs="Times New Roman"/>
        </w:rPr>
        <w:t>n abstract</w:t>
      </w:r>
      <w:r>
        <w:rPr>
          <w:rFonts w:ascii="Times New Roman" w:hAnsi="Times New Roman" w:cs="Times New Roman"/>
        </w:rPr>
        <w:t xml:space="preserve"> class that has as data slots a name</w:t>
      </w:r>
      <w:r w:rsidR="00A55569">
        <w:rPr>
          <w:rFonts w:ascii="Times New Roman" w:hAnsi="Times New Roman" w:cs="Times New Roman"/>
        </w:rPr>
        <w:t xml:space="preserve">, operating system, format, </w:t>
      </w:r>
      <w:proofErr w:type="spellStart"/>
      <w:r w:rsidR="00C86796">
        <w:rPr>
          <w:rFonts w:ascii="Times New Roman" w:hAnsi="Times New Roman" w:cs="Times New Roman"/>
        </w:rPr>
        <w:t>getTotalP</w:t>
      </w:r>
      <w:r w:rsidR="00A55569">
        <w:rPr>
          <w:rFonts w:ascii="Times New Roman" w:hAnsi="Times New Roman" w:cs="Times New Roman"/>
        </w:rPr>
        <w:t>rice</w:t>
      </w:r>
      <w:proofErr w:type="spellEnd"/>
      <w:r w:rsidR="00C86796">
        <w:rPr>
          <w:rFonts w:ascii="Times New Roman" w:hAnsi="Times New Roman" w:cs="Times New Roman"/>
        </w:rPr>
        <w:t>, Version, Format, ID</w:t>
      </w:r>
      <w:r w:rsidR="00C86796">
        <w:rPr>
          <w:rFonts w:ascii="Times New Roman" w:hAnsi="Times New Roman" w:cs="Times New Roman"/>
        </w:rPr>
        <w:tab/>
      </w:r>
    </w:p>
    <w:p w14:paraId="71B8A03F" w14:textId="2B9C7B38" w:rsidR="00673FD2" w:rsidRPr="00673FD2" w:rsidRDefault="00673FD2" w:rsidP="00673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spellStart"/>
      <w:r>
        <w:rPr>
          <w:rFonts w:ascii="Times New Roman" w:hAnsi="Times New Roman" w:cs="Times New Roman"/>
          <w:i/>
          <w:iCs/>
        </w:rPr>
        <w:t>PhotoEditor</w:t>
      </w:r>
      <w:proofErr w:type="spellEnd"/>
      <w:r>
        <w:rPr>
          <w:rFonts w:ascii="Times New Roman" w:hAnsi="Times New Roman" w:cs="Times New Roman"/>
          <w:i/>
          <w:iCs/>
        </w:rPr>
        <w:t xml:space="preserve"> – </w:t>
      </w:r>
      <w:r w:rsidR="00A55569">
        <w:rPr>
          <w:rFonts w:ascii="Times New Roman" w:hAnsi="Times New Roman" w:cs="Times New Roman"/>
        </w:rPr>
        <w:t>A class which inherits from class Editor and owns the data slots layers, original saved and color mode</w:t>
      </w:r>
      <w:r w:rsidR="00C86796">
        <w:rPr>
          <w:rFonts w:ascii="Times New Roman" w:hAnsi="Times New Roman" w:cs="Times New Roman"/>
        </w:rPr>
        <w:t>.</w:t>
      </w:r>
      <w:r w:rsidR="00A55569">
        <w:rPr>
          <w:rFonts w:ascii="Times New Roman" w:hAnsi="Times New Roman" w:cs="Times New Roman"/>
        </w:rPr>
        <w:t xml:space="preserve"> </w:t>
      </w:r>
    </w:p>
    <w:p w14:paraId="15E491A6" w14:textId="51544AF6" w:rsidR="00673FD2" w:rsidRDefault="00673FD2" w:rsidP="00673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spellStart"/>
      <w:r w:rsidRPr="00A55569">
        <w:rPr>
          <w:rFonts w:ascii="Times New Roman" w:hAnsi="Times New Roman" w:cs="Times New Roman"/>
          <w:i/>
          <w:iCs/>
        </w:rPr>
        <w:t>VideoEditor</w:t>
      </w:r>
      <w:proofErr w:type="spellEnd"/>
      <w:r>
        <w:rPr>
          <w:rFonts w:ascii="Times New Roman" w:hAnsi="Times New Roman" w:cs="Times New Roman"/>
        </w:rPr>
        <w:t xml:space="preserve">- </w:t>
      </w:r>
      <w:r w:rsidR="00A55569">
        <w:rPr>
          <w:rFonts w:ascii="Times New Roman" w:hAnsi="Times New Roman" w:cs="Times New Roman"/>
        </w:rPr>
        <w:t xml:space="preserve">A class inherited form Editor and owns the data slots </w:t>
      </w:r>
      <w:proofErr w:type="spellStart"/>
      <w:r w:rsidR="00A55569">
        <w:rPr>
          <w:rFonts w:ascii="Times New Roman" w:hAnsi="Times New Roman" w:cs="Times New Roman"/>
        </w:rPr>
        <w:t>AudioMaster</w:t>
      </w:r>
      <w:proofErr w:type="spellEnd"/>
      <w:r w:rsidR="00A55569">
        <w:rPr>
          <w:rFonts w:ascii="Times New Roman" w:hAnsi="Times New Roman" w:cs="Times New Roman"/>
        </w:rPr>
        <w:t>, Montage, Overlay</w:t>
      </w:r>
      <w:r w:rsidR="00C86796">
        <w:rPr>
          <w:rFonts w:ascii="Times New Roman" w:hAnsi="Times New Roman" w:cs="Times New Roman"/>
        </w:rPr>
        <w:t>.</w:t>
      </w:r>
    </w:p>
    <w:p w14:paraId="2DA047CF" w14:textId="76B6C03F" w:rsidR="00673FD2" w:rsidRDefault="00673FD2" w:rsidP="00673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r w:rsidRPr="00A55569">
        <w:rPr>
          <w:rFonts w:ascii="Times New Roman" w:hAnsi="Times New Roman" w:cs="Times New Roman"/>
          <w:i/>
          <w:iCs/>
        </w:rPr>
        <w:t>Simple</w:t>
      </w:r>
      <w:r>
        <w:rPr>
          <w:rFonts w:ascii="Times New Roman" w:hAnsi="Times New Roman" w:cs="Times New Roman"/>
        </w:rPr>
        <w:t xml:space="preserve"> – </w:t>
      </w:r>
      <w:r w:rsidR="00C86796">
        <w:rPr>
          <w:rFonts w:ascii="Times New Roman" w:hAnsi="Times New Roman" w:cs="Times New Roman"/>
        </w:rPr>
        <w:t xml:space="preserve">A class inherited from </w:t>
      </w:r>
      <w:proofErr w:type="spellStart"/>
      <w:r w:rsidR="00C86796">
        <w:rPr>
          <w:rFonts w:ascii="Times New Roman" w:hAnsi="Times New Roman" w:cs="Times New Roman"/>
        </w:rPr>
        <w:t>PhotoEditor</w:t>
      </w:r>
      <w:proofErr w:type="spellEnd"/>
      <w:r w:rsidR="00C86796">
        <w:rPr>
          <w:rFonts w:ascii="Times New Roman" w:hAnsi="Times New Roman" w:cs="Times New Roman"/>
        </w:rPr>
        <w:t xml:space="preserve"> class. </w:t>
      </w:r>
      <w:r w:rsidR="00F46A80">
        <w:rPr>
          <w:rFonts w:ascii="Times New Roman" w:hAnsi="Times New Roman" w:cs="Times New Roman"/>
        </w:rPr>
        <w:t>Data slots: name, version, release date</w:t>
      </w:r>
      <w:r w:rsidR="00180D3A">
        <w:rPr>
          <w:rFonts w:ascii="Times New Roman" w:hAnsi="Times New Roman" w:cs="Times New Roman"/>
        </w:rPr>
        <w:t xml:space="preserve">, exposure, noise reduction, resizing and cropping etc. </w:t>
      </w:r>
    </w:p>
    <w:p w14:paraId="51571FEB" w14:textId="58CBA3F6" w:rsidR="00673FD2" w:rsidRDefault="00673FD2" w:rsidP="00673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r w:rsidRPr="00A55569">
        <w:rPr>
          <w:rFonts w:ascii="Times New Roman" w:hAnsi="Times New Roman" w:cs="Times New Roman"/>
          <w:i/>
          <w:iCs/>
        </w:rPr>
        <w:t>Complex</w:t>
      </w:r>
      <w:r>
        <w:rPr>
          <w:rFonts w:ascii="Times New Roman" w:hAnsi="Times New Roman" w:cs="Times New Roman"/>
        </w:rPr>
        <w:t xml:space="preserve"> – </w:t>
      </w:r>
      <w:r w:rsidR="00C86796">
        <w:rPr>
          <w:rFonts w:ascii="Times New Roman" w:hAnsi="Times New Roman" w:cs="Times New Roman"/>
        </w:rPr>
        <w:t xml:space="preserve">A class inherited from </w:t>
      </w:r>
      <w:proofErr w:type="spellStart"/>
      <w:r w:rsidR="00C86796">
        <w:rPr>
          <w:rFonts w:ascii="Times New Roman" w:hAnsi="Times New Roman" w:cs="Times New Roman"/>
        </w:rPr>
        <w:t>PhotoEditor</w:t>
      </w:r>
      <w:proofErr w:type="spellEnd"/>
      <w:r w:rsidR="00C86796">
        <w:rPr>
          <w:rFonts w:ascii="Times New Roman" w:hAnsi="Times New Roman" w:cs="Times New Roman"/>
        </w:rPr>
        <w:t xml:space="preserve"> class. </w:t>
      </w:r>
      <w:r w:rsidR="00F46A80">
        <w:rPr>
          <w:rFonts w:ascii="Times New Roman" w:hAnsi="Times New Roman" w:cs="Times New Roman"/>
        </w:rPr>
        <w:t>Data slots: portrait corrections, photo masking, photo stitching</w:t>
      </w:r>
      <w:r w:rsidR="00180D3A">
        <w:rPr>
          <w:rFonts w:ascii="Times New Roman" w:hAnsi="Times New Roman" w:cs="Times New Roman"/>
        </w:rPr>
        <w:t xml:space="preserve">. </w:t>
      </w:r>
    </w:p>
    <w:p w14:paraId="22D78318" w14:textId="7E79B914" w:rsidR="00673FD2" w:rsidRPr="00F46A80" w:rsidRDefault="00673FD2" w:rsidP="00F46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spellStart"/>
      <w:r w:rsidRPr="00A55569">
        <w:rPr>
          <w:rFonts w:ascii="Times New Roman" w:hAnsi="Times New Roman" w:cs="Times New Roman"/>
          <w:i/>
          <w:iCs/>
        </w:rPr>
        <w:t>VirtualReality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C86796">
        <w:rPr>
          <w:rFonts w:ascii="Times New Roman" w:hAnsi="Times New Roman" w:cs="Times New Roman"/>
        </w:rPr>
        <w:t xml:space="preserve">A class inherited form </w:t>
      </w:r>
      <w:proofErr w:type="spellStart"/>
      <w:r w:rsidR="00C86796">
        <w:rPr>
          <w:rFonts w:ascii="Times New Roman" w:hAnsi="Times New Roman" w:cs="Times New Roman"/>
        </w:rPr>
        <w:t>VideoEditor</w:t>
      </w:r>
      <w:proofErr w:type="spellEnd"/>
      <w:r w:rsidR="00C86796">
        <w:rPr>
          <w:rFonts w:ascii="Times New Roman" w:hAnsi="Times New Roman" w:cs="Times New Roman"/>
        </w:rPr>
        <w:t xml:space="preserve"> class. </w:t>
      </w:r>
      <w:r w:rsidR="00F46A80">
        <w:rPr>
          <w:rFonts w:ascii="Times New Roman" w:hAnsi="Times New Roman" w:cs="Times New Roman"/>
        </w:rPr>
        <w:t xml:space="preserve">Data slots: </w:t>
      </w:r>
      <w:r w:rsidR="007D569C">
        <w:rPr>
          <w:rFonts w:ascii="Times New Roman" w:hAnsi="Times New Roman" w:cs="Times New Roman"/>
        </w:rPr>
        <w:t>platforms (VR set)</w:t>
      </w:r>
      <w:r w:rsidR="00180D3A">
        <w:rPr>
          <w:rFonts w:ascii="Times New Roman" w:hAnsi="Times New Roman" w:cs="Times New Roman"/>
        </w:rPr>
        <w:t>, photography (digital environment), mobility (</w:t>
      </w:r>
      <w:r w:rsidR="007D569C">
        <w:rPr>
          <w:rFonts w:ascii="Times New Roman" w:hAnsi="Times New Roman" w:cs="Times New Roman"/>
        </w:rPr>
        <w:t>immerse world that you can walk in), timeline (video can progress through a series of events or experiences), story (filmmaker does not control physical location of the viewer)</w:t>
      </w:r>
    </w:p>
    <w:p w14:paraId="124EC3AA" w14:textId="1D0F541E" w:rsidR="00673FD2" w:rsidRPr="00F46A80" w:rsidRDefault="00673FD2" w:rsidP="00F46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spellStart"/>
      <w:r w:rsidRPr="00A55569">
        <w:rPr>
          <w:rFonts w:ascii="Times New Roman" w:hAnsi="Times New Roman" w:cs="Times New Roman"/>
          <w:i/>
          <w:iCs/>
        </w:rPr>
        <w:t>SocialMedia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C86796">
        <w:rPr>
          <w:rFonts w:ascii="Times New Roman" w:hAnsi="Times New Roman" w:cs="Times New Roman"/>
        </w:rPr>
        <w:t xml:space="preserve">A class inherited form </w:t>
      </w:r>
      <w:proofErr w:type="spellStart"/>
      <w:r w:rsidR="00C86796">
        <w:rPr>
          <w:rFonts w:ascii="Times New Roman" w:hAnsi="Times New Roman" w:cs="Times New Roman"/>
        </w:rPr>
        <w:t>VideoEditor</w:t>
      </w:r>
      <w:proofErr w:type="spellEnd"/>
      <w:r w:rsidR="00C86796">
        <w:rPr>
          <w:rFonts w:ascii="Times New Roman" w:hAnsi="Times New Roman" w:cs="Times New Roman"/>
        </w:rPr>
        <w:t xml:space="preserve"> class. </w:t>
      </w:r>
      <w:r w:rsidR="00F46A80">
        <w:rPr>
          <w:rFonts w:ascii="Times New Roman" w:hAnsi="Times New Roman" w:cs="Times New Roman"/>
        </w:rPr>
        <w:t xml:space="preserve">Data slots: </w:t>
      </w:r>
      <w:r w:rsidR="00180D3A">
        <w:rPr>
          <w:rFonts w:ascii="Times New Roman" w:hAnsi="Times New Roman" w:cs="Times New Roman"/>
        </w:rPr>
        <w:t>operating systems</w:t>
      </w:r>
      <w:r w:rsidR="007D569C">
        <w:rPr>
          <w:rFonts w:ascii="Times New Roman" w:hAnsi="Times New Roman" w:cs="Times New Roman"/>
        </w:rPr>
        <w:t xml:space="preserve"> (apps, platforms)</w:t>
      </w:r>
      <w:r w:rsidR="00180D3A">
        <w:rPr>
          <w:rFonts w:ascii="Times New Roman" w:hAnsi="Times New Roman" w:cs="Times New Roman"/>
        </w:rPr>
        <w:t>,</w:t>
      </w:r>
      <w:r w:rsidR="007D569C">
        <w:rPr>
          <w:rFonts w:ascii="Times New Roman" w:hAnsi="Times New Roman" w:cs="Times New Roman"/>
        </w:rPr>
        <w:t xml:space="preserve"> templates, animation tools</w:t>
      </w:r>
      <w:r w:rsidR="00180D3A">
        <w:rPr>
          <w:rFonts w:ascii="Times New Roman" w:hAnsi="Times New Roman" w:cs="Times New Roman"/>
        </w:rPr>
        <w:t>,</w:t>
      </w:r>
      <w:r w:rsidR="007D569C">
        <w:rPr>
          <w:rFonts w:ascii="Times New Roman" w:hAnsi="Times New Roman" w:cs="Times New Roman"/>
        </w:rPr>
        <w:t xml:space="preserve"> integrated social media platforms, </w:t>
      </w:r>
    </w:p>
    <w:p w14:paraId="5CB1A97D" w14:textId="17170977" w:rsidR="00673FD2" w:rsidRDefault="00673FD2" w:rsidP="00673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r w:rsidR="00893AA9" w:rsidRPr="00A55569">
        <w:rPr>
          <w:rFonts w:ascii="Times New Roman" w:hAnsi="Times New Roman" w:cs="Times New Roman"/>
          <w:i/>
          <w:iCs/>
        </w:rPr>
        <w:t>User</w:t>
      </w:r>
      <w:r>
        <w:rPr>
          <w:rFonts w:ascii="Times New Roman" w:hAnsi="Times New Roman" w:cs="Times New Roman"/>
        </w:rPr>
        <w:t xml:space="preserve"> – </w:t>
      </w:r>
      <w:r w:rsidR="00A55569">
        <w:rPr>
          <w:rFonts w:ascii="Times New Roman" w:hAnsi="Times New Roman" w:cs="Times New Roman"/>
        </w:rPr>
        <w:t xml:space="preserve">data slots: Name, Address, Phone, Budget, ID and class Editor pointer. </w:t>
      </w:r>
    </w:p>
    <w:p w14:paraId="2A367C2A" w14:textId="0767987F" w:rsidR="00673FD2" w:rsidRDefault="00673FD2" w:rsidP="00893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Class </w:t>
      </w:r>
      <w:r w:rsidRPr="00A55569">
        <w:rPr>
          <w:rFonts w:ascii="Times New Roman" w:hAnsi="Times New Roman" w:cs="Times New Roman"/>
          <w:i/>
          <w:iCs/>
        </w:rPr>
        <w:t>Company</w:t>
      </w:r>
      <w:r>
        <w:rPr>
          <w:rFonts w:ascii="Times New Roman" w:hAnsi="Times New Roman" w:cs="Times New Roman"/>
        </w:rPr>
        <w:t xml:space="preserve"> – </w:t>
      </w:r>
      <w:r w:rsidR="00A55569">
        <w:rPr>
          <w:rFonts w:ascii="Times New Roman" w:hAnsi="Times New Roman" w:cs="Times New Roman"/>
        </w:rPr>
        <w:t>data slots: Name, Phone Contact, Ad</w:t>
      </w:r>
      <w:r w:rsidR="00C86796">
        <w:rPr>
          <w:rFonts w:ascii="Times New Roman" w:hAnsi="Times New Roman" w:cs="Times New Roman"/>
        </w:rPr>
        <w:t>d</w:t>
      </w:r>
      <w:r w:rsidR="00A55569">
        <w:rPr>
          <w:rFonts w:ascii="Times New Roman" w:hAnsi="Times New Roman" w:cs="Times New Roman"/>
        </w:rPr>
        <w:t>ress</w:t>
      </w:r>
      <w:r w:rsidR="00C86796">
        <w:rPr>
          <w:rFonts w:ascii="Times New Roman" w:hAnsi="Times New Roman" w:cs="Times New Roman"/>
        </w:rPr>
        <w:t>, Access Code.</w:t>
      </w:r>
    </w:p>
    <w:p w14:paraId="0CADD774" w14:textId="272ABFEB" w:rsidR="00893AA9" w:rsidRPr="00FB282E" w:rsidRDefault="00893AA9" w:rsidP="00FB282E">
      <w:pPr>
        <w:rPr>
          <w:rFonts w:ascii="Times New Roman" w:hAnsi="Times New Roman" w:cs="Times New Roman"/>
        </w:rPr>
      </w:pPr>
    </w:p>
    <w:p w14:paraId="4041D63F" w14:textId="28FB6A5C" w:rsidR="00893AA9" w:rsidRDefault="00893AA9" w:rsidP="00673FD2">
      <w:pPr>
        <w:pStyle w:val="ListParagraph"/>
        <w:rPr>
          <w:rFonts w:ascii="Times New Roman" w:hAnsi="Times New Roman" w:cs="Times New Roman"/>
        </w:rPr>
      </w:pPr>
    </w:p>
    <w:p w14:paraId="770CBA59" w14:textId="7E06AE3B" w:rsidR="00893AA9" w:rsidRDefault="00893AA9" w:rsidP="00673FD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object will be collected in the following vectors: </w:t>
      </w:r>
    </w:p>
    <w:p w14:paraId="023CEBB7" w14:textId="17F42A75" w:rsidR="00893AA9" w:rsidRPr="007C0776" w:rsidRDefault="00706FD2" w:rsidP="00893AA9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53623" wp14:editId="01B15F81">
                <wp:simplePos x="0" y="0"/>
                <wp:positionH relativeFrom="column">
                  <wp:posOffset>2505075</wp:posOffset>
                </wp:positionH>
                <wp:positionV relativeFrom="paragraph">
                  <wp:posOffset>85090</wp:posOffset>
                </wp:positionV>
                <wp:extent cx="266700" cy="0"/>
                <wp:effectExtent l="0" t="635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B3E9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7.25pt;margin-top:6.7pt;width:21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893AA9" w:rsidRPr="00893AA9">
        <w:rPr>
          <w:rFonts w:ascii="Times New Roman" w:hAnsi="Times New Roman" w:cs="Times New Roman"/>
          <w:color w:val="000000" w:themeColor="text1"/>
        </w:rPr>
        <w:t xml:space="preserve"> </w:t>
      </w:r>
      <w:r w:rsidR="00893AA9" w:rsidRPr="007C0776">
        <w:rPr>
          <w:rFonts w:ascii="Courier New" w:hAnsi="Courier New" w:cs="Courier New"/>
          <w:color w:val="000000" w:themeColor="text1"/>
          <w:sz w:val="21"/>
          <w:szCs w:val="21"/>
        </w:rPr>
        <w:t xml:space="preserve">vector &lt; </w:t>
      </w:r>
      <w:r w:rsidRPr="007C0776">
        <w:rPr>
          <w:rFonts w:ascii="Courier New" w:hAnsi="Courier New" w:cs="Courier New"/>
          <w:color w:val="000000" w:themeColor="text1"/>
          <w:sz w:val="21"/>
          <w:szCs w:val="21"/>
        </w:rPr>
        <w:t>Company</w:t>
      </w:r>
      <w:r w:rsidR="00893AA9" w:rsidRPr="007C0776">
        <w:rPr>
          <w:rFonts w:ascii="Courier New" w:hAnsi="Courier New" w:cs="Courier New"/>
          <w:color w:val="000000" w:themeColor="text1"/>
          <w:sz w:val="21"/>
          <w:szCs w:val="21"/>
        </w:rPr>
        <w:t>* &gt; Companies;</w:t>
      </w:r>
      <w:r w:rsidRPr="007C0776">
        <w:rPr>
          <w:rFonts w:ascii="Courier New" w:hAnsi="Courier New" w:cs="Courier New"/>
          <w:color w:val="000000" w:themeColor="text1"/>
          <w:sz w:val="21"/>
          <w:szCs w:val="21"/>
        </w:rPr>
        <w:t xml:space="preserve">     Initialized from a file</w:t>
      </w:r>
    </w:p>
    <w:p w14:paraId="762B73B7" w14:textId="0D0D7CEF" w:rsidR="00893AA9" w:rsidRPr="007C0776" w:rsidRDefault="007C0776" w:rsidP="00893AA9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1"/>
          <w:szCs w:val="21"/>
        </w:rPr>
      </w:pPr>
      <w:r w:rsidRPr="007C0776">
        <w:rPr>
          <w:rFonts w:ascii="Courier New" w:hAnsi="Courier New" w:cs="Courier New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15591E" wp14:editId="10539A29">
                <wp:simplePos x="0" y="0"/>
                <wp:positionH relativeFrom="column">
                  <wp:posOffset>3171825</wp:posOffset>
                </wp:positionH>
                <wp:positionV relativeFrom="paragraph">
                  <wp:posOffset>62230</wp:posOffset>
                </wp:positionV>
                <wp:extent cx="266700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FE118" id="Straight Arrow Connector 10" o:spid="_x0000_s1026" type="#_x0000_t32" style="position:absolute;margin-left:249.75pt;margin-top:4.9pt;width:2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893AA9" w:rsidRPr="007C0776">
        <w:rPr>
          <w:rFonts w:ascii="Courier New" w:hAnsi="Courier New" w:cs="Courier New"/>
          <w:color w:val="000000" w:themeColor="text1"/>
          <w:sz w:val="21"/>
          <w:szCs w:val="21"/>
        </w:rPr>
        <w:t xml:space="preserve">vector &lt; </w:t>
      </w:r>
      <w:r w:rsidR="00706FD2" w:rsidRPr="007C0776">
        <w:rPr>
          <w:rFonts w:ascii="Courier New" w:hAnsi="Courier New" w:cs="Courier New"/>
          <w:color w:val="000000" w:themeColor="text1"/>
          <w:sz w:val="21"/>
          <w:szCs w:val="21"/>
        </w:rPr>
        <w:t>Company</w:t>
      </w:r>
      <w:r w:rsidR="00893AA9" w:rsidRPr="007C0776">
        <w:rPr>
          <w:rFonts w:ascii="Courier New" w:hAnsi="Courier New" w:cs="Courier New"/>
          <w:color w:val="000000" w:themeColor="text1"/>
          <w:sz w:val="21"/>
          <w:szCs w:val="21"/>
        </w:rPr>
        <w:t xml:space="preserve">* &gt; </w:t>
      </w:r>
      <w:proofErr w:type="spellStart"/>
      <w:r w:rsidR="00893AA9" w:rsidRPr="007C0776">
        <w:rPr>
          <w:rFonts w:ascii="Courier New" w:hAnsi="Courier New" w:cs="Courier New"/>
          <w:color w:val="000000" w:themeColor="text1"/>
          <w:sz w:val="21"/>
          <w:szCs w:val="21"/>
        </w:rPr>
        <w:t>Promoted_Companie</w:t>
      </w:r>
      <w:r w:rsidRPr="007C0776">
        <w:rPr>
          <w:rFonts w:ascii="Courier New" w:hAnsi="Courier New" w:cs="Courier New"/>
          <w:color w:val="000000" w:themeColor="text1"/>
          <w:sz w:val="21"/>
          <w:szCs w:val="21"/>
        </w:rPr>
        <w:t>s</w:t>
      </w:r>
      <w:proofErr w:type="spellEnd"/>
      <w:r w:rsidRPr="007C0776">
        <w:rPr>
          <w:rFonts w:ascii="Courier New" w:hAnsi="Courier New" w:cs="Courier New"/>
          <w:color w:val="000000" w:themeColor="text1"/>
          <w:sz w:val="21"/>
          <w:szCs w:val="21"/>
        </w:rPr>
        <w:t>;     Initialized from a file</w:t>
      </w:r>
    </w:p>
    <w:p w14:paraId="7C032213" w14:textId="0BB97761" w:rsidR="00893AA9" w:rsidRPr="007C0776" w:rsidRDefault="00F40E72" w:rsidP="00893AA9">
      <w:pPr>
        <w:tabs>
          <w:tab w:val="left" w:pos="593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1"/>
          <w:szCs w:val="21"/>
        </w:rPr>
      </w:pPr>
      <w:r w:rsidRPr="007C0776">
        <w:rPr>
          <w:rFonts w:ascii="Courier New" w:hAnsi="Courier New" w:cs="Courier New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5D8B99" wp14:editId="67BC901E">
                <wp:simplePos x="0" y="0"/>
                <wp:positionH relativeFrom="column">
                  <wp:posOffset>2181225</wp:posOffset>
                </wp:positionH>
                <wp:positionV relativeFrom="paragraph">
                  <wp:posOffset>88900</wp:posOffset>
                </wp:positionV>
                <wp:extent cx="266700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4BAFC" id="Straight Arrow Connector 6" o:spid="_x0000_s1026" type="#_x0000_t32" style="position:absolute;margin-left:171.75pt;margin-top:7pt;width:21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893AA9" w:rsidRPr="007C0776">
        <w:rPr>
          <w:rFonts w:ascii="Courier New" w:hAnsi="Courier New" w:cs="Courier New"/>
          <w:color w:val="000000" w:themeColor="text1"/>
          <w:sz w:val="21"/>
          <w:szCs w:val="21"/>
        </w:rPr>
        <w:t xml:space="preserve">vector &lt; Editor* &gt; </w:t>
      </w:r>
      <w:r w:rsidRPr="007C0776">
        <w:rPr>
          <w:rFonts w:ascii="Courier New" w:hAnsi="Courier New" w:cs="Courier New"/>
          <w:color w:val="000000" w:themeColor="text1"/>
          <w:sz w:val="21"/>
          <w:szCs w:val="21"/>
        </w:rPr>
        <w:t>Editor</w:t>
      </w:r>
      <w:r w:rsidR="00893AA9" w:rsidRPr="007C0776">
        <w:rPr>
          <w:rFonts w:ascii="Courier New" w:hAnsi="Courier New" w:cs="Courier New"/>
          <w:color w:val="000000" w:themeColor="text1"/>
          <w:sz w:val="21"/>
          <w:szCs w:val="21"/>
        </w:rPr>
        <w:t>s;</w:t>
      </w:r>
      <w:r w:rsidRPr="007C0776">
        <w:rPr>
          <w:rFonts w:ascii="Courier New" w:hAnsi="Courier New" w:cs="Courier New"/>
          <w:color w:val="000000" w:themeColor="text1"/>
          <w:sz w:val="21"/>
          <w:szCs w:val="21"/>
        </w:rPr>
        <w:t xml:space="preserve">    Registered Editors</w:t>
      </w:r>
      <w:r w:rsidRPr="007C0776">
        <w:rPr>
          <w:rFonts w:ascii="Courier New" w:hAnsi="Courier New" w:cs="Courier New"/>
          <w:b/>
          <w:bCs/>
          <w:noProof/>
          <w:sz w:val="21"/>
          <w:szCs w:val="21"/>
        </w:rPr>
        <w:t xml:space="preserve"> </w:t>
      </w:r>
    </w:p>
    <w:p w14:paraId="2485B553" w14:textId="1E09231D" w:rsidR="00893AA9" w:rsidRPr="007C0776" w:rsidRDefault="007C0776" w:rsidP="00F40E72">
      <w:pPr>
        <w:rPr>
          <w:rFonts w:ascii="Courier New" w:hAnsi="Courier New" w:cs="Courier New"/>
          <w:color w:val="000000" w:themeColor="text1"/>
          <w:sz w:val="21"/>
          <w:szCs w:val="21"/>
        </w:rPr>
      </w:pPr>
      <w:r w:rsidRPr="007C0776">
        <w:rPr>
          <w:rFonts w:ascii="Courier New" w:hAnsi="Courier New" w:cs="Courier New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A5BF6" wp14:editId="113F870F">
                <wp:simplePos x="0" y="0"/>
                <wp:positionH relativeFrom="column">
                  <wp:posOffset>1847850</wp:posOffset>
                </wp:positionH>
                <wp:positionV relativeFrom="paragraph">
                  <wp:posOffset>45720</wp:posOffset>
                </wp:positionV>
                <wp:extent cx="266700" cy="0"/>
                <wp:effectExtent l="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0E37E" id="Straight Arrow Connector 4" o:spid="_x0000_s1026" type="#_x0000_t32" style="position:absolute;margin-left:145.5pt;margin-top:3.6pt;width:21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893AA9" w:rsidRPr="007C0776">
        <w:rPr>
          <w:rFonts w:ascii="Courier New" w:hAnsi="Courier New" w:cs="Courier New"/>
          <w:color w:val="000000" w:themeColor="text1"/>
          <w:sz w:val="21"/>
          <w:szCs w:val="21"/>
        </w:rPr>
        <w:t>vector &lt; User* &gt; Users;</w:t>
      </w:r>
      <w:r w:rsidR="00F40E72" w:rsidRPr="007C0776">
        <w:rPr>
          <w:rFonts w:ascii="Courier New" w:hAnsi="Courier New" w:cs="Courier New"/>
          <w:color w:val="000000" w:themeColor="text1"/>
          <w:sz w:val="21"/>
          <w:szCs w:val="21"/>
        </w:rPr>
        <w:t xml:space="preserve">    Registered Users</w:t>
      </w:r>
    </w:p>
    <w:p w14:paraId="0A422F25" w14:textId="4ACC6345" w:rsidR="00893AA9" w:rsidRDefault="00893AA9" w:rsidP="00673FD2">
      <w:pPr>
        <w:pStyle w:val="ListParagraph"/>
        <w:rPr>
          <w:rFonts w:ascii="Times New Roman" w:hAnsi="Times New Roman" w:cs="Times New Roman"/>
        </w:rPr>
      </w:pPr>
    </w:p>
    <w:p w14:paraId="68D9FB7A" w14:textId="1A7AC2A9" w:rsidR="007C0776" w:rsidRPr="00673FD2" w:rsidRDefault="007C0776" w:rsidP="00673FD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(more can be added during the development process of the project)</w:t>
      </w:r>
    </w:p>
    <w:p w14:paraId="579F7852" w14:textId="2B52717B" w:rsidR="00E01AC0" w:rsidRDefault="007C0776" w:rsidP="0066625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 will implement MERGE</w:t>
      </w:r>
      <w:r w:rsidR="00893AA9">
        <w:rPr>
          <w:rFonts w:ascii="Times New Roman" w:hAnsi="Times New Roman" w:cs="Times New Roman"/>
        </w:rPr>
        <w:t xml:space="preserve">-SORT </w:t>
      </w:r>
      <w:r w:rsidR="00893AA9">
        <w:rPr>
          <w:rFonts w:ascii="Times New Roman" w:hAnsi="Times New Roman" w:cs="Times New Roman"/>
          <w:b/>
          <w:bCs/>
        </w:rPr>
        <w:t xml:space="preserve">Algorithm </w:t>
      </w:r>
      <w:r w:rsidR="00893AA9">
        <w:rPr>
          <w:rFonts w:ascii="Times New Roman" w:hAnsi="Times New Roman" w:cs="Times New Roman"/>
        </w:rPr>
        <w:t xml:space="preserve">to sort the collections </w:t>
      </w:r>
      <w:r w:rsidR="00893AA9">
        <w:rPr>
          <w:rFonts w:ascii="Times New Roman" w:hAnsi="Times New Roman" w:cs="Times New Roman"/>
          <w:b/>
          <w:bCs/>
        </w:rPr>
        <w:t>alphabetically.</w:t>
      </w:r>
    </w:p>
    <w:p w14:paraId="79FBE68A" w14:textId="2716530C" w:rsidR="00893AA9" w:rsidRDefault="00893AA9" w:rsidP="00666258">
      <w:pPr>
        <w:jc w:val="center"/>
        <w:rPr>
          <w:rFonts w:ascii="Times New Roman" w:hAnsi="Times New Roman" w:cs="Times New Roman"/>
          <w:b/>
          <w:bCs/>
        </w:rPr>
      </w:pPr>
    </w:p>
    <w:p w14:paraId="4FC6B0A1" w14:textId="767F9C01" w:rsidR="00893AA9" w:rsidRDefault="00893AA9" w:rsidP="0066625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When selecting their menus, users are prompted to LOG IN or REGISTER. </w:t>
      </w:r>
    </w:p>
    <w:p w14:paraId="22E99071" w14:textId="0413E40D" w:rsidR="00893AA9" w:rsidRDefault="00893AA9" w:rsidP="00666258">
      <w:pPr>
        <w:jc w:val="center"/>
        <w:rPr>
          <w:rFonts w:ascii="Times New Roman" w:hAnsi="Times New Roman" w:cs="Times New Roman"/>
          <w:b/>
          <w:bCs/>
        </w:rPr>
      </w:pPr>
    </w:p>
    <w:p w14:paraId="4420B9CD" w14:textId="5951DB54" w:rsidR="00893AA9" w:rsidRPr="00893AA9" w:rsidRDefault="00893AA9" w:rsidP="00C86796">
      <w:pPr>
        <w:pStyle w:val="ListParagraph"/>
        <w:numPr>
          <w:ilvl w:val="0"/>
          <w:numId w:val="1"/>
        </w:numPr>
        <w:tabs>
          <w:tab w:val="left" w:pos="450"/>
          <w:tab w:val="left" w:pos="720"/>
          <w:tab w:val="left" w:pos="810"/>
        </w:tabs>
        <w:ind w:left="-90" w:firstLine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>A user is registered when an instance of the type-of-user class object is created.</w:t>
      </w:r>
    </w:p>
    <w:p w14:paraId="4CF70F98" w14:textId="0CD6BD02" w:rsidR="00893AA9" w:rsidRDefault="00893AA9" w:rsidP="00893AA9">
      <w:pPr>
        <w:pStyle w:val="ListParagrap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Example: When a User is register</w:t>
      </w:r>
      <w:r w:rsidR="007C0776">
        <w:rPr>
          <w:rFonts w:ascii="Times New Roman" w:hAnsi="Times New Roman" w:cs="Times New Roman"/>
          <w:i/>
          <w:iCs/>
        </w:rPr>
        <w:t>ed</w:t>
      </w:r>
      <w:r>
        <w:rPr>
          <w:rFonts w:ascii="Times New Roman" w:hAnsi="Times New Roman" w:cs="Times New Roman"/>
          <w:i/>
          <w:iCs/>
        </w:rPr>
        <w:t>, one new object will be created and inserted in the vector of</w:t>
      </w:r>
      <w:r w:rsidR="007C0776">
        <w:rPr>
          <w:rFonts w:ascii="Times New Roman" w:hAnsi="Times New Roman" w:cs="Times New Roman"/>
          <w:i/>
          <w:iCs/>
        </w:rPr>
        <w:t xml:space="preserve"> User</w:t>
      </w:r>
      <w:r>
        <w:rPr>
          <w:rFonts w:ascii="Times New Roman" w:hAnsi="Times New Roman" w:cs="Times New Roman"/>
          <w:i/>
          <w:iCs/>
        </w:rPr>
        <w:t>.</w:t>
      </w:r>
    </w:p>
    <w:p w14:paraId="7CE97A68" w14:textId="71958700" w:rsidR="00893AA9" w:rsidRDefault="00893AA9" w:rsidP="00893AA9">
      <w:pPr>
        <w:pStyle w:val="ListParagraph"/>
        <w:rPr>
          <w:rFonts w:ascii="Times New Roman" w:hAnsi="Times New Roman" w:cs="Times New Roman"/>
          <w:i/>
          <w:iCs/>
        </w:rPr>
      </w:pPr>
    </w:p>
    <w:p w14:paraId="2A40C9DE" w14:textId="18343947" w:rsidR="00893AA9" w:rsidRPr="00706FD2" w:rsidRDefault="00893AA9" w:rsidP="00893A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</w:rPr>
        <w:t>After Registere</w:t>
      </w:r>
      <w:r w:rsidR="00706FD2"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Times New Roman" w:cs="Times New Roman"/>
          <w:i/>
          <w:iCs/>
        </w:rPr>
        <w:t>, to log in, a user is prom</w:t>
      </w:r>
      <w:r w:rsidR="00706FD2"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  <w:i/>
          <w:iCs/>
        </w:rPr>
        <w:t xml:space="preserve">ted to write </w:t>
      </w:r>
      <w:r w:rsidR="00706FD2">
        <w:rPr>
          <w:rFonts w:ascii="Times New Roman" w:hAnsi="Times New Roman" w:cs="Times New Roman"/>
          <w:i/>
          <w:iCs/>
        </w:rPr>
        <w:t>his/her ID. I</w:t>
      </w:r>
      <w:r w:rsidR="007C0776">
        <w:rPr>
          <w:rFonts w:ascii="Times New Roman" w:hAnsi="Times New Roman" w:cs="Times New Roman"/>
          <w:i/>
          <w:iCs/>
        </w:rPr>
        <w:t>f</w:t>
      </w:r>
      <w:r w:rsidR="00706FD2">
        <w:rPr>
          <w:rFonts w:ascii="Times New Roman" w:hAnsi="Times New Roman" w:cs="Times New Roman"/>
          <w:i/>
          <w:iCs/>
        </w:rPr>
        <w:t xml:space="preserve"> an object with the data slots -ID the same with the entered ID</w:t>
      </w:r>
      <w:r w:rsidR="007C0776">
        <w:rPr>
          <w:rFonts w:ascii="Times New Roman" w:hAnsi="Times New Roman" w:cs="Times New Roman"/>
          <w:i/>
          <w:iCs/>
        </w:rPr>
        <w:t>-</w:t>
      </w:r>
      <w:r w:rsidR="00706FD2">
        <w:rPr>
          <w:rFonts w:ascii="Times New Roman" w:hAnsi="Times New Roman" w:cs="Times New Roman"/>
          <w:i/>
          <w:iCs/>
        </w:rPr>
        <w:t xml:space="preserve"> exists in the specified vector, the user will have access to his account (interface) and can perform its own operations mentioned in the beginning. </w:t>
      </w:r>
    </w:p>
    <w:p w14:paraId="06BD5A7C" w14:textId="5E60D067" w:rsidR="00706FD2" w:rsidRDefault="00706FD2" w:rsidP="00706FD2">
      <w:pPr>
        <w:rPr>
          <w:rFonts w:ascii="Times New Roman" w:hAnsi="Times New Roman" w:cs="Times New Roman"/>
          <w:b/>
          <w:bCs/>
        </w:rPr>
      </w:pPr>
    </w:p>
    <w:p w14:paraId="4327FAD3" w14:textId="6FCE50B5" w:rsidR="00706FD2" w:rsidRDefault="00706FD2" w:rsidP="00706FD2">
      <w:pPr>
        <w:rPr>
          <w:rFonts w:ascii="Times New Roman" w:hAnsi="Times New Roman" w:cs="Times New Roman"/>
          <w:b/>
          <w:bCs/>
        </w:rPr>
      </w:pPr>
    </w:p>
    <w:p w14:paraId="4B813F73" w14:textId="756DE767" w:rsidR="00706FD2" w:rsidRDefault="00706FD2" w:rsidP="00706FD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POLYMORPHIC FUNCTIONS:</w:t>
      </w:r>
    </w:p>
    <w:p w14:paraId="466B4CC5" w14:textId="1D6D02AD" w:rsidR="00706FD2" w:rsidRDefault="00706FD2" w:rsidP="00706FD2">
      <w:pPr>
        <w:rPr>
          <w:rFonts w:ascii="Times New Roman" w:hAnsi="Times New Roman" w:cs="Times New Roman"/>
          <w:b/>
          <w:bCs/>
        </w:rPr>
      </w:pPr>
    </w:p>
    <w:p w14:paraId="4EFC3881" w14:textId="431F4D64" w:rsidR="00706FD2" w:rsidRDefault="00706FD2" w:rsidP="00706FD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37D0E" wp14:editId="2B547DA8">
                <wp:simplePos x="0" y="0"/>
                <wp:positionH relativeFrom="column">
                  <wp:posOffset>1647825</wp:posOffset>
                </wp:positionH>
                <wp:positionV relativeFrom="paragraph">
                  <wp:posOffset>85090</wp:posOffset>
                </wp:positionV>
                <wp:extent cx="266700" cy="0"/>
                <wp:effectExtent l="0" t="6350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E954A" id="Straight Arrow Connector 2" o:spid="_x0000_s1026" type="#_x0000_t32" style="position:absolute;margin-left:129.75pt;margin-top:6.7pt;width:2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virtual void Description()        </w:t>
      </w:r>
      <w:r w:rsidRPr="00706FD2">
        <w:rPr>
          <w:rFonts w:ascii="Times New Roman" w:hAnsi="Times New Roman" w:cs="Times New Roman"/>
        </w:rPr>
        <w:t>function that shows information about the candidates, firstly implemented in the class Editor, then overridden in the derived classes (</w:t>
      </w:r>
      <w:proofErr w:type="spellStart"/>
      <w:r w:rsidRPr="00706FD2">
        <w:rPr>
          <w:rFonts w:ascii="Times New Roman" w:hAnsi="Times New Roman" w:cs="Times New Roman"/>
        </w:rPr>
        <w:t>PhotoEditor</w:t>
      </w:r>
      <w:proofErr w:type="spellEnd"/>
      <w:r w:rsidRPr="00706FD2">
        <w:rPr>
          <w:rFonts w:ascii="Times New Roman" w:hAnsi="Times New Roman" w:cs="Times New Roman"/>
        </w:rPr>
        <w:t xml:space="preserve">, Simple, Complex, </w:t>
      </w:r>
      <w:proofErr w:type="spellStart"/>
      <w:r w:rsidRPr="00706FD2">
        <w:rPr>
          <w:rFonts w:ascii="Times New Roman" w:hAnsi="Times New Roman" w:cs="Times New Roman"/>
        </w:rPr>
        <w:t>VideoEditor</w:t>
      </w:r>
      <w:proofErr w:type="spellEnd"/>
      <w:r w:rsidRPr="00706FD2">
        <w:rPr>
          <w:rFonts w:ascii="Times New Roman" w:hAnsi="Times New Roman" w:cs="Times New Roman"/>
        </w:rPr>
        <w:t xml:space="preserve">, </w:t>
      </w:r>
      <w:proofErr w:type="spellStart"/>
      <w:r w:rsidRPr="00706FD2">
        <w:rPr>
          <w:rFonts w:ascii="Times New Roman" w:hAnsi="Times New Roman" w:cs="Times New Roman"/>
        </w:rPr>
        <w:t>VirtualReality</w:t>
      </w:r>
      <w:proofErr w:type="spellEnd"/>
      <w:r w:rsidRPr="00706FD2">
        <w:rPr>
          <w:rFonts w:ascii="Times New Roman" w:hAnsi="Times New Roman" w:cs="Times New Roman"/>
        </w:rPr>
        <w:t xml:space="preserve">, </w:t>
      </w:r>
      <w:proofErr w:type="spellStart"/>
      <w:r w:rsidRPr="00706FD2">
        <w:rPr>
          <w:rFonts w:ascii="Times New Roman" w:hAnsi="Times New Roman" w:cs="Times New Roman"/>
        </w:rPr>
        <w:t>SocialMedia</w:t>
      </w:r>
      <w:proofErr w:type="spellEnd"/>
      <w:r w:rsidRPr="00706FD2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0607BEC3" w14:textId="722DE4D3" w:rsidR="00706FD2" w:rsidRDefault="00706FD2" w:rsidP="00706FD2">
      <w:pPr>
        <w:rPr>
          <w:rFonts w:ascii="Times New Roman" w:hAnsi="Times New Roman" w:cs="Times New Roman"/>
          <w:b/>
          <w:bCs/>
        </w:rPr>
      </w:pPr>
    </w:p>
    <w:p w14:paraId="540C8B33" w14:textId="002AC389" w:rsidR="007C0776" w:rsidRDefault="007C0776" w:rsidP="00706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77117A" wp14:editId="64F26D2B">
                <wp:simplePos x="0" y="0"/>
                <wp:positionH relativeFrom="column">
                  <wp:posOffset>2057400</wp:posOffset>
                </wp:positionH>
                <wp:positionV relativeFrom="paragraph">
                  <wp:posOffset>104775</wp:posOffset>
                </wp:positionV>
                <wp:extent cx="266700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009DE" id="Straight Arrow Connector 11" o:spid="_x0000_s1026" type="#_x0000_t32" style="position:absolute;margin-left:162pt;margin-top:8.25pt;width:21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706FD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virtual double </w:t>
      </w:r>
      <w:proofErr w:type="spellStart"/>
      <w:r>
        <w:rPr>
          <w:rFonts w:ascii="Times New Roman" w:hAnsi="Times New Roman" w:cs="Times New Roman"/>
          <w:b/>
          <w:bCs/>
        </w:rPr>
        <w:t>getTotalPrice</w:t>
      </w:r>
      <w:proofErr w:type="spellEnd"/>
      <w:r>
        <w:rPr>
          <w:rFonts w:ascii="Times New Roman" w:hAnsi="Times New Roman" w:cs="Times New Roman"/>
          <w:b/>
          <w:bCs/>
        </w:rPr>
        <w:t xml:space="preserve">()            </w:t>
      </w:r>
      <w:r>
        <w:rPr>
          <w:rFonts w:ascii="Times New Roman" w:hAnsi="Times New Roman" w:cs="Times New Roman"/>
        </w:rPr>
        <w:t xml:space="preserve">function first declared in class Editor, then overridden in derived classes with the different prices. </w:t>
      </w:r>
    </w:p>
    <w:p w14:paraId="74C3CDC5" w14:textId="77777777" w:rsidR="007C0776" w:rsidRDefault="007C0776" w:rsidP="00706FD2">
      <w:pPr>
        <w:rPr>
          <w:rFonts w:ascii="Times New Roman" w:hAnsi="Times New Roman" w:cs="Times New Roman"/>
        </w:rPr>
      </w:pPr>
    </w:p>
    <w:p w14:paraId="65B07660" w14:textId="27AC688D" w:rsidR="00706FD2" w:rsidRDefault="007C0776" w:rsidP="00706FD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</w:p>
    <w:p w14:paraId="3F068DD0" w14:textId="294D9E27" w:rsidR="00706FD2" w:rsidRPr="00F46A80" w:rsidRDefault="00F46A80" w:rsidP="00706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90EC89" wp14:editId="20393A88">
                <wp:simplePos x="0" y="0"/>
                <wp:positionH relativeFrom="column">
                  <wp:posOffset>1647825</wp:posOffset>
                </wp:positionH>
                <wp:positionV relativeFrom="paragraph">
                  <wp:posOffset>110490</wp:posOffset>
                </wp:positionV>
                <wp:extent cx="266700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D9883" id="Straight Arrow Connector 12" o:spid="_x0000_s1026" type="#_x0000_t32" style="position:absolute;margin-left:129.75pt;margin-top:8.7pt;width:21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virtual string </w:t>
      </w:r>
      <w:proofErr w:type="spellStart"/>
      <w:r>
        <w:rPr>
          <w:rFonts w:ascii="Times New Roman" w:hAnsi="Times New Roman" w:cs="Times New Roman"/>
          <w:b/>
          <w:bCs/>
        </w:rPr>
        <w:t>getName</w:t>
      </w:r>
      <w:proofErr w:type="spellEnd"/>
      <w:r>
        <w:rPr>
          <w:rFonts w:ascii="Times New Roman" w:hAnsi="Times New Roman" w:cs="Times New Roman"/>
          <w:b/>
          <w:bCs/>
        </w:rPr>
        <w:t xml:space="preserve">()          </w:t>
      </w:r>
      <w:r w:rsidRPr="00F46A80">
        <w:rPr>
          <w:rFonts w:ascii="Times New Roman" w:hAnsi="Times New Roman" w:cs="Times New Roman"/>
        </w:rPr>
        <w:t>function</w:t>
      </w:r>
      <w:r>
        <w:rPr>
          <w:rFonts w:ascii="Times New Roman" w:hAnsi="Times New Roman" w:cs="Times New Roman"/>
        </w:rPr>
        <w:t xml:space="preserve"> first declared in the class Editor and then overridden in derived classes with the different Names. </w:t>
      </w:r>
    </w:p>
    <w:p w14:paraId="7A0C69E8" w14:textId="51B895BF" w:rsidR="00706FD2" w:rsidRPr="00706FD2" w:rsidRDefault="00706FD2" w:rsidP="00706FD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3F797353" w14:textId="77777777" w:rsidR="00E01AC0" w:rsidRDefault="00E01AC0" w:rsidP="00666258">
      <w:pPr>
        <w:jc w:val="center"/>
        <w:rPr>
          <w:rFonts w:ascii="Times New Roman" w:hAnsi="Times New Roman" w:cs="Times New Roman"/>
        </w:rPr>
      </w:pPr>
    </w:p>
    <w:p w14:paraId="7E923370" w14:textId="77777777" w:rsidR="00E01AC0" w:rsidRDefault="00E01AC0" w:rsidP="00666258">
      <w:pPr>
        <w:jc w:val="center"/>
        <w:rPr>
          <w:rFonts w:ascii="Times New Roman" w:hAnsi="Times New Roman" w:cs="Times New Roman"/>
        </w:rPr>
      </w:pPr>
    </w:p>
    <w:p w14:paraId="3D0ADC32" w14:textId="77777777" w:rsidR="00E01AC0" w:rsidRDefault="00E01AC0" w:rsidP="00666258">
      <w:pPr>
        <w:jc w:val="center"/>
        <w:rPr>
          <w:rFonts w:ascii="Times New Roman" w:hAnsi="Times New Roman" w:cs="Times New Roman"/>
        </w:rPr>
      </w:pPr>
    </w:p>
    <w:p w14:paraId="0B235B2B" w14:textId="77777777" w:rsidR="00E01AC0" w:rsidRDefault="00E01AC0" w:rsidP="00666258">
      <w:pPr>
        <w:jc w:val="center"/>
        <w:rPr>
          <w:rFonts w:ascii="Times New Roman" w:hAnsi="Times New Roman" w:cs="Times New Roman"/>
        </w:rPr>
      </w:pPr>
    </w:p>
    <w:p w14:paraId="09A7AFE6" w14:textId="77777777" w:rsidR="00E01AC0" w:rsidRDefault="00E01AC0" w:rsidP="00666258">
      <w:pPr>
        <w:jc w:val="center"/>
        <w:rPr>
          <w:rFonts w:ascii="Times New Roman" w:hAnsi="Times New Roman" w:cs="Times New Roman"/>
        </w:rPr>
      </w:pPr>
    </w:p>
    <w:p w14:paraId="6F9311E0" w14:textId="77777777" w:rsidR="00E01AC0" w:rsidRDefault="00E01AC0" w:rsidP="00666258">
      <w:pPr>
        <w:jc w:val="center"/>
        <w:rPr>
          <w:rFonts w:ascii="Times New Roman" w:hAnsi="Times New Roman" w:cs="Times New Roman"/>
        </w:rPr>
      </w:pPr>
    </w:p>
    <w:p w14:paraId="3E8E1406" w14:textId="77777777" w:rsidR="00E01AC0" w:rsidRDefault="00E01AC0" w:rsidP="00666258">
      <w:pPr>
        <w:jc w:val="center"/>
        <w:rPr>
          <w:rFonts w:ascii="Times New Roman" w:hAnsi="Times New Roman" w:cs="Times New Roman"/>
        </w:rPr>
      </w:pPr>
    </w:p>
    <w:p w14:paraId="684B4092" w14:textId="77777777" w:rsidR="00E01AC0" w:rsidRDefault="00E01AC0" w:rsidP="00666258">
      <w:pPr>
        <w:jc w:val="center"/>
        <w:rPr>
          <w:rFonts w:ascii="Times New Roman" w:hAnsi="Times New Roman" w:cs="Times New Roman"/>
        </w:rPr>
      </w:pPr>
    </w:p>
    <w:p w14:paraId="54F31F67" w14:textId="77777777" w:rsidR="00E01AC0" w:rsidRDefault="00E01AC0" w:rsidP="00666258">
      <w:pPr>
        <w:jc w:val="center"/>
        <w:rPr>
          <w:rFonts w:ascii="Times New Roman" w:hAnsi="Times New Roman" w:cs="Times New Roman"/>
        </w:rPr>
      </w:pPr>
    </w:p>
    <w:p w14:paraId="79CE4813" w14:textId="77777777" w:rsidR="00E01AC0" w:rsidRDefault="00E01AC0" w:rsidP="00666258">
      <w:pPr>
        <w:jc w:val="center"/>
        <w:rPr>
          <w:rFonts w:ascii="Times New Roman" w:hAnsi="Times New Roman" w:cs="Times New Roman"/>
        </w:rPr>
      </w:pPr>
    </w:p>
    <w:p w14:paraId="7060B7F7" w14:textId="77777777" w:rsidR="00E01AC0" w:rsidRDefault="00E01AC0" w:rsidP="00666258">
      <w:pPr>
        <w:jc w:val="center"/>
        <w:rPr>
          <w:rFonts w:ascii="Times New Roman" w:hAnsi="Times New Roman" w:cs="Times New Roman"/>
        </w:rPr>
      </w:pPr>
    </w:p>
    <w:p w14:paraId="14FAE706" w14:textId="77777777" w:rsidR="00E01AC0" w:rsidRDefault="00E01AC0" w:rsidP="00666258">
      <w:pPr>
        <w:jc w:val="center"/>
        <w:rPr>
          <w:rFonts w:ascii="Times New Roman" w:hAnsi="Times New Roman" w:cs="Times New Roman"/>
        </w:rPr>
      </w:pPr>
    </w:p>
    <w:p w14:paraId="01A79A99" w14:textId="77777777" w:rsidR="00E01AC0" w:rsidRDefault="00E01AC0" w:rsidP="00666258">
      <w:pPr>
        <w:jc w:val="center"/>
        <w:rPr>
          <w:rFonts w:ascii="Times New Roman" w:hAnsi="Times New Roman" w:cs="Times New Roman"/>
        </w:rPr>
      </w:pPr>
    </w:p>
    <w:p w14:paraId="2D8FD663" w14:textId="77777777" w:rsidR="00E01AC0" w:rsidRDefault="00E01AC0" w:rsidP="00666258">
      <w:pPr>
        <w:jc w:val="center"/>
        <w:rPr>
          <w:rFonts w:ascii="Times New Roman" w:hAnsi="Times New Roman" w:cs="Times New Roman"/>
        </w:rPr>
      </w:pPr>
    </w:p>
    <w:p w14:paraId="2DD2BF98" w14:textId="77777777" w:rsidR="00E01AC0" w:rsidRDefault="00E01AC0" w:rsidP="00666258">
      <w:pPr>
        <w:jc w:val="center"/>
        <w:rPr>
          <w:rFonts w:ascii="Times New Roman" w:hAnsi="Times New Roman" w:cs="Times New Roman"/>
        </w:rPr>
      </w:pPr>
    </w:p>
    <w:p w14:paraId="196D6A47" w14:textId="77777777" w:rsidR="00E01AC0" w:rsidRDefault="00E01AC0" w:rsidP="000061EA">
      <w:pPr>
        <w:rPr>
          <w:rFonts w:ascii="Times New Roman" w:hAnsi="Times New Roman" w:cs="Times New Roman"/>
        </w:rPr>
      </w:pPr>
    </w:p>
    <w:p w14:paraId="3F9D071B" w14:textId="77777777" w:rsidR="00E01AC0" w:rsidRDefault="00E01AC0" w:rsidP="00666258">
      <w:pPr>
        <w:jc w:val="center"/>
        <w:rPr>
          <w:rFonts w:ascii="Times New Roman" w:hAnsi="Times New Roman" w:cs="Times New Roman"/>
        </w:rPr>
      </w:pPr>
    </w:p>
    <w:p w14:paraId="0CD3356F" w14:textId="77777777" w:rsidR="00E01AC0" w:rsidRDefault="00E01AC0" w:rsidP="00666258">
      <w:pPr>
        <w:jc w:val="center"/>
        <w:rPr>
          <w:rFonts w:ascii="Times New Roman" w:hAnsi="Times New Roman" w:cs="Times New Roman"/>
        </w:rPr>
      </w:pPr>
    </w:p>
    <w:p w14:paraId="5DAB8282" w14:textId="77777777" w:rsidR="00E01AC0" w:rsidRDefault="00E01AC0" w:rsidP="00666258">
      <w:pPr>
        <w:jc w:val="center"/>
        <w:rPr>
          <w:rFonts w:ascii="Times New Roman" w:hAnsi="Times New Roman" w:cs="Times New Roman"/>
        </w:rPr>
      </w:pPr>
    </w:p>
    <w:p w14:paraId="6F3F809B" w14:textId="77777777" w:rsidR="00E01AC0" w:rsidRDefault="00E01AC0" w:rsidP="00666258">
      <w:pPr>
        <w:jc w:val="center"/>
        <w:rPr>
          <w:rFonts w:ascii="Times New Roman" w:hAnsi="Times New Roman" w:cs="Times New Roman"/>
        </w:rPr>
      </w:pPr>
    </w:p>
    <w:p w14:paraId="54ECF3C1" w14:textId="17BAAB04" w:rsidR="00BA0777" w:rsidRPr="000709FF" w:rsidRDefault="00BA0777" w:rsidP="00666258">
      <w:pPr>
        <w:jc w:val="center"/>
        <w:rPr>
          <w:rFonts w:ascii="Times New Roman" w:hAnsi="Times New Roman" w:cs="Times New Roman"/>
        </w:rPr>
      </w:pPr>
      <w:r w:rsidRPr="000709FF">
        <w:rPr>
          <w:rFonts w:ascii="Times New Roman" w:hAnsi="Times New Roman" w:cs="Times New Roman"/>
        </w:rPr>
        <w:t>Hierarchy:</w:t>
      </w:r>
    </w:p>
    <w:p w14:paraId="16B8A6F7" w14:textId="44EA03B5" w:rsidR="00BA0777" w:rsidRPr="000709FF" w:rsidRDefault="00BA0777">
      <w:pPr>
        <w:rPr>
          <w:rFonts w:ascii="Times New Roman" w:hAnsi="Times New Roman" w:cs="Times New Roman"/>
        </w:rPr>
      </w:pPr>
    </w:p>
    <w:p w14:paraId="27130326" w14:textId="63D12B7A" w:rsidR="00666258" w:rsidRPr="000709FF" w:rsidRDefault="00BA0777">
      <w:pPr>
        <w:rPr>
          <w:rFonts w:ascii="Times New Roman" w:hAnsi="Times New Roman" w:cs="Times New Roman"/>
        </w:rPr>
      </w:pPr>
      <w:r w:rsidRPr="000709FF">
        <w:rPr>
          <w:rFonts w:ascii="Times New Roman" w:hAnsi="Times New Roman" w:cs="Times New Roman"/>
          <w:noProof/>
        </w:rPr>
        <w:drawing>
          <wp:inline distT="0" distB="0" distL="0" distR="0" wp14:anchorId="5CDE78F1" wp14:editId="07831470">
            <wp:extent cx="6140508" cy="3607266"/>
            <wp:effectExtent l="25400" t="0" r="317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43D69A1" w14:textId="77777777" w:rsidR="00882561" w:rsidRPr="000709FF" w:rsidRDefault="00882561">
      <w:pPr>
        <w:rPr>
          <w:rFonts w:ascii="Times New Roman" w:hAnsi="Times New Roman" w:cs="Times New Roman"/>
        </w:rPr>
      </w:pPr>
    </w:p>
    <w:sectPr w:rsidR="00882561" w:rsidRPr="000709FF" w:rsidSect="003D0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6A09F" w14:textId="77777777" w:rsidR="00A07959" w:rsidRDefault="00A07959" w:rsidP="00BA0777">
      <w:r>
        <w:separator/>
      </w:r>
    </w:p>
  </w:endnote>
  <w:endnote w:type="continuationSeparator" w:id="0">
    <w:p w14:paraId="7D7D0AA4" w14:textId="77777777" w:rsidR="00A07959" w:rsidRDefault="00A07959" w:rsidP="00BA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1D1E1" w14:textId="77777777" w:rsidR="00A07959" w:rsidRDefault="00A07959" w:rsidP="00BA0777">
      <w:r>
        <w:separator/>
      </w:r>
    </w:p>
  </w:footnote>
  <w:footnote w:type="continuationSeparator" w:id="0">
    <w:p w14:paraId="7A47BAFA" w14:textId="77777777" w:rsidR="00A07959" w:rsidRDefault="00A07959" w:rsidP="00BA0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9352D"/>
    <w:multiLevelType w:val="hybridMultilevel"/>
    <w:tmpl w:val="2518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77"/>
    <w:rsid w:val="000061EA"/>
    <w:rsid w:val="000709FF"/>
    <w:rsid w:val="00180D3A"/>
    <w:rsid w:val="00365A8E"/>
    <w:rsid w:val="003D04C3"/>
    <w:rsid w:val="004B09FB"/>
    <w:rsid w:val="00527B8C"/>
    <w:rsid w:val="00666258"/>
    <w:rsid w:val="00673FD2"/>
    <w:rsid w:val="006A46B3"/>
    <w:rsid w:val="00706FD2"/>
    <w:rsid w:val="00760B81"/>
    <w:rsid w:val="007A3205"/>
    <w:rsid w:val="007C0776"/>
    <w:rsid w:val="007D569C"/>
    <w:rsid w:val="008671B0"/>
    <w:rsid w:val="00882561"/>
    <w:rsid w:val="00893AA9"/>
    <w:rsid w:val="008F4D3D"/>
    <w:rsid w:val="00A07959"/>
    <w:rsid w:val="00A55569"/>
    <w:rsid w:val="00BA0777"/>
    <w:rsid w:val="00C86796"/>
    <w:rsid w:val="00C92489"/>
    <w:rsid w:val="00E01AC0"/>
    <w:rsid w:val="00F40E72"/>
    <w:rsid w:val="00F46A80"/>
    <w:rsid w:val="00F76ADF"/>
    <w:rsid w:val="00FB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F174"/>
  <w15:chartTrackingRefBased/>
  <w15:docId w15:val="{D63D2670-2157-5246-B27C-B180DF12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7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777"/>
  </w:style>
  <w:style w:type="paragraph" w:styleId="Footer">
    <w:name w:val="footer"/>
    <w:basedOn w:val="Normal"/>
    <w:link w:val="FooterChar"/>
    <w:uiPriority w:val="99"/>
    <w:unhideWhenUsed/>
    <w:rsid w:val="00BA07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777"/>
  </w:style>
  <w:style w:type="paragraph" w:styleId="ListParagraph">
    <w:name w:val="List Paragraph"/>
    <w:basedOn w:val="Normal"/>
    <w:uiPriority w:val="34"/>
    <w:qFormat/>
    <w:rsid w:val="00673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BAE2FE5-06D5-614B-9DE9-B5675E01C261}" type="doc">
      <dgm:prSet loTypeId="urn:microsoft.com/office/officeart/2005/8/layout/hierarchy1" loCatId="" qsTypeId="urn:microsoft.com/office/officeart/2005/8/quickstyle/3d2" qsCatId="3D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9385CB00-EE0F-954E-ADA3-02A192811574}">
      <dgm:prSet phldrT="[Text]"/>
      <dgm:spPr/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EDITOR</a:t>
          </a:r>
        </a:p>
      </dgm:t>
    </dgm:pt>
    <dgm:pt modelId="{37F018DC-C145-1942-899C-174334D2EF0A}" type="parTrans" cxnId="{1AED48C9-9372-8941-9357-DB4EFC5195ED}">
      <dgm:prSet/>
      <dgm:spPr/>
      <dgm:t>
        <a:bodyPr/>
        <a:lstStyle/>
        <a:p>
          <a:pPr algn="ctr"/>
          <a:endParaRPr lang="en-US"/>
        </a:p>
      </dgm:t>
    </dgm:pt>
    <dgm:pt modelId="{8AA8181F-4C1E-C04E-972F-6516F118F997}" type="sibTrans" cxnId="{1AED48C9-9372-8941-9357-DB4EFC5195ED}">
      <dgm:prSet/>
      <dgm:spPr/>
      <dgm:t>
        <a:bodyPr/>
        <a:lstStyle/>
        <a:p>
          <a:pPr algn="ctr"/>
          <a:endParaRPr lang="en-US"/>
        </a:p>
      </dgm:t>
    </dgm:pt>
    <dgm:pt modelId="{23E75A80-26DF-EF4A-9B2A-765F6BE97338}">
      <dgm:prSet phldrT="[Text]"/>
      <dgm:spPr/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PHOTOEDITOR</a:t>
          </a:r>
        </a:p>
      </dgm:t>
    </dgm:pt>
    <dgm:pt modelId="{0DE03629-1949-8C45-BE83-D7838F9473A0}" type="parTrans" cxnId="{65119E3F-2EA7-614A-8857-2E12A7A62FE2}">
      <dgm:prSet/>
      <dgm:spPr/>
      <dgm:t>
        <a:bodyPr/>
        <a:lstStyle/>
        <a:p>
          <a:pPr algn="ctr"/>
          <a:endParaRPr lang="en-US"/>
        </a:p>
      </dgm:t>
    </dgm:pt>
    <dgm:pt modelId="{56BDA8C3-3750-F34C-BCD9-E261413571D6}" type="sibTrans" cxnId="{65119E3F-2EA7-614A-8857-2E12A7A62FE2}">
      <dgm:prSet/>
      <dgm:spPr/>
      <dgm:t>
        <a:bodyPr/>
        <a:lstStyle/>
        <a:p>
          <a:pPr algn="ctr"/>
          <a:endParaRPr lang="en-US"/>
        </a:p>
      </dgm:t>
    </dgm:pt>
    <dgm:pt modelId="{93FC9AA6-6C90-CD47-B4C1-928077822965}">
      <dgm:prSet phldrT="[Text]"/>
      <dgm:spPr/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SIMPLE</a:t>
          </a:r>
        </a:p>
      </dgm:t>
    </dgm:pt>
    <dgm:pt modelId="{A5B1E8D5-861A-6145-B698-2CFE192CBBAF}" type="parTrans" cxnId="{9E9F47DD-D8EC-5346-858F-8FCB9A486B82}">
      <dgm:prSet/>
      <dgm:spPr/>
      <dgm:t>
        <a:bodyPr/>
        <a:lstStyle/>
        <a:p>
          <a:pPr algn="ctr"/>
          <a:endParaRPr lang="en-US"/>
        </a:p>
      </dgm:t>
    </dgm:pt>
    <dgm:pt modelId="{81EFC239-495E-1D43-9F28-DAA0D15D8352}" type="sibTrans" cxnId="{9E9F47DD-D8EC-5346-858F-8FCB9A486B82}">
      <dgm:prSet/>
      <dgm:spPr/>
      <dgm:t>
        <a:bodyPr/>
        <a:lstStyle/>
        <a:p>
          <a:pPr algn="ctr"/>
          <a:endParaRPr lang="en-US"/>
        </a:p>
      </dgm:t>
    </dgm:pt>
    <dgm:pt modelId="{0D2CEBD2-D2D0-B14A-8918-69407083CA49}">
      <dgm:prSet phldrT="[Text]"/>
      <dgm:spPr/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COMPLEX</a:t>
          </a:r>
        </a:p>
      </dgm:t>
    </dgm:pt>
    <dgm:pt modelId="{5545B560-8C3B-8245-BA3C-548F29328FEF}" type="parTrans" cxnId="{F40A0FAB-E8CC-544F-AE4A-7EC5682D8B4C}">
      <dgm:prSet/>
      <dgm:spPr/>
      <dgm:t>
        <a:bodyPr/>
        <a:lstStyle/>
        <a:p>
          <a:pPr algn="ctr"/>
          <a:endParaRPr lang="en-US"/>
        </a:p>
      </dgm:t>
    </dgm:pt>
    <dgm:pt modelId="{65CE8B0F-DCF0-0746-ADD8-9723FD444909}" type="sibTrans" cxnId="{F40A0FAB-E8CC-544F-AE4A-7EC5682D8B4C}">
      <dgm:prSet/>
      <dgm:spPr/>
      <dgm:t>
        <a:bodyPr/>
        <a:lstStyle/>
        <a:p>
          <a:pPr algn="ctr"/>
          <a:endParaRPr lang="en-US"/>
        </a:p>
      </dgm:t>
    </dgm:pt>
    <dgm:pt modelId="{AA04CC26-9D89-F248-B015-3290FC87E4A0}">
      <dgm:prSet phldrT="[Text]"/>
      <dgm:spPr/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VIDEOEDITOR</a:t>
          </a:r>
        </a:p>
      </dgm:t>
    </dgm:pt>
    <dgm:pt modelId="{9148595E-201D-1644-AFC6-FA2255FC8817}" type="parTrans" cxnId="{EDE1C28E-172F-FB47-A6CB-6717FBD322A0}">
      <dgm:prSet/>
      <dgm:spPr/>
      <dgm:t>
        <a:bodyPr/>
        <a:lstStyle/>
        <a:p>
          <a:pPr algn="ctr"/>
          <a:endParaRPr lang="en-US"/>
        </a:p>
      </dgm:t>
    </dgm:pt>
    <dgm:pt modelId="{30F30258-B8EE-AD42-BC62-BB029ECEBD44}" type="sibTrans" cxnId="{EDE1C28E-172F-FB47-A6CB-6717FBD322A0}">
      <dgm:prSet/>
      <dgm:spPr/>
      <dgm:t>
        <a:bodyPr/>
        <a:lstStyle/>
        <a:p>
          <a:pPr algn="ctr"/>
          <a:endParaRPr lang="en-US"/>
        </a:p>
      </dgm:t>
    </dgm:pt>
    <dgm:pt modelId="{C2CE19D2-2AE8-8F4A-A100-F9BBAF0A44AB}">
      <dgm:prSet phldrT="[Text]"/>
      <dgm:spPr/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VIRTUAL REALITY</a:t>
          </a:r>
        </a:p>
      </dgm:t>
    </dgm:pt>
    <dgm:pt modelId="{DD0EB58C-0650-2040-B4A4-D7818B6CCF18}" type="parTrans" cxnId="{8DD264A8-3615-5B4E-B70F-DA05FEC57390}">
      <dgm:prSet/>
      <dgm:spPr/>
      <dgm:t>
        <a:bodyPr/>
        <a:lstStyle/>
        <a:p>
          <a:pPr algn="ctr"/>
          <a:endParaRPr lang="en-US"/>
        </a:p>
      </dgm:t>
    </dgm:pt>
    <dgm:pt modelId="{B6811385-D5B8-BD4A-8CC3-045DBF84EB6F}" type="sibTrans" cxnId="{8DD264A8-3615-5B4E-B70F-DA05FEC57390}">
      <dgm:prSet/>
      <dgm:spPr/>
      <dgm:t>
        <a:bodyPr/>
        <a:lstStyle/>
        <a:p>
          <a:pPr algn="ctr"/>
          <a:endParaRPr lang="en-US"/>
        </a:p>
      </dgm:t>
    </dgm:pt>
    <dgm:pt modelId="{2801287B-0F2C-D842-A872-13757271CA49}">
      <dgm:prSet/>
      <dgm:spPr/>
      <dgm:t>
        <a:bodyPr/>
        <a:lstStyle/>
        <a:p>
          <a:pPr algn="ctr"/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SOCIAL MEDIA</a:t>
          </a:r>
        </a:p>
      </dgm:t>
    </dgm:pt>
    <dgm:pt modelId="{4EFE7E28-C775-8A44-8592-B71D5CF663A9}" type="parTrans" cxnId="{0114B270-5C59-E640-9EF2-F1306A143E72}">
      <dgm:prSet/>
      <dgm:spPr/>
      <dgm:t>
        <a:bodyPr/>
        <a:lstStyle/>
        <a:p>
          <a:pPr algn="ctr"/>
          <a:endParaRPr lang="en-US"/>
        </a:p>
      </dgm:t>
    </dgm:pt>
    <dgm:pt modelId="{8709AEB0-6EAD-5D49-8812-1DA5C81FD920}" type="sibTrans" cxnId="{0114B270-5C59-E640-9EF2-F1306A143E72}">
      <dgm:prSet/>
      <dgm:spPr/>
      <dgm:t>
        <a:bodyPr/>
        <a:lstStyle/>
        <a:p>
          <a:pPr algn="ctr"/>
          <a:endParaRPr lang="en-US"/>
        </a:p>
      </dgm:t>
    </dgm:pt>
    <dgm:pt modelId="{530C170A-E4C7-9F44-9157-ED1D515C922D}" type="pres">
      <dgm:prSet presAssocID="{FBAE2FE5-06D5-614B-9DE9-B5675E01C26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8C7D7F6-FBDF-B541-B58F-AAFB4787FD08}" type="pres">
      <dgm:prSet presAssocID="{9385CB00-EE0F-954E-ADA3-02A192811574}" presName="hierRoot1" presStyleCnt="0"/>
      <dgm:spPr/>
    </dgm:pt>
    <dgm:pt modelId="{7A4EEB5B-DA08-6F41-87A4-BEE1A0516E89}" type="pres">
      <dgm:prSet presAssocID="{9385CB00-EE0F-954E-ADA3-02A192811574}" presName="composite" presStyleCnt="0"/>
      <dgm:spPr/>
    </dgm:pt>
    <dgm:pt modelId="{EA620D6B-4FAB-304E-8F95-76FFBC2CA8CE}" type="pres">
      <dgm:prSet presAssocID="{9385CB00-EE0F-954E-ADA3-02A192811574}" presName="background" presStyleLbl="node0" presStyleIdx="0" presStyleCnt="1"/>
      <dgm:spPr/>
    </dgm:pt>
    <dgm:pt modelId="{43F2BDA1-B442-874E-B2A2-3D78C68F7039}" type="pres">
      <dgm:prSet presAssocID="{9385CB00-EE0F-954E-ADA3-02A192811574}" presName="text" presStyleLbl="fgAcc0" presStyleIdx="0" presStyleCnt="1">
        <dgm:presLayoutVars>
          <dgm:chPref val="3"/>
        </dgm:presLayoutVars>
      </dgm:prSet>
      <dgm:spPr/>
    </dgm:pt>
    <dgm:pt modelId="{6331BCC1-6812-8548-B00D-5B33FA4776E6}" type="pres">
      <dgm:prSet presAssocID="{9385CB00-EE0F-954E-ADA3-02A192811574}" presName="hierChild2" presStyleCnt="0"/>
      <dgm:spPr/>
    </dgm:pt>
    <dgm:pt modelId="{FEEB939F-A0D1-A540-8B96-1114E7E6CC8E}" type="pres">
      <dgm:prSet presAssocID="{0DE03629-1949-8C45-BE83-D7838F9473A0}" presName="Name10" presStyleLbl="parChTrans1D2" presStyleIdx="0" presStyleCnt="2"/>
      <dgm:spPr/>
    </dgm:pt>
    <dgm:pt modelId="{4E2AA5F5-393E-DC4E-AD23-AE053D2ED631}" type="pres">
      <dgm:prSet presAssocID="{23E75A80-26DF-EF4A-9B2A-765F6BE97338}" presName="hierRoot2" presStyleCnt="0"/>
      <dgm:spPr/>
    </dgm:pt>
    <dgm:pt modelId="{7285B3D6-AD4D-2940-9FFB-7370A72F4AEE}" type="pres">
      <dgm:prSet presAssocID="{23E75A80-26DF-EF4A-9B2A-765F6BE97338}" presName="composite2" presStyleCnt="0"/>
      <dgm:spPr/>
    </dgm:pt>
    <dgm:pt modelId="{63C13FAA-4234-3648-86EE-B83CCBEDF741}" type="pres">
      <dgm:prSet presAssocID="{23E75A80-26DF-EF4A-9B2A-765F6BE97338}" presName="background2" presStyleLbl="node2" presStyleIdx="0" presStyleCnt="2"/>
      <dgm:spPr/>
    </dgm:pt>
    <dgm:pt modelId="{92DE29D9-86F4-6244-A773-8C09BFCFB8B0}" type="pres">
      <dgm:prSet presAssocID="{23E75A80-26DF-EF4A-9B2A-765F6BE97338}" presName="text2" presStyleLbl="fgAcc2" presStyleIdx="0" presStyleCnt="2">
        <dgm:presLayoutVars>
          <dgm:chPref val="3"/>
        </dgm:presLayoutVars>
      </dgm:prSet>
      <dgm:spPr/>
    </dgm:pt>
    <dgm:pt modelId="{A540A7CE-0EE5-B142-8B3D-D8BABC0E388F}" type="pres">
      <dgm:prSet presAssocID="{23E75A80-26DF-EF4A-9B2A-765F6BE97338}" presName="hierChild3" presStyleCnt="0"/>
      <dgm:spPr/>
    </dgm:pt>
    <dgm:pt modelId="{5D00159D-F374-3A4A-8316-AAFCC05BDE6F}" type="pres">
      <dgm:prSet presAssocID="{A5B1E8D5-861A-6145-B698-2CFE192CBBAF}" presName="Name17" presStyleLbl="parChTrans1D3" presStyleIdx="0" presStyleCnt="4"/>
      <dgm:spPr/>
    </dgm:pt>
    <dgm:pt modelId="{C210FFF1-1C7A-C74C-86CE-CCA113375B87}" type="pres">
      <dgm:prSet presAssocID="{93FC9AA6-6C90-CD47-B4C1-928077822965}" presName="hierRoot3" presStyleCnt="0"/>
      <dgm:spPr/>
    </dgm:pt>
    <dgm:pt modelId="{B0F1CB6A-5F8F-8547-A4A7-34D003284D25}" type="pres">
      <dgm:prSet presAssocID="{93FC9AA6-6C90-CD47-B4C1-928077822965}" presName="composite3" presStyleCnt="0"/>
      <dgm:spPr/>
    </dgm:pt>
    <dgm:pt modelId="{5E148C62-F7A8-BF4C-B231-7AA8CE8AE137}" type="pres">
      <dgm:prSet presAssocID="{93FC9AA6-6C90-CD47-B4C1-928077822965}" presName="background3" presStyleLbl="node3" presStyleIdx="0" presStyleCnt="4"/>
      <dgm:spPr/>
    </dgm:pt>
    <dgm:pt modelId="{BAEDAFA6-61BB-FE42-8415-F1DF1D30C885}" type="pres">
      <dgm:prSet presAssocID="{93FC9AA6-6C90-CD47-B4C1-928077822965}" presName="text3" presStyleLbl="fgAcc3" presStyleIdx="0" presStyleCnt="4">
        <dgm:presLayoutVars>
          <dgm:chPref val="3"/>
        </dgm:presLayoutVars>
      </dgm:prSet>
      <dgm:spPr/>
    </dgm:pt>
    <dgm:pt modelId="{2A20079B-73D0-444F-9D52-87627E65203F}" type="pres">
      <dgm:prSet presAssocID="{93FC9AA6-6C90-CD47-B4C1-928077822965}" presName="hierChild4" presStyleCnt="0"/>
      <dgm:spPr/>
    </dgm:pt>
    <dgm:pt modelId="{A5FEFA05-2664-BD43-B92C-7C07FF4563CB}" type="pres">
      <dgm:prSet presAssocID="{5545B560-8C3B-8245-BA3C-548F29328FEF}" presName="Name17" presStyleLbl="parChTrans1D3" presStyleIdx="1" presStyleCnt="4"/>
      <dgm:spPr/>
    </dgm:pt>
    <dgm:pt modelId="{AD245C63-9B75-5F4F-85EE-DA3804CE259C}" type="pres">
      <dgm:prSet presAssocID="{0D2CEBD2-D2D0-B14A-8918-69407083CA49}" presName="hierRoot3" presStyleCnt="0"/>
      <dgm:spPr/>
    </dgm:pt>
    <dgm:pt modelId="{529613C3-2AD8-3243-BBC1-C3D71DDB4ED3}" type="pres">
      <dgm:prSet presAssocID="{0D2CEBD2-D2D0-B14A-8918-69407083CA49}" presName="composite3" presStyleCnt="0"/>
      <dgm:spPr/>
    </dgm:pt>
    <dgm:pt modelId="{B7D5CE58-973E-664A-8FF6-965F5690D34B}" type="pres">
      <dgm:prSet presAssocID="{0D2CEBD2-D2D0-B14A-8918-69407083CA49}" presName="background3" presStyleLbl="node3" presStyleIdx="1" presStyleCnt="4"/>
      <dgm:spPr/>
    </dgm:pt>
    <dgm:pt modelId="{B899BF38-527F-8940-A581-CE3FCFD7FE3F}" type="pres">
      <dgm:prSet presAssocID="{0D2CEBD2-D2D0-B14A-8918-69407083CA49}" presName="text3" presStyleLbl="fgAcc3" presStyleIdx="1" presStyleCnt="4">
        <dgm:presLayoutVars>
          <dgm:chPref val="3"/>
        </dgm:presLayoutVars>
      </dgm:prSet>
      <dgm:spPr/>
    </dgm:pt>
    <dgm:pt modelId="{0959294A-0842-6D40-B59D-0936C18704EA}" type="pres">
      <dgm:prSet presAssocID="{0D2CEBD2-D2D0-B14A-8918-69407083CA49}" presName="hierChild4" presStyleCnt="0"/>
      <dgm:spPr/>
    </dgm:pt>
    <dgm:pt modelId="{BE319772-AD75-8940-A15E-F9E4942C6823}" type="pres">
      <dgm:prSet presAssocID="{9148595E-201D-1644-AFC6-FA2255FC8817}" presName="Name10" presStyleLbl="parChTrans1D2" presStyleIdx="1" presStyleCnt="2"/>
      <dgm:spPr/>
    </dgm:pt>
    <dgm:pt modelId="{EC5AE469-4A33-7F42-9D17-DB2E0524F937}" type="pres">
      <dgm:prSet presAssocID="{AA04CC26-9D89-F248-B015-3290FC87E4A0}" presName="hierRoot2" presStyleCnt="0"/>
      <dgm:spPr/>
    </dgm:pt>
    <dgm:pt modelId="{20F9061A-FCF4-084E-B06C-0350A2BA17C2}" type="pres">
      <dgm:prSet presAssocID="{AA04CC26-9D89-F248-B015-3290FC87E4A0}" presName="composite2" presStyleCnt="0"/>
      <dgm:spPr/>
    </dgm:pt>
    <dgm:pt modelId="{9FE4F4D3-A798-EE4A-9B27-315F48AFF52C}" type="pres">
      <dgm:prSet presAssocID="{AA04CC26-9D89-F248-B015-3290FC87E4A0}" presName="background2" presStyleLbl="node2" presStyleIdx="1" presStyleCnt="2"/>
      <dgm:spPr/>
    </dgm:pt>
    <dgm:pt modelId="{51F0EDB0-A254-4E4F-9702-3D29B256D7A0}" type="pres">
      <dgm:prSet presAssocID="{AA04CC26-9D89-F248-B015-3290FC87E4A0}" presName="text2" presStyleLbl="fgAcc2" presStyleIdx="1" presStyleCnt="2">
        <dgm:presLayoutVars>
          <dgm:chPref val="3"/>
        </dgm:presLayoutVars>
      </dgm:prSet>
      <dgm:spPr/>
    </dgm:pt>
    <dgm:pt modelId="{1F992159-0C8E-5046-BF30-254C58F8ABFD}" type="pres">
      <dgm:prSet presAssocID="{AA04CC26-9D89-F248-B015-3290FC87E4A0}" presName="hierChild3" presStyleCnt="0"/>
      <dgm:spPr/>
    </dgm:pt>
    <dgm:pt modelId="{3FE4DF92-C0B0-1445-9892-FE910432FE5B}" type="pres">
      <dgm:prSet presAssocID="{DD0EB58C-0650-2040-B4A4-D7818B6CCF18}" presName="Name17" presStyleLbl="parChTrans1D3" presStyleIdx="2" presStyleCnt="4"/>
      <dgm:spPr/>
    </dgm:pt>
    <dgm:pt modelId="{D763C316-9921-204D-BB79-B4BF884066C0}" type="pres">
      <dgm:prSet presAssocID="{C2CE19D2-2AE8-8F4A-A100-F9BBAF0A44AB}" presName="hierRoot3" presStyleCnt="0"/>
      <dgm:spPr/>
    </dgm:pt>
    <dgm:pt modelId="{AFEF7426-07B0-0144-8CC8-F13E5566A20B}" type="pres">
      <dgm:prSet presAssocID="{C2CE19D2-2AE8-8F4A-A100-F9BBAF0A44AB}" presName="composite3" presStyleCnt="0"/>
      <dgm:spPr/>
    </dgm:pt>
    <dgm:pt modelId="{A3F7FB32-5D23-0B47-9E83-F55F3F9E08D8}" type="pres">
      <dgm:prSet presAssocID="{C2CE19D2-2AE8-8F4A-A100-F9BBAF0A44AB}" presName="background3" presStyleLbl="node3" presStyleIdx="2" presStyleCnt="4"/>
      <dgm:spPr/>
    </dgm:pt>
    <dgm:pt modelId="{47258C8E-1C01-0A40-B338-357B38CA1E5F}" type="pres">
      <dgm:prSet presAssocID="{C2CE19D2-2AE8-8F4A-A100-F9BBAF0A44AB}" presName="text3" presStyleLbl="fgAcc3" presStyleIdx="2" presStyleCnt="4">
        <dgm:presLayoutVars>
          <dgm:chPref val="3"/>
        </dgm:presLayoutVars>
      </dgm:prSet>
      <dgm:spPr/>
    </dgm:pt>
    <dgm:pt modelId="{DBA2B43D-3847-0F4E-95C2-FCC7A8F243BC}" type="pres">
      <dgm:prSet presAssocID="{C2CE19D2-2AE8-8F4A-A100-F9BBAF0A44AB}" presName="hierChild4" presStyleCnt="0"/>
      <dgm:spPr/>
    </dgm:pt>
    <dgm:pt modelId="{670455D3-C833-B549-9B35-1634424182B1}" type="pres">
      <dgm:prSet presAssocID="{4EFE7E28-C775-8A44-8592-B71D5CF663A9}" presName="Name17" presStyleLbl="parChTrans1D3" presStyleIdx="3" presStyleCnt="4"/>
      <dgm:spPr/>
    </dgm:pt>
    <dgm:pt modelId="{C5C1C245-664F-0D40-A950-AD54BE203C03}" type="pres">
      <dgm:prSet presAssocID="{2801287B-0F2C-D842-A872-13757271CA49}" presName="hierRoot3" presStyleCnt="0"/>
      <dgm:spPr/>
    </dgm:pt>
    <dgm:pt modelId="{C709A946-C6AD-5F48-BDF4-F398A34855E5}" type="pres">
      <dgm:prSet presAssocID="{2801287B-0F2C-D842-A872-13757271CA49}" presName="composite3" presStyleCnt="0"/>
      <dgm:spPr/>
    </dgm:pt>
    <dgm:pt modelId="{B57FAB45-83F8-8442-AD5C-3FBBDD6E4B19}" type="pres">
      <dgm:prSet presAssocID="{2801287B-0F2C-D842-A872-13757271CA49}" presName="background3" presStyleLbl="node3" presStyleIdx="3" presStyleCnt="4"/>
      <dgm:spPr/>
    </dgm:pt>
    <dgm:pt modelId="{515BB8B3-7704-1247-9407-661628A514BD}" type="pres">
      <dgm:prSet presAssocID="{2801287B-0F2C-D842-A872-13757271CA49}" presName="text3" presStyleLbl="fgAcc3" presStyleIdx="3" presStyleCnt="4">
        <dgm:presLayoutVars>
          <dgm:chPref val="3"/>
        </dgm:presLayoutVars>
      </dgm:prSet>
      <dgm:spPr/>
    </dgm:pt>
    <dgm:pt modelId="{8658CBA4-7A89-B24F-B5C7-9600C1017497}" type="pres">
      <dgm:prSet presAssocID="{2801287B-0F2C-D842-A872-13757271CA49}" presName="hierChild4" presStyleCnt="0"/>
      <dgm:spPr/>
    </dgm:pt>
  </dgm:ptLst>
  <dgm:cxnLst>
    <dgm:cxn modelId="{9674B702-9406-C249-8640-5E244DA03B20}" type="presOf" srcId="{93FC9AA6-6C90-CD47-B4C1-928077822965}" destId="{BAEDAFA6-61BB-FE42-8415-F1DF1D30C885}" srcOrd="0" destOrd="0" presId="urn:microsoft.com/office/officeart/2005/8/layout/hierarchy1"/>
    <dgm:cxn modelId="{EEF67506-1563-C74D-B58F-08014CC5E2C1}" type="presOf" srcId="{4EFE7E28-C775-8A44-8592-B71D5CF663A9}" destId="{670455D3-C833-B549-9B35-1634424182B1}" srcOrd="0" destOrd="0" presId="urn:microsoft.com/office/officeart/2005/8/layout/hierarchy1"/>
    <dgm:cxn modelId="{C88CE613-50EE-E14C-AE37-12C12F177D14}" type="presOf" srcId="{AA04CC26-9D89-F248-B015-3290FC87E4A0}" destId="{51F0EDB0-A254-4E4F-9702-3D29B256D7A0}" srcOrd="0" destOrd="0" presId="urn:microsoft.com/office/officeart/2005/8/layout/hierarchy1"/>
    <dgm:cxn modelId="{72D7813E-1080-4749-A517-5D8B16F5B17E}" type="presOf" srcId="{0DE03629-1949-8C45-BE83-D7838F9473A0}" destId="{FEEB939F-A0D1-A540-8B96-1114E7E6CC8E}" srcOrd="0" destOrd="0" presId="urn:microsoft.com/office/officeart/2005/8/layout/hierarchy1"/>
    <dgm:cxn modelId="{65119E3F-2EA7-614A-8857-2E12A7A62FE2}" srcId="{9385CB00-EE0F-954E-ADA3-02A192811574}" destId="{23E75A80-26DF-EF4A-9B2A-765F6BE97338}" srcOrd="0" destOrd="0" parTransId="{0DE03629-1949-8C45-BE83-D7838F9473A0}" sibTransId="{56BDA8C3-3750-F34C-BCD9-E261413571D6}"/>
    <dgm:cxn modelId="{2A9F9658-AAE5-EB49-9B4C-7144409BF83E}" type="presOf" srcId="{23E75A80-26DF-EF4A-9B2A-765F6BE97338}" destId="{92DE29D9-86F4-6244-A773-8C09BFCFB8B0}" srcOrd="0" destOrd="0" presId="urn:microsoft.com/office/officeart/2005/8/layout/hierarchy1"/>
    <dgm:cxn modelId="{A399635E-FDEC-5B47-B9C4-A76601E2BAD6}" type="presOf" srcId="{C2CE19D2-2AE8-8F4A-A100-F9BBAF0A44AB}" destId="{47258C8E-1C01-0A40-B338-357B38CA1E5F}" srcOrd="0" destOrd="0" presId="urn:microsoft.com/office/officeart/2005/8/layout/hierarchy1"/>
    <dgm:cxn modelId="{7FD2475F-7F8B-FF4B-90B3-38799125DA04}" type="presOf" srcId="{2801287B-0F2C-D842-A872-13757271CA49}" destId="{515BB8B3-7704-1247-9407-661628A514BD}" srcOrd="0" destOrd="0" presId="urn:microsoft.com/office/officeart/2005/8/layout/hierarchy1"/>
    <dgm:cxn modelId="{C7D8C36F-6250-1F4A-887D-EE4755FA41C1}" type="presOf" srcId="{9385CB00-EE0F-954E-ADA3-02A192811574}" destId="{43F2BDA1-B442-874E-B2A2-3D78C68F7039}" srcOrd="0" destOrd="0" presId="urn:microsoft.com/office/officeart/2005/8/layout/hierarchy1"/>
    <dgm:cxn modelId="{0114B270-5C59-E640-9EF2-F1306A143E72}" srcId="{AA04CC26-9D89-F248-B015-3290FC87E4A0}" destId="{2801287B-0F2C-D842-A872-13757271CA49}" srcOrd="1" destOrd="0" parTransId="{4EFE7E28-C775-8A44-8592-B71D5CF663A9}" sibTransId="{8709AEB0-6EAD-5D49-8812-1DA5C81FD920}"/>
    <dgm:cxn modelId="{506AFB81-9F89-0A48-BF6B-71C2B0362FDF}" type="presOf" srcId="{FBAE2FE5-06D5-614B-9DE9-B5675E01C261}" destId="{530C170A-E4C7-9F44-9157-ED1D515C922D}" srcOrd="0" destOrd="0" presId="urn:microsoft.com/office/officeart/2005/8/layout/hierarchy1"/>
    <dgm:cxn modelId="{EDE1C28E-172F-FB47-A6CB-6717FBD322A0}" srcId="{9385CB00-EE0F-954E-ADA3-02A192811574}" destId="{AA04CC26-9D89-F248-B015-3290FC87E4A0}" srcOrd="1" destOrd="0" parTransId="{9148595E-201D-1644-AFC6-FA2255FC8817}" sibTransId="{30F30258-B8EE-AD42-BC62-BB029ECEBD44}"/>
    <dgm:cxn modelId="{8DD264A8-3615-5B4E-B70F-DA05FEC57390}" srcId="{AA04CC26-9D89-F248-B015-3290FC87E4A0}" destId="{C2CE19D2-2AE8-8F4A-A100-F9BBAF0A44AB}" srcOrd="0" destOrd="0" parTransId="{DD0EB58C-0650-2040-B4A4-D7818B6CCF18}" sibTransId="{B6811385-D5B8-BD4A-8CC3-045DBF84EB6F}"/>
    <dgm:cxn modelId="{F40A0FAB-E8CC-544F-AE4A-7EC5682D8B4C}" srcId="{23E75A80-26DF-EF4A-9B2A-765F6BE97338}" destId="{0D2CEBD2-D2D0-B14A-8918-69407083CA49}" srcOrd="1" destOrd="0" parTransId="{5545B560-8C3B-8245-BA3C-548F29328FEF}" sibTransId="{65CE8B0F-DCF0-0746-ADD8-9723FD444909}"/>
    <dgm:cxn modelId="{875D71C5-FB49-FE49-837A-6346B46036EA}" type="presOf" srcId="{A5B1E8D5-861A-6145-B698-2CFE192CBBAF}" destId="{5D00159D-F374-3A4A-8316-AAFCC05BDE6F}" srcOrd="0" destOrd="0" presId="urn:microsoft.com/office/officeart/2005/8/layout/hierarchy1"/>
    <dgm:cxn modelId="{1AED48C9-9372-8941-9357-DB4EFC5195ED}" srcId="{FBAE2FE5-06D5-614B-9DE9-B5675E01C261}" destId="{9385CB00-EE0F-954E-ADA3-02A192811574}" srcOrd="0" destOrd="0" parTransId="{37F018DC-C145-1942-899C-174334D2EF0A}" sibTransId="{8AA8181F-4C1E-C04E-972F-6516F118F997}"/>
    <dgm:cxn modelId="{81C9F9D4-13B3-E949-98E1-2CFA9C4527BF}" type="presOf" srcId="{0D2CEBD2-D2D0-B14A-8918-69407083CA49}" destId="{B899BF38-527F-8940-A581-CE3FCFD7FE3F}" srcOrd="0" destOrd="0" presId="urn:microsoft.com/office/officeart/2005/8/layout/hierarchy1"/>
    <dgm:cxn modelId="{9E9F47DD-D8EC-5346-858F-8FCB9A486B82}" srcId="{23E75A80-26DF-EF4A-9B2A-765F6BE97338}" destId="{93FC9AA6-6C90-CD47-B4C1-928077822965}" srcOrd="0" destOrd="0" parTransId="{A5B1E8D5-861A-6145-B698-2CFE192CBBAF}" sibTransId="{81EFC239-495E-1D43-9F28-DAA0D15D8352}"/>
    <dgm:cxn modelId="{7D4210DE-3B85-C247-8569-11FF384B0B16}" type="presOf" srcId="{9148595E-201D-1644-AFC6-FA2255FC8817}" destId="{BE319772-AD75-8940-A15E-F9E4942C6823}" srcOrd="0" destOrd="0" presId="urn:microsoft.com/office/officeart/2005/8/layout/hierarchy1"/>
    <dgm:cxn modelId="{58C58AED-06AD-9544-A10B-90D76E032B72}" type="presOf" srcId="{5545B560-8C3B-8245-BA3C-548F29328FEF}" destId="{A5FEFA05-2664-BD43-B92C-7C07FF4563CB}" srcOrd="0" destOrd="0" presId="urn:microsoft.com/office/officeart/2005/8/layout/hierarchy1"/>
    <dgm:cxn modelId="{1ACF59F6-962F-6243-998A-F3588CD22929}" type="presOf" srcId="{DD0EB58C-0650-2040-B4A4-D7818B6CCF18}" destId="{3FE4DF92-C0B0-1445-9892-FE910432FE5B}" srcOrd="0" destOrd="0" presId="urn:microsoft.com/office/officeart/2005/8/layout/hierarchy1"/>
    <dgm:cxn modelId="{179E3A3C-F2A4-C042-B58A-37A37E385E94}" type="presParOf" srcId="{530C170A-E4C7-9F44-9157-ED1D515C922D}" destId="{38C7D7F6-FBDF-B541-B58F-AAFB4787FD08}" srcOrd="0" destOrd="0" presId="urn:microsoft.com/office/officeart/2005/8/layout/hierarchy1"/>
    <dgm:cxn modelId="{F71E101B-C2A5-D747-B27A-DD5064E992A2}" type="presParOf" srcId="{38C7D7F6-FBDF-B541-B58F-AAFB4787FD08}" destId="{7A4EEB5B-DA08-6F41-87A4-BEE1A0516E89}" srcOrd="0" destOrd="0" presId="urn:microsoft.com/office/officeart/2005/8/layout/hierarchy1"/>
    <dgm:cxn modelId="{3D950877-046A-8848-B791-575E27BF574B}" type="presParOf" srcId="{7A4EEB5B-DA08-6F41-87A4-BEE1A0516E89}" destId="{EA620D6B-4FAB-304E-8F95-76FFBC2CA8CE}" srcOrd="0" destOrd="0" presId="urn:microsoft.com/office/officeart/2005/8/layout/hierarchy1"/>
    <dgm:cxn modelId="{FE60619E-8722-1C4B-BDFD-4FAAAA353EDC}" type="presParOf" srcId="{7A4EEB5B-DA08-6F41-87A4-BEE1A0516E89}" destId="{43F2BDA1-B442-874E-B2A2-3D78C68F7039}" srcOrd="1" destOrd="0" presId="urn:microsoft.com/office/officeart/2005/8/layout/hierarchy1"/>
    <dgm:cxn modelId="{532AD5A2-5983-1A40-B9FC-53573FC407A9}" type="presParOf" srcId="{38C7D7F6-FBDF-B541-B58F-AAFB4787FD08}" destId="{6331BCC1-6812-8548-B00D-5B33FA4776E6}" srcOrd="1" destOrd="0" presId="urn:microsoft.com/office/officeart/2005/8/layout/hierarchy1"/>
    <dgm:cxn modelId="{FCA848C6-3FF7-B046-9A4C-ADFADF0A026F}" type="presParOf" srcId="{6331BCC1-6812-8548-B00D-5B33FA4776E6}" destId="{FEEB939F-A0D1-A540-8B96-1114E7E6CC8E}" srcOrd="0" destOrd="0" presId="urn:microsoft.com/office/officeart/2005/8/layout/hierarchy1"/>
    <dgm:cxn modelId="{533ED64D-6298-1842-9E45-359E79FE9111}" type="presParOf" srcId="{6331BCC1-6812-8548-B00D-5B33FA4776E6}" destId="{4E2AA5F5-393E-DC4E-AD23-AE053D2ED631}" srcOrd="1" destOrd="0" presId="urn:microsoft.com/office/officeart/2005/8/layout/hierarchy1"/>
    <dgm:cxn modelId="{91BEA359-A9FD-3140-822B-6E6286AC1F14}" type="presParOf" srcId="{4E2AA5F5-393E-DC4E-AD23-AE053D2ED631}" destId="{7285B3D6-AD4D-2940-9FFB-7370A72F4AEE}" srcOrd="0" destOrd="0" presId="urn:microsoft.com/office/officeart/2005/8/layout/hierarchy1"/>
    <dgm:cxn modelId="{FEA6B1D7-6AFC-6A45-B9F0-0BF12C6C8F82}" type="presParOf" srcId="{7285B3D6-AD4D-2940-9FFB-7370A72F4AEE}" destId="{63C13FAA-4234-3648-86EE-B83CCBEDF741}" srcOrd="0" destOrd="0" presId="urn:microsoft.com/office/officeart/2005/8/layout/hierarchy1"/>
    <dgm:cxn modelId="{C0E7ED09-3CE0-AE49-97A4-8258EE6C35E9}" type="presParOf" srcId="{7285B3D6-AD4D-2940-9FFB-7370A72F4AEE}" destId="{92DE29D9-86F4-6244-A773-8C09BFCFB8B0}" srcOrd="1" destOrd="0" presId="urn:microsoft.com/office/officeart/2005/8/layout/hierarchy1"/>
    <dgm:cxn modelId="{1600A636-AFC5-2642-B64F-2D5A998AA931}" type="presParOf" srcId="{4E2AA5F5-393E-DC4E-AD23-AE053D2ED631}" destId="{A540A7CE-0EE5-B142-8B3D-D8BABC0E388F}" srcOrd="1" destOrd="0" presId="urn:microsoft.com/office/officeart/2005/8/layout/hierarchy1"/>
    <dgm:cxn modelId="{5D8317D8-75BF-6C4A-8FD5-CE3916BCD85C}" type="presParOf" srcId="{A540A7CE-0EE5-B142-8B3D-D8BABC0E388F}" destId="{5D00159D-F374-3A4A-8316-AAFCC05BDE6F}" srcOrd="0" destOrd="0" presId="urn:microsoft.com/office/officeart/2005/8/layout/hierarchy1"/>
    <dgm:cxn modelId="{62FCE4C6-7029-934B-BA04-4410329296DC}" type="presParOf" srcId="{A540A7CE-0EE5-B142-8B3D-D8BABC0E388F}" destId="{C210FFF1-1C7A-C74C-86CE-CCA113375B87}" srcOrd="1" destOrd="0" presId="urn:microsoft.com/office/officeart/2005/8/layout/hierarchy1"/>
    <dgm:cxn modelId="{6064DFB2-C5A5-A143-B90F-3A873C0D37C6}" type="presParOf" srcId="{C210FFF1-1C7A-C74C-86CE-CCA113375B87}" destId="{B0F1CB6A-5F8F-8547-A4A7-34D003284D25}" srcOrd="0" destOrd="0" presId="urn:microsoft.com/office/officeart/2005/8/layout/hierarchy1"/>
    <dgm:cxn modelId="{884CB186-D66D-344F-A04E-F28C5E70E42B}" type="presParOf" srcId="{B0F1CB6A-5F8F-8547-A4A7-34D003284D25}" destId="{5E148C62-F7A8-BF4C-B231-7AA8CE8AE137}" srcOrd="0" destOrd="0" presId="urn:microsoft.com/office/officeart/2005/8/layout/hierarchy1"/>
    <dgm:cxn modelId="{5C9858B0-1CBF-F84A-B276-BB1867DE1715}" type="presParOf" srcId="{B0F1CB6A-5F8F-8547-A4A7-34D003284D25}" destId="{BAEDAFA6-61BB-FE42-8415-F1DF1D30C885}" srcOrd="1" destOrd="0" presId="urn:microsoft.com/office/officeart/2005/8/layout/hierarchy1"/>
    <dgm:cxn modelId="{C2520DFB-385D-4E4E-A620-CE4E178065C4}" type="presParOf" srcId="{C210FFF1-1C7A-C74C-86CE-CCA113375B87}" destId="{2A20079B-73D0-444F-9D52-87627E65203F}" srcOrd="1" destOrd="0" presId="urn:microsoft.com/office/officeart/2005/8/layout/hierarchy1"/>
    <dgm:cxn modelId="{1DFADB98-C127-854A-ABFE-C34BBA79BAE2}" type="presParOf" srcId="{A540A7CE-0EE5-B142-8B3D-D8BABC0E388F}" destId="{A5FEFA05-2664-BD43-B92C-7C07FF4563CB}" srcOrd="2" destOrd="0" presId="urn:microsoft.com/office/officeart/2005/8/layout/hierarchy1"/>
    <dgm:cxn modelId="{92E4988F-72C9-C145-826D-46365D2CBBC9}" type="presParOf" srcId="{A540A7CE-0EE5-B142-8B3D-D8BABC0E388F}" destId="{AD245C63-9B75-5F4F-85EE-DA3804CE259C}" srcOrd="3" destOrd="0" presId="urn:microsoft.com/office/officeart/2005/8/layout/hierarchy1"/>
    <dgm:cxn modelId="{EA4FDC7B-0876-1145-A142-B02C96FF9DD8}" type="presParOf" srcId="{AD245C63-9B75-5F4F-85EE-DA3804CE259C}" destId="{529613C3-2AD8-3243-BBC1-C3D71DDB4ED3}" srcOrd="0" destOrd="0" presId="urn:microsoft.com/office/officeart/2005/8/layout/hierarchy1"/>
    <dgm:cxn modelId="{F7447FC0-2630-BF41-8402-95D7A202BD61}" type="presParOf" srcId="{529613C3-2AD8-3243-BBC1-C3D71DDB4ED3}" destId="{B7D5CE58-973E-664A-8FF6-965F5690D34B}" srcOrd="0" destOrd="0" presId="urn:microsoft.com/office/officeart/2005/8/layout/hierarchy1"/>
    <dgm:cxn modelId="{862D8EF1-BFB0-D247-BA98-BF5EC53AF8E0}" type="presParOf" srcId="{529613C3-2AD8-3243-BBC1-C3D71DDB4ED3}" destId="{B899BF38-527F-8940-A581-CE3FCFD7FE3F}" srcOrd="1" destOrd="0" presId="urn:microsoft.com/office/officeart/2005/8/layout/hierarchy1"/>
    <dgm:cxn modelId="{7DC792AB-D475-E64F-93ED-4A91A335505C}" type="presParOf" srcId="{AD245C63-9B75-5F4F-85EE-DA3804CE259C}" destId="{0959294A-0842-6D40-B59D-0936C18704EA}" srcOrd="1" destOrd="0" presId="urn:microsoft.com/office/officeart/2005/8/layout/hierarchy1"/>
    <dgm:cxn modelId="{F9955AF1-E603-FC4C-800D-18007195DA9C}" type="presParOf" srcId="{6331BCC1-6812-8548-B00D-5B33FA4776E6}" destId="{BE319772-AD75-8940-A15E-F9E4942C6823}" srcOrd="2" destOrd="0" presId="urn:microsoft.com/office/officeart/2005/8/layout/hierarchy1"/>
    <dgm:cxn modelId="{34CBBFEA-AF3C-9B4E-82CF-2CD14E91CA2B}" type="presParOf" srcId="{6331BCC1-6812-8548-B00D-5B33FA4776E6}" destId="{EC5AE469-4A33-7F42-9D17-DB2E0524F937}" srcOrd="3" destOrd="0" presId="urn:microsoft.com/office/officeart/2005/8/layout/hierarchy1"/>
    <dgm:cxn modelId="{D2B17EE9-CDF5-C347-A66B-5BCB480EBAE1}" type="presParOf" srcId="{EC5AE469-4A33-7F42-9D17-DB2E0524F937}" destId="{20F9061A-FCF4-084E-B06C-0350A2BA17C2}" srcOrd="0" destOrd="0" presId="urn:microsoft.com/office/officeart/2005/8/layout/hierarchy1"/>
    <dgm:cxn modelId="{D28374DA-D860-A249-9E16-A9798C7B90A9}" type="presParOf" srcId="{20F9061A-FCF4-084E-B06C-0350A2BA17C2}" destId="{9FE4F4D3-A798-EE4A-9B27-315F48AFF52C}" srcOrd="0" destOrd="0" presId="urn:microsoft.com/office/officeart/2005/8/layout/hierarchy1"/>
    <dgm:cxn modelId="{CD2C9194-A6A3-3248-A120-19AD27851E9D}" type="presParOf" srcId="{20F9061A-FCF4-084E-B06C-0350A2BA17C2}" destId="{51F0EDB0-A254-4E4F-9702-3D29B256D7A0}" srcOrd="1" destOrd="0" presId="urn:microsoft.com/office/officeart/2005/8/layout/hierarchy1"/>
    <dgm:cxn modelId="{E99C8025-8CAF-3D40-AF19-6DA5581D60C1}" type="presParOf" srcId="{EC5AE469-4A33-7F42-9D17-DB2E0524F937}" destId="{1F992159-0C8E-5046-BF30-254C58F8ABFD}" srcOrd="1" destOrd="0" presId="urn:microsoft.com/office/officeart/2005/8/layout/hierarchy1"/>
    <dgm:cxn modelId="{D796EBEA-75EE-F841-AF83-E1CFB850E53F}" type="presParOf" srcId="{1F992159-0C8E-5046-BF30-254C58F8ABFD}" destId="{3FE4DF92-C0B0-1445-9892-FE910432FE5B}" srcOrd="0" destOrd="0" presId="urn:microsoft.com/office/officeart/2005/8/layout/hierarchy1"/>
    <dgm:cxn modelId="{2EBAA24C-37FD-4C49-AE73-8974D35FEEEB}" type="presParOf" srcId="{1F992159-0C8E-5046-BF30-254C58F8ABFD}" destId="{D763C316-9921-204D-BB79-B4BF884066C0}" srcOrd="1" destOrd="0" presId="urn:microsoft.com/office/officeart/2005/8/layout/hierarchy1"/>
    <dgm:cxn modelId="{BBF82C47-8381-CD4F-8034-1C34D9B8964B}" type="presParOf" srcId="{D763C316-9921-204D-BB79-B4BF884066C0}" destId="{AFEF7426-07B0-0144-8CC8-F13E5566A20B}" srcOrd="0" destOrd="0" presId="urn:microsoft.com/office/officeart/2005/8/layout/hierarchy1"/>
    <dgm:cxn modelId="{2864A6B7-77EA-664B-9AAA-9292E225D9E9}" type="presParOf" srcId="{AFEF7426-07B0-0144-8CC8-F13E5566A20B}" destId="{A3F7FB32-5D23-0B47-9E83-F55F3F9E08D8}" srcOrd="0" destOrd="0" presId="urn:microsoft.com/office/officeart/2005/8/layout/hierarchy1"/>
    <dgm:cxn modelId="{A8DD59CA-9B97-E44D-98B1-B6D51BBEC4BE}" type="presParOf" srcId="{AFEF7426-07B0-0144-8CC8-F13E5566A20B}" destId="{47258C8E-1C01-0A40-B338-357B38CA1E5F}" srcOrd="1" destOrd="0" presId="urn:microsoft.com/office/officeart/2005/8/layout/hierarchy1"/>
    <dgm:cxn modelId="{187C2294-335C-214C-947E-DDBD3A6CA1B8}" type="presParOf" srcId="{D763C316-9921-204D-BB79-B4BF884066C0}" destId="{DBA2B43D-3847-0F4E-95C2-FCC7A8F243BC}" srcOrd="1" destOrd="0" presId="urn:microsoft.com/office/officeart/2005/8/layout/hierarchy1"/>
    <dgm:cxn modelId="{9447F35A-2935-D440-B2ED-14EC6716FEEC}" type="presParOf" srcId="{1F992159-0C8E-5046-BF30-254C58F8ABFD}" destId="{670455D3-C833-B549-9B35-1634424182B1}" srcOrd="2" destOrd="0" presId="urn:microsoft.com/office/officeart/2005/8/layout/hierarchy1"/>
    <dgm:cxn modelId="{10EEDEE5-3410-024D-ABA9-C421DDF4DFF6}" type="presParOf" srcId="{1F992159-0C8E-5046-BF30-254C58F8ABFD}" destId="{C5C1C245-664F-0D40-A950-AD54BE203C03}" srcOrd="3" destOrd="0" presId="urn:microsoft.com/office/officeart/2005/8/layout/hierarchy1"/>
    <dgm:cxn modelId="{0FAA9BE0-4B1B-9349-ACC1-07299A0346E1}" type="presParOf" srcId="{C5C1C245-664F-0D40-A950-AD54BE203C03}" destId="{C709A946-C6AD-5F48-BDF4-F398A34855E5}" srcOrd="0" destOrd="0" presId="urn:microsoft.com/office/officeart/2005/8/layout/hierarchy1"/>
    <dgm:cxn modelId="{9D384E68-7BC5-1147-AD67-13E3CF89E1EC}" type="presParOf" srcId="{C709A946-C6AD-5F48-BDF4-F398A34855E5}" destId="{B57FAB45-83F8-8442-AD5C-3FBBDD6E4B19}" srcOrd="0" destOrd="0" presId="urn:microsoft.com/office/officeart/2005/8/layout/hierarchy1"/>
    <dgm:cxn modelId="{4ABF3F27-A59F-074E-8DA9-867DAA71E154}" type="presParOf" srcId="{C709A946-C6AD-5F48-BDF4-F398A34855E5}" destId="{515BB8B3-7704-1247-9407-661628A514BD}" srcOrd="1" destOrd="0" presId="urn:microsoft.com/office/officeart/2005/8/layout/hierarchy1"/>
    <dgm:cxn modelId="{9711094A-B9C8-BE4A-AAED-44F978AAAD24}" type="presParOf" srcId="{C5C1C245-664F-0D40-A950-AD54BE203C03}" destId="{8658CBA4-7A89-B24F-B5C7-9600C101749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0455D3-C833-B549-9B35-1634424182B1}">
      <dsp:nvSpPr>
        <dsp:cNvPr id="0" name=""/>
        <dsp:cNvSpPr/>
      </dsp:nvSpPr>
      <dsp:spPr>
        <a:xfrm>
          <a:off x="4568801" y="2143660"/>
          <a:ext cx="784953" cy="373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574"/>
              </a:lnTo>
              <a:lnTo>
                <a:pt x="784953" y="254574"/>
              </a:lnTo>
              <a:lnTo>
                <a:pt x="784953" y="37356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E4DF92-C0B0-1445-9892-FE910432FE5B}">
      <dsp:nvSpPr>
        <dsp:cNvPr id="0" name=""/>
        <dsp:cNvSpPr/>
      </dsp:nvSpPr>
      <dsp:spPr>
        <a:xfrm>
          <a:off x="3783848" y="2143660"/>
          <a:ext cx="784953" cy="373566"/>
        </a:xfrm>
        <a:custGeom>
          <a:avLst/>
          <a:gdLst/>
          <a:ahLst/>
          <a:cxnLst/>
          <a:rect l="0" t="0" r="0" b="0"/>
          <a:pathLst>
            <a:path>
              <a:moveTo>
                <a:pt x="784953" y="0"/>
              </a:moveTo>
              <a:lnTo>
                <a:pt x="784953" y="254574"/>
              </a:lnTo>
              <a:lnTo>
                <a:pt x="0" y="254574"/>
              </a:lnTo>
              <a:lnTo>
                <a:pt x="0" y="37356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19772-AD75-8940-A15E-F9E4942C6823}">
      <dsp:nvSpPr>
        <dsp:cNvPr id="0" name=""/>
        <dsp:cNvSpPr/>
      </dsp:nvSpPr>
      <dsp:spPr>
        <a:xfrm>
          <a:off x="2998894" y="954455"/>
          <a:ext cx="1569907" cy="373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574"/>
              </a:lnTo>
              <a:lnTo>
                <a:pt x="1569907" y="254574"/>
              </a:lnTo>
              <a:lnTo>
                <a:pt x="1569907" y="37356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FEFA05-2664-BD43-B92C-7C07FF4563CB}">
      <dsp:nvSpPr>
        <dsp:cNvPr id="0" name=""/>
        <dsp:cNvSpPr/>
      </dsp:nvSpPr>
      <dsp:spPr>
        <a:xfrm>
          <a:off x="1428987" y="2143660"/>
          <a:ext cx="784953" cy="373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4574"/>
              </a:lnTo>
              <a:lnTo>
                <a:pt x="784953" y="254574"/>
              </a:lnTo>
              <a:lnTo>
                <a:pt x="784953" y="37356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00159D-F374-3A4A-8316-AAFCC05BDE6F}">
      <dsp:nvSpPr>
        <dsp:cNvPr id="0" name=""/>
        <dsp:cNvSpPr/>
      </dsp:nvSpPr>
      <dsp:spPr>
        <a:xfrm>
          <a:off x="644033" y="2143660"/>
          <a:ext cx="784953" cy="373566"/>
        </a:xfrm>
        <a:custGeom>
          <a:avLst/>
          <a:gdLst/>
          <a:ahLst/>
          <a:cxnLst/>
          <a:rect l="0" t="0" r="0" b="0"/>
          <a:pathLst>
            <a:path>
              <a:moveTo>
                <a:pt x="784953" y="0"/>
              </a:moveTo>
              <a:lnTo>
                <a:pt x="784953" y="254574"/>
              </a:lnTo>
              <a:lnTo>
                <a:pt x="0" y="254574"/>
              </a:lnTo>
              <a:lnTo>
                <a:pt x="0" y="37356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EB939F-A0D1-A540-8B96-1114E7E6CC8E}">
      <dsp:nvSpPr>
        <dsp:cNvPr id="0" name=""/>
        <dsp:cNvSpPr/>
      </dsp:nvSpPr>
      <dsp:spPr>
        <a:xfrm>
          <a:off x="1428987" y="954455"/>
          <a:ext cx="1569907" cy="373566"/>
        </a:xfrm>
        <a:custGeom>
          <a:avLst/>
          <a:gdLst/>
          <a:ahLst/>
          <a:cxnLst/>
          <a:rect l="0" t="0" r="0" b="0"/>
          <a:pathLst>
            <a:path>
              <a:moveTo>
                <a:pt x="1569907" y="0"/>
              </a:moveTo>
              <a:lnTo>
                <a:pt x="1569907" y="254574"/>
              </a:lnTo>
              <a:lnTo>
                <a:pt x="0" y="254574"/>
              </a:lnTo>
              <a:lnTo>
                <a:pt x="0" y="37356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20D6B-4FAB-304E-8F95-76FFBC2CA8CE}">
      <dsp:nvSpPr>
        <dsp:cNvPr id="0" name=""/>
        <dsp:cNvSpPr/>
      </dsp:nvSpPr>
      <dsp:spPr>
        <a:xfrm>
          <a:off x="2356659" y="138817"/>
          <a:ext cx="1284469" cy="8156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3F2BDA1-B442-874E-B2A2-3D78C68F7039}">
      <dsp:nvSpPr>
        <dsp:cNvPr id="0" name=""/>
        <dsp:cNvSpPr/>
      </dsp:nvSpPr>
      <dsp:spPr>
        <a:xfrm>
          <a:off x="2499378" y="274400"/>
          <a:ext cx="1284469" cy="815638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EDITOR</a:t>
          </a:r>
        </a:p>
      </dsp:txBody>
      <dsp:txXfrm>
        <a:off x="2523267" y="298289"/>
        <a:ext cx="1236691" cy="767860"/>
      </dsp:txXfrm>
    </dsp:sp>
    <dsp:sp modelId="{63C13FAA-4234-3648-86EE-B83CCBEDF741}">
      <dsp:nvSpPr>
        <dsp:cNvPr id="0" name=""/>
        <dsp:cNvSpPr/>
      </dsp:nvSpPr>
      <dsp:spPr>
        <a:xfrm>
          <a:off x="786752" y="1328022"/>
          <a:ext cx="1284469" cy="8156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2DE29D9-86F4-6244-A773-8C09BFCFB8B0}">
      <dsp:nvSpPr>
        <dsp:cNvPr id="0" name=""/>
        <dsp:cNvSpPr/>
      </dsp:nvSpPr>
      <dsp:spPr>
        <a:xfrm>
          <a:off x="929471" y="1463605"/>
          <a:ext cx="1284469" cy="815638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PHOTOEDITOR</a:t>
          </a:r>
        </a:p>
      </dsp:txBody>
      <dsp:txXfrm>
        <a:off x="953360" y="1487494"/>
        <a:ext cx="1236691" cy="767860"/>
      </dsp:txXfrm>
    </dsp:sp>
    <dsp:sp modelId="{5E148C62-F7A8-BF4C-B231-7AA8CE8AE137}">
      <dsp:nvSpPr>
        <dsp:cNvPr id="0" name=""/>
        <dsp:cNvSpPr/>
      </dsp:nvSpPr>
      <dsp:spPr>
        <a:xfrm>
          <a:off x="1798" y="2517227"/>
          <a:ext cx="1284469" cy="8156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AEDAFA6-61BB-FE42-8415-F1DF1D30C885}">
      <dsp:nvSpPr>
        <dsp:cNvPr id="0" name=""/>
        <dsp:cNvSpPr/>
      </dsp:nvSpPr>
      <dsp:spPr>
        <a:xfrm>
          <a:off x="144517" y="2652810"/>
          <a:ext cx="1284469" cy="815638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SIMPLE</a:t>
          </a:r>
        </a:p>
      </dsp:txBody>
      <dsp:txXfrm>
        <a:off x="168406" y="2676699"/>
        <a:ext cx="1236691" cy="767860"/>
      </dsp:txXfrm>
    </dsp:sp>
    <dsp:sp modelId="{B7D5CE58-973E-664A-8FF6-965F5690D34B}">
      <dsp:nvSpPr>
        <dsp:cNvPr id="0" name=""/>
        <dsp:cNvSpPr/>
      </dsp:nvSpPr>
      <dsp:spPr>
        <a:xfrm>
          <a:off x="1571706" y="2517227"/>
          <a:ext cx="1284469" cy="8156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99BF38-527F-8940-A581-CE3FCFD7FE3F}">
      <dsp:nvSpPr>
        <dsp:cNvPr id="0" name=""/>
        <dsp:cNvSpPr/>
      </dsp:nvSpPr>
      <dsp:spPr>
        <a:xfrm>
          <a:off x="1714425" y="2652810"/>
          <a:ext cx="1284469" cy="815638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COMPLEX</a:t>
          </a:r>
        </a:p>
      </dsp:txBody>
      <dsp:txXfrm>
        <a:off x="1738314" y="2676699"/>
        <a:ext cx="1236691" cy="767860"/>
      </dsp:txXfrm>
    </dsp:sp>
    <dsp:sp modelId="{9FE4F4D3-A798-EE4A-9B27-315F48AFF52C}">
      <dsp:nvSpPr>
        <dsp:cNvPr id="0" name=""/>
        <dsp:cNvSpPr/>
      </dsp:nvSpPr>
      <dsp:spPr>
        <a:xfrm>
          <a:off x="3926567" y="1328022"/>
          <a:ext cx="1284469" cy="8156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1F0EDB0-A254-4E4F-9702-3D29B256D7A0}">
      <dsp:nvSpPr>
        <dsp:cNvPr id="0" name=""/>
        <dsp:cNvSpPr/>
      </dsp:nvSpPr>
      <dsp:spPr>
        <a:xfrm>
          <a:off x="4069285" y="1463605"/>
          <a:ext cx="1284469" cy="815638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VIDEOEDITOR</a:t>
          </a:r>
        </a:p>
      </dsp:txBody>
      <dsp:txXfrm>
        <a:off x="4093174" y="1487494"/>
        <a:ext cx="1236691" cy="767860"/>
      </dsp:txXfrm>
    </dsp:sp>
    <dsp:sp modelId="{A3F7FB32-5D23-0B47-9E83-F55F3F9E08D8}">
      <dsp:nvSpPr>
        <dsp:cNvPr id="0" name=""/>
        <dsp:cNvSpPr/>
      </dsp:nvSpPr>
      <dsp:spPr>
        <a:xfrm>
          <a:off x="3141613" y="2517227"/>
          <a:ext cx="1284469" cy="8156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258C8E-1C01-0A40-B338-357B38CA1E5F}">
      <dsp:nvSpPr>
        <dsp:cNvPr id="0" name=""/>
        <dsp:cNvSpPr/>
      </dsp:nvSpPr>
      <dsp:spPr>
        <a:xfrm>
          <a:off x="3284332" y="2652810"/>
          <a:ext cx="1284469" cy="815638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VIRTUAL REALITY</a:t>
          </a:r>
        </a:p>
      </dsp:txBody>
      <dsp:txXfrm>
        <a:off x="3308221" y="2676699"/>
        <a:ext cx="1236691" cy="767860"/>
      </dsp:txXfrm>
    </dsp:sp>
    <dsp:sp modelId="{B57FAB45-83F8-8442-AD5C-3FBBDD6E4B19}">
      <dsp:nvSpPr>
        <dsp:cNvPr id="0" name=""/>
        <dsp:cNvSpPr/>
      </dsp:nvSpPr>
      <dsp:spPr>
        <a:xfrm>
          <a:off x="4711520" y="2517227"/>
          <a:ext cx="1284469" cy="8156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15BB8B3-7704-1247-9407-661628A514BD}">
      <dsp:nvSpPr>
        <dsp:cNvPr id="0" name=""/>
        <dsp:cNvSpPr/>
      </dsp:nvSpPr>
      <dsp:spPr>
        <a:xfrm>
          <a:off x="4854239" y="2652810"/>
          <a:ext cx="1284469" cy="815638"/>
        </a:xfrm>
        <a:prstGeom prst="roundRect">
          <a:avLst>
            <a:gd name="adj" fmla="val 10000"/>
          </a:avLst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SOCIAL MEDIA</a:t>
          </a:r>
        </a:p>
      </dsp:txBody>
      <dsp:txXfrm>
        <a:off x="4878128" y="2676699"/>
        <a:ext cx="1236691" cy="7678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Khatri</dc:creator>
  <cp:keywords/>
  <dc:description/>
  <cp:lastModifiedBy>Prerna Khatri</cp:lastModifiedBy>
  <cp:revision>6</cp:revision>
  <dcterms:created xsi:type="dcterms:W3CDTF">2020-02-11T14:37:00Z</dcterms:created>
  <dcterms:modified xsi:type="dcterms:W3CDTF">2020-03-23T14:11:00Z</dcterms:modified>
</cp:coreProperties>
</file>