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26CE" w14:textId="4BFC9063" w:rsidR="00E61320" w:rsidRDefault="00E61320" w:rsidP="00E61320">
      <w:pPr>
        <w:jc w:val="center"/>
      </w:pPr>
    </w:p>
    <w:p w14:paraId="333C16CF" w14:textId="65FAF443" w:rsidR="00E61320" w:rsidRDefault="00E61320" w:rsidP="00E61320">
      <w:pPr>
        <w:jc w:val="center"/>
      </w:pPr>
    </w:p>
    <w:p w14:paraId="67799451" w14:textId="3E3BC96F" w:rsidR="00E61320" w:rsidRDefault="00E61320" w:rsidP="00E61320">
      <w:pPr>
        <w:jc w:val="center"/>
      </w:pPr>
    </w:p>
    <w:p w14:paraId="27E87A78" w14:textId="77777777" w:rsidR="00E61320" w:rsidRDefault="00E61320" w:rsidP="00E61320">
      <w:pPr>
        <w:jc w:val="center"/>
        <w:rPr>
          <w:sz w:val="40"/>
          <w:szCs w:val="40"/>
        </w:rPr>
      </w:pPr>
    </w:p>
    <w:p w14:paraId="017DF911" w14:textId="77777777" w:rsidR="00E61320" w:rsidRDefault="00E61320" w:rsidP="00E61320">
      <w:pPr>
        <w:jc w:val="center"/>
        <w:rPr>
          <w:sz w:val="40"/>
          <w:szCs w:val="40"/>
        </w:rPr>
      </w:pPr>
    </w:p>
    <w:p w14:paraId="3CC22F4A" w14:textId="41C6B83B" w:rsidR="00E61320" w:rsidRDefault="00C70C62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Programming Assignment 3</w:t>
      </w:r>
    </w:p>
    <w:p w14:paraId="38FEFFD8" w14:textId="718EF70E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CSCE 313-503</w:t>
      </w:r>
    </w:p>
    <w:p w14:paraId="7AEE780C" w14:textId="1EDAEB94" w:rsidR="00E61320" w:rsidRPr="00E61320" w:rsidRDefault="00C70C62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3/11</w:t>
      </w:r>
      <w:r w:rsidR="00E61320">
        <w:rPr>
          <w:sz w:val="40"/>
          <w:szCs w:val="40"/>
        </w:rPr>
        <w:t>/2018</w:t>
      </w:r>
    </w:p>
    <w:p w14:paraId="3BDE4E3C" w14:textId="3E5B5582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Khanh Nguyen</w:t>
      </w:r>
    </w:p>
    <w:p w14:paraId="50EC35FE" w14:textId="3D4ED59D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UIN# 525000335</w:t>
      </w:r>
    </w:p>
    <w:p w14:paraId="290ED311" w14:textId="4A259559" w:rsidR="00E61320" w:rsidRDefault="00E61320" w:rsidP="00E61320">
      <w:pPr>
        <w:jc w:val="center"/>
        <w:rPr>
          <w:sz w:val="40"/>
          <w:szCs w:val="40"/>
        </w:rPr>
      </w:pPr>
      <w:r>
        <w:rPr>
          <w:sz w:val="40"/>
          <w:szCs w:val="40"/>
        </w:rPr>
        <w:t>Prof. Tanzir Ahmed</w:t>
      </w:r>
    </w:p>
    <w:p w14:paraId="1EDF4808" w14:textId="76DB266E" w:rsidR="00E61320" w:rsidRDefault="00E61320" w:rsidP="00E61320">
      <w:pPr>
        <w:jc w:val="center"/>
        <w:rPr>
          <w:sz w:val="40"/>
          <w:szCs w:val="40"/>
        </w:rPr>
      </w:pPr>
    </w:p>
    <w:p w14:paraId="505E4DC2" w14:textId="4CD9F8CC" w:rsidR="00E61320" w:rsidRDefault="00E61320" w:rsidP="00E61320">
      <w:pPr>
        <w:jc w:val="center"/>
        <w:rPr>
          <w:sz w:val="40"/>
          <w:szCs w:val="40"/>
        </w:rPr>
      </w:pPr>
    </w:p>
    <w:p w14:paraId="612A8479" w14:textId="3728F20B" w:rsidR="00E61320" w:rsidRDefault="00E61320" w:rsidP="00E61320">
      <w:pPr>
        <w:jc w:val="center"/>
        <w:rPr>
          <w:sz w:val="40"/>
          <w:szCs w:val="40"/>
        </w:rPr>
      </w:pPr>
    </w:p>
    <w:p w14:paraId="38DA72E7" w14:textId="2F76D8C4" w:rsidR="00E61320" w:rsidRDefault="00E61320" w:rsidP="00E61320">
      <w:pPr>
        <w:jc w:val="center"/>
        <w:rPr>
          <w:sz w:val="40"/>
          <w:szCs w:val="40"/>
        </w:rPr>
      </w:pPr>
    </w:p>
    <w:p w14:paraId="7D66B0AA" w14:textId="67946550" w:rsidR="00E61320" w:rsidRDefault="00E61320" w:rsidP="00E61320">
      <w:pPr>
        <w:jc w:val="center"/>
        <w:rPr>
          <w:sz w:val="40"/>
          <w:szCs w:val="40"/>
        </w:rPr>
      </w:pPr>
    </w:p>
    <w:p w14:paraId="42FF9C22" w14:textId="631597AC" w:rsidR="00E61320" w:rsidRDefault="00E61320" w:rsidP="00E61320">
      <w:pPr>
        <w:jc w:val="center"/>
        <w:rPr>
          <w:sz w:val="40"/>
          <w:szCs w:val="40"/>
        </w:rPr>
      </w:pPr>
    </w:p>
    <w:p w14:paraId="4E687AB9" w14:textId="42535628" w:rsidR="00E61320" w:rsidRDefault="00E61320" w:rsidP="00E61320">
      <w:pPr>
        <w:jc w:val="center"/>
        <w:rPr>
          <w:sz w:val="40"/>
          <w:szCs w:val="40"/>
        </w:rPr>
      </w:pPr>
    </w:p>
    <w:p w14:paraId="121D0ECE" w14:textId="7FCDB93E" w:rsidR="00E61320" w:rsidRDefault="00E61320" w:rsidP="00E61320">
      <w:pPr>
        <w:jc w:val="center"/>
        <w:rPr>
          <w:sz w:val="40"/>
          <w:szCs w:val="40"/>
        </w:rPr>
      </w:pPr>
    </w:p>
    <w:p w14:paraId="12487983" w14:textId="016A3EFB" w:rsidR="00E61320" w:rsidRDefault="00E61320" w:rsidP="00E61320">
      <w:pPr>
        <w:jc w:val="center"/>
        <w:rPr>
          <w:sz w:val="40"/>
          <w:szCs w:val="40"/>
        </w:rPr>
      </w:pPr>
    </w:p>
    <w:p w14:paraId="3C49FC08" w14:textId="22F78FCF" w:rsidR="00C70C62" w:rsidRDefault="00C70C62" w:rsidP="00C70C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have implemented the SafeBuffer class with all the functions needed to create multiple worker threads. That allows the program can run faster with large number of n requests. All the functions SafeBuffer::pop(), SafeBuffer::push_back(), SafeBuffer::size() and frequency_count vectors are guarded with pthread_mutex_lock and pthread_mutex_unlock to avoid race condition.</w:t>
      </w:r>
      <w:r w:rsidR="00AD78A4">
        <w:rPr>
          <w:sz w:val="28"/>
          <w:szCs w:val="28"/>
        </w:rPr>
        <w:t xml:space="preserve"> I also created a timer to observe the efficiency of having more threads in the program.</w:t>
      </w:r>
    </w:p>
    <w:p w14:paraId="0E54AF80" w14:textId="45954E84" w:rsidR="00AD78A4" w:rsidRDefault="0066407C" w:rsidP="00C70C62">
      <w:pPr>
        <w:rPr>
          <w:sz w:val="28"/>
          <w:szCs w:val="28"/>
        </w:rPr>
      </w:pPr>
      <w:r>
        <w:rPr>
          <w:sz w:val="28"/>
          <w:szCs w:val="28"/>
        </w:rPr>
        <w:t>Result table collected when I ran the program on unix.cse.tamu.edu server. The server only allowed me to run it up to 47 threads.</w:t>
      </w:r>
    </w:p>
    <w:tbl>
      <w:tblPr>
        <w:tblW w:w="4408" w:type="dxa"/>
        <w:tblLook w:val="04A0" w:firstRow="1" w:lastRow="0" w:firstColumn="1" w:lastColumn="0" w:noHBand="0" w:noVBand="1"/>
      </w:tblPr>
      <w:tblGrid>
        <w:gridCol w:w="2080"/>
        <w:gridCol w:w="1164"/>
        <w:gridCol w:w="1164"/>
      </w:tblGrid>
      <w:tr w:rsidR="0066407C" w:rsidRPr="0066407C" w14:paraId="02B70F92" w14:textId="77777777" w:rsidTr="0066407C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1B2C" w14:textId="77777777" w:rsidR="0066407C" w:rsidRPr="0066407C" w:rsidRDefault="0066407C" w:rsidP="0066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w (number of threads)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3AB1C" w14:textId="77777777" w:rsidR="0066407C" w:rsidRPr="0066407C" w:rsidRDefault="0066407C" w:rsidP="0066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1C2F" w14:textId="09667002" w:rsidR="0066407C" w:rsidRPr="0066407C" w:rsidRDefault="0066407C" w:rsidP="0066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Time(s)</w:t>
            </w:r>
          </w:p>
        </w:tc>
      </w:tr>
      <w:tr w:rsidR="0066407C" w:rsidRPr="0066407C" w14:paraId="1677D387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F502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82924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2493" w14:textId="6E28155B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21.54874</w:t>
            </w:r>
          </w:p>
        </w:tc>
      </w:tr>
      <w:tr w:rsidR="0066407C" w:rsidRPr="0066407C" w14:paraId="3C127A91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765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5BFEE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BDC1" w14:textId="23DEFEE8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15.388716</w:t>
            </w:r>
          </w:p>
        </w:tc>
      </w:tr>
      <w:tr w:rsidR="0066407C" w:rsidRPr="0066407C" w14:paraId="4B8895CB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E445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6C307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EB81" w14:textId="5500E966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12.29127</w:t>
            </w:r>
          </w:p>
        </w:tc>
      </w:tr>
      <w:tr w:rsidR="0066407C" w:rsidRPr="0066407C" w14:paraId="0C60DFE9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762B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5ADC8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44" w14:textId="61749645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9.794712</w:t>
            </w:r>
          </w:p>
        </w:tc>
      </w:tr>
      <w:tr w:rsidR="0066407C" w:rsidRPr="0066407C" w14:paraId="42F6727D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96B4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3F4AB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65E9" w14:textId="64D8ADE4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8.325531</w:t>
            </w:r>
          </w:p>
        </w:tc>
      </w:tr>
      <w:tr w:rsidR="0066407C" w:rsidRPr="0066407C" w14:paraId="520DDEE9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ECE5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AD392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CB9C" w14:textId="321E331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7.205072</w:t>
            </w:r>
          </w:p>
        </w:tc>
      </w:tr>
      <w:tr w:rsidR="0066407C" w:rsidRPr="0066407C" w14:paraId="13873B54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762B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E5A96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548B" w14:textId="0DB35631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6.336332</w:t>
            </w:r>
          </w:p>
        </w:tc>
      </w:tr>
      <w:tr w:rsidR="0066407C" w:rsidRPr="0066407C" w14:paraId="67CBFF9C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CF65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80D5C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3346" w14:textId="3FE5FC9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5.682988</w:t>
            </w:r>
          </w:p>
        </w:tc>
      </w:tr>
      <w:tr w:rsidR="0066407C" w:rsidRPr="0066407C" w14:paraId="4D54E52E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531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C08FA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1365" w14:textId="36C580D4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5.144861</w:t>
            </w:r>
          </w:p>
        </w:tc>
      </w:tr>
      <w:tr w:rsidR="0066407C" w:rsidRPr="0066407C" w14:paraId="5C3ED1B7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E73C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4ADBF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B441" w14:textId="67212EFE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4.709214</w:t>
            </w:r>
          </w:p>
        </w:tc>
      </w:tr>
      <w:tr w:rsidR="0066407C" w:rsidRPr="0066407C" w14:paraId="5B6C43EC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AD8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DF4BE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39DB" w14:textId="575A72AB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4.319872</w:t>
            </w:r>
          </w:p>
        </w:tc>
      </w:tr>
      <w:tr w:rsidR="0066407C" w:rsidRPr="0066407C" w14:paraId="2165C08B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ABDE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FCE88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5C82" w14:textId="1AD30913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4.22587</w:t>
            </w:r>
          </w:p>
        </w:tc>
      </w:tr>
      <w:tr w:rsidR="0066407C" w:rsidRPr="0066407C" w14:paraId="51EC1783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5BC0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FD731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CAFE" w14:textId="52730CD3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3.757309</w:t>
            </w:r>
          </w:p>
        </w:tc>
      </w:tr>
      <w:tr w:rsidR="0066407C" w:rsidRPr="0066407C" w14:paraId="17E471D4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E0FE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C4DDE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5967" w14:textId="34AF32CA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3.492765</w:t>
            </w:r>
          </w:p>
        </w:tc>
      </w:tr>
      <w:tr w:rsidR="0066407C" w:rsidRPr="0066407C" w14:paraId="4DE81AA6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8857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DC4D9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3F88" w14:textId="6484195C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3.295093</w:t>
            </w:r>
          </w:p>
        </w:tc>
      </w:tr>
      <w:tr w:rsidR="0066407C" w:rsidRPr="0066407C" w14:paraId="76F50118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2EC4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62E1D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F495" w14:textId="03059E4A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3.288575</w:t>
            </w:r>
          </w:p>
        </w:tc>
      </w:tr>
      <w:tr w:rsidR="0066407C" w:rsidRPr="0066407C" w14:paraId="36EB04DB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F76C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81F62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ADE4" w14:textId="6173CEF9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3.28482</w:t>
            </w:r>
          </w:p>
        </w:tc>
      </w:tr>
      <w:tr w:rsidR="0066407C" w:rsidRPr="0066407C" w14:paraId="3756D5EB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174D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4ABFC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EBB1" w14:textId="2838C39A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3.283577</w:t>
            </w:r>
          </w:p>
        </w:tc>
      </w:tr>
      <w:tr w:rsidR="0066407C" w:rsidRPr="0066407C" w14:paraId="557E54F1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7270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789E1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F2E7" w14:textId="4236AF80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3.298902</w:t>
            </w:r>
          </w:p>
        </w:tc>
      </w:tr>
      <w:tr w:rsidR="0066407C" w:rsidRPr="0066407C" w14:paraId="34F121B8" w14:textId="77777777" w:rsidTr="0066407C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9743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5EA9" w14:textId="77777777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CCE4" w14:textId="2171686A" w:rsidR="0066407C" w:rsidRPr="0066407C" w:rsidRDefault="0066407C" w:rsidP="0066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407C">
              <w:rPr>
                <w:rFonts w:ascii="Calibri" w:eastAsia="Times New Roman" w:hAnsi="Calibri" w:cs="Calibri"/>
                <w:color w:val="000000"/>
              </w:rPr>
              <w:t>3.29277</w:t>
            </w:r>
          </w:p>
        </w:tc>
      </w:tr>
    </w:tbl>
    <w:p w14:paraId="08282922" w14:textId="0BF1FCE4" w:rsidR="00AD78A4" w:rsidRDefault="00AD78A4" w:rsidP="00C70C62">
      <w:pPr>
        <w:rPr>
          <w:sz w:val="28"/>
          <w:szCs w:val="28"/>
        </w:rPr>
      </w:pPr>
    </w:p>
    <w:p w14:paraId="5D7F6F9F" w14:textId="7CEA1AD2" w:rsidR="0066407C" w:rsidRDefault="0066407C" w:rsidP="00C70C62">
      <w:pPr>
        <w:rPr>
          <w:sz w:val="28"/>
          <w:szCs w:val="28"/>
        </w:rPr>
      </w:pPr>
    </w:p>
    <w:p w14:paraId="3C13F85B" w14:textId="652B7D85" w:rsidR="0066407C" w:rsidRDefault="0066407C" w:rsidP="00C70C62">
      <w:pPr>
        <w:rPr>
          <w:sz w:val="28"/>
          <w:szCs w:val="28"/>
        </w:rPr>
      </w:pPr>
    </w:p>
    <w:p w14:paraId="507B3593" w14:textId="21C33593" w:rsidR="0066407C" w:rsidRDefault="0066407C" w:rsidP="00C70C62">
      <w:pPr>
        <w:rPr>
          <w:sz w:val="28"/>
          <w:szCs w:val="28"/>
        </w:rPr>
      </w:pPr>
    </w:p>
    <w:p w14:paraId="675B9E43" w14:textId="45D53542" w:rsidR="0066407C" w:rsidRDefault="0066407C" w:rsidP="00C70C62">
      <w:pPr>
        <w:rPr>
          <w:sz w:val="28"/>
          <w:szCs w:val="28"/>
        </w:rPr>
      </w:pPr>
    </w:p>
    <w:p w14:paraId="1F68EF9C" w14:textId="1443DF28" w:rsidR="0066407C" w:rsidRDefault="0066407C" w:rsidP="0066407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D4B3E3" wp14:editId="1D05C15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1FEE7D-48D5-46BC-AC9B-3B8D48D3D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87D2FC1" w14:textId="3C50CF16" w:rsidR="008A5AC5" w:rsidRDefault="008A5AC5" w:rsidP="00C70C62">
      <w:pPr>
        <w:rPr>
          <w:sz w:val="28"/>
          <w:szCs w:val="28"/>
        </w:rPr>
      </w:pPr>
      <w:r>
        <w:rPr>
          <w:sz w:val="28"/>
          <w:szCs w:val="28"/>
        </w:rPr>
        <w:t>The performance of the program is greatly increased with more threads running. When the number of threads increases from 5 to 33, the runtime is greatly reduced, performance is significantly improved. After I increased w more than 33, the runtime pretty much stayed the same.</w:t>
      </w:r>
      <w:r w:rsidR="001D3387">
        <w:rPr>
          <w:sz w:val="28"/>
          <w:szCs w:val="28"/>
        </w:rPr>
        <w:t xml:space="preserve"> The graph behaved as I have expected.</w:t>
      </w:r>
      <w:bookmarkStart w:id="0" w:name="_GoBack"/>
      <w:bookmarkEnd w:id="0"/>
    </w:p>
    <w:p w14:paraId="362600FD" w14:textId="1ED175D5" w:rsidR="008A5AC5" w:rsidRDefault="008A5AC5" w:rsidP="00C70C6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When I go beyond 47 number of threads on the host server (unix.cse.tamu.edu), I received the </w:t>
      </w:r>
      <w:r w:rsidRPr="008A5AC5">
        <w:rPr>
          <w:rFonts w:cstheme="minorHAnsi"/>
          <w:sz w:val="28"/>
          <w:szCs w:val="28"/>
        </w:rPr>
        <w:t xml:space="preserve">message </w:t>
      </w:r>
      <w:r w:rsidRPr="008A5AC5">
        <w:rPr>
          <w:rFonts w:cstheme="minorHAnsi"/>
          <w:color w:val="333333"/>
          <w:sz w:val="28"/>
          <w:szCs w:val="28"/>
          <w:shd w:val="clear" w:color="auto" w:fill="FFFFFF"/>
        </w:rPr>
        <w:t>"SERVER:cread: broken/closed pipe detected, exiting thread...:"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 It’s because the number of File Descriptors is limited on the server.</w:t>
      </w:r>
    </w:p>
    <w:p w14:paraId="64A223C0" w14:textId="7A7B349C" w:rsidR="008A5AC5" w:rsidRDefault="008A5AC5" w:rsidP="00C70C62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When I tried to create more threads than the limit range (40-50), the server</w:t>
      </w:r>
      <w:r w:rsidR="00B83C8A">
        <w:rPr>
          <w:rFonts w:cstheme="minorHAnsi"/>
          <w:color w:val="333333"/>
          <w:sz w:val="28"/>
          <w:szCs w:val="28"/>
          <w:shd w:val="clear" w:color="auto" w:fill="FFFFFF"/>
        </w:rPr>
        <w:t xml:space="preserve"> just gave me an segmentation fault message.</w:t>
      </w:r>
    </w:p>
    <w:p w14:paraId="1390386D" w14:textId="77777777" w:rsidR="008A5AC5" w:rsidRPr="008A5AC5" w:rsidRDefault="008A5AC5" w:rsidP="00C70C62">
      <w:pPr>
        <w:rPr>
          <w:rFonts w:cstheme="minorHAnsi"/>
          <w:sz w:val="28"/>
          <w:szCs w:val="28"/>
        </w:rPr>
      </w:pPr>
    </w:p>
    <w:p w14:paraId="5418A782" w14:textId="50DEFDAB" w:rsidR="00E61320" w:rsidRDefault="00E61320" w:rsidP="00E61320">
      <w:pPr>
        <w:jc w:val="center"/>
        <w:rPr>
          <w:sz w:val="40"/>
          <w:szCs w:val="40"/>
        </w:rPr>
      </w:pPr>
    </w:p>
    <w:p w14:paraId="02DB9E7A" w14:textId="77777777" w:rsidR="00E61320" w:rsidRPr="00E61320" w:rsidRDefault="00E61320" w:rsidP="00E61320">
      <w:pPr>
        <w:jc w:val="center"/>
        <w:rPr>
          <w:sz w:val="40"/>
          <w:szCs w:val="40"/>
        </w:rPr>
      </w:pPr>
    </w:p>
    <w:sectPr w:rsidR="00E61320" w:rsidRPr="00E61320" w:rsidSect="00BD7A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20"/>
    <w:rsid w:val="001D3387"/>
    <w:rsid w:val="00201268"/>
    <w:rsid w:val="004D7D2C"/>
    <w:rsid w:val="006012B9"/>
    <w:rsid w:val="0066407C"/>
    <w:rsid w:val="008A5AC5"/>
    <w:rsid w:val="00AD78A4"/>
    <w:rsid w:val="00B83C8A"/>
    <w:rsid w:val="00BD7AA8"/>
    <w:rsid w:val="00C70C62"/>
    <w:rsid w:val="00D94B0E"/>
    <w:rsid w:val="00E6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CE14"/>
  <w15:chartTrackingRefBased/>
  <w15:docId w15:val="{E4797BD0-A0D0-459A-B458-93403F0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Spring%202018\CSCE313\PA3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 Time vs Threads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Sheet1!$B$2:$B$20</c:f>
              <c:numCache>
                <c:formatCode>General</c:formatCode>
                <c:ptCount val="19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41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21.548739999999999</c:v>
                </c:pt>
                <c:pt idx="1">
                  <c:v>15.388716000000001</c:v>
                </c:pt>
                <c:pt idx="2">
                  <c:v>12.291270000000001</c:v>
                </c:pt>
                <c:pt idx="3">
                  <c:v>9.7947120000000005</c:v>
                </c:pt>
                <c:pt idx="4">
                  <c:v>8.3255309999999998</c:v>
                </c:pt>
                <c:pt idx="5">
                  <c:v>7.2050720000000004</c:v>
                </c:pt>
                <c:pt idx="6">
                  <c:v>6.3363319999999996</c:v>
                </c:pt>
                <c:pt idx="7">
                  <c:v>5.6829879999999999</c:v>
                </c:pt>
                <c:pt idx="8">
                  <c:v>5.1448609999999997</c:v>
                </c:pt>
                <c:pt idx="9">
                  <c:v>4.7092140000000002</c:v>
                </c:pt>
                <c:pt idx="10">
                  <c:v>4.3198720000000002</c:v>
                </c:pt>
                <c:pt idx="11">
                  <c:v>4.2258699999999996</c:v>
                </c:pt>
                <c:pt idx="12">
                  <c:v>3.7573089999999998</c:v>
                </c:pt>
                <c:pt idx="13">
                  <c:v>3.4927649999999999</c:v>
                </c:pt>
                <c:pt idx="14">
                  <c:v>3.295093</c:v>
                </c:pt>
                <c:pt idx="15">
                  <c:v>3.2885749999999998</c:v>
                </c:pt>
                <c:pt idx="16">
                  <c:v>3.2848199999999999</c:v>
                </c:pt>
                <c:pt idx="17">
                  <c:v>3.2835770000000002</c:v>
                </c:pt>
                <c:pt idx="18">
                  <c:v>3.298902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7C-4DAD-9592-4840E504B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4748640"/>
        <c:axId val="1309666672"/>
      </c:scatterChart>
      <c:valAx>
        <c:axId val="130474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(number of</a:t>
                </a:r>
                <a:r>
                  <a:rPr lang="en-US" baseline="0"/>
                  <a:t>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9666672"/>
        <c:crosses val="autoZero"/>
        <c:crossBetween val="midCat"/>
      </c:valAx>
      <c:valAx>
        <c:axId val="130966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4748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 Nguyen</cp:lastModifiedBy>
  <cp:revision>5</cp:revision>
  <dcterms:created xsi:type="dcterms:W3CDTF">2018-02-10T08:37:00Z</dcterms:created>
  <dcterms:modified xsi:type="dcterms:W3CDTF">2018-03-12T14:03:00Z</dcterms:modified>
</cp:coreProperties>
</file>