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D666F" w14:textId="35C5C373" w:rsidR="0012778C" w:rsidRDefault="00637D27">
      <w:r>
        <w:t>E</w:t>
      </w:r>
      <w:r w:rsidR="004E0340">
        <w:t>lectronic Code Book (ECB)</w:t>
      </w:r>
    </w:p>
    <w:p w14:paraId="5DC62481" w14:textId="19F4471F" w:rsidR="00445C6E" w:rsidRDefault="00033712">
      <w:r>
        <w:rPr>
          <w:noProof/>
        </w:rPr>
        <w:drawing>
          <wp:inline distT="0" distB="0" distL="0" distR="0" wp14:anchorId="4DA42602" wp14:editId="78AB35E9">
            <wp:extent cx="2413000" cy="1237178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1959" cy="124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2688" w14:textId="2B36A6F8" w:rsidR="00033712" w:rsidRDefault="00445C6E">
      <w:r>
        <w:t xml:space="preserve">Decryption is opposite direction. </w:t>
      </w:r>
      <w:r w:rsidR="00033712">
        <w:t>Each block is independently encrypted</w:t>
      </w:r>
      <w:r w:rsidR="00A8368F">
        <w:t>/decrypted. Errors do not propagate</w:t>
      </w:r>
    </w:p>
    <w:p w14:paraId="418E10F3" w14:textId="67059F51" w:rsidR="00A8368F" w:rsidRDefault="00A8368F">
      <w:r>
        <w:t>Parallel processing</w:t>
      </w:r>
      <w:r w:rsidR="004156B4">
        <w:t>: Yes</w:t>
      </w:r>
      <w:r w:rsidR="00D22D2C">
        <w:t>(both)</w:t>
      </w:r>
      <w:r>
        <w:t>.  Encrypting 2 same plaintext gives the same plaintext. =&gt; detect 2 blocks are identical</w:t>
      </w:r>
      <w:r w:rsidR="00CF0301">
        <w:t xml:space="preserve">.  Ciphertext can be manipulated profitably since the hacker can isolate the </w:t>
      </w:r>
      <w:proofErr w:type="gramStart"/>
      <w:r w:rsidR="00CF0301">
        <w:t>information</w:t>
      </w:r>
      <w:proofErr w:type="gramEnd"/>
      <w:r w:rsidR="00CF0301">
        <w:t xml:space="preserve"> they want to change</w:t>
      </w:r>
    </w:p>
    <w:p w14:paraId="14BC2256" w14:textId="6D3F74E9" w:rsidR="00CF0301" w:rsidRDefault="0079136C">
      <w:r>
        <w:t>Cipher Block Chaining (CBC)</w:t>
      </w:r>
    </w:p>
    <w:p w14:paraId="3674FCA4" w14:textId="2CE59FA8" w:rsidR="0079136C" w:rsidRDefault="0079136C">
      <w:r>
        <w:rPr>
          <w:noProof/>
        </w:rPr>
        <w:drawing>
          <wp:inline distT="0" distB="0" distL="0" distR="0" wp14:anchorId="09D8E05A" wp14:editId="4A3C8C9B">
            <wp:extent cx="3467100" cy="183986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2191" cy="18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AD40" w14:textId="1557B0DB" w:rsidR="006B5731" w:rsidRDefault="006B5731">
      <w:r>
        <w:rPr>
          <w:noProof/>
        </w:rPr>
        <w:drawing>
          <wp:inline distT="0" distB="0" distL="0" distR="0" wp14:anchorId="60288751" wp14:editId="76475E66">
            <wp:extent cx="3670300" cy="1866129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2007" cy="18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2048" w14:textId="49BFB6F2" w:rsidR="0079136C" w:rsidRDefault="004156B4">
      <w:r>
        <w:t xml:space="preserve">Parallel processing: </w:t>
      </w:r>
      <w:r>
        <w:t xml:space="preserve">No </w:t>
      </w:r>
      <w:r w:rsidR="00BC6397">
        <w:t>for encryption, yes for decryption</w:t>
      </w:r>
      <w:r w:rsidR="00C34B09">
        <w:t>. Errors propagate</w:t>
      </w:r>
      <w:r w:rsidR="0070647C">
        <w:t xml:space="preserve">: </w:t>
      </w:r>
      <w:r w:rsidR="006355F3">
        <w:t>yes(encryption), a little(decryption)</w:t>
      </w:r>
      <w:r w:rsidR="00C34B09">
        <w:t xml:space="preserve">. </w:t>
      </w:r>
      <w:r w:rsidR="00E2260B">
        <w:t xml:space="preserve">Info leak? </w:t>
      </w:r>
      <w:r w:rsidR="00C34B09">
        <w:t>Same plaintext blocks produce different ciphertext.</w:t>
      </w:r>
      <w:r w:rsidR="00E2260B">
        <w:t xml:space="preserve">  Manipulated? Yes, because errors do not propagate.</w:t>
      </w:r>
    </w:p>
    <w:p w14:paraId="13E99CE6" w14:textId="7B2E42B8" w:rsidR="00B26581" w:rsidRDefault="00B26581">
      <w:r>
        <w:t>IV changes ciphertext whenever IV changes so that it makes harder for hacker to guess ciphertext patterns and manipulate profitably.</w:t>
      </w:r>
    </w:p>
    <w:p w14:paraId="38C28867" w14:textId="05BC8B06" w:rsidR="003E40D9" w:rsidRDefault="00D96DC0">
      <w:r>
        <w:lastRenderedPageBreak/>
        <w:t>Output Feedback Mode (OFB)</w:t>
      </w:r>
    </w:p>
    <w:p w14:paraId="16A808F4" w14:textId="3ED0EAE0" w:rsidR="00B26581" w:rsidRDefault="00E2260B">
      <w:r>
        <w:rPr>
          <w:noProof/>
        </w:rPr>
        <w:drawing>
          <wp:inline distT="0" distB="0" distL="0" distR="0" wp14:anchorId="6FCF7514" wp14:editId="2E8A7DED">
            <wp:extent cx="3359150" cy="20657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272" cy="207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122B" w14:textId="1AFA8723" w:rsidR="00033712" w:rsidRDefault="00DA2EF9">
      <w:r>
        <w:rPr>
          <w:noProof/>
        </w:rPr>
        <w:drawing>
          <wp:inline distT="0" distB="0" distL="0" distR="0" wp14:anchorId="31F3892D" wp14:editId="714103ED">
            <wp:extent cx="3378200" cy="195979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010" cy="197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5A1F" w14:textId="1CA61BA7" w:rsidR="00E0554A" w:rsidRDefault="00E0554A">
      <w:r>
        <w:t>Stream cipher</w:t>
      </w:r>
    </w:p>
    <w:p w14:paraId="43E446E5" w14:textId="515AB2FC" w:rsidR="00B65350" w:rsidRDefault="005159B9">
      <w:r>
        <w:t>Parallel processing</w:t>
      </w:r>
      <w:r>
        <w:t xml:space="preserve">: </w:t>
      </w:r>
      <w:r w:rsidR="00101C07">
        <w:t>if the key is encrypted</w:t>
      </w:r>
      <w:r w:rsidR="009D2E59">
        <w:t xml:space="preserve"> before the availability of the plaintext block, </w:t>
      </w:r>
      <w:r w:rsidR="00B65350">
        <w:t>encrypt/decrypt Yes.</w:t>
      </w:r>
      <w:r w:rsidR="00DC06D1">
        <w:t xml:space="preserve"> (generating pad: NO, blocks: yes)</w:t>
      </w:r>
    </w:p>
    <w:p w14:paraId="269146EB" w14:textId="77777777" w:rsidR="00566DF1" w:rsidRDefault="003421DC">
      <w:r>
        <w:t xml:space="preserve">Errors propagate: just the particular block that is errored. </w:t>
      </w:r>
      <w:r w:rsidR="00E83D31">
        <w:t xml:space="preserve"> Info leak? </w:t>
      </w:r>
      <w:proofErr w:type="gramStart"/>
      <w:r w:rsidR="00E83D31">
        <w:t>Yes</w:t>
      </w:r>
      <w:proofErr w:type="gramEnd"/>
      <w:r w:rsidR="00E83D31">
        <w:t xml:space="preserve"> and the hacker can send any arbitrary profitable valid messages =&gt; IV MUST be one-time pad (OTP)</w:t>
      </w:r>
      <w:r w:rsidR="00B343B9">
        <w:t>.</w:t>
      </w:r>
    </w:p>
    <w:p w14:paraId="181EFF4B" w14:textId="61F82998" w:rsidR="00825985" w:rsidRDefault="009D2E59">
      <w:r>
        <w:t xml:space="preserve"> </w:t>
      </w:r>
      <w:r w:rsidR="00B226E0">
        <w:t xml:space="preserve">Cipher Feedback </w:t>
      </w:r>
      <w:proofErr w:type="gramStart"/>
      <w:r w:rsidR="00B226E0">
        <w:t>Mode(</w:t>
      </w:r>
      <w:proofErr w:type="gramEnd"/>
      <w:r w:rsidR="00B226E0">
        <w:t>CFB)</w:t>
      </w:r>
    </w:p>
    <w:p w14:paraId="08609C8A" w14:textId="0D494ADA" w:rsidR="00B226E0" w:rsidRDefault="009D7370">
      <w:r>
        <w:rPr>
          <w:noProof/>
        </w:rPr>
        <w:drawing>
          <wp:inline distT="0" distB="0" distL="0" distR="0" wp14:anchorId="5DB80F4E" wp14:editId="4332C200">
            <wp:extent cx="3016250" cy="16057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3933" cy="1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404C" w14:textId="4548A407" w:rsidR="00BA5C64" w:rsidRDefault="007D08C0">
      <w:r>
        <w:rPr>
          <w:noProof/>
        </w:rPr>
        <w:lastRenderedPageBreak/>
        <w:drawing>
          <wp:inline distT="0" distB="0" distL="0" distR="0" wp14:anchorId="5A425EDA" wp14:editId="151D249B">
            <wp:extent cx="3060700" cy="160915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4093" cy="161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53AD" w14:textId="30E8E593" w:rsidR="001B3B26" w:rsidRDefault="00741F5C">
      <w:r>
        <w:t>Stream cipher</w:t>
      </w:r>
    </w:p>
    <w:p w14:paraId="0EC98B9E" w14:textId="3DDE27FA" w:rsidR="00E45D7D" w:rsidRDefault="000E64CF">
      <w:r>
        <w:t>Parallel processing:</w:t>
      </w:r>
      <w:r w:rsidR="009926BD">
        <w:t xml:space="preserve"> </w:t>
      </w:r>
      <w:proofErr w:type="gramStart"/>
      <w:r w:rsidR="009926BD">
        <w:t>No( Encryption</w:t>
      </w:r>
      <w:proofErr w:type="gramEnd"/>
      <w:r w:rsidR="009926BD">
        <w:t>), yes (</w:t>
      </w:r>
      <w:r w:rsidR="009B5B88">
        <w:t>Decryption)</w:t>
      </w:r>
      <w:r w:rsidR="001B3B26">
        <w:t xml:space="preserve">. Info leak: </w:t>
      </w:r>
      <w:r w:rsidR="00CA27F8">
        <w:t>same plaintext, different ciphertext</w:t>
      </w:r>
    </w:p>
    <w:p w14:paraId="04F051BD" w14:textId="7330879A" w:rsidR="00987956" w:rsidRDefault="00987956">
      <w:r>
        <w:t xml:space="preserve">Error propagate: </w:t>
      </w:r>
      <w:r w:rsidR="00823D04">
        <w:t>Yes (Encryption)</w:t>
      </w:r>
      <w:r w:rsidR="00E67451">
        <w:t xml:space="preserve">, </w:t>
      </w:r>
      <w:r w:rsidR="00240EDC">
        <w:t>only the current ciphertext block and the one next to it</w:t>
      </w:r>
      <w:r w:rsidR="00A571BC">
        <w:t xml:space="preserve"> (Decryption)</w:t>
      </w:r>
    </w:p>
    <w:p w14:paraId="27CF199B" w14:textId="1CE56214" w:rsidR="001B3B26" w:rsidRDefault="00002BD9">
      <w:r>
        <w:t>Counter Mode (CTR)</w:t>
      </w:r>
    </w:p>
    <w:p w14:paraId="26F066D1" w14:textId="209E1EAD" w:rsidR="00002BD9" w:rsidRDefault="00B656C5">
      <w:r>
        <w:rPr>
          <w:noProof/>
        </w:rPr>
        <w:drawing>
          <wp:inline distT="0" distB="0" distL="0" distR="0" wp14:anchorId="5BB2FC78" wp14:editId="4C7DEDC4">
            <wp:extent cx="2876550" cy="1744369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9263" cy="1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BB89" w14:textId="77777777" w:rsidR="004F6BB8" w:rsidRDefault="004F6BB8" w:rsidP="004F6BB8">
      <w:r>
        <w:t>Stream cipher</w:t>
      </w:r>
    </w:p>
    <w:p w14:paraId="6D0BA258" w14:textId="63AD3C7B" w:rsidR="00B97F9E" w:rsidRDefault="00B97F9E">
      <w:r>
        <w:t>Info leak: same plaintext, different cipher text due to different IV</w:t>
      </w:r>
    </w:p>
    <w:p w14:paraId="07F63006" w14:textId="5D24D6EF" w:rsidR="00B97F9E" w:rsidRDefault="00792BDD">
      <w:r>
        <w:t>Parallel processing:</w:t>
      </w:r>
      <w:r>
        <w:t xml:space="preserve"> YES (for both generating pad and XOR)</w:t>
      </w:r>
    </w:p>
    <w:p w14:paraId="695688CE" w14:textId="0A8A8472" w:rsidR="00792BDD" w:rsidRDefault="00A259C4">
      <w:r>
        <w:t xml:space="preserve">Error propagate: </w:t>
      </w:r>
      <w:r w:rsidR="00FF17F5">
        <w:t>NO</w:t>
      </w:r>
      <w:r w:rsidR="00F87DA1">
        <w:t>. (only that block is affected)</w:t>
      </w:r>
    </w:p>
    <w:p w14:paraId="7F07AE93" w14:textId="300337B1" w:rsidR="00F87DA1" w:rsidRDefault="00F87DA1">
      <w:r>
        <w:t>Allow decryption for ciphertext at any location.</w:t>
      </w:r>
    </w:p>
    <w:p w14:paraId="12FE28EA" w14:textId="77777777" w:rsidR="00557E91" w:rsidRDefault="00557E91"/>
    <w:p w14:paraId="4B760AD6" w14:textId="525E9EC7" w:rsidR="00F87DA1" w:rsidRDefault="00C044BC">
      <w:r>
        <w:t>Data Encryption Standard (DES)</w:t>
      </w:r>
    </w:p>
    <w:p w14:paraId="1EF68735" w14:textId="031309DA" w:rsidR="003536BF" w:rsidRDefault="000C3B17">
      <w:r>
        <w:t>final</w:t>
      </w:r>
      <w:r>
        <w:t xml:space="preserve"> permutation </w:t>
      </w:r>
      <w:r w:rsidR="003536BF">
        <w:t xml:space="preserve">= </w:t>
      </w:r>
      <w:proofErr w:type="gramStart"/>
      <w:r w:rsidR="003536BF">
        <w:t>inver</w:t>
      </w:r>
      <w:r>
        <w:t>se(</w:t>
      </w:r>
      <w:proofErr w:type="gramEnd"/>
      <w:r>
        <w:t>Initial permutation</w:t>
      </w:r>
      <w:r>
        <w:t>)</w:t>
      </w:r>
    </w:p>
    <w:p w14:paraId="580BFF36" w14:textId="0BEBFEE1" w:rsidR="00E5301D" w:rsidRDefault="00E5301D">
      <w:r>
        <w:rPr>
          <w:noProof/>
        </w:rPr>
        <w:lastRenderedPageBreak/>
        <w:drawing>
          <wp:inline distT="0" distB="0" distL="0" distR="0" wp14:anchorId="54AE33B4" wp14:editId="340E0181">
            <wp:extent cx="2533650" cy="16785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753" cy="16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BC73" w14:textId="6D1A9F7F" w:rsidR="00C733DE" w:rsidRDefault="00C733DE">
      <w:pPr>
        <w:rPr>
          <w:noProof/>
        </w:rPr>
      </w:pPr>
      <w:r>
        <w:rPr>
          <w:noProof/>
        </w:rPr>
        <w:drawing>
          <wp:inline distT="0" distB="0" distL="0" distR="0" wp14:anchorId="0813CE3E" wp14:editId="23C59FC2">
            <wp:extent cx="2590800" cy="165191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468" cy="1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FA" w:rsidRPr="002515FA">
        <w:rPr>
          <w:noProof/>
        </w:rPr>
        <w:t xml:space="preserve"> </w:t>
      </w:r>
    </w:p>
    <w:p w14:paraId="3165C63F" w14:textId="473B5DBF" w:rsidR="002515FA" w:rsidRDefault="002515FA">
      <w:r>
        <w:rPr>
          <w:noProof/>
        </w:rPr>
        <w:drawing>
          <wp:inline distT="0" distB="0" distL="0" distR="0" wp14:anchorId="68326CD6" wp14:editId="71862A47">
            <wp:extent cx="2806700" cy="2029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2124" cy="203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491E" w14:textId="46EE8F92" w:rsidR="00126CE4" w:rsidRDefault="00126CE4">
      <w:r>
        <w:rPr>
          <w:noProof/>
        </w:rPr>
        <w:drawing>
          <wp:inline distT="0" distB="0" distL="0" distR="0" wp14:anchorId="3429F04D" wp14:editId="751701B9">
            <wp:extent cx="2686050" cy="23780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9735" cy="239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B2FA" w14:textId="39FD9E69" w:rsidR="0092033F" w:rsidRDefault="0092033F">
      <w:r>
        <w:rPr>
          <w:noProof/>
        </w:rPr>
        <w:lastRenderedPageBreak/>
        <w:drawing>
          <wp:inline distT="0" distB="0" distL="0" distR="0" wp14:anchorId="1315668B" wp14:editId="174E254B">
            <wp:extent cx="2628900" cy="176383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1050" cy="177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10A5" w14:textId="77777777" w:rsidR="009F7DAB" w:rsidRDefault="009F7DAB"/>
    <w:p w14:paraId="51B2E342" w14:textId="4EE7E013" w:rsidR="006F353A" w:rsidRDefault="006F353A">
      <w:r>
        <w:t>AES:</w:t>
      </w:r>
    </w:p>
    <w:p w14:paraId="2436B0E3" w14:textId="70C986DE" w:rsidR="006F353A" w:rsidRDefault="00544C9D">
      <w:r>
        <w:rPr>
          <w:noProof/>
        </w:rPr>
        <w:drawing>
          <wp:inline distT="0" distB="0" distL="0" distR="0" wp14:anchorId="2D6068AB" wp14:editId="0B15E857">
            <wp:extent cx="2095500" cy="18525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8422" cy="18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EF40" w14:textId="735F2B3F" w:rsidR="00C27BF6" w:rsidRDefault="00854AFF">
      <w:r>
        <w:rPr>
          <w:noProof/>
        </w:rPr>
        <w:drawing>
          <wp:inline distT="0" distB="0" distL="0" distR="0" wp14:anchorId="049CB637" wp14:editId="2517B1D9">
            <wp:extent cx="2133600" cy="14158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797" cy="142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16C2" w14:textId="453099B1" w:rsidR="002761C8" w:rsidRDefault="004915AB">
      <w:r>
        <w:rPr>
          <w:noProof/>
        </w:rPr>
        <w:drawing>
          <wp:inline distT="0" distB="0" distL="0" distR="0" wp14:anchorId="627128F1" wp14:editId="335098B0">
            <wp:extent cx="2311400" cy="1502657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4022" cy="15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02D9" w14:textId="2DCB4016" w:rsidR="00FC1946" w:rsidRDefault="00FC1946"/>
    <w:p w14:paraId="2682946A" w14:textId="77777777" w:rsidR="00FC1946" w:rsidRDefault="00FC1946"/>
    <w:p w14:paraId="7EA16CC0" w14:textId="1ADCDFCE" w:rsidR="00FC1946" w:rsidRDefault="00FC1946">
      <w:r>
        <w:lastRenderedPageBreak/>
        <w:t>Buffer overflow attack:</w:t>
      </w:r>
    </w:p>
    <w:p w14:paraId="73017B1C" w14:textId="32C9FA9E" w:rsidR="00FC1946" w:rsidRDefault="00FC1946">
      <w:r>
        <w:rPr>
          <w:noProof/>
        </w:rPr>
        <w:drawing>
          <wp:inline distT="0" distB="0" distL="0" distR="0" wp14:anchorId="07BFE731" wp14:editId="2ECC52F0">
            <wp:extent cx="3479800" cy="196631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8963" cy="19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5845" w14:textId="6E32EB35" w:rsidR="008E3190" w:rsidRDefault="008E3190">
      <w:r>
        <w:t>$</w:t>
      </w:r>
      <w:proofErr w:type="spellStart"/>
      <w:r>
        <w:t>ebp</w:t>
      </w:r>
      <w:proofErr w:type="spellEnd"/>
      <w:r>
        <w:t xml:space="preserve"> - $</w:t>
      </w:r>
      <w:proofErr w:type="spellStart"/>
      <w:r>
        <w:t>esp</w:t>
      </w:r>
      <w:proofErr w:type="spellEnd"/>
      <w:r>
        <w:t xml:space="preserve"> + 0x4 = </w:t>
      </w:r>
      <w:r w:rsidR="005941E9">
        <w:t xml:space="preserve">new </w:t>
      </w:r>
      <w:r>
        <w:t>return address</w:t>
      </w:r>
    </w:p>
    <w:p w14:paraId="3276515B" w14:textId="3153E3EC" w:rsidR="003E20BF" w:rsidRDefault="00A10141">
      <w:r>
        <w:t>$</w:t>
      </w:r>
      <w:proofErr w:type="spellStart"/>
      <w:r>
        <w:t>ebp</w:t>
      </w:r>
      <w:proofErr w:type="spellEnd"/>
      <w:r>
        <w:t xml:space="preserve">: </w:t>
      </w:r>
      <w:r w:rsidR="00A729EA">
        <w:t>the address of the frame pointer</w:t>
      </w:r>
    </w:p>
    <w:p w14:paraId="58676308" w14:textId="114F11E9" w:rsidR="000F3D07" w:rsidRDefault="00957117" w:rsidP="000F3D07">
      <w:r>
        <w:t>$</w:t>
      </w:r>
      <w:proofErr w:type="spellStart"/>
      <w:r>
        <w:t>esp</w:t>
      </w:r>
      <w:proofErr w:type="spellEnd"/>
      <w:r>
        <w:t>:</w:t>
      </w:r>
      <w:r w:rsidR="000F3D07" w:rsidRPr="000F3D07">
        <w:t xml:space="preserve"> </w:t>
      </w:r>
      <w:r w:rsidR="000F3D07">
        <w:t>the address of stack pointer</w:t>
      </w:r>
    </w:p>
    <w:p w14:paraId="37E7F7E3" w14:textId="7AE64578" w:rsidR="00D406A2" w:rsidRDefault="00D834BE">
      <w:r>
        <w:t>Prevented by:</w:t>
      </w:r>
    </w:p>
    <w:p w14:paraId="6F04199C" w14:textId="1C7AF1BE" w:rsidR="00D834BE" w:rsidRDefault="00D834BE">
      <w:r>
        <w:t>Address Space Layout Space Layout Randomization (ASLR)</w:t>
      </w:r>
      <w:r w:rsidR="005202C7">
        <w:t xml:space="preserve"> is </w:t>
      </w:r>
      <w:r w:rsidR="00CE7546">
        <w:t>primarily used to protect against buffer overflow attacks by randomizing the locations of different memory registers such as $</w:t>
      </w:r>
      <w:proofErr w:type="spellStart"/>
      <w:r w:rsidR="00CE7546">
        <w:t>esp</w:t>
      </w:r>
      <w:proofErr w:type="spellEnd"/>
      <w:r w:rsidR="00CE7546">
        <w:t xml:space="preserve"> and $</w:t>
      </w:r>
      <w:proofErr w:type="spellStart"/>
      <w:r w:rsidR="00CE7546">
        <w:t>ebp</w:t>
      </w:r>
      <w:proofErr w:type="spellEnd"/>
    </w:p>
    <w:p w14:paraId="3398B53B" w14:textId="2FBFADC0" w:rsidR="002F20A9" w:rsidRDefault="009628D5">
      <w:r>
        <w:t>enable “Stack Guard” protection mechanism</w:t>
      </w:r>
      <w:r w:rsidR="00015773" w:rsidRPr="00015773">
        <w:t xml:space="preserve"> </w:t>
      </w:r>
      <w:bookmarkStart w:id="0" w:name="_GoBack"/>
      <w:bookmarkEnd w:id="0"/>
      <w:r w:rsidR="00015773">
        <w:t>prevents changes to active return addresses by either detecting the change of the return address before the function returns or by completely preventing the write to the return address</w:t>
      </w:r>
    </w:p>
    <w:sectPr w:rsidR="002F20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340"/>
    <w:rsid w:val="00002BD9"/>
    <w:rsid w:val="00015773"/>
    <w:rsid w:val="00033712"/>
    <w:rsid w:val="00083E1F"/>
    <w:rsid w:val="000C3B17"/>
    <w:rsid w:val="000E64CF"/>
    <w:rsid w:val="000F3D07"/>
    <w:rsid w:val="00101C07"/>
    <w:rsid w:val="00126CE4"/>
    <w:rsid w:val="0012778C"/>
    <w:rsid w:val="00171A8A"/>
    <w:rsid w:val="001B3B26"/>
    <w:rsid w:val="00240EDC"/>
    <w:rsid w:val="002515FA"/>
    <w:rsid w:val="002761C8"/>
    <w:rsid w:val="002B701D"/>
    <w:rsid w:val="002F20A9"/>
    <w:rsid w:val="003421DC"/>
    <w:rsid w:val="003536BF"/>
    <w:rsid w:val="003E20BF"/>
    <w:rsid w:val="003E40D9"/>
    <w:rsid w:val="004156B4"/>
    <w:rsid w:val="00445C6E"/>
    <w:rsid w:val="004915AB"/>
    <w:rsid w:val="00493F3A"/>
    <w:rsid w:val="004A69A7"/>
    <w:rsid w:val="004D36EA"/>
    <w:rsid w:val="004E0340"/>
    <w:rsid w:val="004F6BB8"/>
    <w:rsid w:val="005159B9"/>
    <w:rsid w:val="005202C7"/>
    <w:rsid w:val="0053159D"/>
    <w:rsid w:val="00544C9D"/>
    <w:rsid w:val="00557E91"/>
    <w:rsid w:val="00566DF1"/>
    <w:rsid w:val="005941E9"/>
    <w:rsid w:val="005B6F8B"/>
    <w:rsid w:val="006355F3"/>
    <w:rsid w:val="00637D27"/>
    <w:rsid w:val="006B5731"/>
    <w:rsid w:val="006F353A"/>
    <w:rsid w:val="0070647C"/>
    <w:rsid w:val="00741F5C"/>
    <w:rsid w:val="0079136C"/>
    <w:rsid w:val="00792BDD"/>
    <w:rsid w:val="007D08C0"/>
    <w:rsid w:val="00823D04"/>
    <w:rsid w:val="00825985"/>
    <w:rsid w:val="00841F1E"/>
    <w:rsid w:val="00854AFF"/>
    <w:rsid w:val="008E3190"/>
    <w:rsid w:val="0092033F"/>
    <w:rsid w:val="00957117"/>
    <w:rsid w:val="009628D5"/>
    <w:rsid w:val="00987956"/>
    <w:rsid w:val="009926BD"/>
    <w:rsid w:val="009B5B88"/>
    <w:rsid w:val="009D2E59"/>
    <w:rsid w:val="009D7370"/>
    <w:rsid w:val="009F7DAB"/>
    <w:rsid w:val="00A10141"/>
    <w:rsid w:val="00A259C4"/>
    <w:rsid w:val="00A571BC"/>
    <w:rsid w:val="00A729EA"/>
    <w:rsid w:val="00A8368F"/>
    <w:rsid w:val="00B13DA2"/>
    <w:rsid w:val="00B226E0"/>
    <w:rsid w:val="00B26581"/>
    <w:rsid w:val="00B343B9"/>
    <w:rsid w:val="00B65350"/>
    <w:rsid w:val="00B656C5"/>
    <w:rsid w:val="00B97F9E"/>
    <w:rsid w:val="00BA5C64"/>
    <w:rsid w:val="00BC6397"/>
    <w:rsid w:val="00BF706C"/>
    <w:rsid w:val="00C044BC"/>
    <w:rsid w:val="00C27BF6"/>
    <w:rsid w:val="00C34B09"/>
    <w:rsid w:val="00C733DE"/>
    <w:rsid w:val="00CA27F8"/>
    <w:rsid w:val="00CE7546"/>
    <w:rsid w:val="00CF0301"/>
    <w:rsid w:val="00D22D2C"/>
    <w:rsid w:val="00D406A2"/>
    <w:rsid w:val="00D834BE"/>
    <w:rsid w:val="00D96DC0"/>
    <w:rsid w:val="00DA2EF9"/>
    <w:rsid w:val="00DC06D1"/>
    <w:rsid w:val="00E0554A"/>
    <w:rsid w:val="00E2260B"/>
    <w:rsid w:val="00E45D7D"/>
    <w:rsid w:val="00E5301D"/>
    <w:rsid w:val="00E67451"/>
    <w:rsid w:val="00E83D31"/>
    <w:rsid w:val="00F87DA1"/>
    <w:rsid w:val="00FC1946"/>
    <w:rsid w:val="00FC5DF2"/>
    <w:rsid w:val="00FF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B4238"/>
  <w15:chartTrackingRefBased/>
  <w15:docId w15:val="{BDFECA87-2C56-42C6-B9B0-97A024757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37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7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Quinn Nguyen</dc:creator>
  <cp:keywords/>
  <dc:description/>
  <cp:lastModifiedBy>Quinn Nguyen</cp:lastModifiedBy>
  <cp:revision>93</cp:revision>
  <dcterms:created xsi:type="dcterms:W3CDTF">2019-05-06T02:51:00Z</dcterms:created>
  <dcterms:modified xsi:type="dcterms:W3CDTF">2019-05-06T04:39:00Z</dcterms:modified>
</cp:coreProperties>
</file>