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06A4" w14:textId="0E3821F3" w:rsidR="00425ABD" w:rsidRDefault="00425ABD">
      <w:r>
        <w:t xml:space="preserve">TLS: </w:t>
      </w:r>
    </w:p>
    <w:p w14:paraId="1A7B1B81" w14:textId="336A639B" w:rsidR="00186BBA" w:rsidRDefault="00B81CF7">
      <w:r>
        <w:rPr>
          <w:noProof/>
        </w:rPr>
        <w:drawing>
          <wp:inline distT="0" distB="0" distL="0" distR="0" wp14:anchorId="53C50828" wp14:editId="10FF764F">
            <wp:extent cx="3141785" cy="137318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475" cy="13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FFE9" w14:textId="685E7F0E" w:rsidR="0012324A" w:rsidRDefault="0012324A">
      <w:r>
        <w:t>SSL:</w:t>
      </w:r>
    </w:p>
    <w:p w14:paraId="0C3D31A7" w14:textId="6CD23B3C" w:rsidR="0012324A" w:rsidRDefault="00961442">
      <w:r>
        <w:rPr>
          <w:noProof/>
        </w:rPr>
        <w:drawing>
          <wp:inline distT="0" distB="0" distL="0" distR="0" wp14:anchorId="58376A27" wp14:editId="3833B16D">
            <wp:extent cx="2762735" cy="1740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665" cy="17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D06" w14:textId="4B7E5DA9" w:rsidR="0012778C" w:rsidRDefault="000A5F4D">
      <w:r>
        <w:t xml:space="preserve">TLS </w:t>
      </w:r>
      <w:r w:rsidR="00503177">
        <w:t xml:space="preserve">is a protocol that provides a secure channel between two communicating </w:t>
      </w:r>
      <w:r w:rsidR="007B1AFF">
        <w:t>apps:</w:t>
      </w:r>
    </w:p>
    <w:p w14:paraId="4B625C26" w14:textId="67995D3A" w:rsidR="00993236" w:rsidRDefault="003F07E4">
      <w:r>
        <w:t xml:space="preserve">Confidentiality: </w:t>
      </w:r>
      <w:r w:rsidR="001F6C6E" w:rsidRPr="001F6C6E">
        <w:t>Nobody other than the two ends of the channel can see the actual content of the data transmitted</w:t>
      </w:r>
    </w:p>
    <w:p w14:paraId="019A5F87" w14:textId="492221C5" w:rsidR="001F6C6E" w:rsidRDefault="00FE55D0">
      <w:r>
        <w:t xml:space="preserve">Integrity: </w:t>
      </w:r>
      <w:r w:rsidR="001154E7" w:rsidRPr="001154E7">
        <w:t>Channel can detect any changes made to the data during transmission</w:t>
      </w:r>
    </w:p>
    <w:p w14:paraId="3D766DCA" w14:textId="0E78587B" w:rsidR="00B23494" w:rsidRDefault="008E6FE5">
      <w:r>
        <w:t>Authentication</w:t>
      </w:r>
      <w:r w:rsidR="001C7F1F">
        <w:t xml:space="preserve">: </w:t>
      </w:r>
      <w:r w:rsidR="001C7F1F">
        <w:t>At least one end of the channel needs to be authenticated, so the other end knows who it is talking to.</w:t>
      </w:r>
      <w:r w:rsidR="00B23494">
        <w:br/>
      </w:r>
    </w:p>
    <w:p w14:paraId="39E728FF" w14:textId="77777777" w:rsidR="00B23494" w:rsidRDefault="00B23494">
      <w:r>
        <w:br w:type="page"/>
      </w:r>
    </w:p>
    <w:p w14:paraId="13C1D796" w14:textId="22E96E23" w:rsidR="001154E7" w:rsidRDefault="00F13390">
      <w:r>
        <w:lastRenderedPageBreak/>
        <w:t xml:space="preserve">MD5 Hash missing: </w:t>
      </w:r>
    </w:p>
    <w:p w14:paraId="23D4A3CF" w14:textId="0CDD981C" w:rsidR="00F13390" w:rsidRDefault="00F13390">
      <w:r>
        <w:rPr>
          <w:noProof/>
        </w:rPr>
        <w:drawing>
          <wp:inline distT="0" distB="0" distL="0" distR="0" wp14:anchorId="417AEFC2" wp14:editId="7E19032C">
            <wp:extent cx="2702169" cy="221742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311" cy="22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1E66" w14:textId="40D72678" w:rsidR="00C83F49" w:rsidRDefault="00C83F49">
      <w:r>
        <w:t>SHA-1 algorithm:</w:t>
      </w:r>
    </w:p>
    <w:p w14:paraId="18EB937A" w14:textId="5015D2E0" w:rsidR="00C83F49" w:rsidRDefault="00E40407">
      <w:r w:rsidRPr="00E40407">
        <w:t>Let 512-bit block be denoted as sixteen 32-bit words W</w:t>
      </w:r>
      <w:proofErr w:type="gramStart"/>
      <w:r w:rsidRPr="00E40407">
        <w:t>0..</w:t>
      </w:r>
      <w:proofErr w:type="gramEnd"/>
      <w:r w:rsidRPr="00E40407">
        <w:t>W15</w:t>
      </w:r>
    </w:p>
    <w:p w14:paraId="7047B237" w14:textId="7994F54D" w:rsidR="001A46C9" w:rsidRDefault="001A46C9">
      <w:r w:rsidRPr="001A46C9">
        <w:t>IV: A= 0x67452301, B= 0xEFCDAB89, C= 0x98BADCFE, D= 0x10325476, E= 0xC3D2E1F0</w:t>
      </w:r>
    </w:p>
    <w:p w14:paraId="3FCD04EF" w14:textId="6D5CBB59" w:rsidR="00E40407" w:rsidRDefault="00A03600">
      <w:r>
        <w:rPr>
          <w:noProof/>
        </w:rPr>
        <w:drawing>
          <wp:inline distT="0" distB="0" distL="0" distR="0" wp14:anchorId="62347514" wp14:editId="5EFC393E">
            <wp:extent cx="3235569" cy="604152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189" cy="6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3C8C" w14:textId="2F5A13BD" w:rsidR="00366675" w:rsidRDefault="00366675">
      <w:r>
        <w:t xml:space="preserve">For t &lt; </w:t>
      </w:r>
      <w:proofErr w:type="gramStart"/>
      <w:r>
        <w:t>16</w:t>
      </w:r>
      <w:r w:rsidR="008853C8">
        <w:t xml:space="preserve"> ,</w:t>
      </w:r>
      <w:proofErr w:type="gramEnd"/>
      <w:r w:rsidR="008853C8">
        <w:t xml:space="preserve"> use </w:t>
      </w:r>
      <w:r w:rsidR="008853C8" w:rsidRPr="00E40407">
        <w:t>W0..W15</w:t>
      </w:r>
      <w:r w:rsidR="008853C8">
        <w:t xml:space="preserve"> from the input</w:t>
      </w:r>
    </w:p>
    <w:p w14:paraId="2DB4130D" w14:textId="2AB6CAA1" w:rsidR="008853C8" w:rsidRDefault="005A047E">
      <w:r>
        <w:rPr>
          <w:noProof/>
        </w:rPr>
        <w:drawing>
          <wp:inline distT="0" distB="0" distL="0" distR="0" wp14:anchorId="3C70079E" wp14:editId="238C89D3">
            <wp:extent cx="3042138" cy="1311266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142" cy="13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67C" w14:textId="0856C734" w:rsidR="0068141F" w:rsidRDefault="0068141F">
      <w:r>
        <w:rPr>
          <w:noProof/>
        </w:rPr>
        <w:drawing>
          <wp:inline distT="0" distB="0" distL="0" distR="0" wp14:anchorId="2228FC9D" wp14:editId="219F1C65">
            <wp:extent cx="2983523" cy="162888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35" cy="16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C087" w14:textId="3490F218" w:rsidR="00BF7BE0" w:rsidRDefault="00BF7BE0">
      <w:r w:rsidRPr="00BF7BE0">
        <w:t>Output</w:t>
      </w:r>
      <w:r w:rsidR="00C624D7">
        <w:t xml:space="preserve"> (t = 79) </w:t>
      </w:r>
      <w:r w:rsidRPr="00BF7BE0">
        <w:t>is added to input of first step</w:t>
      </w:r>
      <w:r w:rsidR="004046F4">
        <w:t xml:space="preserve"> (t = 0)</w:t>
      </w:r>
      <w:r w:rsidRPr="00BF7BE0">
        <w:t xml:space="preserve"> to produce 160-bit Message Digest</w:t>
      </w:r>
      <w:r w:rsidR="00D26C98">
        <w:t xml:space="preserve"> (A + B + C + D + E)</w:t>
      </w:r>
    </w:p>
    <w:p w14:paraId="37A455BD" w14:textId="78267204" w:rsidR="0018512D" w:rsidRDefault="0018512D">
      <w:r>
        <w:br w:type="page"/>
      </w:r>
    </w:p>
    <w:p w14:paraId="75F0F15F" w14:textId="67B40814" w:rsidR="00EE516E" w:rsidRDefault="00C20BD6">
      <w:r>
        <w:lastRenderedPageBreak/>
        <w:t>Dic</w:t>
      </w:r>
      <w:r w:rsidR="00FD210B">
        <w:t>tionary Attack:</w:t>
      </w:r>
    </w:p>
    <w:p w14:paraId="00A6DF74" w14:textId="021D79A1" w:rsidR="004233BC" w:rsidRDefault="004233BC">
      <w:r>
        <w:t>Online</w:t>
      </w:r>
    </w:p>
    <w:p w14:paraId="63298E41" w14:textId="19BF5913" w:rsidR="004E1E68" w:rsidRDefault="005049B2">
      <w:r>
        <w:rPr>
          <w:noProof/>
        </w:rPr>
        <w:drawing>
          <wp:inline distT="0" distB="0" distL="0" distR="0" wp14:anchorId="6E81E9B2" wp14:editId="5F530165">
            <wp:extent cx="2508738" cy="10303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692" cy="10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DC0F" w14:textId="4DB15DEA" w:rsidR="00F604BE" w:rsidRDefault="00F604BE">
      <w:r>
        <w:t>Offline</w:t>
      </w:r>
    </w:p>
    <w:p w14:paraId="24E815F2" w14:textId="2465251C" w:rsidR="00372C50" w:rsidRDefault="000A3D5C">
      <w:pPr>
        <w:rPr>
          <w:noProof/>
        </w:rPr>
      </w:pPr>
      <w:r>
        <w:rPr>
          <w:noProof/>
        </w:rPr>
        <w:drawing>
          <wp:inline distT="0" distB="0" distL="0" distR="0" wp14:anchorId="384FC8C9" wp14:editId="510421CE">
            <wp:extent cx="2573215" cy="96550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049" cy="9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74A6" w14:textId="66770360" w:rsidR="00F259CB" w:rsidRDefault="00F259CB" w:rsidP="00F259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90D2AB" wp14:editId="1DEDC97B">
            <wp:simplePos x="0" y="0"/>
            <wp:positionH relativeFrom="column">
              <wp:posOffset>28966</wp:posOffset>
            </wp:positionH>
            <wp:positionV relativeFrom="paragraph">
              <wp:posOffset>3126</wp:posOffset>
            </wp:positionV>
            <wp:extent cx="2573020" cy="1092200"/>
            <wp:effectExtent l="0" t="0" r="0" b="0"/>
            <wp:wrapThrough wrapText="bothSides">
              <wp:wrapPolygon edited="0">
                <wp:start x="0" y="0"/>
                <wp:lineTo x="0" y="21098"/>
                <wp:lineTo x="21429" y="21098"/>
                <wp:lineTo x="2142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138EA" w14:textId="7EC97906" w:rsidR="00F259CB" w:rsidRDefault="00F259CB" w:rsidP="00F259CB">
      <w:pPr>
        <w:tabs>
          <w:tab w:val="left" w:pos="2022"/>
        </w:tabs>
      </w:pPr>
      <w:r>
        <w:tab/>
      </w:r>
    </w:p>
    <w:p w14:paraId="1234E4C0" w14:textId="1238601C" w:rsidR="00F259CB" w:rsidRDefault="00F259CB" w:rsidP="00F259CB">
      <w:pPr>
        <w:tabs>
          <w:tab w:val="left" w:pos="2022"/>
        </w:tabs>
      </w:pPr>
    </w:p>
    <w:p w14:paraId="17CBDB28" w14:textId="02A33DDD" w:rsidR="00F259CB" w:rsidRDefault="00F259CB" w:rsidP="00F259CB">
      <w:pPr>
        <w:tabs>
          <w:tab w:val="left" w:pos="2022"/>
        </w:tabs>
      </w:pPr>
    </w:p>
    <w:p w14:paraId="4B8900D4" w14:textId="7256C3BC" w:rsidR="00F259CB" w:rsidRDefault="003F4F39" w:rsidP="00F259CB">
      <w:pPr>
        <w:tabs>
          <w:tab w:val="left" w:pos="2022"/>
        </w:tabs>
      </w:pPr>
      <w:r>
        <w:t>Password Salt:</w:t>
      </w:r>
    </w:p>
    <w:p w14:paraId="05A0017B" w14:textId="4C5F184D" w:rsidR="003F4F39" w:rsidRDefault="007B1668" w:rsidP="00F259CB">
      <w:pPr>
        <w:tabs>
          <w:tab w:val="left" w:pos="2022"/>
        </w:tabs>
      </w:pPr>
      <w:r>
        <w:t>+Prevent dictionary attack</w:t>
      </w:r>
    </w:p>
    <w:p w14:paraId="77340E52" w14:textId="1A0536DA" w:rsidR="005D1AB5" w:rsidRDefault="005D1AB5" w:rsidP="00F259CB">
      <w:pPr>
        <w:tabs>
          <w:tab w:val="left" w:pos="2022"/>
        </w:tabs>
      </w:pPr>
      <w:r>
        <w:t>+</w:t>
      </w:r>
      <w:r w:rsidR="00845317">
        <w:t>salt is a n-bit number between 0 and 2^n</w:t>
      </w:r>
    </w:p>
    <w:p w14:paraId="551604C3" w14:textId="353CDE8C" w:rsidR="00845317" w:rsidRDefault="00845317" w:rsidP="00F259CB">
      <w:pPr>
        <w:tabs>
          <w:tab w:val="left" w:pos="2022"/>
        </w:tabs>
      </w:pPr>
      <w:r>
        <w:t>+derived from system clock and the process id</w:t>
      </w:r>
    </w:p>
    <w:p w14:paraId="7B328064" w14:textId="799BFBFD" w:rsidR="00D45677" w:rsidRDefault="001E7914" w:rsidP="00F259CB">
      <w:pPr>
        <w:tabs>
          <w:tab w:val="left" w:pos="2022"/>
        </w:tabs>
      </w:pPr>
      <w:r>
        <w:rPr>
          <w:noProof/>
        </w:rPr>
        <w:drawing>
          <wp:inline distT="0" distB="0" distL="0" distR="0" wp14:anchorId="720FBF50" wp14:editId="7CB3DC9A">
            <wp:extent cx="2573215" cy="174819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468" cy="17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082D" w14:textId="77777777" w:rsidR="00D45677" w:rsidRDefault="00D45677">
      <w:r>
        <w:br w:type="page"/>
      </w:r>
    </w:p>
    <w:p w14:paraId="26933D1B" w14:textId="5AB56788" w:rsidR="001E7914" w:rsidRDefault="00565F01" w:rsidP="00F259CB">
      <w:pPr>
        <w:tabs>
          <w:tab w:val="left" w:pos="2022"/>
        </w:tabs>
      </w:pPr>
      <w:r>
        <w:lastRenderedPageBreak/>
        <w:t>IP vulnerabilities:</w:t>
      </w:r>
    </w:p>
    <w:p w14:paraId="7C51AC29" w14:textId="31893E48" w:rsidR="00565F01" w:rsidRDefault="00234228" w:rsidP="00F259CB">
      <w:pPr>
        <w:tabs>
          <w:tab w:val="left" w:pos="2022"/>
        </w:tabs>
      </w:pPr>
      <w:r>
        <w:t xml:space="preserve">Port Scanning: </w:t>
      </w:r>
      <w:r w:rsidR="00DA1717">
        <w:t xml:space="preserve">ports </w:t>
      </w:r>
      <w:r w:rsidR="00E812DF">
        <w:t>dynamically address (“bind”) IP packets to a process</w:t>
      </w:r>
    </w:p>
    <w:p w14:paraId="7349E104" w14:textId="77777777" w:rsidR="006A0AF2" w:rsidRDefault="003C536D" w:rsidP="00F259CB">
      <w:pPr>
        <w:tabs>
          <w:tab w:val="left" w:pos="2022"/>
        </w:tabs>
      </w:pPr>
      <w:r>
        <w:t>solution: scan for open ports</w:t>
      </w:r>
      <w:r w:rsidR="008A3C8F">
        <w:t xml:space="preserve"> that do not need to be accessible from outside</w:t>
      </w:r>
      <w:r w:rsidR="007B0CD7">
        <w:t xml:space="preserve"> =&gt;block them/shut them down</w:t>
      </w:r>
    </w:p>
    <w:p w14:paraId="78908B76" w14:textId="77777777" w:rsidR="009977C0" w:rsidRDefault="002D01CB" w:rsidP="009977C0">
      <w:pPr>
        <w:tabs>
          <w:tab w:val="left" w:pos="2022"/>
        </w:tabs>
      </w:pPr>
      <w:r>
        <w:t>OS fingerprinting:</w:t>
      </w:r>
    </w:p>
    <w:p w14:paraId="03B955BD" w14:textId="77777777" w:rsidR="009D665D" w:rsidRDefault="009977C0" w:rsidP="009977C0">
      <w:pPr>
        <w:tabs>
          <w:tab w:val="left" w:pos="2022"/>
        </w:tabs>
      </w:pPr>
      <w:r>
        <w:t>Solution: use a virtual machine when access outside network</w:t>
      </w:r>
    </w:p>
    <w:p w14:paraId="6E921683" w14:textId="148C2C8B" w:rsidR="009D665D" w:rsidRDefault="009D665D" w:rsidP="009977C0">
      <w:pPr>
        <w:tabs>
          <w:tab w:val="left" w:pos="2022"/>
        </w:tabs>
      </w:pPr>
      <w:r>
        <w:t>IP spoofing</w:t>
      </w:r>
      <w:r w:rsidR="00F57F73">
        <w:t>:</w:t>
      </w:r>
    </w:p>
    <w:p w14:paraId="609581F2" w14:textId="49EB877F" w:rsidR="00B92D00" w:rsidRDefault="00B92D00" w:rsidP="00B92D00">
      <w:pPr>
        <w:pStyle w:val="ListParagraph"/>
        <w:numPr>
          <w:ilvl w:val="0"/>
          <w:numId w:val="2"/>
        </w:numPr>
        <w:tabs>
          <w:tab w:val="left" w:pos="2022"/>
        </w:tabs>
      </w:pPr>
      <w:r>
        <w:t>Router filtering</w:t>
      </w:r>
    </w:p>
    <w:p w14:paraId="6BB9DE36" w14:textId="6A83BDE5" w:rsidR="008C1943" w:rsidRDefault="008C1943">
      <w:r>
        <w:br w:type="page"/>
      </w:r>
    </w:p>
    <w:p w14:paraId="5B18F167" w14:textId="42E457D4" w:rsidR="008C1943" w:rsidRDefault="00C26831" w:rsidP="008C1943">
      <w:pPr>
        <w:tabs>
          <w:tab w:val="left" w:pos="2022"/>
        </w:tabs>
      </w:pPr>
      <w:r>
        <w:lastRenderedPageBreak/>
        <w:t>S/key (</w:t>
      </w:r>
      <w:proofErr w:type="spellStart"/>
      <w:r w:rsidR="001702B5">
        <w:t>Lamport’s</w:t>
      </w:r>
      <w:proofErr w:type="spellEnd"/>
      <w:r w:rsidR="001702B5">
        <w:t xml:space="preserve"> Hash)</w:t>
      </w:r>
    </w:p>
    <w:p w14:paraId="4D0A4279" w14:textId="3C083531" w:rsidR="001702B5" w:rsidRDefault="005B4E14" w:rsidP="008C1943">
      <w:pPr>
        <w:tabs>
          <w:tab w:val="left" w:pos="2022"/>
        </w:tabs>
      </w:pPr>
      <w:r>
        <w:t xml:space="preserve">User selects a password x and generates n number of passwords </w:t>
      </w:r>
    </w:p>
    <w:p w14:paraId="21ED77E3" w14:textId="23322334" w:rsidR="00EA79AD" w:rsidRDefault="00EA79AD" w:rsidP="008C1943">
      <w:pPr>
        <w:tabs>
          <w:tab w:val="left" w:pos="2022"/>
        </w:tabs>
      </w:pPr>
      <w:r>
        <w:t xml:space="preserve">Key feature: </w:t>
      </w:r>
      <w:r w:rsidR="000B7364" w:rsidRPr="000B7364">
        <w:t>no one knowing xi can easily find an xi-1 such that H(xi-1) = xi</w:t>
      </w:r>
      <w:r w:rsidR="00050ED1">
        <w:t xml:space="preserve"> (only user knows)</w:t>
      </w:r>
    </w:p>
    <w:p w14:paraId="43C7DECB" w14:textId="52870170" w:rsidR="000205F1" w:rsidRDefault="000205F1" w:rsidP="008C1943">
      <w:pPr>
        <w:tabs>
          <w:tab w:val="left" w:pos="2022"/>
        </w:tabs>
      </w:pPr>
      <w:r>
        <w:rPr>
          <w:noProof/>
        </w:rPr>
        <w:drawing>
          <wp:inline distT="0" distB="0" distL="0" distR="0" wp14:anchorId="6EDCF6AF" wp14:editId="622D7AAB">
            <wp:extent cx="2672862" cy="13921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752" cy="13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182E" w14:textId="0F127DAF" w:rsidR="00A41E51" w:rsidRDefault="00866A1E" w:rsidP="008C1943">
      <w:pPr>
        <w:tabs>
          <w:tab w:val="left" w:pos="2022"/>
        </w:tabs>
      </w:pPr>
      <w:r>
        <w:rPr>
          <w:noProof/>
        </w:rPr>
        <w:drawing>
          <wp:inline distT="0" distB="0" distL="0" distR="0" wp14:anchorId="7013F363" wp14:editId="29A01917">
            <wp:extent cx="2713892" cy="15123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7151" cy="15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69FB" w14:textId="45F5E902" w:rsidR="00847C12" w:rsidRDefault="00847C12" w:rsidP="008C1943">
      <w:pPr>
        <w:tabs>
          <w:tab w:val="left" w:pos="2022"/>
        </w:tabs>
      </w:pPr>
      <w:r>
        <w:t xml:space="preserve">Limitations: </w:t>
      </w:r>
    </w:p>
    <w:p w14:paraId="05F8C37A" w14:textId="66E7C68D" w:rsidR="00847C12" w:rsidRDefault="0063211E" w:rsidP="008C1943">
      <w:pPr>
        <w:tabs>
          <w:tab w:val="left" w:pos="2022"/>
        </w:tabs>
      </w:pPr>
      <w:r>
        <w:t>+periodically regenerate a new chain of passwords</w:t>
      </w:r>
    </w:p>
    <w:p w14:paraId="64B8EAC8" w14:textId="7BD90A9F" w:rsidR="0063211E" w:rsidRDefault="00E80383" w:rsidP="008C1943">
      <w:pPr>
        <w:tabs>
          <w:tab w:val="left" w:pos="2022"/>
        </w:tabs>
      </w:pPr>
      <w:r>
        <w:t>+</w:t>
      </w:r>
      <w:r w:rsidR="00E23F38">
        <w:t>Cannot authenticate server.  (middle man attack can happen</w:t>
      </w:r>
      <w:r w:rsidR="008A2C7D">
        <w:t>, a fake server can get trick user to give the hash, which will send to the real server</w:t>
      </w:r>
      <w:r w:rsidR="00E23F38">
        <w:t>)</w:t>
      </w:r>
    </w:p>
    <w:p w14:paraId="7BCFD510" w14:textId="77777777" w:rsidR="00CD1D85" w:rsidRDefault="00CD1D85" w:rsidP="008C1943">
      <w:pPr>
        <w:tabs>
          <w:tab w:val="left" w:pos="2022"/>
        </w:tabs>
      </w:pPr>
    </w:p>
    <w:p w14:paraId="792725A5" w14:textId="5905E11A" w:rsidR="003C3FBC" w:rsidRDefault="008A3C8F" w:rsidP="009977C0">
      <w:pPr>
        <w:tabs>
          <w:tab w:val="left" w:pos="2022"/>
        </w:tabs>
      </w:pPr>
      <w:r>
        <w:t xml:space="preserve"> </w:t>
      </w:r>
    </w:p>
    <w:p w14:paraId="519976BD" w14:textId="77777777" w:rsidR="003C3FBC" w:rsidRDefault="003C3FBC">
      <w:r>
        <w:br w:type="page"/>
      </w:r>
    </w:p>
    <w:p w14:paraId="3437BACC" w14:textId="003AB274" w:rsidR="003C536D" w:rsidRDefault="00611AC5" w:rsidP="009977C0">
      <w:pPr>
        <w:tabs>
          <w:tab w:val="left" w:pos="2022"/>
        </w:tabs>
      </w:pPr>
      <w:r>
        <w:lastRenderedPageBreak/>
        <w:t>User Authentication:</w:t>
      </w:r>
    </w:p>
    <w:p w14:paraId="66DCADC8" w14:textId="5AFD55F2" w:rsidR="009125D8" w:rsidRDefault="009125D8" w:rsidP="009977C0">
      <w:pPr>
        <w:tabs>
          <w:tab w:val="left" w:pos="2022"/>
        </w:tabs>
      </w:pPr>
      <w:r>
        <w:t>Using hash function:</w:t>
      </w:r>
    </w:p>
    <w:p w14:paraId="39FB4FF3" w14:textId="1D072759" w:rsidR="00611AC5" w:rsidRDefault="007555CF" w:rsidP="009977C0">
      <w:pPr>
        <w:tabs>
          <w:tab w:val="left" w:pos="2022"/>
        </w:tabs>
      </w:pPr>
      <w:r>
        <w:rPr>
          <w:noProof/>
        </w:rPr>
        <w:drawing>
          <wp:inline distT="0" distB="0" distL="0" distR="0" wp14:anchorId="7C179B19" wp14:editId="2CEA5866">
            <wp:extent cx="2357369" cy="1565031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027" cy="15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42BF" w14:textId="423F8B10" w:rsidR="00BA44DD" w:rsidRDefault="00EF370A" w:rsidP="009977C0">
      <w:pPr>
        <w:tabs>
          <w:tab w:val="left" w:pos="2022"/>
        </w:tabs>
      </w:pPr>
      <w:r>
        <w:t>Using public and private key pair:</w:t>
      </w:r>
    </w:p>
    <w:p w14:paraId="1AC6C792" w14:textId="6D8E55C3" w:rsidR="002855F4" w:rsidRDefault="002855F4" w:rsidP="009977C0">
      <w:pPr>
        <w:tabs>
          <w:tab w:val="left" w:pos="2022"/>
        </w:tabs>
      </w:pPr>
      <w:r>
        <w:rPr>
          <w:noProof/>
        </w:rPr>
        <w:drawing>
          <wp:inline distT="0" distB="0" distL="0" distR="0" wp14:anchorId="4AF5A0CB" wp14:editId="734B4DAE">
            <wp:extent cx="2297723" cy="810340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7726" cy="8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12C7" w14:textId="3C308509" w:rsidR="00F8262B" w:rsidRDefault="00AA3677" w:rsidP="009977C0">
      <w:pPr>
        <w:tabs>
          <w:tab w:val="left" w:pos="2022"/>
        </w:tabs>
      </w:pPr>
      <w:r>
        <w:t>Can be based on:</w:t>
      </w:r>
    </w:p>
    <w:p w14:paraId="2C6C7127" w14:textId="0DDAE4EC" w:rsidR="00AA3677" w:rsidRDefault="0029329E" w:rsidP="009977C0">
      <w:pPr>
        <w:tabs>
          <w:tab w:val="left" w:pos="2022"/>
        </w:tabs>
      </w:pPr>
      <w:r>
        <w:t>Password-based authentication</w:t>
      </w:r>
      <w:r w:rsidR="005769D1">
        <w:t xml:space="preserve"> (dictionary attack)</w:t>
      </w:r>
    </w:p>
    <w:p w14:paraId="2FDF2F9C" w14:textId="6B9F61A8" w:rsidR="0029329E" w:rsidRDefault="002371F9" w:rsidP="009977C0">
      <w:pPr>
        <w:tabs>
          <w:tab w:val="left" w:pos="2022"/>
        </w:tabs>
      </w:pPr>
      <w:r>
        <w:t xml:space="preserve">Address-based </w:t>
      </w:r>
      <w:r w:rsidR="0098470F">
        <w:t>user authentication</w:t>
      </w:r>
      <w:r w:rsidR="009E2024">
        <w:t xml:space="preserve"> (</w:t>
      </w:r>
      <w:r w:rsidR="00070BAA">
        <w:t>network address spoof)</w:t>
      </w:r>
      <w:bookmarkStart w:id="0" w:name="_GoBack"/>
      <w:bookmarkEnd w:id="0"/>
    </w:p>
    <w:p w14:paraId="2DDAF530" w14:textId="22944759" w:rsidR="0098470F" w:rsidRDefault="00BA0FD6" w:rsidP="009977C0">
      <w:pPr>
        <w:tabs>
          <w:tab w:val="left" w:pos="2022"/>
        </w:tabs>
      </w:pPr>
      <w:r>
        <w:t>Crypto-based authentication</w:t>
      </w:r>
    </w:p>
    <w:p w14:paraId="79317D27" w14:textId="77777777" w:rsidR="0098470F" w:rsidRPr="00F259CB" w:rsidRDefault="0098470F" w:rsidP="009977C0">
      <w:pPr>
        <w:tabs>
          <w:tab w:val="left" w:pos="2022"/>
        </w:tabs>
      </w:pPr>
    </w:p>
    <w:sectPr w:rsidR="0098470F" w:rsidRPr="00F2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7F63"/>
    <w:multiLevelType w:val="hybridMultilevel"/>
    <w:tmpl w:val="C9345BC4"/>
    <w:lvl w:ilvl="0" w:tplc="AA284B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616D3"/>
    <w:multiLevelType w:val="hybridMultilevel"/>
    <w:tmpl w:val="C6CADBF0"/>
    <w:lvl w:ilvl="0" w:tplc="D97E3D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8B"/>
    <w:rsid w:val="000205F1"/>
    <w:rsid w:val="00050ED1"/>
    <w:rsid w:val="00070BAA"/>
    <w:rsid w:val="000A3D5C"/>
    <w:rsid w:val="000A5F4D"/>
    <w:rsid w:val="000B7364"/>
    <w:rsid w:val="000D1127"/>
    <w:rsid w:val="000D3C52"/>
    <w:rsid w:val="001154E7"/>
    <w:rsid w:val="0012324A"/>
    <w:rsid w:val="0012778C"/>
    <w:rsid w:val="001702B5"/>
    <w:rsid w:val="0018512D"/>
    <w:rsid w:val="00186BBA"/>
    <w:rsid w:val="001A46C9"/>
    <w:rsid w:val="001C7F1F"/>
    <w:rsid w:val="001E7914"/>
    <w:rsid w:val="001F6C6E"/>
    <w:rsid w:val="00234228"/>
    <w:rsid w:val="002371F9"/>
    <w:rsid w:val="002855F4"/>
    <w:rsid w:val="0029329E"/>
    <w:rsid w:val="002C45C4"/>
    <w:rsid w:val="002D01CB"/>
    <w:rsid w:val="00366675"/>
    <w:rsid w:val="00372C50"/>
    <w:rsid w:val="003C3FBC"/>
    <w:rsid w:val="003C536D"/>
    <w:rsid w:val="003F07E4"/>
    <w:rsid w:val="003F4F39"/>
    <w:rsid w:val="004046F4"/>
    <w:rsid w:val="004220EE"/>
    <w:rsid w:val="004233BC"/>
    <w:rsid w:val="00425ABD"/>
    <w:rsid w:val="004D6286"/>
    <w:rsid w:val="004E1E68"/>
    <w:rsid w:val="00503177"/>
    <w:rsid w:val="005049B2"/>
    <w:rsid w:val="00565F01"/>
    <w:rsid w:val="00566FFE"/>
    <w:rsid w:val="005769D1"/>
    <w:rsid w:val="005A047E"/>
    <w:rsid w:val="005B4E14"/>
    <w:rsid w:val="005D1AB5"/>
    <w:rsid w:val="00611AC5"/>
    <w:rsid w:val="0063211E"/>
    <w:rsid w:val="0068141F"/>
    <w:rsid w:val="006A0AF2"/>
    <w:rsid w:val="006A4250"/>
    <w:rsid w:val="006E14F4"/>
    <w:rsid w:val="00710DB1"/>
    <w:rsid w:val="007555CF"/>
    <w:rsid w:val="007A3839"/>
    <w:rsid w:val="007B0CD7"/>
    <w:rsid w:val="007B1668"/>
    <w:rsid w:val="007B1AFF"/>
    <w:rsid w:val="00845317"/>
    <w:rsid w:val="00847C12"/>
    <w:rsid w:val="00854943"/>
    <w:rsid w:val="00866A1E"/>
    <w:rsid w:val="00873D8B"/>
    <w:rsid w:val="008853C8"/>
    <w:rsid w:val="008A2C7D"/>
    <w:rsid w:val="008A3C8F"/>
    <w:rsid w:val="008C1943"/>
    <w:rsid w:val="008E6FE5"/>
    <w:rsid w:val="00906308"/>
    <w:rsid w:val="009125D8"/>
    <w:rsid w:val="00961442"/>
    <w:rsid w:val="0098470F"/>
    <w:rsid w:val="00993236"/>
    <w:rsid w:val="009977C0"/>
    <w:rsid w:val="009B51D9"/>
    <w:rsid w:val="009D665D"/>
    <w:rsid w:val="009E2024"/>
    <w:rsid w:val="00A03600"/>
    <w:rsid w:val="00A41E51"/>
    <w:rsid w:val="00AA3677"/>
    <w:rsid w:val="00B035D6"/>
    <w:rsid w:val="00B23494"/>
    <w:rsid w:val="00B450CE"/>
    <w:rsid w:val="00B81CF7"/>
    <w:rsid w:val="00B92D00"/>
    <w:rsid w:val="00BA0FD6"/>
    <w:rsid w:val="00BA44DD"/>
    <w:rsid w:val="00BC6681"/>
    <w:rsid w:val="00BF7BE0"/>
    <w:rsid w:val="00C20BD6"/>
    <w:rsid w:val="00C26831"/>
    <w:rsid w:val="00C624D7"/>
    <w:rsid w:val="00C83F49"/>
    <w:rsid w:val="00CB234A"/>
    <w:rsid w:val="00CD1D85"/>
    <w:rsid w:val="00D26C98"/>
    <w:rsid w:val="00D45677"/>
    <w:rsid w:val="00D9357C"/>
    <w:rsid w:val="00DA1717"/>
    <w:rsid w:val="00E23F38"/>
    <w:rsid w:val="00E40407"/>
    <w:rsid w:val="00E70A90"/>
    <w:rsid w:val="00E80383"/>
    <w:rsid w:val="00E8048B"/>
    <w:rsid w:val="00E812DF"/>
    <w:rsid w:val="00EA79AD"/>
    <w:rsid w:val="00EE516E"/>
    <w:rsid w:val="00EF370A"/>
    <w:rsid w:val="00F13390"/>
    <w:rsid w:val="00F259CB"/>
    <w:rsid w:val="00F57F73"/>
    <w:rsid w:val="00F604BE"/>
    <w:rsid w:val="00F728C6"/>
    <w:rsid w:val="00F8262B"/>
    <w:rsid w:val="00FA131D"/>
    <w:rsid w:val="00FD210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8104"/>
  <w15:chartTrackingRefBased/>
  <w15:docId w15:val="{F70FFBE1-05C2-4278-B3F2-B1316EB0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B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Nguyen</dc:creator>
  <cp:keywords/>
  <dc:description/>
  <cp:lastModifiedBy>Quinn Nguyen</cp:lastModifiedBy>
  <cp:revision>111</cp:revision>
  <dcterms:created xsi:type="dcterms:W3CDTF">2019-05-06T05:17:00Z</dcterms:created>
  <dcterms:modified xsi:type="dcterms:W3CDTF">2019-05-06T07:00:00Z</dcterms:modified>
</cp:coreProperties>
</file>