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26CE" w14:textId="4BFC9063" w:rsidR="00E61320" w:rsidRDefault="00E61320" w:rsidP="00E61320">
      <w:pPr>
        <w:jc w:val="center"/>
      </w:pPr>
    </w:p>
    <w:p w14:paraId="333C16CF" w14:textId="65FAF443" w:rsidR="00E61320" w:rsidRDefault="00E61320" w:rsidP="00E61320">
      <w:pPr>
        <w:jc w:val="center"/>
      </w:pPr>
    </w:p>
    <w:p w14:paraId="67799451" w14:textId="3E3BC96F" w:rsidR="00E61320" w:rsidRDefault="00E61320" w:rsidP="00E61320">
      <w:pPr>
        <w:jc w:val="center"/>
      </w:pPr>
    </w:p>
    <w:p w14:paraId="27E87A78" w14:textId="77777777" w:rsidR="00E61320" w:rsidRDefault="00E61320" w:rsidP="00E61320">
      <w:pPr>
        <w:jc w:val="center"/>
        <w:rPr>
          <w:sz w:val="40"/>
          <w:szCs w:val="40"/>
        </w:rPr>
      </w:pPr>
    </w:p>
    <w:p w14:paraId="3CC22F4A" w14:textId="11018227" w:rsidR="00E61320" w:rsidRDefault="00E61320" w:rsidP="00456C66">
      <w:pPr>
        <w:rPr>
          <w:sz w:val="40"/>
          <w:szCs w:val="40"/>
        </w:rPr>
      </w:pPr>
    </w:p>
    <w:p w14:paraId="38FEFFD8" w14:textId="718EF70E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CSCE 313-503</w:t>
      </w:r>
    </w:p>
    <w:p w14:paraId="7AEE780C" w14:textId="4962FE06" w:rsidR="00E61320" w:rsidRPr="00E61320" w:rsidRDefault="00AC347E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4/15</w:t>
      </w:r>
      <w:r w:rsidR="00E61320">
        <w:rPr>
          <w:sz w:val="40"/>
          <w:szCs w:val="40"/>
        </w:rPr>
        <w:t>/2018</w:t>
      </w:r>
    </w:p>
    <w:p w14:paraId="3BDE4E3C" w14:textId="3E5B5582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Khanh Nguyen</w:t>
      </w:r>
    </w:p>
    <w:p w14:paraId="50EC35FE" w14:textId="3D4ED59D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UIN# 525000335</w:t>
      </w:r>
    </w:p>
    <w:p w14:paraId="290ED311" w14:textId="4A259559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Tanzir Ahmed</w:t>
      </w:r>
    </w:p>
    <w:p w14:paraId="1EDF4808" w14:textId="76DB266E" w:rsidR="00E61320" w:rsidRDefault="00E61320" w:rsidP="00E61320">
      <w:pPr>
        <w:jc w:val="center"/>
        <w:rPr>
          <w:sz w:val="40"/>
          <w:szCs w:val="40"/>
        </w:rPr>
      </w:pPr>
    </w:p>
    <w:p w14:paraId="505E4DC2" w14:textId="4CD9F8CC" w:rsidR="00E61320" w:rsidRDefault="00E61320" w:rsidP="00E61320">
      <w:pPr>
        <w:jc w:val="center"/>
        <w:rPr>
          <w:sz w:val="40"/>
          <w:szCs w:val="40"/>
        </w:rPr>
      </w:pPr>
    </w:p>
    <w:p w14:paraId="612A8479" w14:textId="3728F20B" w:rsidR="00E61320" w:rsidRDefault="00E61320" w:rsidP="00E61320">
      <w:pPr>
        <w:jc w:val="center"/>
        <w:rPr>
          <w:sz w:val="40"/>
          <w:szCs w:val="40"/>
        </w:rPr>
      </w:pPr>
    </w:p>
    <w:p w14:paraId="38DA72E7" w14:textId="2F76D8C4" w:rsidR="00E61320" w:rsidRDefault="00E61320" w:rsidP="00E61320">
      <w:pPr>
        <w:jc w:val="center"/>
        <w:rPr>
          <w:sz w:val="40"/>
          <w:szCs w:val="40"/>
        </w:rPr>
      </w:pPr>
    </w:p>
    <w:p w14:paraId="7D66B0AA" w14:textId="01EAC56C" w:rsidR="00E61320" w:rsidRDefault="00E61320" w:rsidP="00E61320">
      <w:pPr>
        <w:jc w:val="center"/>
        <w:rPr>
          <w:sz w:val="40"/>
          <w:szCs w:val="40"/>
        </w:rPr>
      </w:pPr>
    </w:p>
    <w:p w14:paraId="26A47D01" w14:textId="77777777" w:rsidR="00456C66" w:rsidRDefault="00456C66" w:rsidP="00E61320">
      <w:pPr>
        <w:jc w:val="center"/>
        <w:rPr>
          <w:sz w:val="40"/>
          <w:szCs w:val="40"/>
        </w:rPr>
      </w:pPr>
      <w:bookmarkStart w:id="0" w:name="_GoBack"/>
      <w:bookmarkEnd w:id="0"/>
    </w:p>
    <w:p w14:paraId="42FF9C22" w14:textId="631597AC" w:rsidR="00E61320" w:rsidRDefault="00E61320" w:rsidP="00E61320">
      <w:pPr>
        <w:jc w:val="center"/>
        <w:rPr>
          <w:sz w:val="40"/>
          <w:szCs w:val="40"/>
        </w:rPr>
      </w:pPr>
    </w:p>
    <w:p w14:paraId="4E687AB9" w14:textId="42535628" w:rsidR="00E61320" w:rsidRDefault="00E61320" w:rsidP="00E61320">
      <w:pPr>
        <w:jc w:val="center"/>
        <w:rPr>
          <w:sz w:val="40"/>
          <w:szCs w:val="40"/>
        </w:rPr>
      </w:pPr>
    </w:p>
    <w:p w14:paraId="121D0ECE" w14:textId="7FCDB93E" w:rsidR="00E61320" w:rsidRDefault="00E61320" w:rsidP="00E61320">
      <w:pPr>
        <w:jc w:val="center"/>
        <w:rPr>
          <w:sz w:val="40"/>
          <w:szCs w:val="40"/>
        </w:rPr>
      </w:pPr>
    </w:p>
    <w:p w14:paraId="6B86B711" w14:textId="75B81AC5" w:rsidR="00831252" w:rsidRDefault="00831252" w:rsidP="00831252">
      <w:pPr>
        <w:rPr>
          <w:b/>
          <w:sz w:val="24"/>
          <w:szCs w:val="24"/>
        </w:rPr>
      </w:pPr>
    </w:p>
    <w:p w14:paraId="323F176A" w14:textId="102AE348" w:rsidR="00831252" w:rsidRDefault="00AC347E" w:rsidP="008312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Raw data for FIFO</w:t>
      </w:r>
      <w:r w:rsidR="00831252">
        <w:rPr>
          <w:b/>
          <w:sz w:val="24"/>
          <w:szCs w:val="24"/>
        </w:rPr>
        <w:t>:</w:t>
      </w:r>
    </w:p>
    <w:tbl>
      <w:tblPr>
        <w:tblW w:w="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053"/>
      </w:tblGrid>
      <w:tr w:rsidR="00831252" w:rsidRPr="00831252" w14:paraId="288EB4BC" w14:textId="77777777" w:rsidTr="00831252">
        <w:trPr>
          <w:trHeight w:val="288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46DED39C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  <w:p w14:paraId="2F7B4EE7" w14:textId="6120EADC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with n=10k, b=50</w:t>
            </w:r>
          </w:p>
        </w:tc>
      </w:tr>
      <w:tr w:rsidR="00831252" w:rsidRPr="00831252" w14:paraId="130C2CA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5B84859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BC2CB7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831252" w:rsidRPr="00831252" w14:paraId="11AA0C9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1A5AD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1B9E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22.35698</w:t>
            </w:r>
          </w:p>
        </w:tc>
      </w:tr>
      <w:tr w:rsidR="00831252" w:rsidRPr="00831252" w14:paraId="465B9F8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B2501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B6EAD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11.09</w:t>
            </w:r>
          </w:p>
        </w:tc>
      </w:tr>
      <w:tr w:rsidR="00831252" w:rsidRPr="00831252" w14:paraId="68C5D43A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03058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F915C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7.3737</w:t>
            </w:r>
          </w:p>
        </w:tc>
      </w:tr>
      <w:tr w:rsidR="00831252" w:rsidRPr="00831252" w14:paraId="6BC92ADA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86B99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F9FF7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5.504534</w:t>
            </w:r>
          </w:p>
        </w:tc>
      </w:tr>
      <w:tr w:rsidR="00831252" w:rsidRPr="00831252" w14:paraId="3B9846C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7DCBC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FE8DF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4.403469</w:t>
            </w:r>
          </w:p>
        </w:tc>
      </w:tr>
      <w:tr w:rsidR="00831252" w:rsidRPr="00831252" w14:paraId="5281FA2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BE0B75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E60CB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3.790703</w:t>
            </w:r>
          </w:p>
        </w:tc>
      </w:tr>
      <w:tr w:rsidR="00831252" w:rsidRPr="00831252" w14:paraId="3A31703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6797A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32569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3.231393</w:t>
            </w:r>
          </w:p>
        </w:tc>
      </w:tr>
      <w:tr w:rsidR="00831252" w:rsidRPr="00831252" w14:paraId="292D27A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A9F99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D9F8D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2.798102</w:t>
            </w:r>
          </w:p>
        </w:tc>
      </w:tr>
      <w:tr w:rsidR="00831252" w:rsidRPr="00831252" w14:paraId="2EA1EBE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5704B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5BB7A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2.499317</w:t>
            </w:r>
          </w:p>
        </w:tc>
      </w:tr>
      <w:tr w:rsidR="00831252" w:rsidRPr="00831252" w14:paraId="26674BDF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4E382B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19734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2.278127</w:t>
            </w:r>
          </w:p>
        </w:tc>
      </w:tr>
      <w:tr w:rsidR="00831252" w:rsidRPr="00831252" w14:paraId="5DF16B7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3D679F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11A4F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2.0927</w:t>
            </w:r>
          </w:p>
        </w:tc>
      </w:tr>
      <w:tr w:rsidR="00831252" w:rsidRPr="00831252" w14:paraId="77399E2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1B4C41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D39CF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1.944695</w:t>
            </w:r>
          </w:p>
        </w:tc>
      </w:tr>
      <w:tr w:rsidR="00831252" w:rsidRPr="00831252" w14:paraId="641A032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875F42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241A8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1.857902</w:t>
            </w:r>
          </w:p>
        </w:tc>
      </w:tr>
      <w:tr w:rsidR="00831252" w:rsidRPr="00831252" w14:paraId="2249A98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4F8012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50228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1.699158</w:t>
            </w:r>
          </w:p>
        </w:tc>
      </w:tr>
      <w:tr w:rsidR="00831252" w:rsidRPr="00831252" w14:paraId="72EC44C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FA608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5556B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1.597411</w:t>
            </w:r>
          </w:p>
        </w:tc>
      </w:tr>
      <w:tr w:rsidR="00831252" w:rsidRPr="00831252" w14:paraId="56FDF51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177D2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28382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1.512779</w:t>
            </w:r>
          </w:p>
        </w:tc>
      </w:tr>
      <w:tr w:rsidR="00831252" w:rsidRPr="00831252" w14:paraId="02DA103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AF9E6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5C168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1.43268</w:t>
            </w:r>
          </w:p>
        </w:tc>
      </w:tr>
      <w:tr w:rsidR="00831252" w:rsidRPr="00831252" w14:paraId="32507E9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2ACE48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C7BAA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1.394121</w:t>
            </w:r>
          </w:p>
        </w:tc>
      </w:tr>
      <w:tr w:rsidR="00831252" w:rsidRPr="00831252" w14:paraId="3A777FE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14541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EA16C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1.316433</w:t>
            </w:r>
          </w:p>
        </w:tc>
      </w:tr>
      <w:tr w:rsidR="00831252" w:rsidRPr="00831252" w14:paraId="4B0A374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732EB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D4F6B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1.283623</w:t>
            </w:r>
          </w:p>
        </w:tc>
      </w:tr>
      <w:tr w:rsidR="00831252" w:rsidRPr="00831252" w14:paraId="60E5DED3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1F691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463ED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1.210263</w:t>
            </w:r>
          </w:p>
        </w:tc>
      </w:tr>
      <w:tr w:rsidR="00831252" w:rsidRPr="00831252" w14:paraId="5DD4A33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A2363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07D07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1.165291</w:t>
            </w:r>
          </w:p>
        </w:tc>
      </w:tr>
      <w:tr w:rsidR="00831252" w:rsidRPr="00831252" w14:paraId="4FDA597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186743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25166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1.123334</w:t>
            </w:r>
          </w:p>
        </w:tc>
      </w:tr>
      <w:tr w:rsidR="00831252" w:rsidRPr="00831252" w14:paraId="1F87D604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A8275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F9218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1.10245</w:t>
            </w:r>
          </w:p>
        </w:tc>
      </w:tr>
      <w:tr w:rsidR="00831252" w:rsidRPr="00831252" w14:paraId="4BE5D30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92A241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B7F2A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1.085334</w:t>
            </w:r>
          </w:p>
        </w:tc>
      </w:tr>
      <w:tr w:rsidR="00831252" w:rsidRPr="00831252" w14:paraId="0B4AABE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DCA66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E7A8F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1.067159</w:t>
            </w:r>
          </w:p>
        </w:tc>
      </w:tr>
      <w:tr w:rsidR="00831252" w:rsidRPr="00831252" w14:paraId="7360102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B1AD6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557B1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1.090014</w:t>
            </w:r>
          </w:p>
        </w:tc>
      </w:tr>
      <w:tr w:rsidR="00831252" w:rsidRPr="00831252" w14:paraId="10FFAC19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7595AA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F682A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1.039637</w:t>
            </w:r>
          </w:p>
        </w:tc>
      </w:tr>
      <w:tr w:rsidR="00831252" w:rsidRPr="00831252" w14:paraId="71390A1D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79E39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1E088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0.947392</w:t>
            </w:r>
          </w:p>
        </w:tc>
      </w:tr>
      <w:tr w:rsidR="00831252" w:rsidRPr="00831252" w14:paraId="22546AC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445DEC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80C6B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0.939459</w:t>
            </w:r>
          </w:p>
        </w:tc>
      </w:tr>
      <w:tr w:rsidR="00831252" w:rsidRPr="00831252" w14:paraId="7C8CE864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B91C19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BCA18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0.953246</w:t>
            </w:r>
          </w:p>
        </w:tc>
      </w:tr>
      <w:tr w:rsidR="00831252" w:rsidRPr="00831252" w14:paraId="0FE2FA5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BC414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224C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0.905213</w:t>
            </w:r>
          </w:p>
        </w:tc>
      </w:tr>
      <w:tr w:rsidR="00831252" w:rsidRPr="00831252" w14:paraId="353E09EF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1AB598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96CCD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0.909927</w:t>
            </w:r>
          </w:p>
        </w:tc>
      </w:tr>
      <w:tr w:rsidR="00831252" w:rsidRPr="00831252" w14:paraId="24386E8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80FF2F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E898B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0.88845</w:t>
            </w:r>
          </w:p>
        </w:tc>
      </w:tr>
      <w:tr w:rsidR="00831252" w:rsidRPr="00831252" w14:paraId="293D2D46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F582D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A962B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0.843838</w:t>
            </w:r>
          </w:p>
        </w:tc>
      </w:tr>
      <w:tr w:rsidR="00831252" w:rsidRPr="00831252" w14:paraId="2A596D7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FE96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E604F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0.827398</w:t>
            </w:r>
          </w:p>
        </w:tc>
      </w:tr>
      <w:tr w:rsidR="00831252" w:rsidRPr="00831252" w14:paraId="4FE06EE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C86F9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6E41D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0.825066</w:t>
            </w:r>
          </w:p>
        </w:tc>
      </w:tr>
      <w:tr w:rsidR="00831252" w:rsidRPr="00831252" w14:paraId="73D3D91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0A9A2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C8EA5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0.797439</w:t>
            </w:r>
          </w:p>
        </w:tc>
      </w:tr>
      <w:tr w:rsidR="00831252" w:rsidRPr="00831252" w14:paraId="36F359F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3CF38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5701F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0.791124</w:t>
            </w:r>
          </w:p>
        </w:tc>
      </w:tr>
      <w:tr w:rsidR="00831252" w:rsidRPr="00831252" w14:paraId="72ECB56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CF2E8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lastRenderedPageBreak/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38A3B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0.761222</w:t>
            </w:r>
          </w:p>
        </w:tc>
      </w:tr>
      <w:tr w:rsidR="00831252" w:rsidRPr="00831252" w14:paraId="6200A109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DF85D8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27E81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0.81448</w:t>
            </w:r>
          </w:p>
        </w:tc>
      </w:tr>
      <w:tr w:rsidR="00831252" w:rsidRPr="00831252" w14:paraId="22BC481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D2EC3D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1AF1D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0.780194</w:t>
            </w:r>
          </w:p>
        </w:tc>
      </w:tr>
      <w:tr w:rsidR="00831252" w:rsidRPr="00831252" w14:paraId="4B004B5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C26F17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0A9B9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0.776044</w:t>
            </w:r>
          </w:p>
        </w:tc>
      </w:tr>
      <w:tr w:rsidR="00831252" w:rsidRPr="00831252" w14:paraId="7071A4C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5663A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3ACA5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0.77972</w:t>
            </w:r>
          </w:p>
        </w:tc>
      </w:tr>
      <w:tr w:rsidR="00831252" w:rsidRPr="00831252" w14:paraId="7ECEE87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2CA539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F5627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0.788753</w:t>
            </w:r>
          </w:p>
        </w:tc>
      </w:tr>
      <w:tr w:rsidR="00831252" w:rsidRPr="00831252" w14:paraId="37E8C37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2B9CFE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6A090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0.686699</w:t>
            </w:r>
          </w:p>
        </w:tc>
      </w:tr>
      <w:tr w:rsidR="00831252" w:rsidRPr="00831252" w14:paraId="12EF1B6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79F33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8D407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0.69843</w:t>
            </w:r>
          </w:p>
        </w:tc>
      </w:tr>
      <w:tr w:rsidR="00831252" w:rsidRPr="00831252" w14:paraId="63ED6F1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9FC0AA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316B4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0.700885</w:t>
            </w:r>
          </w:p>
        </w:tc>
      </w:tr>
      <w:tr w:rsidR="00831252" w:rsidRPr="00831252" w14:paraId="5709ACA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CAA4B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1DA32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0.677965</w:t>
            </w:r>
          </w:p>
        </w:tc>
      </w:tr>
      <w:tr w:rsidR="00831252" w:rsidRPr="00831252" w14:paraId="475F5A1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3111B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81F9F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0.677008</w:t>
            </w:r>
          </w:p>
        </w:tc>
      </w:tr>
    </w:tbl>
    <w:p w14:paraId="0580E362" w14:textId="77777777" w:rsidR="00AC347E" w:rsidRDefault="00AC347E" w:rsidP="00AC347E">
      <w:pPr>
        <w:rPr>
          <w:b/>
          <w:sz w:val="24"/>
          <w:szCs w:val="24"/>
        </w:rPr>
      </w:pPr>
    </w:p>
    <w:p w14:paraId="046A485B" w14:textId="0975E794" w:rsidR="00AC347E" w:rsidRDefault="00AC347E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Raw data for Message Queue: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AC347E" w:rsidRPr="00AC347E" w14:paraId="20ECC09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FCC5C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FD0DF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with n=10k, b=50 for MSQ</w:t>
            </w:r>
          </w:p>
        </w:tc>
      </w:tr>
      <w:tr w:rsidR="00AC347E" w:rsidRPr="00AC347E" w14:paraId="2E491D1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663C9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EF8F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AC347E" w:rsidRPr="00AC347E" w14:paraId="4D4447D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EA5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E8A1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22.50347</w:t>
            </w:r>
          </w:p>
        </w:tc>
      </w:tr>
      <w:tr w:rsidR="00AC347E" w:rsidRPr="00AC347E" w14:paraId="4F7674A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4882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13F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11.17808</w:t>
            </w:r>
          </w:p>
        </w:tc>
      </w:tr>
      <w:tr w:rsidR="00AC347E" w:rsidRPr="00AC347E" w14:paraId="07EA5EF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5F6C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9B89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7.350964</w:t>
            </w:r>
          </w:p>
        </w:tc>
      </w:tr>
      <w:tr w:rsidR="00AC347E" w:rsidRPr="00AC347E" w14:paraId="4AEC994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98D2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A16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5.47751</w:t>
            </w:r>
          </w:p>
        </w:tc>
      </w:tr>
      <w:tr w:rsidR="00AC347E" w:rsidRPr="00AC347E" w14:paraId="05978B1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05D1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FBBE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4.353654</w:t>
            </w:r>
          </w:p>
        </w:tc>
      </w:tr>
      <w:tr w:rsidR="00AC347E" w:rsidRPr="00AC347E" w14:paraId="7494A4C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ED6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68DA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3.58806</w:t>
            </w:r>
          </w:p>
        </w:tc>
      </w:tr>
      <w:tr w:rsidR="00AC347E" w:rsidRPr="00AC347E" w14:paraId="24BA2F3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EB6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01C4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3.107659</w:t>
            </w:r>
          </w:p>
        </w:tc>
      </w:tr>
      <w:tr w:rsidR="00AC347E" w:rsidRPr="00AC347E" w14:paraId="7B5CB54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2B6F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0DA2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2.717858</w:t>
            </w:r>
          </w:p>
        </w:tc>
      </w:tr>
      <w:tr w:rsidR="00AC347E" w:rsidRPr="00AC347E" w14:paraId="127E4C3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3FCE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8F65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2.428585</w:t>
            </w:r>
          </w:p>
        </w:tc>
      </w:tr>
      <w:tr w:rsidR="00AC347E" w:rsidRPr="00AC347E" w14:paraId="3C132B2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E4B5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E453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2.17711</w:t>
            </w:r>
          </w:p>
        </w:tc>
      </w:tr>
      <w:tr w:rsidR="00AC347E" w:rsidRPr="00AC347E" w14:paraId="09A0BCB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C141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CBAA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1.983854</w:t>
            </w:r>
          </w:p>
        </w:tc>
      </w:tr>
      <w:tr w:rsidR="00AC347E" w:rsidRPr="00AC347E" w14:paraId="5FBFFC4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530A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7F43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1.817577</w:t>
            </w:r>
          </w:p>
        </w:tc>
      </w:tr>
      <w:tr w:rsidR="00AC347E" w:rsidRPr="00AC347E" w14:paraId="7FD2306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F03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6CE3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1.680864</w:t>
            </w:r>
          </w:p>
        </w:tc>
      </w:tr>
      <w:tr w:rsidR="00AC347E" w:rsidRPr="00AC347E" w14:paraId="272E54D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8CFF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009A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1.561315</w:t>
            </w:r>
          </w:p>
        </w:tc>
      </w:tr>
      <w:tr w:rsidR="00AC347E" w:rsidRPr="00AC347E" w14:paraId="1058027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9461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2007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1.459935</w:t>
            </w:r>
          </w:p>
        </w:tc>
      </w:tr>
      <w:tr w:rsidR="00AC347E" w:rsidRPr="00AC347E" w14:paraId="65B2E3C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2412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B47E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1.370631</w:t>
            </w:r>
          </w:p>
        </w:tc>
      </w:tr>
      <w:tr w:rsidR="00AC347E" w:rsidRPr="00AC347E" w14:paraId="64535D2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9283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9183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1.291864</w:t>
            </w:r>
          </w:p>
        </w:tc>
      </w:tr>
      <w:tr w:rsidR="00AC347E" w:rsidRPr="00AC347E" w14:paraId="6C74393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C90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5E08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1.225076</w:t>
            </w:r>
          </w:p>
        </w:tc>
      </w:tr>
      <w:tr w:rsidR="00AC347E" w:rsidRPr="00AC347E" w14:paraId="570FA70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300F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7E60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1.160696</w:t>
            </w:r>
          </w:p>
        </w:tc>
      </w:tr>
      <w:tr w:rsidR="00AC347E" w:rsidRPr="00AC347E" w14:paraId="75A8298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6A7E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4414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1.10675</w:t>
            </w:r>
          </w:p>
        </w:tc>
      </w:tr>
      <w:tr w:rsidR="00AC347E" w:rsidRPr="00AC347E" w14:paraId="5587244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D6AB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2FBE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1.05965</w:t>
            </w:r>
          </w:p>
        </w:tc>
      </w:tr>
      <w:tr w:rsidR="00AC347E" w:rsidRPr="00AC347E" w14:paraId="524CD10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6F98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F8C0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1.02276</w:t>
            </w:r>
          </w:p>
        </w:tc>
      </w:tr>
      <w:tr w:rsidR="00AC347E" w:rsidRPr="00AC347E" w14:paraId="790633E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BA82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E92E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0.980976</w:t>
            </w:r>
          </w:p>
        </w:tc>
      </w:tr>
      <w:tr w:rsidR="00AC347E" w:rsidRPr="00AC347E" w14:paraId="70DCB1A8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227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2E3D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0.932171</w:t>
            </w:r>
          </w:p>
        </w:tc>
      </w:tr>
      <w:tr w:rsidR="00AC347E" w:rsidRPr="00AC347E" w14:paraId="49685B0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87D7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lastRenderedPageBreak/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1BC0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0.913709</w:t>
            </w:r>
          </w:p>
        </w:tc>
      </w:tr>
      <w:tr w:rsidR="00AC347E" w:rsidRPr="00AC347E" w14:paraId="04801A4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8CB46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B0AF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0.874585</w:t>
            </w:r>
          </w:p>
        </w:tc>
      </w:tr>
      <w:tr w:rsidR="00AC347E" w:rsidRPr="00AC347E" w14:paraId="62A8374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C848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6445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0.861858</w:t>
            </w:r>
          </w:p>
        </w:tc>
      </w:tr>
      <w:tr w:rsidR="00AC347E" w:rsidRPr="00AC347E" w14:paraId="1D494CAE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EC80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BEDA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0.838868</w:t>
            </w:r>
          </w:p>
        </w:tc>
      </w:tr>
      <w:tr w:rsidR="00AC347E" w:rsidRPr="00AC347E" w14:paraId="76916C3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F725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2909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0.796538</w:t>
            </w:r>
          </w:p>
        </w:tc>
      </w:tr>
      <w:tr w:rsidR="00AC347E" w:rsidRPr="00AC347E" w14:paraId="3733114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1236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8849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0.732503</w:t>
            </w:r>
          </w:p>
        </w:tc>
      </w:tr>
      <w:tr w:rsidR="00AC347E" w:rsidRPr="00AC347E" w14:paraId="1CA4C83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9F59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012F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0.815592</w:t>
            </w:r>
          </w:p>
        </w:tc>
      </w:tr>
      <w:tr w:rsidR="00AC347E" w:rsidRPr="00AC347E" w14:paraId="2A2F771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236E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03F7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0.750074</w:t>
            </w:r>
          </w:p>
        </w:tc>
      </w:tr>
      <w:tr w:rsidR="00AC347E" w:rsidRPr="00AC347E" w14:paraId="7030D54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8BCC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EB55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0.742437</w:t>
            </w:r>
          </w:p>
        </w:tc>
      </w:tr>
      <w:tr w:rsidR="00AC347E" w:rsidRPr="00AC347E" w14:paraId="0A3ABA6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1ECF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D7FB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0.73068</w:t>
            </w:r>
          </w:p>
        </w:tc>
      </w:tr>
      <w:tr w:rsidR="00AC347E" w:rsidRPr="00AC347E" w14:paraId="004FDA7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E9AA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EBA5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0.696096</w:t>
            </w:r>
          </w:p>
        </w:tc>
      </w:tr>
      <w:tr w:rsidR="00AC347E" w:rsidRPr="00AC347E" w14:paraId="5C8E606A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C39D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361D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0.67966</w:t>
            </w:r>
          </w:p>
        </w:tc>
      </w:tr>
      <w:tr w:rsidR="00AC347E" w:rsidRPr="00AC347E" w14:paraId="74E0E0D8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59B9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F154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0.696555</w:t>
            </w:r>
          </w:p>
        </w:tc>
      </w:tr>
      <w:tr w:rsidR="00AC347E" w:rsidRPr="00AC347E" w14:paraId="72B4322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EAF4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858D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0.651976</w:t>
            </w:r>
          </w:p>
        </w:tc>
      </w:tr>
      <w:tr w:rsidR="00AC347E" w:rsidRPr="00AC347E" w14:paraId="7370F51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4CF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7C0E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0.629056</w:t>
            </w:r>
          </w:p>
        </w:tc>
      </w:tr>
      <w:tr w:rsidR="00AC347E" w:rsidRPr="00AC347E" w14:paraId="5E2272A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7B85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7CFF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0.643152</w:t>
            </w:r>
          </w:p>
        </w:tc>
      </w:tr>
      <w:tr w:rsidR="00AC347E" w:rsidRPr="00AC347E" w14:paraId="2755B7E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396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8CC6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0.547049</w:t>
            </w:r>
          </w:p>
        </w:tc>
      </w:tr>
      <w:tr w:rsidR="00AC347E" w:rsidRPr="00AC347E" w14:paraId="45D83A9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BD1F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809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0.559942</w:t>
            </w:r>
          </w:p>
        </w:tc>
      </w:tr>
      <w:tr w:rsidR="00AC347E" w:rsidRPr="00AC347E" w14:paraId="27A7E92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C1BE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83CF8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0.546034</w:t>
            </w:r>
          </w:p>
        </w:tc>
      </w:tr>
      <w:tr w:rsidR="00AC347E" w:rsidRPr="00AC347E" w14:paraId="245997C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989E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CA7A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0.551669</w:t>
            </w:r>
          </w:p>
        </w:tc>
      </w:tr>
      <w:tr w:rsidR="00AC347E" w:rsidRPr="00AC347E" w14:paraId="6C3D1B0A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F7CE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7E0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0.492242</w:t>
            </w:r>
          </w:p>
        </w:tc>
      </w:tr>
      <w:tr w:rsidR="00AC347E" w:rsidRPr="00AC347E" w14:paraId="728E50D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34ED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4397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0.552166</w:t>
            </w:r>
          </w:p>
        </w:tc>
      </w:tr>
      <w:tr w:rsidR="00AC347E" w:rsidRPr="00AC347E" w14:paraId="11F8007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03F8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27FA6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0.490397</w:t>
            </w:r>
          </w:p>
        </w:tc>
      </w:tr>
      <w:tr w:rsidR="00AC347E" w:rsidRPr="00AC347E" w14:paraId="67B004D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5893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D526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0.566712</w:t>
            </w:r>
          </w:p>
        </w:tc>
      </w:tr>
      <w:tr w:rsidR="00AC347E" w:rsidRPr="00AC347E" w14:paraId="241C399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5FBB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5F53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0.482213</w:t>
            </w:r>
          </w:p>
        </w:tc>
      </w:tr>
      <w:tr w:rsidR="00AC347E" w:rsidRPr="00AC347E" w14:paraId="322F7BA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E338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BDB7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0.471014</w:t>
            </w:r>
          </w:p>
        </w:tc>
      </w:tr>
    </w:tbl>
    <w:p w14:paraId="0B41BF5B" w14:textId="1A12E254" w:rsidR="00AC347E" w:rsidRDefault="00AC347E" w:rsidP="00AC347E">
      <w:pPr>
        <w:rPr>
          <w:b/>
          <w:sz w:val="24"/>
          <w:szCs w:val="24"/>
        </w:rPr>
      </w:pPr>
    </w:p>
    <w:p w14:paraId="1E671B1B" w14:textId="77777777" w:rsidR="00AC347E" w:rsidRDefault="00AC347E" w:rsidP="00AC347E">
      <w:pPr>
        <w:rPr>
          <w:b/>
          <w:sz w:val="24"/>
          <w:szCs w:val="24"/>
        </w:rPr>
      </w:pPr>
    </w:p>
    <w:p w14:paraId="12AED290" w14:textId="77777777" w:rsidR="00AC347E" w:rsidRDefault="00AC347E" w:rsidP="00AC347E">
      <w:pPr>
        <w:rPr>
          <w:b/>
          <w:sz w:val="24"/>
          <w:szCs w:val="24"/>
        </w:rPr>
      </w:pPr>
    </w:p>
    <w:p w14:paraId="75E915E6" w14:textId="77777777" w:rsidR="00AC347E" w:rsidRDefault="00AC347E" w:rsidP="00AC347E">
      <w:pPr>
        <w:rPr>
          <w:b/>
          <w:sz w:val="24"/>
          <w:szCs w:val="24"/>
        </w:rPr>
      </w:pPr>
    </w:p>
    <w:p w14:paraId="5980A8A3" w14:textId="77777777" w:rsidR="00AC347E" w:rsidRDefault="00AC347E" w:rsidP="00AC347E">
      <w:pPr>
        <w:rPr>
          <w:b/>
          <w:sz w:val="24"/>
          <w:szCs w:val="24"/>
        </w:rPr>
      </w:pPr>
    </w:p>
    <w:p w14:paraId="1CF59DD1" w14:textId="77777777" w:rsidR="00AC347E" w:rsidRDefault="00AC347E" w:rsidP="00AC347E">
      <w:pPr>
        <w:rPr>
          <w:b/>
          <w:sz w:val="24"/>
          <w:szCs w:val="24"/>
        </w:rPr>
      </w:pPr>
    </w:p>
    <w:p w14:paraId="3A3718F5" w14:textId="77777777" w:rsidR="00AC347E" w:rsidRDefault="00AC347E" w:rsidP="00AC347E">
      <w:pPr>
        <w:rPr>
          <w:b/>
          <w:sz w:val="24"/>
          <w:szCs w:val="24"/>
        </w:rPr>
      </w:pPr>
    </w:p>
    <w:p w14:paraId="214BFADC" w14:textId="77777777" w:rsidR="00AC347E" w:rsidRDefault="00AC347E" w:rsidP="00AC347E">
      <w:pPr>
        <w:rPr>
          <w:b/>
          <w:sz w:val="24"/>
          <w:szCs w:val="24"/>
        </w:rPr>
      </w:pPr>
    </w:p>
    <w:p w14:paraId="05B8B36F" w14:textId="77777777" w:rsidR="00AC347E" w:rsidRDefault="00AC347E" w:rsidP="00AC347E">
      <w:pPr>
        <w:rPr>
          <w:b/>
          <w:sz w:val="24"/>
          <w:szCs w:val="24"/>
        </w:rPr>
      </w:pPr>
    </w:p>
    <w:p w14:paraId="138EDE41" w14:textId="2E22638C" w:rsidR="00AC347E" w:rsidRDefault="00AC347E" w:rsidP="00AC347E">
      <w:pPr>
        <w:rPr>
          <w:b/>
          <w:sz w:val="24"/>
          <w:szCs w:val="24"/>
        </w:rPr>
      </w:pPr>
    </w:p>
    <w:p w14:paraId="7851C759" w14:textId="0A5EF300" w:rsidR="00AC347E" w:rsidRDefault="00AC347E" w:rsidP="00AC347E">
      <w:pPr>
        <w:rPr>
          <w:b/>
          <w:sz w:val="24"/>
          <w:szCs w:val="24"/>
        </w:rPr>
      </w:pPr>
    </w:p>
    <w:p w14:paraId="779D057D" w14:textId="4EAB7BD0" w:rsidR="00387B36" w:rsidRDefault="00387B36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Raw data for Shared memory with kernel semaphore: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387B36" w:rsidRPr="00387B36" w14:paraId="25B92BC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0157A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49F1E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with n=10k, b=50 for SHM</w:t>
            </w:r>
          </w:p>
        </w:tc>
      </w:tr>
      <w:tr w:rsidR="00387B36" w:rsidRPr="00387B36" w14:paraId="2B0879A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117A8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561DF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387B36" w:rsidRPr="00387B36" w14:paraId="29F9EEC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107F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B5CF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22.54214</w:t>
            </w:r>
          </w:p>
        </w:tc>
      </w:tr>
      <w:tr w:rsidR="00387B36" w:rsidRPr="00387B36" w14:paraId="0F9505C7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9547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9C70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11.17524</w:t>
            </w:r>
          </w:p>
        </w:tc>
      </w:tr>
      <w:tr w:rsidR="00387B36" w:rsidRPr="00387B36" w14:paraId="7EF36C8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B598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6F07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7.344134</w:t>
            </w:r>
          </w:p>
        </w:tc>
      </w:tr>
      <w:tr w:rsidR="00387B36" w:rsidRPr="00387B36" w14:paraId="584480C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66CF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E894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5.49342</w:t>
            </w:r>
          </w:p>
        </w:tc>
      </w:tr>
      <w:tr w:rsidR="00387B36" w:rsidRPr="00387B36" w14:paraId="5AED9C3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DC11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564E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4.328583</w:t>
            </w:r>
          </w:p>
        </w:tc>
      </w:tr>
      <w:tr w:rsidR="00387B36" w:rsidRPr="00387B36" w14:paraId="7C325A7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E7B5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F7E0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3.661301</w:t>
            </w:r>
          </w:p>
        </w:tc>
      </w:tr>
      <w:tr w:rsidR="00387B36" w:rsidRPr="00387B36" w14:paraId="71CD9BC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2AA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E256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3.144562</w:t>
            </w:r>
          </w:p>
        </w:tc>
      </w:tr>
      <w:tr w:rsidR="00387B36" w:rsidRPr="00387B36" w14:paraId="26CACC5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D5C4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2B4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2.753719</w:t>
            </w:r>
          </w:p>
        </w:tc>
      </w:tr>
      <w:tr w:rsidR="00387B36" w:rsidRPr="00387B36" w14:paraId="2BEBF9B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CCF2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44E4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2.473081</w:t>
            </w:r>
          </w:p>
        </w:tc>
      </w:tr>
      <w:tr w:rsidR="00387B36" w:rsidRPr="00387B36" w14:paraId="6F5A7EA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6FDE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7516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2.222681</w:t>
            </w:r>
          </w:p>
        </w:tc>
      </w:tr>
      <w:tr w:rsidR="00387B36" w:rsidRPr="00387B36" w14:paraId="228BE48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9F39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375D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2.044101</w:t>
            </w:r>
          </w:p>
        </w:tc>
      </w:tr>
      <w:tr w:rsidR="00387B36" w:rsidRPr="00387B36" w14:paraId="4D35D25C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A4CA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BA56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1.815996</w:t>
            </w:r>
          </w:p>
        </w:tc>
      </w:tr>
      <w:tr w:rsidR="00387B36" w:rsidRPr="00387B36" w14:paraId="3144EA8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4011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B2B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1.65865</w:t>
            </w:r>
          </w:p>
        </w:tc>
      </w:tr>
      <w:tr w:rsidR="00387B36" w:rsidRPr="00387B36" w14:paraId="2CBDE60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53BC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3A7E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1.571671</w:t>
            </w:r>
          </w:p>
        </w:tc>
      </w:tr>
      <w:tr w:rsidR="00387B36" w:rsidRPr="00387B36" w14:paraId="49C4E9CC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E2D2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6004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1.4807</w:t>
            </w:r>
          </w:p>
        </w:tc>
      </w:tr>
      <w:tr w:rsidR="00387B36" w:rsidRPr="00387B36" w14:paraId="4A8F1FB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A20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4B0C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1.386465</w:t>
            </w:r>
          </w:p>
        </w:tc>
      </w:tr>
      <w:tr w:rsidR="00387B36" w:rsidRPr="00387B36" w14:paraId="1C6CFC6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032E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E959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1.29999</w:t>
            </w:r>
          </w:p>
        </w:tc>
      </w:tr>
      <w:tr w:rsidR="00387B36" w:rsidRPr="00387B36" w14:paraId="4DE846F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BA04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0D21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1.251756</w:t>
            </w:r>
          </w:p>
        </w:tc>
      </w:tr>
      <w:tr w:rsidR="00387B36" w:rsidRPr="00387B36" w14:paraId="72BAE80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876A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DED7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1.174423</w:t>
            </w:r>
          </w:p>
        </w:tc>
      </w:tr>
      <w:tr w:rsidR="00387B36" w:rsidRPr="00387B36" w14:paraId="6FF4BF7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46EF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207D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1.119311</w:t>
            </w:r>
          </w:p>
        </w:tc>
      </w:tr>
      <w:tr w:rsidR="00387B36" w:rsidRPr="00387B36" w14:paraId="7EBFDE5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12C3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91B0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1.082883</w:t>
            </w:r>
          </w:p>
        </w:tc>
      </w:tr>
      <w:tr w:rsidR="00387B36" w:rsidRPr="00387B36" w14:paraId="504E9DB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0E1E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74D5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1.028836</w:t>
            </w:r>
          </w:p>
        </w:tc>
      </w:tr>
      <w:tr w:rsidR="00387B36" w:rsidRPr="00387B36" w14:paraId="21F1340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5DF7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B55A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0.992527</w:t>
            </w:r>
          </w:p>
        </w:tc>
      </w:tr>
      <w:tr w:rsidR="00387B36" w:rsidRPr="00387B36" w14:paraId="226A1451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65E1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3846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0.931815</w:t>
            </w:r>
          </w:p>
        </w:tc>
      </w:tr>
      <w:tr w:rsidR="00387B36" w:rsidRPr="00387B36" w14:paraId="51296A5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A3F2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622F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0.913753</w:t>
            </w:r>
          </w:p>
        </w:tc>
      </w:tr>
      <w:tr w:rsidR="00387B36" w:rsidRPr="00387B36" w14:paraId="3B20FF9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0DC4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E64E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0.883533</w:t>
            </w:r>
          </w:p>
        </w:tc>
      </w:tr>
      <w:tr w:rsidR="00387B36" w:rsidRPr="00387B36" w14:paraId="529A0DDA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9A38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49A2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0.84824</w:t>
            </w:r>
          </w:p>
        </w:tc>
      </w:tr>
      <w:tr w:rsidR="00387B36" w:rsidRPr="00387B36" w14:paraId="3796295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2359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DDF8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0.81932</w:t>
            </w:r>
          </w:p>
        </w:tc>
      </w:tr>
      <w:tr w:rsidR="00387B36" w:rsidRPr="00387B36" w14:paraId="3414C71D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DF2B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5EC3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0.805967</w:t>
            </w:r>
          </w:p>
        </w:tc>
      </w:tr>
      <w:tr w:rsidR="00387B36" w:rsidRPr="00387B36" w14:paraId="1B0FB11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76D0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EF9B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0.782975</w:t>
            </w:r>
          </w:p>
        </w:tc>
      </w:tr>
      <w:tr w:rsidR="00387B36" w:rsidRPr="00387B36" w14:paraId="5E288D4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9624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BE3A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0.753349</w:t>
            </w:r>
          </w:p>
        </w:tc>
      </w:tr>
      <w:tr w:rsidR="00387B36" w:rsidRPr="00387B36" w14:paraId="6BEDEDD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A4F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4D50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0.748067</w:t>
            </w:r>
          </w:p>
        </w:tc>
      </w:tr>
      <w:tr w:rsidR="00387B36" w:rsidRPr="00387B36" w14:paraId="4E039CD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B6CF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0EBD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0.727207</w:t>
            </w:r>
          </w:p>
        </w:tc>
      </w:tr>
      <w:tr w:rsidR="00387B36" w:rsidRPr="00387B36" w14:paraId="4B0B927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413B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4E46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0.692551</w:t>
            </w:r>
          </w:p>
        </w:tc>
      </w:tr>
      <w:tr w:rsidR="00387B36" w:rsidRPr="00387B36" w14:paraId="57E05B0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DF46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52CB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0.680317</w:t>
            </w:r>
          </w:p>
        </w:tc>
      </w:tr>
      <w:tr w:rsidR="00387B36" w:rsidRPr="00387B36" w14:paraId="45BE754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084B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F44C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0.664644</w:t>
            </w:r>
          </w:p>
        </w:tc>
      </w:tr>
      <w:tr w:rsidR="00387B36" w:rsidRPr="00387B36" w14:paraId="525C6F5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565A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8A69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0.658462</w:t>
            </w:r>
          </w:p>
        </w:tc>
      </w:tr>
      <w:tr w:rsidR="00387B36" w:rsidRPr="00387B36" w14:paraId="13E4725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806B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lastRenderedPageBreak/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68E7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0.637832</w:t>
            </w:r>
          </w:p>
        </w:tc>
      </w:tr>
      <w:tr w:rsidR="00387B36" w:rsidRPr="00387B36" w14:paraId="0BC24951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2C7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FC7D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0.631248</w:t>
            </w:r>
          </w:p>
        </w:tc>
      </w:tr>
      <w:tr w:rsidR="00387B36" w:rsidRPr="00387B36" w14:paraId="7CF2073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3637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BD18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0.619953</w:t>
            </w:r>
          </w:p>
        </w:tc>
      </w:tr>
      <w:tr w:rsidR="00387B36" w:rsidRPr="00387B36" w14:paraId="67D2F35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B239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13FA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0.60685</w:t>
            </w:r>
          </w:p>
        </w:tc>
      </w:tr>
      <w:tr w:rsidR="00387B36" w:rsidRPr="00387B36" w14:paraId="4387C227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ECB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50A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0.607649</w:t>
            </w:r>
          </w:p>
        </w:tc>
      </w:tr>
      <w:tr w:rsidR="00387B36" w:rsidRPr="00387B36" w14:paraId="4AE0430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01F4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C706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0.600612</w:t>
            </w:r>
          </w:p>
        </w:tc>
      </w:tr>
      <w:tr w:rsidR="00387B36" w:rsidRPr="00387B36" w14:paraId="43B9BCC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865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E059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0.592817</w:t>
            </w:r>
          </w:p>
        </w:tc>
      </w:tr>
      <w:tr w:rsidR="00387B36" w:rsidRPr="00387B36" w14:paraId="1879880E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B5A2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F92A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0.58631</w:t>
            </w:r>
          </w:p>
        </w:tc>
      </w:tr>
      <w:tr w:rsidR="00387B36" w:rsidRPr="00387B36" w14:paraId="0336B5B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538D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2229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0.563492</w:t>
            </w:r>
          </w:p>
        </w:tc>
      </w:tr>
      <w:tr w:rsidR="00387B36" w:rsidRPr="00387B36" w14:paraId="4B4C5AFD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59DF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A1C4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0.57346</w:t>
            </w:r>
          </w:p>
        </w:tc>
      </w:tr>
      <w:tr w:rsidR="00387B36" w:rsidRPr="00387B36" w14:paraId="524DABB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B6B6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46A4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0.57346</w:t>
            </w:r>
          </w:p>
        </w:tc>
      </w:tr>
      <w:tr w:rsidR="00387B36" w:rsidRPr="00387B36" w14:paraId="3E10E6A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14C5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B978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0.552604</w:t>
            </w:r>
          </w:p>
        </w:tc>
      </w:tr>
      <w:tr w:rsidR="00387B36" w:rsidRPr="00387B36" w14:paraId="0185F21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DF2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3DEC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0.543969</w:t>
            </w:r>
          </w:p>
        </w:tc>
      </w:tr>
    </w:tbl>
    <w:p w14:paraId="23B9C21E" w14:textId="77777777" w:rsidR="00387B36" w:rsidRDefault="00387B36" w:rsidP="00AC347E">
      <w:pPr>
        <w:rPr>
          <w:b/>
          <w:sz w:val="24"/>
          <w:szCs w:val="24"/>
        </w:rPr>
      </w:pPr>
    </w:p>
    <w:p w14:paraId="0D1662F5" w14:textId="77777777" w:rsidR="00387B36" w:rsidRDefault="00387B36" w:rsidP="00AC347E">
      <w:pPr>
        <w:rPr>
          <w:b/>
          <w:sz w:val="24"/>
          <w:szCs w:val="24"/>
        </w:rPr>
      </w:pPr>
    </w:p>
    <w:p w14:paraId="61818123" w14:textId="7163E456" w:rsidR="00AC347E" w:rsidRDefault="00AC347E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GRAPHS:</w:t>
      </w:r>
    </w:p>
    <w:p w14:paraId="7312ACA2" w14:textId="7459AB32" w:rsidR="00AC347E" w:rsidRDefault="00AC347E" w:rsidP="00AC34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57F3FE" wp14:editId="11383F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AB0D85-FA00-4A12-B421-E9204854D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09A5C2" w14:textId="79E923F8" w:rsidR="00AC347E" w:rsidRDefault="00AC347E" w:rsidP="00AC347E">
      <w:pPr>
        <w:rPr>
          <w:b/>
          <w:sz w:val="24"/>
          <w:szCs w:val="24"/>
        </w:rPr>
      </w:pPr>
    </w:p>
    <w:p w14:paraId="0015C9EC" w14:textId="203B998D" w:rsidR="00AC347E" w:rsidRDefault="00AC347E" w:rsidP="00AC347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4D4B8" wp14:editId="66A178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9F77CA-EF37-4186-94B4-F0AAA69E4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7E75B0" w14:textId="7375B501" w:rsidR="00387B36" w:rsidRDefault="00387B36" w:rsidP="00AC347E">
      <w:pPr>
        <w:rPr>
          <w:b/>
          <w:sz w:val="24"/>
          <w:szCs w:val="24"/>
        </w:rPr>
      </w:pPr>
    </w:p>
    <w:p w14:paraId="05ADDFED" w14:textId="7A74449C" w:rsidR="00387B36" w:rsidRDefault="00387B36" w:rsidP="00AC347E">
      <w:pPr>
        <w:rPr>
          <w:b/>
          <w:sz w:val="24"/>
          <w:szCs w:val="24"/>
        </w:rPr>
      </w:pPr>
    </w:p>
    <w:p w14:paraId="597919BE" w14:textId="57689DA2" w:rsidR="00387B36" w:rsidRDefault="00387B36" w:rsidP="00AC34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742AD0" wp14:editId="7A9B5B0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C44B8C-AFB9-41A1-A2CA-A28EEB0DB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060313" w14:textId="4D181001" w:rsidR="00831252" w:rsidRDefault="00831252" w:rsidP="00831252">
      <w:pPr>
        <w:rPr>
          <w:b/>
          <w:sz w:val="24"/>
          <w:szCs w:val="24"/>
        </w:rPr>
      </w:pPr>
    </w:p>
    <w:p w14:paraId="20507182" w14:textId="7A063F3B" w:rsidR="00AC347E" w:rsidRDefault="00AC347E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387B36">
        <w:rPr>
          <w:sz w:val="24"/>
          <w:szCs w:val="24"/>
        </w:rPr>
        <w:t xml:space="preserve">comparison between that FIFO, </w:t>
      </w:r>
      <w:r>
        <w:rPr>
          <w:sz w:val="24"/>
          <w:szCs w:val="24"/>
        </w:rPr>
        <w:t>Message Queue</w:t>
      </w:r>
      <w:r w:rsidR="00387B36">
        <w:rPr>
          <w:sz w:val="24"/>
          <w:szCs w:val="24"/>
        </w:rPr>
        <w:t xml:space="preserve"> and Shared Memory IPCs</w:t>
      </w:r>
      <w:r>
        <w:rPr>
          <w:sz w:val="24"/>
          <w:szCs w:val="24"/>
        </w:rPr>
        <w:t xml:space="preserve">, </w:t>
      </w:r>
      <w:r w:rsidR="00387B36">
        <w:rPr>
          <w:sz w:val="24"/>
          <w:szCs w:val="24"/>
        </w:rPr>
        <w:t>they have</w:t>
      </w:r>
      <w:r>
        <w:rPr>
          <w:sz w:val="24"/>
          <w:szCs w:val="24"/>
        </w:rPr>
        <w:t xml:space="preserve"> almost identical results</w:t>
      </w:r>
      <w:r w:rsidR="00255E13">
        <w:rPr>
          <w:sz w:val="24"/>
          <w:szCs w:val="24"/>
        </w:rPr>
        <w:t>, no significant difference obversed</w:t>
      </w:r>
      <w:r w:rsidR="00387B36">
        <w:rPr>
          <w:sz w:val="24"/>
          <w:szCs w:val="24"/>
        </w:rPr>
        <w:t>. I ran them</w:t>
      </w:r>
      <w:r>
        <w:rPr>
          <w:sz w:val="24"/>
          <w:szCs w:val="24"/>
        </w:rPr>
        <w:t xml:space="preserve"> on Ubuntu Linux system installed on my personal computer. The maximum w I ran was 250. </w:t>
      </w:r>
    </w:p>
    <w:p w14:paraId="6FF9F6F8" w14:textId="77777777" w:rsidR="00AC347E" w:rsidRDefault="00AC347E" w:rsidP="00831252">
      <w:pPr>
        <w:rPr>
          <w:sz w:val="24"/>
          <w:szCs w:val="24"/>
        </w:rPr>
      </w:pPr>
    </w:p>
    <w:p w14:paraId="353243A7" w14:textId="15B67030" w:rsidR="00AC347E" w:rsidRDefault="00AC347E" w:rsidP="00831252">
      <w:pPr>
        <w:rPr>
          <w:sz w:val="24"/>
          <w:szCs w:val="24"/>
        </w:rPr>
      </w:pPr>
      <w:r>
        <w:rPr>
          <w:sz w:val="24"/>
          <w:szCs w:val="24"/>
        </w:rPr>
        <w:t>Differences between FIFO and Message queue</w:t>
      </w:r>
      <w:r w:rsidR="00255E13">
        <w:rPr>
          <w:sz w:val="24"/>
          <w:szCs w:val="24"/>
        </w:rPr>
        <w:t xml:space="preserve"> and Shared Memory</w:t>
      </w:r>
      <w:r>
        <w:rPr>
          <w:sz w:val="24"/>
          <w:szCs w:val="24"/>
        </w:rPr>
        <w:t>:</w:t>
      </w:r>
    </w:p>
    <w:p w14:paraId="6EF1D768" w14:textId="77C95A45" w:rsidR="00AC347E" w:rsidRDefault="00AC347E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FIFO is not limited in size, while queue and share</w:t>
      </w:r>
      <w:r w:rsidR="00255E13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255E13">
        <w:rPr>
          <w:sz w:val="24"/>
          <w:szCs w:val="24"/>
        </w:rPr>
        <w:t>memory are.</w:t>
      </w:r>
    </w:p>
    <w:p w14:paraId="02990EF8" w14:textId="73301742" w:rsidR="00255E13" w:rsidRDefault="00255E13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FIFO can be implemented with select() while the other two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>.</w:t>
      </w:r>
    </w:p>
    <w:p w14:paraId="16F93B23" w14:textId="5CB4A607" w:rsidR="00255E13" w:rsidRDefault="00255E13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FIFO and Message Queue are synchronized by kernel, while Shared Memory is not (must use Kernel Semaphore)</w:t>
      </w:r>
    </w:p>
    <w:p w14:paraId="19525474" w14:textId="2428C3F9" w:rsidR="00387B36" w:rsidRPr="00387B36" w:rsidRDefault="00387B36" w:rsidP="00387B36">
      <w:pPr>
        <w:rPr>
          <w:b/>
          <w:sz w:val="24"/>
          <w:szCs w:val="24"/>
        </w:rPr>
      </w:pPr>
      <w:r w:rsidRPr="00387B36">
        <w:rPr>
          <w:b/>
          <w:sz w:val="24"/>
          <w:szCs w:val="24"/>
        </w:rPr>
        <w:t>To clear up the IPCs:</w:t>
      </w:r>
    </w:p>
    <w:p w14:paraId="7F63CEBD" w14:textId="167FD960" w:rsidR="00AC347E" w:rsidRDefault="00255E13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In the Message Queue’s destructor, I </w:t>
      </w:r>
      <w:r w:rsidR="00387B36">
        <w:rPr>
          <w:sz w:val="24"/>
          <w:szCs w:val="24"/>
        </w:rPr>
        <w:t>used:</w:t>
      </w:r>
    </w:p>
    <w:p w14:paraId="3E2395E6" w14:textId="77777777" w:rsidR="00255E13" w:rsidRPr="00255E13" w:rsidRDefault="00255E13" w:rsidP="00255E13">
      <w:pPr>
        <w:rPr>
          <w:sz w:val="24"/>
          <w:szCs w:val="24"/>
        </w:rPr>
      </w:pPr>
      <w:r w:rsidRPr="00255E13">
        <w:rPr>
          <w:sz w:val="24"/>
          <w:szCs w:val="24"/>
        </w:rPr>
        <w:tab/>
        <w:t>msgctl(serverID, IPC_RMID, NULL);</w:t>
      </w:r>
    </w:p>
    <w:p w14:paraId="25E8EF5E" w14:textId="38272230" w:rsidR="00255E13" w:rsidRDefault="00255E13" w:rsidP="00255E13">
      <w:pPr>
        <w:rPr>
          <w:sz w:val="24"/>
          <w:szCs w:val="24"/>
        </w:rPr>
      </w:pPr>
      <w:r w:rsidRPr="00255E13">
        <w:rPr>
          <w:sz w:val="24"/>
          <w:szCs w:val="24"/>
        </w:rPr>
        <w:tab/>
        <w:t>msgctl(clientID, IPC_RMID, NULL);</w:t>
      </w:r>
    </w:p>
    <w:p w14:paraId="50575B89" w14:textId="4AF2DBC2" w:rsidR="00255E13" w:rsidRDefault="00255E13" w:rsidP="00255E13">
      <w:pPr>
        <w:rPr>
          <w:sz w:val="24"/>
          <w:szCs w:val="24"/>
        </w:rPr>
      </w:pPr>
      <w:r>
        <w:rPr>
          <w:sz w:val="24"/>
          <w:szCs w:val="24"/>
        </w:rPr>
        <w:t>These two lines will destroy the message queues IPC created.</w:t>
      </w:r>
    </w:p>
    <w:p w14:paraId="61E57312" w14:textId="5587915D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>In the Shared Memory, I used: shmctl() function to release the memory segment used and semctl to release the semaphore arrays.</w:t>
      </w:r>
    </w:p>
    <w:p w14:paraId="4CE08C47" w14:textId="73546B73" w:rsidR="00387B36" w:rsidRDefault="00387B36" w:rsidP="00255E13">
      <w:pPr>
        <w:rPr>
          <w:b/>
          <w:sz w:val="24"/>
          <w:szCs w:val="24"/>
        </w:rPr>
      </w:pPr>
      <w:r w:rsidRPr="00387B36">
        <w:rPr>
          <w:b/>
          <w:sz w:val="24"/>
          <w:szCs w:val="24"/>
        </w:rPr>
        <w:t>Bonus part:</w:t>
      </w:r>
    </w:p>
    <w:p w14:paraId="08AB09E6" w14:textId="77777473" w:rsidR="00387B36" w:rsidRDefault="00387B36" w:rsidP="00255E13">
      <w:pPr>
        <w:rPr>
          <w:sz w:val="24"/>
          <w:szCs w:val="24"/>
        </w:rPr>
      </w:pPr>
      <w:r>
        <w:rPr>
          <w:b/>
          <w:sz w:val="24"/>
          <w:szCs w:val="24"/>
        </w:rPr>
        <w:t>For t</w:t>
      </w:r>
      <w:r w:rsidRPr="00387B36">
        <w:rPr>
          <w:b/>
          <w:sz w:val="24"/>
          <w:szCs w:val="24"/>
        </w:rPr>
        <w:t>he Message Queue</w:t>
      </w:r>
      <w:r>
        <w:rPr>
          <w:sz w:val="24"/>
          <w:szCs w:val="24"/>
        </w:rPr>
        <w:t xml:space="preserve">, I used mtype variable which is a private member of struc buf to distinguish data for Server and Client. In cread, I set mtype=1 if side is server, and mtype=2 if side is Client. In cwrite, I flipped the mtype. In other words, whenever side is server, mtype is =2, and mtype=1 when side== client. </w:t>
      </w:r>
    </w:p>
    <w:p w14:paraId="5102A507" w14:textId="004F8FD7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>That way I only used one buffer for two direction data transfer.</w:t>
      </w:r>
    </w:p>
    <w:p w14:paraId="074DD931" w14:textId="37C0FAB0" w:rsidR="00387B36" w:rsidRDefault="00387B36" w:rsidP="00255E13">
      <w:pPr>
        <w:rPr>
          <w:sz w:val="24"/>
          <w:szCs w:val="24"/>
        </w:rPr>
      </w:pPr>
      <w:r w:rsidRPr="00387B36">
        <w:rPr>
          <w:b/>
          <w:sz w:val="24"/>
          <w:szCs w:val="24"/>
        </w:rPr>
        <w:t xml:space="preserve">For the Shared Memory, </w:t>
      </w:r>
      <w:r w:rsidR="00525521">
        <w:rPr>
          <w:sz w:val="24"/>
          <w:szCs w:val="24"/>
        </w:rPr>
        <w:t>instead of using two memory segments, I appended the second segment to the first segment. That way only one segment was used for data transfer (they still have different keys).</w:t>
      </w:r>
    </w:p>
    <w:p w14:paraId="01867F5C" w14:textId="77777777" w:rsidR="00525521" w:rsidRPr="00525521" w:rsidRDefault="00525521" w:rsidP="0052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525521">
        <w:rPr>
          <w:sz w:val="24"/>
          <w:szCs w:val="24"/>
        </w:rPr>
        <w:t>client_data = (char*) shmat(clientID, (void*) 0, 0);</w:t>
      </w:r>
    </w:p>
    <w:p w14:paraId="579C5D11" w14:textId="1FD0AD63" w:rsidR="00525521" w:rsidRPr="00387B36" w:rsidRDefault="00525521" w:rsidP="0052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25521">
        <w:rPr>
          <w:sz w:val="24"/>
          <w:szCs w:val="24"/>
        </w:rPr>
        <w:tab/>
        <w:t>server_data = (char*) ((unsigned long)client_data + ((unsigned long) SHM_SIZE));</w:t>
      </w:r>
    </w:p>
    <w:p w14:paraId="7107881E" w14:textId="48FDE90C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447A2C" w14:textId="77777777" w:rsidR="00387B36" w:rsidRPr="00AC347E" w:rsidRDefault="00387B36" w:rsidP="00255E13">
      <w:pPr>
        <w:rPr>
          <w:sz w:val="24"/>
          <w:szCs w:val="24"/>
        </w:rPr>
      </w:pPr>
    </w:p>
    <w:p w14:paraId="2716C296" w14:textId="77777777" w:rsidR="00831252" w:rsidRDefault="00831252" w:rsidP="00831252">
      <w:pPr>
        <w:rPr>
          <w:b/>
          <w:sz w:val="24"/>
          <w:szCs w:val="24"/>
        </w:rPr>
      </w:pPr>
    </w:p>
    <w:p w14:paraId="0293AD14" w14:textId="4380D9DD" w:rsidR="00EA0EE6" w:rsidRPr="00831252" w:rsidRDefault="00F6319C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0EE6" w:rsidRPr="00831252" w:rsidSect="00BD7A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4BCE"/>
    <w:multiLevelType w:val="hybridMultilevel"/>
    <w:tmpl w:val="B03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20"/>
    <w:rsid w:val="001D3387"/>
    <w:rsid w:val="00201268"/>
    <w:rsid w:val="00255E13"/>
    <w:rsid w:val="00387B36"/>
    <w:rsid w:val="00456C66"/>
    <w:rsid w:val="004D7D2C"/>
    <w:rsid w:val="00525521"/>
    <w:rsid w:val="006012B9"/>
    <w:rsid w:val="0066407C"/>
    <w:rsid w:val="00831252"/>
    <w:rsid w:val="008A5AC5"/>
    <w:rsid w:val="00A95AE9"/>
    <w:rsid w:val="00AC347E"/>
    <w:rsid w:val="00AD78A4"/>
    <w:rsid w:val="00B83C8A"/>
    <w:rsid w:val="00BD7AA8"/>
    <w:rsid w:val="00C70C62"/>
    <w:rsid w:val="00D94B0E"/>
    <w:rsid w:val="00E61320"/>
    <w:rsid w:val="00E640C1"/>
    <w:rsid w:val="00EA0EE6"/>
    <w:rsid w:val="00F6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E14"/>
  <w15:chartTrackingRefBased/>
  <w15:docId w15:val="{E4797BD0-A0D0-459A-B458-93403F0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IPC: PIPE</a:t>
            </a:r>
          </a:p>
          <a:p>
            <a:pPr>
              <a:defRPr/>
            </a:pPr>
            <a:r>
              <a:rPr lang="en-US"/>
              <a:t>n=10k, b=50 fixed</a:t>
            </a:r>
            <a:r>
              <a:rPr lang="en-US" baseline="0"/>
              <a:t>: test w vs time(s)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Sheet1!$B$3:$B$52</c:f>
              <c:numCache>
                <c:formatCode>General</c:formatCode>
                <c:ptCount val="50"/>
                <c:pt idx="0">
                  <c:v>22.35698</c:v>
                </c:pt>
                <c:pt idx="1">
                  <c:v>11.09</c:v>
                </c:pt>
                <c:pt idx="2">
                  <c:v>7.3737000000000004</c:v>
                </c:pt>
                <c:pt idx="3">
                  <c:v>5.5045339999999996</c:v>
                </c:pt>
                <c:pt idx="4">
                  <c:v>4.4034690000000003</c:v>
                </c:pt>
                <c:pt idx="5">
                  <c:v>3.7907030000000002</c:v>
                </c:pt>
                <c:pt idx="6">
                  <c:v>3.2313930000000002</c:v>
                </c:pt>
                <c:pt idx="7">
                  <c:v>2.7981020000000001</c:v>
                </c:pt>
                <c:pt idx="8">
                  <c:v>2.499317</c:v>
                </c:pt>
                <c:pt idx="9">
                  <c:v>2.278127</c:v>
                </c:pt>
                <c:pt idx="10">
                  <c:v>2.0926999999999998</c:v>
                </c:pt>
                <c:pt idx="11">
                  <c:v>1.9446950000000001</c:v>
                </c:pt>
                <c:pt idx="12">
                  <c:v>1.8579019999999999</c:v>
                </c:pt>
                <c:pt idx="13">
                  <c:v>1.6991579999999999</c:v>
                </c:pt>
                <c:pt idx="14">
                  <c:v>1.5974109999999999</c:v>
                </c:pt>
                <c:pt idx="15">
                  <c:v>1.5127790000000001</c:v>
                </c:pt>
                <c:pt idx="16">
                  <c:v>1.43268</c:v>
                </c:pt>
                <c:pt idx="17">
                  <c:v>1.3941209999999999</c:v>
                </c:pt>
                <c:pt idx="18">
                  <c:v>1.316433</c:v>
                </c:pt>
                <c:pt idx="19">
                  <c:v>1.283623</c:v>
                </c:pt>
                <c:pt idx="20">
                  <c:v>1.2102630000000001</c:v>
                </c:pt>
                <c:pt idx="21">
                  <c:v>1.1652910000000001</c:v>
                </c:pt>
                <c:pt idx="22">
                  <c:v>1.1233340000000001</c:v>
                </c:pt>
                <c:pt idx="23">
                  <c:v>1.1024499999999999</c:v>
                </c:pt>
                <c:pt idx="24">
                  <c:v>1.085334</c:v>
                </c:pt>
                <c:pt idx="25">
                  <c:v>1.067159</c:v>
                </c:pt>
                <c:pt idx="26">
                  <c:v>1.090014</c:v>
                </c:pt>
                <c:pt idx="27">
                  <c:v>1.0396369999999999</c:v>
                </c:pt>
                <c:pt idx="28">
                  <c:v>0.94739200000000001</c:v>
                </c:pt>
                <c:pt idx="29">
                  <c:v>0.93945900000000004</c:v>
                </c:pt>
                <c:pt idx="30">
                  <c:v>0.95324600000000004</c:v>
                </c:pt>
                <c:pt idx="31">
                  <c:v>0.90521300000000005</c:v>
                </c:pt>
                <c:pt idx="32">
                  <c:v>0.90992700000000004</c:v>
                </c:pt>
                <c:pt idx="33">
                  <c:v>0.88844999999999996</c:v>
                </c:pt>
                <c:pt idx="34">
                  <c:v>0.84383799999999998</c:v>
                </c:pt>
                <c:pt idx="35">
                  <c:v>0.82739799999999997</c:v>
                </c:pt>
                <c:pt idx="36">
                  <c:v>0.82506599999999997</c:v>
                </c:pt>
                <c:pt idx="37">
                  <c:v>0.79743900000000001</c:v>
                </c:pt>
                <c:pt idx="38">
                  <c:v>0.79112400000000005</c:v>
                </c:pt>
                <c:pt idx="39">
                  <c:v>0.76122199999999995</c:v>
                </c:pt>
                <c:pt idx="40">
                  <c:v>0.81447999999999998</c:v>
                </c:pt>
                <c:pt idx="41">
                  <c:v>0.78019400000000005</c:v>
                </c:pt>
                <c:pt idx="42">
                  <c:v>0.77604399999999996</c:v>
                </c:pt>
                <c:pt idx="43">
                  <c:v>0.77971999999999997</c:v>
                </c:pt>
                <c:pt idx="44">
                  <c:v>0.78875300000000004</c:v>
                </c:pt>
                <c:pt idx="45">
                  <c:v>0.68669899999999995</c:v>
                </c:pt>
                <c:pt idx="46">
                  <c:v>0.69843</c:v>
                </c:pt>
                <c:pt idx="47">
                  <c:v>0.70088499999999998</c:v>
                </c:pt>
                <c:pt idx="48">
                  <c:v>0.67796500000000004</c:v>
                </c:pt>
                <c:pt idx="49">
                  <c:v>0.67700800000000005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AC-4B57-8E37-EF68162CB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594976"/>
        <c:axId val="493533152"/>
      </c:scatterChart>
      <c:valAx>
        <c:axId val="58659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r>
                  <a:rPr lang="en-US" baseline="0"/>
                  <a:t> (number of worker threads)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33152"/>
        <c:crosses val="autoZero"/>
        <c:crossBetween val="midCat"/>
      </c:valAx>
      <c:valAx>
        <c:axId val="49353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59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IPC: Message Queue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n=10k, b=50 fixed: test w vs time(s)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Sheet1!$G$3:$G$52</c:f>
              <c:numCache>
                <c:formatCode>General</c:formatCode>
                <c:ptCount val="50"/>
                <c:pt idx="0">
                  <c:v>22.50347</c:v>
                </c:pt>
                <c:pt idx="1">
                  <c:v>11.17808</c:v>
                </c:pt>
                <c:pt idx="2">
                  <c:v>7.3509640000000003</c:v>
                </c:pt>
                <c:pt idx="3">
                  <c:v>5.4775099999999997</c:v>
                </c:pt>
                <c:pt idx="4">
                  <c:v>4.3536539999999997</c:v>
                </c:pt>
                <c:pt idx="5">
                  <c:v>3.58806</c:v>
                </c:pt>
                <c:pt idx="6">
                  <c:v>3.1076589999999999</c:v>
                </c:pt>
                <c:pt idx="7">
                  <c:v>2.7178580000000001</c:v>
                </c:pt>
                <c:pt idx="8">
                  <c:v>2.428585</c:v>
                </c:pt>
                <c:pt idx="9">
                  <c:v>2.1771099999999999</c:v>
                </c:pt>
                <c:pt idx="10">
                  <c:v>1.983854</c:v>
                </c:pt>
                <c:pt idx="11">
                  <c:v>1.817577</c:v>
                </c:pt>
                <c:pt idx="12">
                  <c:v>1.6808639999999999</c:v>
                </c:pt>
                <c:pt idx="13">
                  <c:v>1.561315</c:v>
                </c:pt>
                <c:pt idx="14">
                  <c:v>1.459935</c:v>
                </c:pt>
                <c:pt idx="15">
                  <c:v>1.3706309999999999</c:v>
                </c:pt>
                <c:pt idx="16">
                  <c:v>1.2918639999999999</c:v>
                </c:pt>
                <c:pt idx="17">
                  <c:v>1.2250760000000001</c:v>
                </c:pt>
                <c:pt idx="18">
                  <c:v>1.1606959999999999</c:v>
                </c:pt>
                <c:pt idx="19">
                  <c:v>1.1067499999999999</c:v>
                </c:pt>
                <c:pt idx="20">
                  <c:v>1.05965</c:v>
                </c:pt>
                <c:pt idx="21">
                  <c:v>1.0227599999999999</c:v>
                </c:pt>
                <c:pt idx="22">
                  <c:v>0.98097599999999996</c:v>
                </c:pt>
                <c:pt idx="23">
                  <c:v>0.93217090000000002</c:v>
                </c:pt>
                <c:pt idx="24">
                  <c:v>0.91370899999999999</c:v>
                </c:pt>
                <c:pt idx="25">
                  <c:v>0.87458499999999995</c:v>
                </c:pt>
                <c:pt idx="26">
                  <c:v>0.86185800000000001</c:v>
                </c:pt>
                <c:pt idx="27">
                  <c:v>0.83886799999999995</c:v>
                </c:pt>
                <c:pt idx="28">
                  <c:v>0.79653799999999997</c:v>
                </c:pt>
                <c:pt idx="29">
                  <c:v>0.73250300000000002</c:v>
                </c:pt>
                <c:pt idx="30">
                  <c:v>0.81559199999999998</c:v>
                </c:pt>
                <c:pt idx="31">
                  <c:v>0.75007400000000002</c:v>
                </c:pt>
                <c:pt idx="32">
                  <c:v>0.74243700000000001</c:v>
                </c:pt>
                <c:pt idx="33">
                  <c:v>0.73068</c:v>
                </c:pt>
                <c:pt idx="34">
                  <c:v>0.69609600000000005</c:v>
                </c:pt>
                <c:pt idx="35">
                  <c:v>0.67966000000000004</c:v>
                </c:pt>
                <c:pt idx="36">
                  <c:v>0.69655500000000004</c:v>
                </c:pt>
                <c:pt idx="37">
                  <c:v>0.651976</c:v>
                </c:pt>
                <c:pt idx="38">
                  <c:v>0.62905599999999995</c:v>
                </c:pt>
                <c:pt idx="39">
                  <c:v>0.64315199999999995</c:v>
                </c:pt>
                <c:pt idx="40">
                  <c:v>0.54704900000000001</c:v>
                </c:pt>
                <c:pt idx="41">
                  <c:v>0.55994200000000005</c:v>
                </c:pt>
                <c:pt idx="42">
                  <c:v>0.54603400000000002</c:v>
                </c:pt>
                <c:pt idx="43">
                  <c:v>0.55166899999999996</c:v>
                </c:pt>
                <c:pt idx="44">
                  <c:v>0.49224200000000001</c:v>
                </c:pt>
                <c:pt idx="45">
                  <c:v>0.55216600000000005</c:v>
                </c:pt>
                <c:pt idx="46">
                  <c:v>0.49039700000000003</c:v>
                </c:pt>
                <c:pt idx="47">
                  <c:v>0.56671199999999999</c:v>
                </c:pt>
                <c:pt idx="48">
                  <c:v>0.482213</c:v>
                </c:pt>
                <c:pt idx="49">
                  <c:v>0.47101399999999999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B1-44B0-8FF0-81DA14D89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399680"/>
        <c:axId val="1896660048"/>
      </c:scatterChart>
      <c:valAx>
        <c:axId val="179539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 (number of worker threads)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660048"/>
        <c:crosses val="autoZero"/>
        <c:crossBetween val="midCat"/>
      </c:valAx>
      <c:valAx>
        <c:axId val="189666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Time(s)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5399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IPC: Shared Memory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n=10k, b=50 fixed: test w vs time(s)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Sheet1!$K$3:$K$52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Sheet1!$L$3:$L$52</c:f>
              <c:numCache>
                <c:formatCode>General</c:formatCode>
                <c:ptCount val="50"/>
                <c:pt idx="0">
                  <c:v>22.54214</c:v>
                </c:pt>
                <c:pt idx="1">
                  <c:v>11.175240000000001</c:v>
                </c:pt>
                <c:pt idx="2">
                  <c:v>7.3441340000000004</c:v>
                </c:pt>
                <c:pt idx="3">
                  <c:v>5.4934200000000004</c:v>
                </c:pt>
                <c:pt idx="4">
                  <c:v>4.3285830000000001</c:v>
                </c:pt>
                <c:pt idx="5">
                  <c:v>3.6613009999999999</c:v>
                </c:pt>
                <c:pt idx="6">
                  <c:v>3.1445620000000001</c:v>
                </c:pt>
                <c:pt idx="7">
                  <c:v>2.7537189999999998</c:v>
                </c:pt>
                <c:pt idx="8">
                  <c:v>2.4730810000000001</c:v>
                </c:pt>
                <c:pt idx="9">
                  <c:v>2.2226810000000001</c:v>
                </c:pt>
                <c:pt idx="10">
                  <c:v>2.0441009999999999</c:v>
                </c:pt>
                <c:pt idx="11">
                  <c:v>1.8159959999999999</c:v>
                </c:pt>
                <c:pt idx="12">
                  <c:v>1.65865</c:v>
                </c:pt>
                <c:pt idx="13">
                  <c:v>1.571671</c:v>
                </c:pt>
                <c:pt idx="14">
                  <c:v>1.4806999999999999</c:v>
                </c:pt>
                <c:pt idx="15">
                  <c:v>1.3864650000000001</c:v>
                </c:pt>
                <c:pt idx="16">
                  <c:v>1.2999902999999999</c:v>
                </c:pt>
                <c:pt idx="17">
                  <c:v>1.2517560000000001</c:v>
                </c:pt>
                <c:pt idx="18">
                  <c:v>1.174423</c:v>
                </c:pt>
                <c:pt idx="19">
                  <c:v>1.1193109999999999</c:v>
                </c:pt>
                <c:pt idx="20">
                  <c:v>1.082883</c:v>
                </c:pt>
                <c:pt idx="21">
                  <c:v>1.0288360000000001</c:v>
                </c:pt>
                <c:pt idx="22">
                  <c:v>0.99252700000000005</c:v>
                </c:pt>
                <c:pt idx="23">
                  <c:v>0.93181499999999995</c:v>
                </c:pt>
                <c:pt idx="24">
                  <c:v>0.91375300000000004</c:v>
                </c:pt>
                <c:pt idx="25">
                  <c:v>0.88353300000000001</c:v>
                </c:pt>
                <c:pt idx="26">
                  <c:v>0.84823999999999999</c:v>
                </c:pt>
                <c:pt idx="27">
                  <c:v>0.81932000000000005</c:v>
                </c:pt>
                <c:pt idx="28">
                  <c:v>0.80596699999999999</c:v>
                </c:pt>
                <c:pt idx="29">
                  <c:v>0.78297499999999998</c:v>
                </c:pt>
                <c:pt idx="30">
                  <c:v>0.75334900000000005</c:v>
                </c:pt>
                <c:pt idx="31">
                  <c:v>0.74806700000000004</c:v>
                </c:pt>
                <c:pt idx="32">
                  <c:v>0.72720700000000005</c:v>
                </c:pt>
                <c:pt idx="33">
                  <c:v>0.69255100000000003</c:v>
                </c:pt>
                <c:pt idx="34">
                  <c:v>0.68031699999999995</c:v>
                </c:pt>
                <c:pt idx="35">
                  <c:v>0.66464400000000001</c:v>
                </c:pt>
                <c:pt idx="36">
                  <c:v>0.65846199999999999</c:v>
                </c:pt>
                <c:pt idx="37">
                  <c:v>0.63783199999999995</c:v>
                </c:pt>
                <c:pt idx="38">
                  <c:v>0.63124800000000003</c:v>
                </c:pt>
                <c:pt idx="39">
                  <c:v>0.61995299999999998</c:v>
                </c:pt>
                <c:pt idx="40">
                  <c:v>0.60685</c:v>
                </c:pt>
                <c:pt idx="41">
                  <c:v>0.60764899999999999</c:v>
                </c:pt>
                <c:pt idx="42">
                  <c:v>0.60061200000000003</c:v>
                </c:pt>
                <c:pt idx="43">
                  <c:v>0.59281700000000004</c:v>
                </c:pt>
                <c:pt idx="44">
                  <c:v>0.58631</c:v>
                </c:pt>
                <c:pt idx="45">
                  <c:v>0.56349199999999999</c:v>
                </c:pt>
                <c:pt idx="46">
                  <c:v>0.57345999999999997</c:v>
                </c:pt>
                <c:pt idx="47">
                  <c:v>0.57345999999999997</c:v>
                </c:pt>
                <c:pt idx="48">
                  <c:v>0.55260399999999998</c:v>
                </c:pt>
                <c:pt idx="49">
                  <c:v>0.54396900000000004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67-4F8C-A8F0-A019363A3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048671"/>
        <c:axId val="889572319"/>
      </c:scatterChart>
      <c:valAx>
        <c:axId val="89704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 (number of worker threads)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572319"/>
        <c:crosses val="autoZero"/>
        <c:crossBetween val="midCat"/>
      </c:valAx>
      <c:valAx>
        <c:axId val="88957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Time(s)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04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 nguyen</cp:lastModifiedBy>
  <cp:revision>3</cp:revision>
  <dcterms:created xsi:type="dcterms:W3CDTF">2018-04-18T10:09:00Z</dcterms:created>
  <dcterms:modified xsi:type="dcterms:W3CDTF">2019-08-28T20:50:00Z</dcterms:modified>
</cp:coreProperties>
</file>