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E797" w14:textId="2C5D63AB" w:rsidR="60BF0FA7" w:rsidRDefault="60BF0FA7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156082" w:themeColor="accent1"/>
          <w:sz w:val="22"/>
          <w:szCs w:val="22"/>
        </w:rPr>
      </w:pPr>
      <w:r w:rsidRPr="5DF6F4E7">
        <w:rPr>
          <w:rFonts w:ascii="Segoe UI" w:eastAsia="Segoe UI" w:hAnsi="Segoe UI" w:cs="Segoe UI"/>
          <w:b/>
          <w:bCs/>
          <w:color w:val="156082" w:themeColor="accent1"/>
          <w:sz w:val="36"/>
          <w:szCs w:val="36"/>
        </w:rPr>
        <w:t>Registration Website Outline due: May 4</w:t>
      </w:r>
      <w:r w:rsidRPr="5DF6F4E7">
        <w:rPr>
          <w:rFonts w:ascii="Segoe UI" w:eastAsia="Segoe UI" w:hAnsi="Segoe UI" w:cs="Segoe UI"/>
          <w:b/>
          <w:bCs/>
          <w:color w:val="156082" w:themeColor="accent1"/>
          <w:sz w:val="36"/>
          <w:szCs w:val="36"/>
          <w:vertAlign w:val="superscript"/>
        </w:rPr>
        <w:t>th</w:t>
      </w:r>
      <w:r w:rsidRPr="5DF6F4E7">
        <w:rPr>
          <w:rFonts w:ascii="Segoe UI" w:eastAsia="Segoe UI" w:hAnsi="Segoe UI" w:cs="Segoe UI"/>
          <w:b/>
          <w:bCs/>
          <w:color w:val="156082" w:themeColor="accent1"/>
          <w:sz w:val="36"/>
          <w:szCs w:val="36"/>
        </w:rPr>
        <w:t>, 2026</w:t>
      </w:r>
      <w:r w:rsidR="3DB81C26" w:rsidRPr="5DF6F4E7">
        <w:rPr>
          <w:rFonts w:ascii="Segoe UI" w:eastAsia="Segoe UI" w:hAnsi="Segoe UI" w:cs="Segoe UI"/>
          <w:b/>
          <w:bCs/>
          <w:color w:val="156082" w:themeColor="accent1"/>
          <w:sz w:val="36"/>
          <w:szCs w:val="36"/>
        </w:rPr>
        <w:t xml:space="preserve"> </w:t>
      </w:r>
      <w:r w:rsidR="3DB81C26" w:rsidRPr="5DF6F4E7">
        <w:rPr>
          <w:rFonts w:ascii="Segoe UI" w:eastAsia="Segoe UI" w:hAnsi="Segoe UI" w:cs="Segoe UI"/>
          <w:b/>
          <w:bCs/>
          <w:color w:val="156082" w:themeColor="accent1"/>
          <w:sz w:val="22"/>
          <w:szCs w:val="22"/>
        </w:rPr>
        <w:t>please</w:t>
      </w:r>
    </w:p>
    <w:p w14:paraId="40564DD6" w14:textId="17C08B04" w:rsidR="4B10CCBD" w:rsidRDefault="4B10CCBD" w:rsidP="4ACF2E7A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strike/>
          <w:color w:val="155F81"/>
        </w:rPr>
      </w:pPr>
      <w:r w:rsidRPr="4ACF2E7A">
        <w:rPr>
          <w:rFonts w:ascii="Segoe UI" w:eastAsia="Segoe UI" w:hAnsi="Segoe UI" w:cs="Segoe UI"/>
          <w:b/>
          <w:bCs/>
          <w:color w:val="155F81"/>
        </w:rPr>
        <w:t xml:space="preserve">Dream Big, Big Sky </w:t>
      </w:r>
    </w:p>
    <w:p w14:paraId="66B0CEA0" w14:textId="6A619524" w:rsidR="4B10CCBD" w:rsidRDefault="1A577CD9" w:rsidP="4ACF2E7A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000000" w:themeColor="text1"/>
          <w:sz w:val="22"/>
          <w:szCs w:val="22"/>
        </w:rPr>
      </w:pPr>
      <w:r>
        <w:t xml:space="preserve">Maybe: </w:t>
      </w:r>
      <w:r w:rsidRPr="4ACF2E7A">
        <w:rPr>
          <w:rFonts w:ascii="Segoe UI" w:eastAsia="Segoe UI" w:hAnsi="Segoe UI" w:cs="Segoe UI"/>
          <w:b/>
          <w:bCs/>
          <w:color w:val="155F81"/>
        </w:rPr>
        <w:t>Dream Big, Big Sky – Mastermind, Music and Mountains</w:t>
      </w:r>
      <w:r w:rsidR="4B10CCBD">
        <w:br/>
      </w:r>
      <w:r w:rsidR="4B10CCBD" w:rsidRPr="4ACF2E7A">
        <w:rPr>
          <w:rFonts w:ascii="Segoe UI" w:eastAsia="Segoe UI" w:hAnsi="Segoe UI" w:cs="Segoe UI"/>
          <w:b/>
          <w:bCs/>
          <w:color w:val="155F81"/>
        </w:rPr>
        <w:t>July 13–17 | Big Sky, Montana</w:t>
      </w:r>
      <w:r w:rsidR="4B10CCBD">
        <w:br/>
      </w:r>
      <w:r w:rsidR="31FA2497" w:rsidRPr="4ACF2E7A">
        <w:rPr>
          <w:rFonts w:ascii="Segoe UI" w:eastAsia="Segoe UI" w:hAnsi="Segoe UI" w:cs="Segoe UI"/>
          <w:b/>
          <w:bCs/>
          <w:color w:val="000000" w:themeColor="text1"/>
          <w:sz w:val="22"/>
          <w:szCs w:val="22"/>
        </w:rPr>
        <w:t>(Review with Robert &amp; ML</w:t>
      </w:r>
      <w:r w:rsidR="4CDA8D0E" w:rsidRPr="4ACF2E7A">
        <w:rPr>
          <w:rFonts w:ascii="Segoe UI" w:eastAsia="Segoe UI" w:hAnsi="Segoe UI" w:cs="Segoe UI"/>
          <w:b/>
          <w:bCs/>
          <w:color w:val="000000" w:themeColor="text1"/>
          <w:sz w:val="22"/>
          <w:szCs w:val="22"/>
        </w:rPr>
        <w:t xml:space="preserve"> before goes live</w:t>
      </w:r>
      <w:r w:rsidR="31FA2497" w:rsidRPr="4ACF2E7A">
        <w:rPr>
          <w:rFonts w:ascii="Segoe UI" w:eastAsia="Segoe UI" w:hAnsi="Segoe UI" w:cs="Segoe UI"/>
          <w:b/>
          <w:bCs/>
          <w:color w:val="000000" w:themeColor="text1"/>
          <w:sz w:val="22"/>
          <w:szCs w:val="22"/>
        </w:rPr>
        <w:t>)</w:t>
      </w:r>
    </w:p>
    <w:p w14:paraId="106A7CC3" w14:textId="47D381F5" w:rsidR="1081A8B4" w:rsidRDefault="1081A8B4" w:rsidP="4ACF2E7A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000000" w:themeColor="text1"/>
          <w:sz w:val="22"/>
          <w:szCs w:val="22"/>
        </w:rPr>
      </w:pPr>
      <w:r w:rsidRPr="4ACF2E7A">
        <w:rPr>
          <w:rFonts w:ascii="Segoe UI" w:eastAsia="Segoe UI" w:hAnsi="Segoe UI" w:cs="Segoe UI"/>
          <w:b/>
          <w:bCs/>
          <w:color w:val="000000" w:themeColor="text1"/>
          <w:sz w:val="22"/>
          <w:szCs w:val="22"/>
        </w:rPr>
        <w:t>Procure DreamBigBigSky .com domain from Robert</w:t>
      </w:r>
    </w:p>
    <w:p w14:paraId="382477DF" w14:textId="6AA04A62" w:rsidR="1A8F5549" w:rsidRDefault="1A8F5549" w:rsidP="1A8F5549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155F81"/>
        </w:rPr>
      </w:pPr>
    </w:p>
    <w:p w14:paraId="5D213139" w14:textId="691536A7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 xml:space="preserve">Welcome to an elevated, high-impact experience designed for leaders, builders, and visionaries within the Reside and Team Growth Plus communities. </w:t>
      </w:r>
      <w:r w:rsidRPr="5DF6F4E7">
        <w:rPr>
          <w:rFonts w:ascii="Segoe UI" w:eastAsia="Segoe UI" w:hAnsi="Segoe UI" w:cs="Segoe UI"/>
          <w:i/>
          <w:iCs/>
          <w:color w:val="242424"/>
          <w:sz w:val="22"/>
          <w:szCs w:val="22"/>
        </w:rPr>
        <w:t>Dream Big: Big Sky</w:t>
      </w:r>
      <w:r w:rsidRPr="5DF6F4E7">
        <w:rPr>
          <w:rFonts w:ascii="Segoe UI" w:eastAsia="Segoe UI" w:hAnsi="Segoe UI" w:cs="Segoe UI"/>
          <w:color w:val="242424"/>
          <w:sz w:val="22"/>
          <w:szCs w:val="22"/>
        </w:rPr>
        <w:t xml:space="preserve"> is more than an event—it’s a curated environment where growth, connection, and momentum come together in one of the most breathtaking settings in the country.</w:t>
      </w:r>
    </w:p>
    <w:p w14:paraId="1F91A5D4" w14:textId="32658A9B" w:rsidR="5DF6F4E7" w:rsidRDefault="5DF6F4E7" w:rsidP="5DF6F4E7">
      <w:pPr>
        <w:shd w:val="clear" w:color="auto" w:fill="FFFFFF" w:themeFill="background1"/>
        <w:spacing w:after="0"/>
      </w:pPr>
    </w:p>
    <w:p w14:paraId="1BD9238C" w14:textId="24C1A6A6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Who This Is For</w:t>
      </w:r>
    </w:p>
    <w:p w14:paraId="12532B38" w14:textId="102B21C0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This exclusive gathering is reserved for:</w:t>
      </w:r>
    </w:p>
    <w:p w14:paraId="71C5A01C" w14:textId="6560D158" w:rsidR="4B10CCBD" w:rsidRDefault="4B10CCBD" w:rsidP="5DF6F4E7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Reside Members</w:t>
      </w:r>
    </w:p>
    <w:p w14:paraId="74A3098B" w14:textId="5696FC72" w:rsidR="4B10CCBD" w:rsidRDefault="4B10CCBD" w:rsidP="5DF6F4E7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Team Growth Pros (limited to one seat each)</w:t>
      </w:r>
    </w:p>
    <w:p w14:paraId="6E60E396" w14:textId="322AC03B" w:rsidR="5DF6F4E7" w:rsidRDefault="5DF6F4E7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</w:p>
    <w:p w14:paraId="065E5866" w14:textId="7295F17E" w:rsidR="63192318" w:rsidRDefault="63192318" w:rsidP="7840F63D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Pricing: $5000 per ticket </w:t>
      </w:r>
      <w:r w:rsidR="37199CE2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(</w:t>
      </w:r>
      <w:r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Reside member receive a 50% discount.</w:t>
      </w:r>
      <w:r w:rsidR="3CBFA86E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TG+Pro’s limited to T</w:t>
      </w:r>
      <w:r w:rsidR="129F7FFC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eam </w:t>
      </w:r>
      <w:r w:rsidR="3CBFA86E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L</w:t>
      </w:r>
      <w:r w:rsidR="2E9819D2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eaders -</w:t>
      </w:r>
      <w:r w:rsidR="3CBFA86E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One Seat Only</w:t>
      </w:r>
      <w:r w:rsidR="341AE79A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)</w:t>
      </w:r>
      <w:r w:rsidR="3CBFA86E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.</w:t>
      </w:r>
    </w:p>
    <w:p w14:paraId="5FCD2BF6" w14:textId="0585E6CD" w:rsidR="5DF6F4E7" w:rsidRDefault="5DF6F4E7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</w:p>
    <w:p w14:paraId="12F18183" w14:textId="5725CC0B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Attendance is intentionally limited to ensure meaningful collaboration, deeper relationships, and focused strategic conversations.</w:t>
      </w:r>
    </w:p>
    <w:p w14:paraId="0B6F5B61" w14:textId="06B28D9D" w:rsidR="5DF6F4E7" w:rsidRDefault="5DF6F4E7" w:rsidP="5DF6F4E7">
      <w:pPr>
        <w:shd w:val="clear" w:color="auto" w:fill="FFFFFF" w:themeFill="background1"/>
        <w:spacing w:after="0"/>
      </w:pPr>
    </w:p>
    <w:p w14:paraId="6BEB5058" w14:textId="71E0A788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Event Overview</w:t>
      </w:r>
    </w:p>
    <w:p w14:paraId="4EE7508F" w14:textId="539F5A10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Monday, July 13 – Arrival Day </w:t>
      </w:r>
      <w:r w:rsidRPr="5DF6F4E7">
        <w:rPr>
          <w:rFonts w:ascii="Segoe UI" w:eastAsia="Segoe UI" w:hAnsi="Segoe UI" w:cs="Segoe UI"/>
          <w:color w:val="242424"/>
          <w:sz w:val="22"/>
          <w:szCs w:val="22"/>
        </w:rPr>
        <w:t>Guests arrive in Big Sky and settle into accommodations. This is a relaxed day to acclimate, connect informally, and prepare for the days ahead.</w:t>
      </w:r>
    </w:p>
    <w:p w14:paraId="0B5A8774" w14:textId="11F3AA63" w:rsidR="5DF6F4E7" w:rsidRDefault="5DF6F4E7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</w:p>
    <w:p w14:paraId="0F5E6C5D" w14:textId="6407E17A" w:rsidR="4B10CCBD" w:rsidRDefault="4B10CCBD" w:rsidP="5DF6F4E7">
      <w:pPr>
        <w:shd w:val="clear" w:color="auto" w:fill="FFFFFF" w:themeFill="background1"/>
        <w:spacing w:after="0"/>
      </w:pPr>
      <w:r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Tuesday, July 14 – </w:t>
      </w:r>
      <w:r w:rsidR="585722FF"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Dream Big </w:t>
      </w:r>
      <w:r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>Mastermind</w:t>
      </w:r>
      <w:r w:rsidRPr="1A8F5549">
        <w:rPr>
          <w:rFonts w:ascii="Segoe UI" w:eastAsia="Segoe UI" w:hAnsi="Segoe UI" w:cs="Segoe UI"/>
          <w:color w:val="242424"/>
          <w:sz w:val="22"/>
          <w:szCs w:val="22"/>
        </w:rPr>
        <w:t xml:space="preserve"> A private, high-level mastermind designed specifically for leaders ready to expand their vision and execution. Expect:</w:t>
      </w:r>
    </w:p>
    <w:p w14:paraId="19F571E7" w14:textId="1CEC5F6C" w:rsidR="4B10CCBD" w:rsidRDefault="4B10CCBD" w:rsidP="5DF6F4E7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Strategic growth discussions</w:t>
      </w:r>
    </w:p>
    <w:p w14:paraId="76E2AC0A" w14:textId="4F1B1650" w:rsidR="4B10CCBD" w:rsidRDefault="4B10CCBD" w:rsidP="5DF6F4E7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Peer-to-peer collaboration</w:t>
      </w:r>
    </w:p>
    <w:p w14:paraId="122E25F4" w14:textId="7F239EBA" w:rsidR="4B10CCBD" w:rsidRDefault="4B10CCBD" w:rsidP="5DF6F4E7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Insight sharing from top performers</w:t>
      </w:r>
    </w:p>
    <w:p w14:paraId="43FEB9A9" w14:textId="4BD5E62C" w:rsidR="4B10CCBD" w:rsidRDefault="4B10CCBD" w:rsidP="5DF6F4E7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Focused time to refine goals and direction</w:t>
      </w:r>
    </w:p>
    <w:p w14:paraId="67004CC2" w14:textId="05005B24" w:rsidR="4B10CCBD" w:rsidRDefault="4B10CCBD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 xml:space="preserve">This session is the core of the experience—come prepared to engage, contribute, think </w:t>
      </w:r>
      <w:r w:rsidR="1D0DF37A" w:rsidRPr="5DF6F4E7">
        <w:rPr>
          <w:rFonts w:ascii="Segoe UI" w:eastAsia="Segoe UI" w:hAnsi="Segoe UI" w:cs="Segoe UI"/>
          <w:color w:val="242424"/>
          <w:sz w:val="22"/>
          <w:szCs w:val="22"/>
        </w:rPr>
        <w:t xml:space="preserve">and dream </w:t>
      </w:r>
      <w:r w:rsidRPr="5DF6F4E7">
        <w:rPr>
          <w:rFonts w:ascii="Segoe UI" w:eastAsia="Segoe UI" w:hAnsi="Segoe UI" w:cs="Segoe UI"/>
          <w:color w:val="242424"/>
          <w:sz w:val="22"/>
          <w:szCs w:val="22"/>
        </w:rPr>
        <w:t>bigger.</w:t>
      </w:r>
    </w:p>
    <w:p w14:paraId="1C220E50" w14:textId="6BC8CEEF" w:rsidR="5DF6F4E7" w:rsidRDefault="5DF6F4E7" w:rsidP="5DF6F4E7">
      <w:pPr>
        <w:shd w:val="clear" w:color="auto" w:fill="FFFFFF" w:themeFill="background1"/>
        <w:spacing w:after="0"/>
      </w:pPr>
    </w:p>
    <w:p w14:paraId="4A72085A" w14:textId="39E2FD79" w:rsidR="4B10CCBD" w:rsidRDefault="4B10CCBD" w:rsidP="5DF6F4E7">
      <w:pPr>
        <w:shd w:val="clear" w:color="auto" w:fill="FFFFFF" w:themeFill="background1"/>
        <w:spacing w:after="0"/>
      </w:pPr>
      <w:r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Wednesday, July 15 – </w:t>
      </w:r>
      <w:r w:rsidR="4F54467B"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>Mountain</w:t>
      </w:r>
      <w:r w:rsidR="5CC27674"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>top</w:t>
      </w:r>
      <w:r w:rsidR="4F54467B"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Mastermind </w:t>
      </w:r>
      <w:r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River Social: BBQ &amp; Dancing </w:t>
      </w:r>
      <w:r w:rsidR="2D3767D0" w:rsidRPr="1A8F5549">
        <w:rPr>
          <w:rFonts w:ascii="Segoe UI" w:eastAsia="Segoe UI" w:hAnsi="Segoe UI" w:cs="Segoe UI"/>
          <w:color w:val="242424"/>
          <w:sz w:val="22"/>
          <w:szCs w:val="22"/>
        </w:rPr>
        <w:t>Mastermind continues a mountaintop and heads into a</w:t>
      </w:r>
      <w:r w:rsidRPr="1A8F5549">
        <w:rPr>
          <w:rFonts w:ascii="Segoe UI" w:eastAsia="Segoe UI" w:hAnsi="Segoe UI" w:cs="Segoe UI"/>
          <w:color w:val="242424"/>
          <w:sz w:val="22"/>
          <w:szCs w:val="22"/>
        </w:rPr>
        <w:t>n evening designed to unwind and connect.</w:t>
      </w:r>
    </w:p>
    <w:p w14:paraId="602EBA55" w14:textId="210DC9A9" w:rsidR="4B10CCBD" w:rsidRDefault="4B10CCBD" w:rsidP="5DF6F4E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Casual riverside BBQ</w:t>
      </w:r>
    </w:p>
    <w:p w14:paraId="1EF6161B" w14:textId="1716328A" w:rsidR="4B10CCBD" w:rsidRDefault="4B10CCBD" w:rsidP="5DF6F4E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Music and dancing</w:t>
      </w:r>
    </w:p>
    <w:p w14:paraId="71FCAF4F" w14:textId="1DE0B66C" w:rsidR="4B10CCBD" w:rsidRDefault="4B10CCBD" w:rsidP="7840F63D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Relaxed, high-energy atmosphere This is where relationships deepen and the </w:t>
      </w:r>
      <w:r w:rsidR="6D696088"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Dream Big </w:t>
      </w:r>
      <w:r w:rsidRPr="7840F63D">
        <w:rPr>
          <w:rFonts w:ascii="Segoe UI" w:eastAsia="Segoe UI" w:hAnsi="Segoe UI" w:cs="Segoe UI"/>
          <w:color w:val="242424"/>
          <w:sz w:val="22"/>
          <w:szCs w:val="22"/>
        </w:rPr>
        <w:t>community truly comes alive.</w:t>
      </w:r>
    </w:p>
    <w:p w14:paraId="76C820B1" w14:textId="725AC153" w:rsidR="5DF6F4E7" w:rsidRDefault="5DF6F4E7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</w:p>
    <w:p w14:paraId="483E5C44" w14:textId="6C2713E6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Thursday, July 16 – Big Sky PBR Event</w:t>
      </w:r>
      <w:r w:rsidR="296364C1"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</w:t>
      </w:r>
      <w:r w:rsidRPr="5DF6F4E7">
        <w:rPr>
          <w:rFonts w:ascii="Segoe UI" w:eastAsia="Segoe UI" w:hAnsi="Segoe UI" w:cs="Segoe UI"/>
          <w:color w:val="242424"/>
          <w:sz w:val="22"/>
          <w:szCs w:val="22"/>
        </w:rPr>
        <w:t>Experience the excitement and culture of Big Sky with a night at the PBR (Professional Bull Riders).</w:t>
      </w:r>
    </w:p>
    <w:p w14:paraId="28896E41" w14:textId="7D481E5E" w:rsidR="4B10CCBD" w:rsidRDefault="4B10CCBD" w:rsidP="5DF6F4E7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Premium group experience</w:t>
      </w:r>
    </w:p>
    <w:p w14:paraId="0D67274D" w14:textId="0AFE3E2E" w:rsidR="4B10CCBD" w:rsidRDefault="4B10CCBD" w:rsidP="7840F63D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color w:val="242424"/>
          <w:sz w:val="22"/>
          <w:szCs w:val="22"/>
        </w:rPr>
        <w:t>High-adrenaline en</w:t>
      </w:r>
      <w:r w:rsidR="58170C17" w:rsidRPr="7840F63D">
        <w:rPr>
          <w:rFonts w:ascii="Segoe UI" w:eastAsia="Segoe UI" w:hAnsi="Segoe UI" w:cs="Segoe UI"/>
          <w:color w:val="242424"/>
          <w:sz w:val="22"/>
          <w:szCs w:val="22"/>
        </w:rPr>
        <w:t>vironment</w:t>
      </w:r>
    </w:p>
    <w:p w14:paraId="73C53846" w14:textId="6743F0B7" w:rsidR="4B10CCBD" w:rsidRDefault="668E3F59" w:rsidP="7840F63D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color w:val="242424"/>
          <w:sz w:val="22"/>
          <w:szCs w:val="22"/>
        </w:rPr>
        <w:t>M</w:t>
      </w:r>
      <w:r w:rsidR="4B10CCBD" w:rsidRPr="7840F63D">
        <w:rPr>
          <w:rFonts w:ascii="Segoe UI" w:eastAsia="Segoe UI" w:hAnsi="Segoe UI" w:cs="Segoe UI"/>
          <w:color w:val="242424"/>
          <w:sz w:val="22"/>
          <w:szCs w:val="22"/>
        </w:rPr>
        <w:t>emorable shared outing</w:t>
      </w:r>
      <w:r w:rsidR="06318EF5" w:rsidRPr="7840F63D">
        <w:rPr>
          <w:rFonts w:ascii="Segoe UI" w:eastAsia="Segoe UI" w:hAnsi="Segoe UI" w:cs="Segoe UI"/>
          <w:color w:val="242424"/>
          <w:sz w:val="22"/>
          <w:szCs w:val="22"/>
        </w:rPr>
        <w:t>s</w:t>
      </w:r>
      <w:r w:rsidR="4B10CCBD"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 with the entire </w:t>
      </w:r>
      <w:r w:rsidR="1C886C68"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Dream Big </w:t>
      </w:r>
      <w:r w:rsidR="4B10CCBD" w:rsidRPr="7840F63D">
        <w:rPr>
          <w:rFonts w:ascii="Segoe UI" w:eastAsia="Segoe UI" w:hAnsi="Segoe UI" w:cs="Segoe UI"/>
          <w:color w:val="242424"/>
          <w:sz w:val="22"/>
          <w:szCs w:val="22"/>
        </w:rPr>
        <w:t>group</w:t>
      </w:r>
    </w:p>
    <w:p w14:paraId="44415FBB" w14:textId="1F361B75" w:rsidR="5DF6F4E7" w:rsidRDefault="5DF6F4E7" w:rsidP="5DF6F4E7">
      <w:p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</w:p>
    <w:p w14:paraId="2340ADEF" w14:textId="12924890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Friday, July 17 – Departure </w:t>
      </w:r>
      <w:r w:rsidR="27F24989"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Day </w:t>
      </w:r>
    </w:p>
    <w:p w14:paraId="276B76DC" w14:textId="48471FD7" w:rsidR="27F24989" w:rsidRDefault="27F24989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Guests</w:t>
      </w:r>
      <w:r w:rsidR="4B10CCBD" w:rsidRPr="5DF6F4E7">
        <w:rPr>
          <w:rFonts w:ascii="Segoe UI" w:eastAsia="Segoe UI" w:hAnsi="Segoe UI" w:cs="Segoe UI"/>
          <w:color w:val="242424"/>
          <w:sz w:val="22"/>
          <w:szCs w:val="22"/>
        </w:rPr>
        <w:t xml:space="preserve"> depart with renewed clarity, stronger connections, and expanded vision.</w:t>
      </w:r>
    </w:p>
    <w:p w14:paraId="1AE94C5E" w14:textId="0211F28E" w:rsidR="5DF6F4E7" w:rsidRDefault="5DF6F4E7" w:rsidP="5DF6F4E7">
      <w:pPr>
        <w:shd w:val="clear" w:color="auto" w:fill="FFFFFF" w:themeFill="background1"/>
        <w:spacing w:after="0"/>
      </w:pPr>
    </w:p>
    <w:p w14:paraId="7EC995EB" w14:textId="10068220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For VIPs &amp; Team Leaders</w:t>
      </w:r>
    </w:p>
    <w:p w14:paraId="4E0CFA89" w14:textId="67A27FFA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This event is designed with intention:</w:t>
      </w:r>
    </w:p>
    <w:p w14:paraId="3A1957A1" w14:textId="3B7923F9" w:rsidR="4B10CCBD" w:rsidRDefault="4B10CCBD" w:rsidP="7840F63D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>Proximity to high-level thinkers</w:t>
      </w:r>
      <w:r w:rsidR="12AC6824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and</w:t>
      </w:r>
      <w:r w:rsidR="5CA7A234" w:rsidRPr="7840F63D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visionaries</w:t>
      </w:r>
    </w:p>
    <w:p w14:paraId="4CA8D440" w14:textId="18A65601" w:rsidR="4B10CCBD" w:rsidRDefault="12AC6824" w:rsidP="5DF6F4E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</w:pPr>
      <w:r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>S</w:t>
      </w:r>
      <w:r w:rsidR="4B10CCBD" w:rsidRPr="1A8F5549">
        <w:rPr>
          <w:rFonts w:ascii="Segoe UI" w:eastAsia="Segoe UI" w:hAnsi="Segoe UI" w:cs="Segoe UI"/>
          <w:b/>
          <w:bCs/>
          <w:color w:val="242424"/>
          <w:sz w:val="22"/>
          <w:szCs w:val="22"/>
        </w:rPr>
        <w:t>trengthen your team strategy</w:t>
      </w:r>
    </w:p>
    <w:p w14:paraId="03EDA66B" w14:textId="4872C0CC" w:rsidR="4B10CCBD" w:rsidRDefault="4B10CCBD" w:rsidP="5DF6F4E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Space to step out of daily operations and think long-term</w:t>
      </w:r>
    </w:p>
    <w:p w14:paraId="7CA5209B" w14:textId="3E8D5188" w:rsidR="4B10CCBD" w:rsidRDefault="4B10CCBD" w:rsidP="5DF6F4E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Experiences that build trust, loyalty, and alignment</w:t>
      </w:r>
      <w:r>
        <w:br/>
      </w:r>
    </w:p>
    <w:p w14:paraId="2E1D3FFD" w14:textId="1CDA5439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As a</w:t>
      </w:r>
      <w:r w:rsidR="16FE906B" w:rsidRPr="5DF6F4E7">
        <w:rPr>
          <w:rFonts w:ascii="Segoe UI" w:eastAsia="Segoe UI" w:hAnsi="Segoe UI" w:cs="Segoe UI"/>
          <w:color w:val="242424"/>
          <w:sz w:val="22"/>
          <w:szCs w:val="22"/>
        </w:rPr>
        <w:t>n esteemed attendee</w:t>
      </w:r>
      <w:r w:rsidRPr="5DF6F4E7">
        <w:rPr>
          <w:rFonts w:ascii="Segoe UI" w:eastAsia="Segoe UI" w:hAnsi="Segoe UI" w:cs="Segoe UI"/>
          <w:color w:val="242424"/>
          <w:sz w:val="22"/>
          <w:szCs w:val="22"/>
        </w:rPr>
        <w:t>, your role is to:</w:t>
      </w:r>
    </w:p>
    <w:p w14:paraId="65B50B4D" w14:textId="59F14163" w:rsidR="4B10CCBD" w:rsidRDefault="4B10CCBD" w:rsidP="5DF6F4E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Show up fully engaged</w:t>
      </w:r>
    </w:p>
    <w:p w14:paraId="54CBA2D1" w14:textId="24AC5C46" w:rsidR="4B10CCBD" w:rsidRDefault="4B10CCBD" w:rsidP="7840F63D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Contribute openly to mastermind </w:t>
      </w:r>
      <w:r w:rsidR="4F1E4C53"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and breakout groups </w:t>
      </w:r>
      <w:r w:rsidRPr="7840F63D">
        <w:rPr>
          <w:rFonts w:ascii="Segoe UI" w:eastAsia="Segoe UI" w:hAnsi="Segoe UI" w:cs="Segoe UI"/>
          <w:color w:val="242424"/>
          <w:sz w:val="22"/>
          <w:szCs w:val="22"/>
        </w:rPr>
        <w:t>discussions</w:t>
      </w:r>
    </w:p>
    <w:p w14:paraId="31858EAE" w14:textId="6D9ECCB5" w:rsidR="4B10CCBD" w:rsidRDefault="4B10CCBD" w:rsidP="7840F63D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7840F63D">
        <w:rPr>
          <w:rFonts w:ascii="Segoe UI" w:eastAsia="Segoe UI" w:hAnsi="Segoe UI" w:cs="Segoe UI"/>
          <w:color w:val="242424"/>
          <w:sz w:val="22"/>
          <w:szCs w:val="22"/>
        </w:rPr>
        <w:t xml:space="preserve">Foster connection </w:t>
      </w:r>
    </w:p>
    <w:p w14:paraId="2D990BA1" w14:textId="6585B8C0" w:rsidR="4B10CCBD" w:rsidRDefault="4B10CCBD" w:rsidP="5DF6F4E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242424"/>
          <w:sz w:val="22"/>
          <w:szCs w:val="22"/>
        </w:rPr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Lead by example in both growth and presence</w:t>
      </w:r>
    </w:p>
    <w:p w14:paraId="5221D825" w14:textId="619B65D6" w:rsidR="5DF6F4E7" w:rsidRDefault="5DF6F4E7" w:rsidP="5DF6F4E7">
      <w:pPr>
        <w:shd w:val="clear" w:color="auto" w:fill="FFFFFF" w:themeFill="background1"/>
        <w:spacing w:after="0"/>
      </w:pPr>
    </w:p>
    <w:p w14:paraId="082308D1" w14:textId="525CE4FE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b/>
          <w:bCs/>
          <w:color w:val="242424"/>
          <w:sz w:val="22"/>
          <w:szCs w:val="22"/>
        </w:rPr>
        <w:t>The Experience</w:t>
      </w:r>
    </w:p>
    <w:p w14:paraId="66308B8A" w14:textId="6EA57427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>Big Sky provides the perfect backdrop—wide open space, natural beauty, and an energy that inspires bold thinking. Combined with intentional programming and the right people in the room, this becomes a catalyst for your next level.</w:t>
      </w:r>
    </w:p>
    <w:p w14:paraId="5FA9A976" w14:textId="4324055C" w:rsidR="5DF6F4E7" w:rsidRDefault="5DF6F4E7" w:rsidP="5DF6F4E7">
      <w:pPr>
        <w:shd w:val="clear" w:color="auto" w:fill="FFFFFF" w:themeFill="background1"/>
        <w:spacing w:after="0"/>
      </w:pPr>
    </w:p>
    <w:p w14:paraId="3BC1229D" w14:textId="3055B988" w:rsidR="4B10CCBD" w:rsidRDefault="4B10CCBD" w:rsidP="5DF6F4E7">
      <w:pPr>
        <w:shd w:val="clear" w:color="auto" w:fill="FFFFFF" w:themeFill="background1"/>
        <w:spacing w:after="0"/>
      </w:pPr>
      <w:r w:rsidRPr="4ACF2E7A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Come ready to </w:t>
      </w:r>
      <w:r w:rsidR="40A331DB" w:rsidRPr="4ACF2E7A">
        <w:rPr>
          <w:rFonts w:ascii="Segoe UI" w:eastAsia="Segoe UI" w:hAnsi="Segoe UI" w:cs="Segoe UI"/>
          <w:b/>
          <w:bCs/>
          <w:color w:val="242424"/>
          <w:sz w:val="22"/>
          <w:szCs w:val="22"/>
        </w:rPr>
        <w:t>dream</w:t>
      </w:r>
      <w:r w:rsidRPr="4ACF2E7A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bigger, move smarter, and build stronger.</w:t>
      </w:r>
      <w:r w:rsidR="735C2648" w:rsidRPr="4ACF2E7A">
        <w:rPr>
          <w:rFonts w:ascii="Segoe UI" w:eastAsia="Segoe UI" w:hAnsi="Segoe UI" w:cs="Segoe UI"/>
          <w:b/>
          <w:bCs/>
          <w:color w:val="242424"/>
          <w:sz w:val="22"/>
          <w:szCs w:val="22"/>
        </w:rPr>
        <w:t xml:space="preserve"> </w:t>
      </w:r>
    </w:p>
    <w:p w14:paraId="0398B183" w14:textId="1617C596" w:rsidR="4B10CCBD" w:rsidRDefault="4B10CCBD" w:rsidP="5DF6F4E7">
      <w:pPr>
        <w:shd w:val="clear" w:color="auto" w:fill="FFFFFF" w:themeFill="background1"/>
        <w:spacing w:after="0"/>
      </w:pPr>
      <w:r w:rsidRPr="5DF6F4E7">
        <w:rPr>
          <w:rFonts w:ascii="Segoe UI" w:eastAsia="Segoe UI" w:hAnsi="Segoe UI" w:cs="Segoe UI"/>
          <w:color w:val="242424"/>
          <w:sz w:val="22"/>
          <w:szCs w:val="22"/>
        </w:rPr>
        <w:t xml:space="preserve">This is </w:t>
      </w:r>
      <w:r w:rsidRPr="5DF6F4E7">
        <w:rPr>
          <w:rFonts w:ascii="Segoe UI" w:eastAsia="Segoe UI" w:hAnsi="Segoe UI" w:cs="Segoe UI"/>
          <w:i/>
          <w:iCs/>
          <w:color w:val="242424"/>
          <w:sz w:val="22"/>
          <w:szCs w:val="22"/>
        </w:rPr>
        <w:t>Dream Big: Big Sky</w:t>
      </w:r>
      <w:r w:rsidRPr="5DF6F4E7">
        <w:rPr>
          <w:rFonts w:ascii="Segoe UI" w:eastAsia="Segoe UI" w:hAnsi="Segoe UI" w:cs="Segoe UI"/>
          <w:color w:val="242424"/>
          <w:sz w:val="22"/>
          <w:szCs w:val="22"/>
        </w:rPr>
        <w:t>.</w:t>
      </w:r>
    </w:p>
    <w:p w14:paraId="78E6C6ED" w14:textId="65FCBE56" w:rsidR="3F06A5CA" w:rsidRDefault="3F06A5CA" w:rsidP="5DF6F4E7">
      <w:r w:rsidRPr="2C8F52BE">
        <w:rPr>
          <w:rFonts w:ascii="Segoe UI" w:eastAsia="Segoe UI" w:hAnsi="Segoe UI" w:cs="Segoe UI"/>
          <w:color w:val="242424"/>
          <w:sz w:val="22"/>
          <w:szCs w:val="22"/>
        </w:rPr>
        <w:t>Event Concierge: Text / Call 407.929.2335</w:t>
      </w:r>
    </w:p>
    <w:p w14:paraId="423C601B" w14:textId="118AFA68" w:rsidR="210C6419" w:rsidRDefault="210C6419" w:rsidP="2C8F52BE">
      <w:r w:rsidRPr="2C8F52BE">
        <w:rPr>
          <w:rFonts w:ascii="Segoe UI" w:eastAsia="Segoe UI" w:hAnsi="Segoe UI" w:cs="Segoe UI"/>
          <w:color w:val="242424"/>
          <w:sz w:val="22"/>
          <w:szCs w:val="22"/>
        </w:rPr>
        <w:t>Read on ....</w:t>
      </w:r>
    </w:p>
    <w:p w14:paraId="5CE029A9" w14:textId="0A598DF9" w:rsidR="7929DF8F" w:rsidRDefault="7929DF8F" w:rsidP="2C8F52BE">
      <w:pPr>
        <w:rPr>
          <w:rFonts w:ascii="Segoe UI" w:eastAsia="Segoe UI" w:hAnsi="Segoe UI" w:cs="Segoe UI"/>
          <w:color w:val="242424"/>
          <w:u w:val="single"/>
        </w:rPr>
      </w:pPr>
      <w:r w:rsidRPr="2C8F52BE">
        <w:rPr>
          <w:rFonts w:ascii="Segoe UI" w:eastAsia="Segoe UI" w:hAnsi="Segoe UI" w:cs="Segoe UI"/>
          <w:b/>
          <w:bCs/>
          <w:color w:val="242424"/>
          <w:u w:val="single"/>
        </w:rPr>
        <w:t>Tentative</w:t>
      </w:r>
      <w:r w:rsidRPr="2C8F52BE">
        <w:rPr>
          <w:rFonts w:ascii="Segoe UI" w:eastAsia="Segoe UI" w:hAnsi="Segoe UI" w:cs="Segoe UI"/>
          <w:color w:val="242424"/>
          <w:u w:val="single"/>
        </w:rPr>
        <w:t xml:space="preserve"> (not yet approved fully) schedule not for website but to preview for inspiration: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40"/>
      </w:tblGrid>
      <w:tr w:rsidR="2C8F52BE" w14:paraId="40452F4B" w14:textId="77777777" w:rsidTr="7840F63D">
        <w:trPr>
          <w:trHeight w:val="405"/>
        </w:trPr>
        <w:tc>
          <w:tcPr>
            <w:tcW w:w="101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5D9F1"/>
            <w:tcMar>
              <w:top w:w="15" w:type="dxa"/>
              <w:left w:w="15" w:type="dxa"/>
              <w:right w:w="15" w:type="dxa"/>
            </w:tcMar>
            <w:vAlign w:val="center"/>
          </w:tcPr>
          <w:p w14:paraId="75907060" w14:textId="4FEACBC2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</w:rPr>
              <w:t>Monday July 13</w:t>
            </w:r>
          </w:p>
        </w:tc>
      </w:tr>
      <w:tr w:rsidR="2C8F52BE" w14:paraId="75795F0D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6E879FD7" w14:textId="3F93DB95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Attendee arrival /travel day</w:t>
            </w:r>
          </w:p>
        </w:tc>
      </w:tr>
      <w:tr w:rsidR="2C8F52BE" w14:paraId="6C0D816C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ED2D90A" w14:textId="50DAE696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RP Final All Staff Planning meeting and pizza</w:t>
            </w:r>
          </w:p>
        </w:tc>
      </w:tr>
      <w:tr w:rsidR="2C8F52BE" w14:paraId="2AD7AF4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83F099E" w14:textId="23104462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Coordinate final transportation buddies and breakout group leaders</w:t>
            </w:r>
          </w:p>
        </w:tc>
      </w:tr>
      <w:tr w:rsidR="2C8F52BE" w14:paraId="04740D64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5D9F1"/>
            <w:tcMar>
              <w:top w:w="15" w:type="dxa"/>
              <w:left w:w="15" w:type="dxa"/>
              <w:right w:w="15" w:type="dxa"/>
            </w:tcMar>
            <w:vAlign w:val="center"/>
          </w:tcPr>
          <w:p w14:paraId="5E957D5F" w14:textId="1754C34D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</w:rPr>
              <w:t>Tuesday July 14</w:t>
            </w:r>
          </w:p>
        </w:tc>
      </w:tr>
      <w:tr w:rsidR="2C8F52BE" w14:paraId="347C0B34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B3A9860" w14:textId="6EC8C323" w:rsidR="2C8F52BE" w:rsidRDefault="102252E1" w:rsidP="2C8F52BE">
            <w:pPr>
              <w:spacing w:after="0"/>
            </w:pPr>
            <w:r w:rsidRPr="1A8F554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Event begins</w:t>
            </w:r>
          </w:p>
        </w:tc>
      </w:tr>
      <w:tr w:rsidR="2C8F52BE" w14:paraId="7A626F93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2119093C" w14:textId="67670013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Welcome, Housekeeoing ML and Mastermind Day (RP opens after Housekeeping)</w:t>
            </w:r>
          </w:p>
        </w:tc>
      </w:tr>
      <w:tr w:rsidR="2C8F52BE" w14:paraId="278CA2C4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EB9D9E3" w14:textId="22253A59" w:rsidR="2C8F52BE" w:rsidRDefault="2C8F52BE"/>
        </w:tc>
      </w:tr>
      <w:tr w:rsidR="2C8F52BE" w14:paraId="3978ACD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FE7087C" w14:textId="47B1D5A9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Speaker 1:</w:t>
            </w:r>
          </w:p>
        </w:tc>
      </w:tr>
      <w:tr w:rsidR="2C8F52BE" w14:paraId="3B4E33D1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auto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1984F3D" w14:textId="513C89A8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Speaker 2:</w:t>
            </w:r>
          </w:p>
        </w:tc>
      </w:tr>
      <w:tr w:rsidR="2C8F52BE" w14:paraId="0DDCE9F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C4EF82" w14:textId="57C480C2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Lunch</w:t>
            </w:r>
          </w:p>
        </w:tc>
      </w:tr>
      <w:tr w:rsidR="2C8F52BE" w14:paraId="309DDFBC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45E871" w14:textId="756F58CB" w:rsidR="2C8F52BE" w:rsidRDefault="2C8F52BE"/>
        </w:tc>
      </w:tr>
      <w:tr w:rsidR="2C8F52BE" w14:paraId="0CB087D3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AC9DCF" w14:textId="09A64874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Speaker 3: To inspire breakout groups</w:t>
            </w:r>
          </w:p>
        </w:tc>
      </w:tr>
      <w:tr w:rsidR="2C8F52BE" w14:paraId="682F9C2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65DBC9" w14:textId="6E6BBAA3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Breakout Groups Special Assignment (housekeepin</w:t>
            </w:r>
            <w:r w:rsidR="0607524E" w:rsidRPr="2C8F52BE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g </w:t>
            </w:r>
            <w:r w:rsidRPr="2C8F52BE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same groups for tomorrow)</w:t>
            </w:r>
          </w:p>
        </w:tc>
      </w:tr>
      <w:tr w:rsidR="2C8F52BE" w14:paraId="3FD34F5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00BE21" w14:textId="7AF345D8" w:rsidR="2C8F52BE" w:rsidRDefault="2C8F52BE"/>
        </w:tc>
      </w:tr>
      <w:tr w:rsidR="2C8F52BE" w14:paraId="1CA3F376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77919F" w14:textId="66837ABD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Breakout Groups </w:t>
            </w:r>
            <w:r w:rsidR="75AEB4B8"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Presentations</w:t>
            </w:r>
          </w:p>
        </w:tc>
      </w:tr>
      <w:tr w:rsidR="2C8F52BE" w14:paraId="55A48C11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4F4294" w14:textId="6C98D5F4" w:rsidR="2C8F52BE" w:rsidRDefault="2C8F52BE"/>
        </w:tc>
      </w:tr>
      <w:tr w:rsidR="2C8F52BE" w14:paraId="59598556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DFD379" w14:textId="06BB71CF" w:rsidR="2C8F52BE" w:rsidRDefault="2C8F52BE"/>
        </w:tc>
      </w:tr>
      <w:tr w:rsidR="2C8F52BE" w14:paraId="082F2B09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BF6289" w14:textId="061F88F9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Day 1 Wrap Up - Housekeeping for tonight and tomorrow</w:t>
            </w:r>
          </w:p>
        </w:tc>
      </w:tr>
      <w:tr w:rsidR="2C8F52BE" w14:paraId="575B608F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8140E5" w14:textId="4221B410" w:rsidR="2C8F52BE" w:rsidRDefault="2C8F52BE" w:rsidP="1A8F5549">
            <w:pPr>
              <w:spacing w:after="0"/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2C8F52BE" w14:paraId="37916ED3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5F40C12C" w14:textId="15BA8687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Dinner on your own? Offer Big Sky Town Center Suggestions and Map of locations</w:t>
            </w:r>
          </w:p>
        </w:tc>
      </w:tr>
      <w:tr w:rsidR="2C8F52BE" w14:paraId="525B121C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F520D3" w14:textId="22AC6467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Free time -- Suggest Lone Mountain Ranch Summer Rodeo 6pm to 8pm</w:t>
            </w:r>
          </w:p>
        </w:tc>
      </w:tr>
      <w:tr w:rsidR="2C8F52BE" w14:paraId="15DEBFEF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6B9A74" w14:textId="67FA480B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RP Special meeting requests? (Auric Room reservation)</w:t>
            </w:r>
          </w:p>
        </w:tc>
      </w:tr>
      <w:tr w:rsidR="2C8F52BE" w14:paraId="73FF5167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F16EC6" w14:textId="7055A2F4" w:rsidR="2C8F52BE" w:rsidRDefault="2C8F52BE"/>
        </w:tc>
      </w:tr>
      <w:tr w:rsidR="2C8F52BE" w14:paraId="4B377E16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5D9F1"/>
            <w:tcMar>
              <w:top w:w="15" w:type="dxa"/>
              <w:left w:w="15" w:type="dxa"/>
              <w:right w:w="15" w:type="dxa"/>
            </w:tcMar>
            <w:vAlign w:val="center"/>
          </w:tcPr>
          <w:p w14:paraId="614FF77A" w14:textId="27AD01F4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</w:rPr>
              <w:t>Wednesday July 15    (this is also Farmers market day big sky town center)</w:t>
            </w:r>
          </w:p>
        </w:tc>
      </w:tr>
      <w:tr w:rsidR="2C8F52BE" w14:paraId="2A7F041D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483AB2" w14:textId="1B4DA2D9" w:rsidR="2C8F52BE" w:rsidRDefault="2C8F52BE" w:rsidP="1A8F5549">
            <w:pPr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C8F52BE" w14:paraId="4BC16A9D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1320B040" w14:textId="67D96401" w:rsidR="2C8F52BE" w:rsidRDefault="2C8F52BE" w:rsidP="2C8F52BE">
            <w:pPr>
              <w:spacing w:after="0"/>
            </w:pPr>
            <w:r w:rsidRPr="1A8F5549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Nature Mountain top Breakout Groups Yellowstone Club (tents if possible) or </w:t>
            </w:r>
            <w:r w:rsidR="35B563FD" w:rsidRPr="1A8F5549">
              <w:rPr>
                <w:rFonts w:ascii="Calibri" w:eastAsia="Calibri" w:hAnsi="Calibri" w:cs="Calibri"/>
                <w:b/>
                <w:bCs/>
                <w:color w:val="000000" w:themeColor="text1"/>
              </w:rPr>
              <w:t>Big Sky Resort</w:t>
            </w:r>
          </w:p>
        </w:tc>
      </w:tr>
      <w:tr w:rsidR="2C8F52BE" w14:paraId="74025B5B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DBE31A9" w14:textId="408FB29D" w:rsidR="2C8F52BE" w:rsidRDefault="2C8F52BE"/>
        </w:tc>
      </w:tr>
      <w:tr w:rsidR="2C8F52BE" w14:paraId="5DED1B64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13AA11" w14:textId="7CB06EF2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Mountain top Picnic Lunch </w:t>
            </w:r>
          </w:p>
        </w:tc>
      </w:tr>
      <w:tr w:rsidR="2C8F52BE" w14:paraId="75BBDC1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330925F" w14:textId="60AB27BF" w:rsidR="2C8F52BE" w:rsidRDefault="2C8F52BE"/>
        </w:tc>
      </w:tr>
      <w:tr w:rsidR="2C8F52BE" w14:paraId="41CD84F4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1841818" w14:textId="2DD79601" w:rsidR="2C8F52BE" w:rsidRDefault="2C8F52BE"/>
        </w:tc>
      </w:tr>
      <w:tr w:rsidR="2C8F52BE" w14:paraId="02FFD392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17368C6" w14:textId="193DF37F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Transportation pick-up to hotel - Release freshen up / cowboy attire optional</w:t>
            </w:r>
          </w:p>
        </w:tc>
      </w:tr>
      <w:tr w:rsidR="2C8F52BE" w14:paraId="3CA099ED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0163EAD" w14:textId="1CD40F43" w:rsidR="2C8F52BE" w:rsidRDefault="2C8F52BE"/>
        </w:tc>
      </w:tr>
      <w:tr w:rsidR="2C8F52BE" w14:paraId="1E7A1226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25FFDA8" w14:textId="693983D1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Transportation pick-up to Riverhouse</w:t>
            </w:r>
          </w:p>
        </w:tc>
      </w:tr>
      <w:tr w:rsidR="2C8F52BE" w14:paraId="75266349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3C25DD0F" w14:textId="397954C7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Evening Event: The Riverhouse BBQ and Dancing Down By The River</w:t>
            </w:r>
          </w:p>
        </w:tc>
      </w:tr>
      <w:tr w:rsidR="2C8F52BE" w14:paraId="4808F521" w14:textId="77777777" w:rsidTr="7840F63D">
        <w:trPr>
          <w:trHeight w:val="405"/>
        </w:trPr>
        <w:tc>
          <w:tcPr>
            <w:tcW w:w="101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11141E" w14:textId="1ADB9166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45130 Gallatin Road  Gallatin Gateway, MT 59730</w:t>
            </w:r>
          </w:p>
        </w:tc>
      </w:tr>
      <w:tr w:rsidR="2C8F52BE" w14:paraId="0E616AE8" w14:textId="77777777" w:rsidTr="7840F63D">
        <w:trPr>
          <w:trHeight w:val="405"/>
        </w:trPr>
        <w:tc>
          <w:tcPr>
            <w:tcW w:w="101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649854" w14:textId="0B7A141D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Onsite Contact: </w:t>
            </w:r>
            <w:hyperlink r:id="rId7">
              <w:r w:rsidRPr="2C8F52BE">
                <w:rPr>
                  <w:rStyle w:val="Hyperlink"/>
                  <w:rFonts w:ascii="Calibri" w:eastAsia="Calibri" w:hAnsi="Calibri" w:cs="Calibri"/>
                  <w:i/>
                  <w:iCs/>
                  <w:sz w:val="20"/>
                  <w:szCs w:val="20"/>
                </w:rPr>
                <w:t>Kara@RiverHouseBBQ.com</w:t>
              </w:r>
            </w:hyperlink>
            <w:r w:rsidRPr="2C8F52B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 Ph: 406-577-6589 (see Tracy for questions)</w:t>
            </w:r>
          </w:p>
        </w:tc>
      </w:tr>
      <w:tr w:rsidR="2C8F52BE" w14:paraId="7B3874A6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0D941" w14:textId="177D817D" w:rsidR="2C8F52BE" w:rsidRDefault="2C8F52BE"/>
        </w:tc>
      </w:tr>
      <w:tr w:rsidR="2C8F52BE" w14:paraId="46949633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5D9F1"/>
            <w:tcMar>
              <w:top w:w="15" w:type="dxa"/>
              <w:left w:w="15" w:type="dxa"/>
              <w:right w:w="15" w:type="dxa"/>
            </w:tcMar>
            <w:vAlign w:val="center"/>
          </w:tcPr>
          <w:p w14:paraId="78873C8B" w14:textId="6F6333A8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</w:rPr>
              <w:t>Thursday July 16</w:t>
            </w:r>
          </w:p>
        </w:tc>
      </w:tr>
      <w:tr w:rsidR="2C8F52BE" w14:paraId="5C7BE728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0CADF9A8" w14:textId="0AAD53CE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Brunch Mastermind RP Inspirational Wrap Up and discuss PBR tonight</w:t>
            </w:r>
          </w:p>
        </w:tc>
      </w:tr>
      <w:tr w:rsidR="2C8F52BE" w14:paraId="27E5EB6C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EF50BCC" w14:textId="11D8C355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PBR Special Speaker</w:t>
            </w:r>
          </w:p>
        </w:tc>
      </w:tr>
      <w:tr w:rsidR="2C8F52BE" w14:paraId="564EBB6A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4D996FB" w14:textId="033D9129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Snacks</w:t>
            </w:r>
          </w:p>
        </w:tc>
      </w:tr>
      <w:tr w:rsidR="2C8F52BE" w14:paraId="1F9FB4E5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968D5B1" w14:textId="282E90CC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Transportation to hotel - Release freshen up / cowboy attire </w:t>
            </w:r>
            <w:r w:rsidR="673232C9"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recommended</w:t>
            </w:r>
          </w:p>
        </w:tc>
      </w:tr>
      <w:tr w:rsidR="2C8F52BE" w14:paraId="5F9A8554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E381B7C" w14:textId="244D77D8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Transportation pick-up to PBR</w:t>
            </w:r>
          </w:p>
        </w:tc>
      </w:tr>
      <w:tr w:rsidR="2C8F52BE" w14:paraId="378D000F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D999B92" w14:textId="0032C8A0" w:rsidR="2C8F52BE" w:rsidRDefault="2C8F52BE"/>
        </w:tc>
      </w:tr>
      <w:tr w:rsidR="2C8F52BE" w14:paraId="731A75A6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25536034" w14:textId="3F66FC85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Arrive to Big Sky Town Center - PBR Day</w:t>
            </w:r>
          </w:p>
        </w:tc>
      </w:tr>
      <w:tr w:rsidR="2C8F52BE" w14:paraId="0DF61C0C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7DFE1A" w14:textId="5DF4D595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Cocktail &amp; Appetizers Hour? </w:t>
            </w:r>
          </w:p>
        </w:tc>
      </w:tr>
      <w:tr w:rsidR="2C8F52BE" w14:paraId="2242BBF2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0CD2C4" w14:textId="2F0C0465" w:rsidR="2C8F52BE" w:rsidRDefault="2C8F52BE"/>
        </w:tc>
      </w:tr>
      <w:tr w:rsidR="2C8F52BE" w14:paraId="6D1D1BB5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8D2845" w14:textId="6A788C3E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Event Start Time PBR</w:t>
            </w:r>
          </w:p>
        </w:tc>
      </w:tr>
      <w:tr w:rsidR="2C8F52BE" w14:paraId="3714F4E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5968D6" w14:textId="6D3DE5BC" w:rsidR="2C8F52BE" w:rsidRDefault="2C8F52BE"/>
        </w:tc>
      </w:tr>
      <w:tr w:rsidR="2C8F52BE" w14:paraId="7EB15EB6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408D41" w14:textId="08654E94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Concert begins after PBR</w:t>
            </w:r>
          </w:p>
        </w:tc>
      </w:tr>
      <w:tr w:rsidR="2C8F52BE" w14:paraId="2B7FC248" w14:textId="77777777" w:rsidTr="7840F63D">
        <w:trPr>
          <w:trHeight w:val="405"/>
        </w:trPr>
        <w:tc>
          <w:tcPr>
            <w:tcW w:w="10166" w:type="dxa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5792E9" w14:textId="724E8D04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Transportation pick-up to hotel </w:t>
            </w:r>
          </w:p>
        </w:tc>
      </w:tr>
      <w:tr w:rsidR="2C8F52BE" w14:paraId="4AA1184C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5D9F1"/>
            <w:tcMar>
              <w:top w:w="15" w:type="dxa"/>
              <w:left w:w="15" w:type="dxa"/>
              <w:right w:w="15" w:type="dxa"/>
            </w:tcMar>
            <w:vAlign w:val="center"/>
          </w:tcPr>
          <w:p w14:paraId="2C1373AB" w14:textId="6B3AB174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</w:rPr>
              <w:t>Friday July 18</w:t>
            </w:r>
          </w:p>
        </w:tc>
      </w:tr>
      <w:tr w:rsidR="2C8F52BE" w14:paraId="4F5BB8A0" w14:textId="77777777" w:rsidTr="7840F63D">
        <w:trPr>
          <w:trHeight w:val="405"/>
        </w:trPr>
        <w:tc>
          <w:tcPr>
            <w:tcW w:w="101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14:paraId="407114B9" w14:textId="21477B54" w:rsidR="2C8F52BE" w:rsidRDefault="2C8F52BE" w:rsidP="2C8F52BE">
            <w:pPr>
              <w:spacing w:after="0"/>
            </w:pPr>
            <w:r w:rsidRPr="2C8F52B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Attendee departure /travel day</w:t>
            </w:r>
          </w:p>
        </w:tc>
      </w:tr>
    </w:tbl>
    <w:p w14:paraId="4F06A852" w14:textId="05894C7E" w:rsidR="2C8F52BE" w:rsidRDefault="2C8F52BE" w:rsidP="2C8F52BE">
      <w:pPr>
        <w:rPr>
          <w:rFonts w:ascii="Segoe UI" w:eastAsia="Segoe UI" w:hAnsi="Segoe UI" w:cs="Segoe UI"/>
          <w:color w:val="242424"/>
          <w:sz w:val="22"/>
          <w:szCs w:val="22"/>
        </w:rPr>
      </w:pPr>
    </w:p>
    <w:sectPr w:rsidR="2C8F52B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5733" w14:textId="77777777" w:rsidR="0097065F" w:rsidRDefault="0097065F">
      <w:pPr>
        <w:spacing w:after="0" w:line="240" w:lineRule="auto"/>
      </w:pPr>
      <w:r>
        <w:separator/>
      </w:r>
    </w:p>
  </w:endnote>
  <w:endnote w:type="continuationSeparator" w:id="0">
    <w:p w14:paraId="5B99F76E" w14:textId="77777777" w:rsidR="0097065F" w:rsidRDefault="00970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6F4E7" w14:paraId="5ACED3E7" w14:textId="77777777" w:rsidTr="5DF6F4E7">
      <w:trPr>
        <w:trHeight w:val="300"/>
      </w:trPr>
      <w:tc>
        <w:tcPr>
          <w:tcW w:w="3120" w:type="dxa"/>
        </w:tcPr>
        <w:p w14:paraId="2AE031E7" w14:textId="1BF86BA8" w:rsidR="5DF6F4E7" w:rsidRDefault="5DF6F4E7" w:rsidP="5DF6F4E7">
          <w:pPr>
            <w:pStyle w:val="Header"/>
            <w:ind w:left="-115"/>
          </w:pPr>
        </w:p>
      </w:tc>
      <w:tc>
        <w:tcPr>
          <w:tcW w:w="3120" w:type="dxa"/>
        </w:tcPr>
        <w:p w14:paraId="497613A0" w14:textId="2A8ED5B2" w:rsidR="5DF6F4E7" w:rsidRDefault="5DF6F4E7" w:rsidP="5DF6F4E7">
          <w:pPr>
            <w:pStyle w:val="Header"/>
            <w:jc w:val="center"/>
          </w:pPr>
        </w:p>
      </w:tc>
      <w:tc>
        <w:tcPr>
          <w:tcW w:w="3120" w:type="dxa"/>
        </w:tcPr>
        <w:p w14:paraId="3AE0975F" w14:textId="3957F298" w:rsidR="5DF6F4E7" w:rsidRDefault="5DF6F4E7" w:rsidP="5DF6F4E7">
          <w:pPr>
            <w:pStyle w:val="Header"/>
            <w:ind w:right="-115"/>
            <w:jc w:val="right"/>
          </w:pPr>
        </w:p>
      </w:tc>
    </w:tr>
  </w:tbl>
  <w:p w14:paraId="7DE6B85F" w14:textId="35C02B79" w:rsidR="5DF6F4E7" w:rsidRDefault="5DF6F4E7" w:rsidP="5DF6F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E295" w14:textId="77777777" w:rsidR="0097065F" w:rsidRDefault="0097065F">
      <w:pPr>
        <w:spacing w:after="0" w:line="240" w:lineRule="auto"/>
      </w:pPr>
      <w:r>
        <w:separator/>
      </w:r>
    </w:p>
  </w:footnote>
  <w:footnote w:type="continuationSeparator" w:id="0">
    <w:p w14:paraId="536E4083" w14:textId="77777777" w:rsidR="0097065F" w:rsidRDefault="00970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90D1"/>
    <w:multiLevelType w:val="hybridMultilevel"/>
    <w:tmpl w:val="FFFFFFFF"/>
    <w:lvl w:ilvl="0" w:tplc="468E3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49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09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E1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8D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43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46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8C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0E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8EB4D"/>
    <w:multiLevelType w:val="hybridMultilevel"/>
    <w:tmpl w:val="FFFFFFFF"/>
    <w:lvl w:ilvl="0" w:tplc="0F06C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0C6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61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06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E2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2E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45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A9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4B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968C0"/>
    <w:multiLevelType w:val="hybridMultilevel"/>
    <w:tmpl w:val="FFFFFFFF"/>
    <w:lvl w:ilvl="0" w:tplc="87A08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0A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A7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9CE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5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4CE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41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2A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98B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90288"/>
    <w:multiLevelType w:val="hybridMultilevel"/>
    <w:tmpl w:val="FFFFFFFF"/>
    <w:lvl w:ilvl="0" w:tplc="EE12D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62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AD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CC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83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984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8F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E0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A7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C0C3B"/>
    <w:multiLevelType w:val="hybridMultilevel"/>
    <w:tmpl w:val="FFFFFFFF"/>
    <w:lvl w:ilvl="0" w:tplc="3356C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0B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44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369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41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02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89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07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AA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7C747"/>
    <w:multiLevelType w:val="hybridMultilevel"/>
    <w:tmpl w:val="FFFFFFFF"/>
    <w:lvl w:ilvl="0" w:tplc="FA149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C3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41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4B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22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A2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82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5693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C9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56EB0"/>
    <w:multiLevelType w:val="hybridMultilevel"/>
    <w:tmpl w:val="FFFFFFFF"/>
    <w:lvl w:ilvl="0" w:tplc="C0561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AF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68A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47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8F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E2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6D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29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B8A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80524">
    <w:abstractNumId w:val="2"/>
  </w:num>
  <w:num w:numId="2" w16cid:durableId="269050727">
    <w:abstractNumId w:val="0"/>
  </w:num>
  <w:num w:numId="3" w16cid:durableId="888538901">
    <w:abstractNumId w:val="4"/>
  </w:num>
  <w:num w:numId="4" w16cid:durableId="495342507">
    <w:abstractNumId w:val="5"/>
  </w:num>
  <w:num w:numId="5" w16cid:durableId="798692009">
    <w:abstractNumId w:val="3"/>
  </w:num>
  <w:num w:numId="6" w16cid:durableId="351803000">
    <w:abstractNumId w:val="1"/>
  </w:num>
  <w:num w:numId="7" w16cid:durableId="1928688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9F7F0A"/>
    <w:rsid w:val="006216A4"/>
    <w:rsid w:val="0097065F"/>
    <w:rsid w:val="04E61DFB"/>
    <w:rsid w:val="0607524E"/>
    <w:rsid w:val="06318EF5"/>
    <w:rsid w:val="0A53281C"/>
    <w:rsid w:val="102252E1"/>
    <w:rsid w:val="1081A8B4"/>
    <w:rsid w:val="1187705A"/>
    <w:rsid w:val="129F7FFC"/>
    <w:rsid w:val="12AC6824"/>
    <w:rsid w:val="16E300CF"/>
    <w:rsid w:val="16FE906B"/>
    <w:rsid w:val="18C790A4"/>
    <w:rsid w:val="1937B070"/>
    <w:rsid w:val="1A577CD9"/>
    <w:rsid w:val="1A8F5549"/>
    <w:rsid w:val="1C886C68"/>
    <w:rsid w:val="1CE0858C"/>
    <w:rsid w:val="1CFB554F"/>
    <w:rsid w:val="1D0DF37A"/>
    <w:rsid w:val="1D738AD1"/>
    <w:rsid w:val="1F8E4BEE"/>
    <w:rsid w:val="210C6419"/>
    <w:rsid w:val="22160198"/>
    <w:rsid w:val="2262F4CB"/>
    <w:rsid w:val="22C889FC"/>
    <w:rsid w:val="27F24989"/>
    <w:rsid w:val="2942ACAB"/>
    <w:rsid w:val="296364C1"/>
    <w:rsid w:val="2981D267"/>
    <w:rsid w:val="2C8F52BE"/>
    <w:rsid w:val="2D269E5C"/>
    <w:rsid w:val="2D3767D0"/>
    <w:rsid w:val="2E9819D2"/>
    <w:rsid w:val="2FA96102"/>
    <w:rsid w:val="31FA2497"/>
    <w:rsid w:val="341AE79A"/>
    <w:rsid w:val="35B563FD"/>
    <w:rsid w:val="37199CE2"/>
    <w:rsid w:val="3CBFA86E"/>
    <w:rsid w:val="3CD1FAF1"/>
    <w:rsid w:val="3DB81C26"/>
    <w:rsid w:val="3F06A5CA"/>
    <w:rsid w:val="3FF6FD33"/>
    <w:rsid w:val="40046596"/>
    <w:rsid w:val="40A331DB"/>
    <w:rsid w:val="42C032BD"/>
    <w:rsid w:val="45EDC1EA"/>
    <w:rsid w:val="47A843B2"/>
    <w:rsid w:val="4ACF2E7A"/>
    <w:rsid w:val="4B10CCBD"/>
    <w:rsid w:val="4B335786"/>
    <w:rsid w:val="4CDA8D0E"/>
    <w:rsid w:val="4F1E4C53"/>
    <w:rsid w:val="4F54467B"/>
    <w:rsid w:val="4FBB09C7"/>
    <w:rsid w:val="51373F87"/>
    <w:rsid w:val="58170C17"/>
    <w:rsid w:val="585722FF"/>
    <w:rsid w:val="5CA7A234"/>
    <w:rsid w:val="5CC27674"/>
    <w:rsid w:val="5DF6F4E7"/>
    <w:rsid w:val="5F1B0255"/>
    <w:rsid w:val="5F73E9EC"/>
    <w:rsid w:val="60BF0FA7"/>
    <w:rsid w:val="62F023F7"/>
    <w:rsid w:val="63192318"/>
    <w:rsid w:val="64B1A857"/>
    <w:rsid w:val="668E3F59"/>
    <w:rsid w:val="673232C9"/>
    <w:rsid w:val="68E61F74"/>
    <w:rsid w:val="6BA9F4F2"/>
    <w:rsid w:val="6D696088"/>
    <w:rsid w:val="6E9F7F0A"/>
    <w:rsid w:val="71D74827"/>
    <w:rsid w:val="735C2648"/>
    <w:rsid w:val="7539C5C9"/>
    <w:rsid w:val="7592CFDD"/>
    <w:rsid w:val="75AEB4B8"/>
    <w:rsid w:val="7840F63D"/>
    <w:rsid w:val="7929DF8F"/>
    <w:rsid w:val="7EE0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9DAD6"/>
  <w15:chartTrackingRefBased/>
  <w15:docId w15:val="{D6A71EED-52A3-430A-B705-070A95D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F6F4E7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DF6F4E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DF6F4E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C8F52B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ara@RiverHouseBB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Meulman</dc:creator>
  <cp:keywords/>
  <dc:description/>
  <cp:lastModifiedBy>Tracy Meulman</cp:lastModifiedBy>
  <cp:revision>2</cp:revision>
  <dcterms:created xsi:type="dcterms:W3CDTF">2026-04-21T16:22:00Z</dcterms:created>
  <dcterms:modified xsi:type="dcterms:W3CDTF">2026-04-21T16:22:00Z</dcterms:modified>
</cp:coreProperties>
</file>