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CEF5A0" w14:textId="56D2A997" w:rsidR="008038BB" w:rsidRDefault="001322C4">
      <w:r>
        <w:t>1.</w:t>
      </w:r>
    </w:p>
    <w:p w14:paraId="6AC0F7E5" w14:textId="07F2F791" w:rsidR="001322C4" w:rsidRDefault="001322C4"/>
    <w:p w14:paraId="62AA3B50" w14:textId="53794070" w:rsidR="001322C4" w:rsidRDefault="001322C4" w:rsidP="001322C4">
      <w:r>
        <w:t>192.23.11.8 - публичный</w:t>
      </w:r>
    </w:p>
    <w:p w14:paraId="37B2506E" w14:textId="06F96B7F" w:rsidR="001322C4" w:rsidRDefault="001322C4" w:rsidP="001322C4">
      <w:r>
        <w:t>10.1.1.256 - неверный адрес (последний октет не может быть больше 255)</w:t>
      </w:r>
    </w:p>
    <w:p w14:paraId="4EC45E62" w14:textId="51ED21E3" w:rsidR="001322C4" w:rsidRDefault="001322C4" w:rsidP="001322C4">
      <w:r>
        <w:t xml:space="preserve">148.108.62.95 - публичный </w:t>
      </w:r>
    </w:p>
    <w:p w14:paraId="5E65A7F2" w14:textId="56388903" w:rsidR="001322C4" w:rsidRDefault="001322C4" w:rsidP="001322C4">
      <w:r>
        <w:t xml:space="preserve">127.0.0.1 - специальный </w:t>
      </w:r>
    </w:p>
    <w:p w14:paraId="7CE8E0A7" w14:textId="06EDB74C" w:rsidR="001322C4" w:rsidRDefault="001322C4" w:rsidP="001322C4">
      <w:r>
        <w:t xml:space="preserve">245.255.123.49 - </w:t>
      </w:r>
      <w:r w:rsidR="00A25FDD">
        <w:rPr>
          <w:rFonts w:ascii="Arial" w:hAnsi="Arial" w:cs="Arial"/>
          <w:color w:val="000000"/>
          <w:sz w:val="21"/>
          <w:szCs w:val="21"/>
        </w:rPr>
        <w:t>спец</w:t>
      </w:r>
      <w:r w:rsidR="00A25FDD">
        <w:rPr>
          <w:rFonts w:ascii="Arial" w:hAnsi="Arial" w:cs="Arial"/>
          <w:color w:val="000000"/>
          <w:sz w:val="21"/>
          <w:szCs w:val="21"/>
        </w:rPr>
        <w:t>иальный</w:t>
      </w:r>
      <w:r w:rsidR="00A25FDD">
        <w:rPr>
          <w:rFonts w:ascii="Arial" w:hAnsi="Arial" w:cs="Arial"/>
          <w:color w:val="000000"/>
          <w:sz w:val="21"/>
          <w:szCs w:val="21"/>
        </w:rPr>
        <w:t xml:space="preserve"> (экспериментальный)</w:t>
      </w:r>
      <w:bookmarkStart w:id="0" w:name="_GoBack"/>
      <w:bookmarkEnd w:id="0"/>
    </w:p>
    <w:p w14:paraId="0CFF5C89" w14:textId="6F882B8E" w:rsidR="001322C4" w:rsidRDefault="001322C4" w:rsidP="001322C4">
      <w:r>
        <w:t xml:space="preserve">100.54.100.90 - публичный </w:t>
      </w:r>
    </w:p>
    <w:p w14:paraId="3B8D9C9B" w14:textId="216D0C93" w:rsidR="001322C4" w:rsidRDefault="001322C4" w:rsidP="001322C4">
      <w:r>
        <w:t xml:space="preserve">169.34.0.0 - публичный </w:t>
      </w:r>
    </w:p>
    <w:p w14:paraId="42BDBFEC" w14:textId="05B48246" w:rsidR="001322C4" w:rsidRDefault="001322C4" w:rsidP="001322C4">
      <w:r>
        <w:t xml:space="preserve">169.254.18.191 - специальный </w:t>
      </w:r>
    </w:p>
    <w:p w14:paraId="0478A3DE" w14:textId="6DA59E3D" w:rsidR="001322C4" w:rsidRDefault="001322C4" w:rsidP="001322C4">
      <w:r>
        <w:t xml:space="preserve">1.1.1.1 - публичный </w:t>
      </w:r>
    </w:p>
    <w:p w14:paraId="23333B0A" w14:textId="6EEF66CE" w:rsidR="001322C4" w:rsidRDefault="001322C4" w:rsidP="001322C4">
      <w:r>
        <w:t xml:space="preserve">208.152.84.255 - публичный </w:t>
      </w:r>
    </w:p>
    <w:p w14:paraId="7F6CBBBB" w14:textId="3688C117" w:rsidR="001322C4" w:rsidRDefault="001322C4" w:rsidP="001322C4">
      <w:r>
        <w:t>225.37.257.34 - неверный адрес (третий октет не м</w:t>
      </w:r>
      <w:r w:rsidR="007426FE">
        <w:t>ожет</w:t>
      </w:r>
      <w:r>
        <w:t xml:space="preserve"> быть больше 255)</w:t>
      </w:r>
    </w:p>
    <w:p w14:paraId="0F103452" w14:textId="54EDE569" w:rsidR="001322C4" w:rsidRDefault="001322C4" w:rsidP="001322C4">
      <w:r>
        <w:t xml:space="preserve">255.255.255.255 - специальный </w:t>
      </w:r>
    </w:p>
    <w:p w14:paraId="4586CA0E" w14:textId="5F025DEA" w:rsidR="00BB4741" w:rsidRDefault="00BB4741" w:rsidP="001322C4"/>
    <w:p w14:paraId="78D9CA3F" w14:textId="08EED357" w:rsidR="00BB4741" w:rsidRDefault="00BB4741" w:rsidP="001322C4">
      <w:r>
        <w:t>2.</w:t>
      </w:r>
    </w:p>
    <w:p w14:paraId="4D2E6714" w14:textId="668124B1" w:rsidR="00BB4741" w:rsidRDefault="00BB4741" w:rsidP="001322C4">
      <w:r>
        <w:t>215.220.215.220 / 12</w:t>
      </w:r>
    </w:p>
    <w:p w14:paraId="03698F7E" w14:textId="73A04B3B" w:rsidR="00BB4741" w:rsidRDefault="00BB4741" w:rsidP="001322C4">
      <w:r w:rsidRPr="00BB4741">
        <w:t>IP в двоичном виде: 11010111.11011100.11010111.11011100</w:t>
      </w:r>
    </w:p>
    <w:p w14:paraId="29943E14" w14:textId="6CCCC0FF" w:rsidR="00BB4741" w:rsidRDefault="00BB4741" w:rsidP="001322C4">
      <w:r>
        <w:t>Маска: 11111111.11110000.00000000.00000000</w:t>
      </w:r>
    </w:p>
    <w:p w14:paraId="463B4FFD" w14:textId="02B591E4" w:rsidR="00BB4741" w:rsidRDefault="00F1505A" w:rsidP="00BB4741">
      <w:r>
        <w:t xml:space="preserve">Адрес сети: </w:t>
      </w:r>
      <w:r w:rsidR="00BB4741">
        <w:t>11010111.11010000.00000000.00000000</w:t>
      </w:r>
    </w:p>
    <w:p w14:paraId="0614E65C" w14:textId="5BD8B3B1" w:rsidR="00BB4741" w:rsidRDefault="00BB4741" w:rsidP="00BB4741">
      <w:r>
        <w:t>Десятичный вид: 215.208.0.0</w:t>
      </w:r>
    </w:p>
    <w:p w14:paraId="1815EDDA" w14:textId="77777777" w:rsidR="00BB4741" w:rsidRDefault="00BB4741" w:rsidP="00BB4741">
      <w:proofErr w:type="spellStart"/>
      <w:r w:rsidRPr="00BB4741">
        <w:t>Broadcast</w:t>
      </w:r>
      <w:proofErr w:type="spellEnd"/>
      <w:r w:rsidRPr="00BB4741">
        <w:t>-адрес:</w:t>
      </w:r>
      <w:r>
        <w:t xml:space="preserve"> 11010111.11011111.11111111.11111111</w:t>
      </w:r>
    </w:p>
    <w:p w14:paraId="40F9ADD9" w14:textId="5EF38C58" w:rsidR="00BB4741" w:rsidRDefault="00BB4741" w:rsidP="00BB4741">
      <w:r>
        <w:t>Десятичный вид: 215.223.255.255</w:t>
      </w:r>
    </w:p>
    <w:p w14:paraId="405C0820" w14:textId="61C4CC87" w:rsidR="00BB4741" w:rsidRDefault="00BB4741" w:rsidP="00BB4741">
      <w:r w:rsidRPr="00BB4741">
        <w:t>Первый хост:</w:t>
      </w:r>
      <w:r>
        <w:t xml:space="preserve"> </w:t>
      </w:r>
      <w:r w:rsidRPr="00BB4741">
        <w:t>215.208.0.1</w:t>
      </w:r>
    </w:p>
    <w:p w14:paraId="55E73C7F" w14:textId="63204D44" w:rsidR="00F1505A" w:rsidRDefault="00F1505A" w:rsidP="00BB4741">
      <w:r w:rsidRPr="00F1505A">
        <w:t>Двоичный: 11010111.11010000.00000000.00000001</w:t>
      </w:r>
    </w:p>
    <w:p w14:paraId="6B7009D2" w14:textId="694115AC" w:rsidR="00F1505A" w:rsidRDefault="00F1505A" w:rsidP="00BB4741">
      <w:r w:rsidRPr="00F1505A">
        <w:t>Последний хост: 215.223.255.254</w:t>
      </w:r>
    </w:p>
    <w:p w14:paraId="00E95DE0" w14:textId="39C0C2FA" w:rsidR="00F1505A" w:rsidRDefault="00F1505A" w:rsidP="00BB4741">
      <w:r w:rsidRPr="00F1505A">
        <w:t>Двоичный: 11010111.11011111.11111111.11111110</w:t>
      </w:r>
    </w:p>
    <w:p w14:paraId="07A3E3B9" w14:textId="3563E089" w:rsidR="00BB4741" w:rsidRDefault="00BB4741" w:rsidP="001322C4"/>
    <w:p w14:paraId="53A9C7AD" w14:textId="77777777" w:rsidR="00BB4741" w:rsidRDefault="00BB4741" w:rsidP="001322C4"/>
    <w:p w14:paraId="519ECFF4" w14:textId="458F2F0E" w:rsidR="00BB4741" w:rsidRDefault="00BB4741" w:rsidP="001322C4">
      <w:r>
        <w:t>215.200.215.220 / 12</w:t>
      </w:r>
    </w:p>
    <w:p w14:paraId="210D0208" w14:textId="7AE636AF" w:rsidR="00BB4741" w:rsidRDefault="00BB4741" w:rsidP="001322C4">
      <w:r w:rsidRPr="00BB4741">
        <w:t>IP в двоичном виде: 11010111.11001000.11010111.11011100</w:t>
      </w:r>
    </w:p>
    <w:p w14:paraId="4BE34C7A" w14:textId="0541E095" w:rsidR="00BB4741" w:rsidRDefault="00BB4741" w:rsidP="00BB4741">
      <w:r>
        <w:t>Маска: 11111111.11110000.00000000.00000000</w:t>
      </w:r>
    </w:p>
    <w:p w14:paraId="1305EFBC" w14:textId="6CC512E1" w:rsidR="00BB4741" w:rsidRDefault="00F1505A" w:rsidP="00BB4741">
      <w:r>
        <w:lastRenderedPageBreak/>
        <w:t xml:space="preserve">Адрес сети: </w:t>
      </w:r>
      <w:r w:rsidR="00BB4741">
        <w:t>11010111.11000000.00000000.00000000</w:t>
      </w:r>
    </w:p>
    <w:p w14:paraId="4B516309" w14:textId="002AB51E" w:rsidR="00BB4741" w:rsidRDefault="00BB4741" w:rsidP="00BB4741">
      <w:r>
        <w:t>Десятичный вид: 215.192.0.0</w:t>
      </w:r>
    </w:p>
    <w:p w14:paraId="299BB788" w14:textId="03BB1BD8" w:rsidR="00BB4741" w:rsidRDefault="00BB4741" w:rsidP="00BB4741">
      <w:proofErr w:type="spellStart"/>
      <w:r w:rsidRPr="00BB4741">
        <w:t>Broadcast</w:t>
      </w:r>
      <w:proofErr w:type="spellEnd"/>
      <w:r w:rsidRPr="00BB4741">
        <w:t>-адрес:</w:t>
      </w:r>
      <w:r>
        <w:t xml:space="preserve"> 11010111.11001111.11111111.11111111</w:t>
      </w:r>
    </w:p>
    <w:p w14:paraId="0172DD46" w14:textId="14CEE47C" w:rsidR="00BB4741" w:rsidRDefault="00BB4741" w:rsidP="00BB4741">
      <w:r>
        <w:t>Десятичный вид: 215.207.255.255</w:t>
      </w:r>
    </w:p>
    <w:p w14:paraId="60202D15" w14:textId="3304CC3C" w:rsidR="00F1505A" w:rsidRDefault="00F1505A" w:rsidP="00BB4741">
      <w:r w:rsidRPr="00F1505A">
        <w:t>Первый хост:</w:t>
      </w:r>
      <w:r>
        <w:t xml:space="preserve"> </w:t>
      </w:r>
      <w:r w:rsidRPr="00F1505A">
        <w:t>215.192.0.1</w:t>
      </w:r>
    </w:p>
    <w:p w14:paraId="5A1BE459" w14:textId="41996C7F" w:rsidR="00F1505A" w:rsidRDefault="00F1505A" w:rsidP="00BB4741">
      <w:r w:rsidRPr="00F1505A">
        <w:t>Двоичный: 11010111.11000000.00000000.00000001</w:t>
      </w:r>
    </w:p>
    <w:p w14:paraId="59648762" w14:textId="35E40C5E" w:rsidR="00F1505A" w:rsidRDefault="00F1505A" w:rsidP="00BB4741">
      <w:r>
        <w:t xml:space="preserve">Последний хост: </w:t>
      </w:r>
      <w:r w:rsidRPr="00F1505A">
        <w:t>215.207.255.254</w:t>
      </w:r>
    </w:p>
    <w:p w14:paraId="08BB4FE3" w14:textId="7E3AAA15" w:rsidR="00F1505A" w:rsidRDefault="00F1505A" w:rsidP="00BB4741">
      <w:r w:rsidRPr="00F1505A">
        <w:t>Двоичный: 11010111.11001111.11111111.11111110</w:t>
      </w:r>
    </w:p>
    <w:p w14:paraId="3A5AE3D6" w14:textId="77777777" w:rsidR="00BB4741" w:rsidRDefault="00BB4741" w:rsidP="001322C4"/>
    <w:p w14:paraId="19F5CAF7" w14:textId="77777777" w:rsidR="00BB4741" w:rsidRDefault="00BB4741" w:rsidP="001322C4"/>
    <w:sectPr w:rsidR="00BB47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663"/>
    <w:rsid w:val="001322C4"/>
    <w:rsid w:val="007426FE"/>
    <w:rsid w:val="008038BB"/>
    <w:rsid w:val="00A25FDD"/>
    <w:rsid w:val="00AD07CD"/>
    <w:rsid w:val="00B16663"/>
    <w:rsid w:val="00BB4741"/>
    <w:rsid w:val="00F15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04F0C"/>
  <w15:chartTrackingRefBased/>
  <w15:docId w15:val="{7E2BE1C0-5020-4ABC-9105-50ECEE3DC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Ledyaikin</dc:creator>
  <cp:keywords/>
  <dc:description/>
  <cp:lastModifiedBy>Sergey Ledyaikin</cp:lastModifiedBy>
  <cp:revision>5</cp:revision>
  <dcterms:created xsi:type="dcterms:W3CDTF">2025-04-22T08:04:00Z</dcterms:created>
  <dcterms:modified xsi:type="dcterms:W3CDTF">2025-04-22T12:11:00Z</dcterms:modified>
</cp:coreProperties>
</file>