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1B3B" w14:textId="602EE1CB" w:rsidR="0081380C" w:rsidRPr="003E2B3E" w:rsidRDefault="00B11B48" w:rsidP="003E2B3E">
      <w:pPr>
        <w:jc w:val="center"/>
        <w:rPr>
          <w:b/>
          <w:bCs/>
          <w:sz w:val="40"/>
          <w:szCs w:val="40"/>
        </w:rPr>
      </w:pPr>
      <w:r w:rsidRPr="003E2B3E">
        <w:rPr>
          <w:b/>
          <w:bCs/>
          <w:sz w:val="40"/>
          <w:szCs w:val="40"/>
        </w:rPr>
        <w:t>Object Book</w:t>
      </w:r>
    </w:p>
    <w:p w14:paraId="1DC61480" w14:textId="77777777" w:rsidR="00B11B48" w:rsidRDefault="00B11B48">
      <w:r>
        <w:t>- Với mỗi quyển sách đều có các thuộc tính cơ bản như: Tên quyển sách, ID quyển sách, Tác giả, Thể loại, Năm xuất bản, Độ dài sách.</w:t>
      </w:r>
    </w:p>
    <w:p w14:paraId="0CBCDBB2" w14:textId="77777777" w:rsidR="00B11B48" w:rsidRDefault="00B11B48">
      <w:r>
        <w:t>- Với mỗi thuộc tính trên, ta cần xác định kiểu dữ liệu cho từng thuộc tính:</w:t>
      </w:r>
    </w:p>
    <w:p w14:paraId="6124F2AD" w14:textId="3F7A6C9D" w:rsidR="00B11B48" w:rsidRDefault="00B11B48">
      <w:r>
        <w:t>+) bookName: String (Kiểu private)</w:t>
      </w:r>
    </w:p>
    <w:p w14:paraId="3B6CBB9E" w14:textId="66AB6263" w:rsidR="00B11B48" w:rsidRDefault="00B11B48">
      <w:r>
        <w:t>+) bookID: String (Kiểu static, tăng dần theo số lượng sách)</w:t>
      </w:r>
    </w:p>
    <w:p w14:paraId="648A8E78" w14:textId="3AC7941B" w:rsidR="00B11B48" w:rsidRDefault="00B11B48">
      <w:r>
        <w:t>+) genre: String (Kiểu private)</w:t>
      </w:r>
    </w:p>
    <w:p w14:paraId="3FBFEEB8" w14:textId="569A934A" w:rsidR="00B11B48" w:rsidRDefault="00B11B48">
      <w:r>
        <w:t xml:space="preserve">+) author: String </w:t>
      </w:r>
      <w:r>
        <w:t>(Kiểu private)</w:t>
      </w:r>
    </w:p>
    <w:p w14:paraId="36B83B56" w14:textId="5E565067" w:rsidR="00B11B48" w:rsidRDefault="00B11B48">
      <w:r>
        <w:t xml:space="preserve">+) bookLength: Int </w:t>
      </w:r>
      <w:r>
        <w:t>(Kiểu private)</w:t>
      </w:r>
    </w:p>
    <w:p w14:paraId="3B2D5C41" w14:textId="3892092C" w:rsidR="00B11B48" w:rsidRDefault="00B11B48">
      <w:r>
        <w:t xml:space="preserve">+) publishYear: String (DD/MM/YYYY) </w:t>
      </w:r>
      <w:r>
        <w:t>(Kiểu private)</w:t>
      </w:r>
    </w:p>
    <w:p w14:paraId="619D2B29" w14:textId="245BCC7B" w:rsidR="00EC1537" w:rsidRDefault="00EC1537">
      <w:r>
        <w:t>+) numberOfBook : Int (Kiểu private)</w:t>
      </w:r>
    </w:p>
    <w:p w14:paraId="1D6A968C" w14:textId="2926147A" w:rsidR="00EC1537" w:rsidRDefault="00EC1537">
      <w:r>
        <w:t xml:space="preserve">+) </w:t>
      </w:r>
      <w:r w:rsidR="004D5A17">
        <w:t>a</w:t>
      </w:r>
      <w:r>
        <w:t>vailable: Boolean (Kiểu private)</w:t>
      </w:r>
    </w:p>
    <w:p w14:paraId="313BAAEB" w14:textId="643749E8" w:rsidR="00EC1537" w:rsidRDefault="00EC1537" w:rsidP="00EC1537"/>
    <w:p w14:paraId="097D301F" w14:textId="476F8AD8" w:rsidR="00EC1537" w:rsidRDefault="00EC1537" w:rsidP="00EC1537">
      <w:pPr>
        <w:pStyle w:val="ListParagraph"/>
        <w:numPr>
          <w:ilvl w:val="0"/>
          <w:numId w:val="2"/>
        </w:numPr>
      </w:pPr>
      <w:r>
        <w:t>Ngoài ra cũng cần xác định các hàm liên quan đến Object Book:</w:t>
      </w:r>
    </w:p>
    <w:p w14:paraId="14FDE960" w14:textId="07594AAF" w:rsidR="00EC1537" w:rsidRDefault="00EC1537" w:rsidP="00EC1537">
      <w:pPr>
        <w:ind w:left="720"/>
      </w:pPr>
      <w:r>
        <w:t xml:space="preserve">+) Khai báo </w:t>
      </w:r>
      <w:r w:rsidRPr="00EC1537">
        <w:rPr>
          <w:b/>
          <w:bCs/>
        </w:rPr>
        <w:t xml:space="preserve">Book(String bookName, String bookID, String genre, String author, Int bookLength, String publishYear, Int numberOfBook, Boolean </w:t>
      </w:r>
      <w:r w:rsidR="004D5A17">
        <w:rPr>
          <w:b/>
          <w:bCs/>
        </w:rPr>
        <w:t>a</w:t>
      </w:r>
      <w:r w:rsidRPr="00EC1537">
        <w:rPr>
          <w:b/>
          <w:bCs/>
        </w:rPr>
        <w:t xml:space="preserve">vailable) </w:t>
      </w:r>
      <w:r>
        <w:t>: Để khai báo một đối tượng Book với đầy đủ các thuộc tính như đã trình bày ở trên</w:t>
      </w:r>
    </w:p>
    <w:p w14:paraId="3E238259" w14:textId="4ECA5B69" w:rsidR="00EC1537" w:rsidRDefault="00EC1537" w:rsidP="00EC1537">
      <w:pPr>
        <w:ind w:left="720"/>
      </w:pPr>
      <w:r>
        <w:t xml:space="preserve">+) </w:t>
      </w:r>
      <w:r w:rsidR="004D5A17">
        <w:t>getID(): Hàm trả về ID của sách</w:t>
      </w:r>
    </w:p>
    <w:p w14:paraId="5BE270C6" w14:textId="16C46981" w:rsidR="004D5A17" w:rsidRDefault="004D5A17" w:rsidP="00EC1537">
      <w:pPr>
        <w:ind w:left="720"/>
      </w:pPr>
      <w:r>
        <w:t>+) getBookName(): Hàm trả về tên sách</w:t>
      </w:r>
    </w:p>
    <w:p w14:paraId="71855ECE" w14:textId="0796188B" w:rsidR="004D5A17" w:rsidRDefault="004D5A17" w:rsidP="00EC1537">
      <w:pPr>
        <w:ind w:left="720"/>
      </w:pPr>
      <w:r>
        <w:t>+) getGenre(): Hàm trả về thể loại sách</w:t>
      </w:r>
    </w:p>
    <w:p w14:paraId="1C2C0E71" w14:textId="36AB9E2D" w:rsidR="004D5A17" w:rsidRDefault="004D5A17" w:rsidP="00EC1537">
      <w:pPr>
        <w:ind w:left="720"/>
      </w:pPr>
      <w:r>
        <w:t>+) getAuthor(): Hàm trả về tác giả sách</w:t>
      </w:r>
    </w:p>
    <w:p w14:paraId="5A1C20A5" w14:textId="12F61CDD" w:rsidR="004D5A17" w:rsidRDefault="004D5A17" w:rsidP="00EC1537">
      <w:pPr>
        <w:ind w:left="720"/>
      </w:pPr>
      <w:r>
        <w:t>+) getBookLength(): Hàm trả về độ dài sách</w:t>
      </w:r>
    </w:p>
    <w:p w14:paraId="63CF67C9" w14:textId="20B222C8" w:rsidR="00B11B48" w:rsidRDefault="004D5A17" w:rsidP="004D5A17">
      <w:pPr>
        <w:ind w:left="720"/>
      </w:pPr>
      <w:r>
        <w:t>+) getPublishYear(): Hàm trả về năm xuất bản</w:t>
      </w:r>
    </w:p>
    <w:p w14:paraId="35303144" w14:textId="1EAB17C0" w:rsidR="004D5A17" w:rsidRDefault="004D5A17" w:rsidP="005778C4">
      <w:pPr>
        <w:ind w:left="720"/>
      </w:pPr>
      <w:r>
        <w:t>+) isAvailable(): Hàm Boolean trả về True/False</w:t>
      </w:r>
    </w:p>
    <w:sectPr w:rsidR="004D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0F9"/>
    <w:multiLevelType w:val="hybridMultilevel"/>
    <w:tmpl w:val="9FEE1498"/>
    <w:lvl w:ilvl="0" w:tplc="5A447D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C07"/>
    <w:multiLevelType w:val="hybridMultilevel"/>
    <w:tmpl w:val="FDFE92E2"/>
    <w:lvl w:ilvl="0" w:tplc="9468D1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47081">
    <w:abstractNumId w:val="1"/>
  </w:num>
  <w:num w:numId="2" w16cid:durableId="5723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48"/>
    <w:rsid w:val="0023304E"/>
    <w:rsid w:val="00340E2A"/>
    <w:rsid w:val="003E2B3E"/>
    <w:rsid w:val="004D5A17"/>
    <w:rsid w:val="005778C4"/>
    <w:rsid w:val="0081380C"/>
    <w:rsid w:val="008B32A6"/>
    <w:rsid w:val="0095461E"/>
    <w:rsid w:val="00B11B48"/>
    <w:rsid w:val="00EC1537"/>
    <w:rsid w:val="00F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0E9"/>
  <w15:chartTrackingRefBased/>
  <w15:docId w15:val="{E8BEDAEE-9CF5-4EDF-9AFB-59FCA9F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3</cp:revision>
  <dcterms:created xsi:type="dcterms:W3CDTF">2025-10-09T16:37:00Z</dcterms:created>
  <dcterms:modified xsi:type="dcterms:W3CDTF">2025-10-09T17:09:00Z</dcterms:modified>
</cp:coreProperties>
</file>