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(ФГБОУ ВО «ВГУ»)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математического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lang w:eastAsia="ru-RU"/>
        </w:rPr>
        <w:t xml:space="preserve"> </w:t>
      </w:r>
      <w:r>
        <w:rPr>
          <w:rFonts w:cs="Times New Roman" w:ascii="Times New Roman" w:hAnsi="Times New Roman"/>
          <w:b/>
          <w:color w:val="212529"/>
          <w:sz w:val="28"/>
          <w:szCs w:val="48"/>
          <w:shd w:fill="FFFFFF" w:val="clear"/>
        </w:rPr>
        <w:t>Численные методы решения СЛАУ с матрицами специального вида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</w:t>
      </w:r>
    </w:p>
    <w:p>
      <w:pPr>
        <w:pStyle w:val="Normal"/>
        <w:widowControl/>
        <w:tabs>
          <w:tab w:val="clear" w:pos="708"/>
          <w:tab w:val="left" w:pos="0" w:leader="none"/>
        </w:tabs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12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3 курса                                                 _______   М.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Курченков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                                                   _______     О.А. Махинова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  <w:t>Воронеж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b/>
              <w:b/>
            </w:rPr>
          </w:pPr>
          <w:r>
            <w:rPr>
              <w:rFonts w:cs="Times New Roman" w:ascii="Times New Roman" w:hAnsi="Times New Roman"/>
              <w:b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rFonts w:ascii="Times new Roman" w:hAnsi="Times new Roman"/>
            </w:rPr>
            <w:fldChar w:fldCharType="separate"/>
          </w:r>
          <w:hyperlink w:anchor="_Toc151595658"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Анализ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Этапы решения</w:t>
          </w:r>
          <w:hyperlink w:anchor="_Toc15159565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0"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Вычислительные эксперимент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FirstLabApplication.java</w:t>
          </w:r>
          <w:hyperlink w:anchor="_Toc151595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51595666">
            <w:bookmarkStart w:id="0" w:name="_Toc151595664112"/>
            <w:bookmarkStart w:id="1" w:name="_Toc147777631112"/>
            <w:bookmarkEnd w:id="0"/>
            <w:bookmarkEnd w:id="1"/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Vector.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sz w:val="24"/>
              <w:szCs w:val="24"/>
            </w:rPr>
            <w:t>CrackedMatrix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51595668">
            <w:r>
              <w:rPr>
                <w:webHidden/>
                <w:rStyle w:val="IndexLink"/>
                <w:rFonts w:ascii="Times new Roman" w:hAnsi="Times new Roman"/>
                <w:sz w:val="24"/>
                <w:szCs w:val="24"/>
              </w:rPr>
              <w:t>Matrix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OperationUnit.java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8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FirstLabOperationTests.java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22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Heading1"/>
        <w:rPr/>
      </w:pPr>
      <w:bookmarkStart w:id="2" w:name="_Toc147777628"/>
      <w:bookmarkStart w:id="3" w:name="_Toc151595658"/>
      <w:r>
        <w:rPr/>
        <w:t>Постановка задачи</w:t>
      </w:r>
      <w:bookmarkEnd w:id="2"/>
      <w:bookmarkEnd w:id="3"/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классы для работы с векторами и матрицами специального вида в соответствии с вариантом.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Разработать и реализовать алгоритм вычисления решения матриц специального вида.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вычислительные эксперименты.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Проанализировать полученные результаты.</w:t>
      </w:r>
    </w:p>
    <w:p>
      <w:pPr>
        <w:pStyle w:val="ListParagraph"/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4019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— Вид специальной матрицы</w:t>
      </w:r>
      <w:r>
        <w:br w:type="page"/>
      </w:r>
    </w:p>
    <w:p>
      <w:pPr>
        <w:pStyle w:val="Heading1"/>
        <w:rPr/>
      </w:pPr>
      <w:bookmarkStart w:id="4" w:name="_Toc151595659"/>
      <w:bookmarkStart w:id="5" w:name="_Toc147777629"/>
      <w:r>
        <w:rPr/>
        <w:t>Анализ задачи</w:t>
      </w:r>
      <w:bookmarkEnd w:id="4"/>
      <w:bookmarkEnd w:id="5"/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Систему уравнений, в данном варианте, задают </w:t>
      </w:r>
      <w:r>
        <w:rPr>
          <w:rFonts w:cs="Times New Roman" w:ascii="Times New Roman" w:hAnsi="Times New Roman"/>
          <w:sz w:val="28"/>
          <w:szCs w:val="28"/>
        </w:rPr>
        <w:t>шесть</w:t>
      </w:r>
      <w:r>
        <w:rPr>
          <w:rFonts w:cs="Times New Roman" w:ascii="Times New Roman" w:hAnsi="Times New Roman"/>
          <w:sz w:val="28"/>
          <w:szCs w:val="28"/>
        </w:rPr>
        <w:t xml:space="preserve"> векторов: a, b, c, f, p,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a, b, c – векторы элементов матрицы А, расположенных на верхней побочной кодиагонали, на побочной диагонали и на нижней кодиагонали </w:t>
      </w:r>
      <w:r>
        <w:rPr>
          <w:rFonts w:cs="Times New Roman" w:ascii="Times New Roman" w:hAnsi="Times New Roman"/>
          <w:sz w:val="28"/>
          <w:szCs w:val="28"/>
        </w:rPr>
        <w:t>(в программе представлены как lSideDiagonal, sideDiagonal, rSideDiagonal)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– вектор элементов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ой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строки</w:t>
      </w:r>
      <w:r>
        <w:rPr>
          <w:rFonts w:cs="Times New Roman" w:ascii="Times New Roman" w:hAnsi="Times New Roman"/>
          <w:sz w:val="28"/>
          <w:szCs w:val="28"/>
        </w:rPr>
        <w:t xml:space="preserve"> матрицы А </w:t>
      </w:r>
      <w:r>
        <w:rPr>
          <w:rFonts w:cs="Times New Roman" w:ascii="Times New Roman" w:hAnsi="Times New Roman"/>
          <w:sz w:val="28"/>
          <w:szCs w:val="28"/>
        </w:rPr>
        <w:t>(в программе — uCrackedLine)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– вектор элементов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ой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строки </w:t>
      </w:r>
      <w:r>
        <w:rPr>
          <w:rFonts w:cs="Times New Roman" w:ascii="Times New Roman" w:hAnsi="Times New Roman"/>
          <w:sz w:val="28"/>
          <w:szCs w:val="28"/>
        </w:rPr>
        <w:t xml:space="preserve">матрицы А </w:t>
      </w:r>
      <w:r>
        <w:rPr>
          <w:rFonts w:cs="Times New Roman" w:ascii="Times New Roman" w:hAnsi="Times New Roman"/>
          <w:sz w:val="28"/>
          <w:szCs w:val="28"/>
        </w:rPr>
        <w:t>(в программе — dCrackedLine)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 – вектор правой части системы уравнений.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Этапы решения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Обратный ход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о</w:t>
      </w:r>
      <w:r>
        <w:rPr>
          <w:rFonts w:cs="Times New Roman" w:ascii="Times New Roman" w:hAnsi="Times New Roman"/>
          <w:sz w:val="28"/>
          <w:szCs w:val="28"/>
        </w:rPr>
        <w:t>т последней строки до нижней «испорченной» выполняется цикл: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1.1) </w:t>
        <w:tab/>
        <w:t>Значения всей строки делятся на число, стоящее на побочной диагонали, нормируя её.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1.2)</w:t>
        <w:tab/>
        <w:t>С помощью гауссовых преобразований обнуляются все значения столбца, кроме нижней кодиагонали. Таким образом, для верхней кодиагонали и обеих «испорченных» строк нормированная строка умножается на значение в обнуляемой строке и вычитается из этой строки.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="0"/>
        <w:ind w:left="1418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398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2 – Матрица после </w:t>
      </w:r>
      <w:r>
        <w:rPr>
          <w:rFonts w:cs="Times New Roman" w:ascii="Times New Roman" w:hAnsi="Times New Roman"/>
          <w:sz w:val="28"/>
          <w:szCs w:val="28"/>
        </w:rPr>
        <w:t>выполнения шага 1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(зелёные клетки — 1, серые — непустые значения, остальные — 0)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  <w:tab/>
        <w:t xml:space="preserve"> Далее нормируются оставшиеся 2 </w:t>
      </w:r>
      <w:r>
        <w:rPr>
          <w:rFonts w:ascii="Times new roman" w:hAnsi="Times new roman"/>
          <w:sz w:val="28"/>
          <w:szCs w:val="28"/>
        </w:rPr>
        <w:t>значения побочной диагонали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сначала нормируется нижняя «испорченная строка» (делением на элемент (size - 1, 2)), а далее с помощью гауссовых преобразований обнуляется элемент (size - 1, 1). Затем нормируется оставшееся значение на верхней «испорченной» строке. Так, матрица принимает вид, показанный на рисунке 3. Отметим, что после этого шага необходимо соотнести значения векторов p, q, b и c. При этом, приоритет принадлежит векторам p и q, т. к. в преобразованиях участвовали именно они.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="0"/>
        <w:ind w:left="1418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3981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Матрица после </w:t>
      </w:r>
      <w:r>
        <w:rPr>
          <w:rFonts w:cs="Times New Roman" w:ascii="Times New Roman" w:hAnsi="Times New Roman"/>
          <w:sz w:val="28"/>
          <w:szCs w:val="28"/>
        </w:rPr>
        <w:t xml:space="preserve">выполнения шага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(зелёные клетки — 1, серые — непустые значения, остальные — 0)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</w:t>
        <w:tab/>
        <w:t xml:space="preserve">Теперь матрица имеет вид, в котором легко находятся решения: сначала вычисляется x[size] — оно, очевидно, равно значению f[0]. Далее значения вектора х считаются рекуррентно: x[i] = f[size-i] - x[i-1] * c[size-i].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6" w:name="_Toc151595660"/>
      <w:bookmarkStart w:id="7" w:name="_Toc147777630"/>
      <w:r>
        <w:rPr/>
        <w:t xml:space="preserve">Вычислительные </w:t>
      </w:r>
      <w:bookmarkEnd w:id="7"/>
      <w:r>
        <w:rPr/>
        <w:t>эксперимент</w:t>
      </w:r>
      <w:bookmarkEnd w:id="6"/>
      <w:r>
        <w:rPr/>
        <w:t>ы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 xml:space="preserve">ходе данного вычислительного эксперимента по случайно заполненной матрице специального вида </w:t>
      </w:r>
      <w:r>
        <w:rPr>
          <w:rFonts w:cs="Times New Roman" w:ascii="Times New Roman" w:hAnsi="Times New Roman"/>
          <w:sz w:val="28"/>
          <w:szCs w:val="28"/>
          <w:lang w:val="en-US"/>
        </w:rPr>
        <w:t>crackedMatrix</w:t>
      </w:r>
      <w:r>
        <w:rPr>
          <w:rFonts w:cs="Times New Roman" w:ascii="Times New Roman" w:hAnsi="Times New Roman"/>
          <w:sz w:val="28"/>
          <w:szCs w:val="28"/>
        </w:rPr>
        <w:t xml:space="preserve"> и заранее известного точного решения </w:t>
      </w:r>
      <w:r>
        <w:rPr>
          <w:rFonts w:cs="Times New Roman" w:ascii="Times New Roman" w:hAnsi="Times New Roman"/>
          <w:sz w:val="28"/>
          <w:szCs w:val="28"/>
          <w:lang w:val="en-US"/>
        </w:rPr>
        <w:t>xPrecise</w:t>
      </w:r>
      <w:r>
        <w:rPr>
          <w:rFonts w:cs="Times New Roman" w:ascii="Times New Roman" w:hAnsi="Times New Roman"/>
          <w:sz w:val="28"/>
          <w:szCs w:val="28"/>
        </w:rPr>
        <w:t xml:space="preserve"> был найден соответствующий вектор правой части 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 xml:space="preserve">. Затем, после вычисления данной системы было найдено решение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. На рисунке 3 отображены результаты теста, а погрешность стремится к нулю.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4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– Простой вычислительный эксперимент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2</w:t>
      </w:r>
      <w:bookmarkStart w:id="8" w:name="_Toc151595662"/>
      <w:r>
        <w:rPr>
          <w:rFonts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 xml:space="preserve">ходе следующего вычислительного эксперимента по заранее заданной в файле матрице специального вида a и точному решению </w:t>
      </w:r>
      <w:r>
        <w:rPr>
          <w:rFonts w:cs="Times New Roman" w:ascii="Times New Roman" w:hAnsi="Times New Roman"/>
          <w:sz w:val="28"/>
          <w:szCs w:val="28"/>
          <w:lang w:val="en-US"/>
        </w:rPr>
        <w:t>xPrecise</w:t>
      </w:r>
      <w:r>
        <w:rPr>
          <w:rFonts w:cs="Times New Roman" w:ascii="Times New Roman" w:hAnsi="Times New Roman"/>
          <w:sz w:val="28"/>
          <w:szCs w:val="28"/>
        </w:rPr>
        <w:t xml:space="preserve"> был найден соответствующий вектор правой части 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>. Затем</w:t>
      </w:r>
      <w:bookmarkEnd w:id="8"/>
      <w:r>
        <w:rPr>
          <w:rFonts w:cs="Times New Roman" w:ascii="Times New Roman" w:hAnsi="Times New Roman"/>
          <w:sz w:val="28"/>
          <w:szCs w:val="28"/>
        </w:rPr>
        <w:t xml:space="preserve"> используется разработанный алгоритм и на каждом шаге проверяется значение погрешности как норма разности полученного вектора и точного решения. Результаты представлены ниже. По ним видно, что максимальная погрешность была достигнута ещё на первом шаге, и далее она не увеличивалась.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Поэтапный простой вычислительный эксперимент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3</w:t>
      </w:r>
      <w:bookmarkStart w:id="9" w:name="_Toc151595663"/>
      <w:bookmarkStart w:id="10" w:name="_Toc1515956621"/>
      <w:r>
        <w:rPr>
          <w:rFonts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Далее будем исследовать влияние на погрешность таких факторов, как размерность матрицы, диапазон её значений и её обусловленность. </w:t>
      </w:r>
      <w:bookmarkEnd w:id="9"/>
      <w:bookmarkEnd w:id="10"/>
      <w:r>
        <w:rPr>
          <w:rFonts w:cs="Times New Roman" w:ascii="Times New Roman" w:hAnsi="Times New Roman"/>
          <w:sz w:val="28"/>
          <w:szCs w:val="28"/>
        </w:rPr>
        <w:t>Для этого будем фиксировать 2 значения или приводить их к аналогичному виду и изменять третий параметр.</w:t>
      </w:r>
    </w:p>
    <w:p>
      <w:pPr>
        <w:pStyle w:val="Normal"/>
        <w:widowControl/>
        <w:bidi w:val="0"/>
        <w:spacing w:lineRule="auto" w:line="259" w:before="0" w:after="160"/>
        <w:ind w:left="72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3.1. Рассмотрим влияние размерности матрицы на погрешность. Результаты отображены на рисунке 6. По ним мы видим, что при логарифмическом шаге в 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единиц погрешность сильно ухудшается (примерно в 100-</w:t>
      </w:r>
      <w:r>
        <w:rPr>
          <w:rFonts w:cs="Times New Roman" w:ascii="Times New Roman" w:hAnsi="Times New Roman"/>
          <w:sz w:val="28"/>
          <w:szCs w:val="28"/>
        </w:rPr>
        <w:t>200</w:t>
      </w:r>
      <w:r>
        <w:rPr>
          <w:rFonts w:cs="Times New Roman" w:ascii="Times New Roman" w:hAnsi="Times New Roman"/>
          <w:sz w:val="28"/>
          <w:szCs w:val="28"/>
        </w:rPr>
        <w:t xml:space="preserve"> раз).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914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– Зависимость погрешности от размера матрицы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2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 Перейдём к рассмотрению влияния обусловленности матрицы на погрешность. Для этого внедрим в одну из матриц зависимости в генерации строк. Результаты показаны на рисунке 7. По ним мы видим, что погрешность существенно отличается (примерно в </w:t>
      </w:r>
      <w:r>
        <w:rPr>
          <w:rFonts w:cs="Times New Roman" w:ascii="Times New Roman" w:hAnsi="Times New Roman"/>
          <w:sz w:val="28"/>
          <w:szCs w:val="28"/>
        </w:rPr>
        <w:t>10^5</w:t>
      </w:r>
      <w:r>
        <w:rPr>
          <w:rFonts w:cs="Times New Roman" w:ascii="Times New Roman" w:hAnsi="Times New Roman"/>
          <w:sz w:val="28"/>
          <w:szCs w:val="28"/>
        </w:rPr>
        <w:t xml:space="preserve"> раз).</w:t>
      </w:r>
    </w:p>
    <w:p>
      <w:pPr>
        <w:pStyle w:val="Normal"/>
        <w:widowControl/>
        <w:bidi w:val="0"/>
        <w:spacing w:lineRule="auto" w:line="259" w:before="0" w:after="160"/>
        <w:ind w:left="720" w:right="0" w:firstLine="72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923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– Зависимость погрешности от обусловленности матрицы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2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 Рассмотрим влияние диапазона значений матрицы на погрешность. По рисунку 8 можно сделать вывод о том, что диапазон значений существенно влияет на погрешность вычислений.</w:t>
      </w:r>
    </w:p>
    <w:p>
      <w:pPr>
        <w:pStyle w:val="Normal"/>
        <w:widowControl/>
        <w:bidi w:val="0"/>
        <w:spacing w:lineRule="auto" w:line="259" w:before="0" w:after="160"/>
        <w:ind w:left="72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921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– Зависимость погрешности от диапазона значений элементов матрицы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Из вышепроведённых экспериментов можно сделать вывод, что обусловленность матрицы влияет на погрешность значительно сильнее, чем остальные зависимости. </w:t>
      </w:r>
      <w:r>
        <w:rPr>
          <w:rFonts w:ascii="Times new Roman" w:hAnsi="Times new Roman"/>
          <w:sz w:val="28"/>
          <w:szCs w:val="28"/>
        </w:rPr>
        <w:t>Это связано с тем, что обусловленность матрицы характеризует силу колебаний значений матрицы от изменения её входных аргументов. В данном случае им является вектор правой части, в случае плохой обусловленности увеличивающий погрешность.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lang w:eastAsia="ru-RU"/>
        </w:rPr>
      </w:pPr>
      <w:bookmarkStart w:id="11" w:name="_Toc147777631"/>
      <w:bookmarkStart w:id="12" w:name="_Toc151595664"/>
      <w:r>
        <w:rPr>
          <w:rFonts w:eastAsia="Times New Roman" w:cs="Times New Roman"/>
          <w:b/>
          <w:lang w:eastAsia="ru-RU"/>
        </w:rPr>
        <w:t>Приложени</w:t>
      </w:r>
      <w:bookmarkEnd w:id="11"/>
      <w:bookmarkEnd w:id="12"/>
      <w:r>
        <w:rPr>
          <w:rFonts w:eastAsia="Times New Roman" w:cs="Times New Roman"/>
          <w:b/>
          <w:lang w:eastAsia="ru-RU"/>
        </w:rPr>
        <w:t>е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FirstLabApplication,java</w:t>
      </w:r>
      <w:bookmarkStart w:id="13" w:name="_Toc1477776311"/>
      <w:bookmarkStart w:id="14" w:name="_Toc1515956641"/>
      <w:bookmarkEnd w:id="13"/>
      <w:bookmarkEnd w:id="14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 w:eastAsia="ru-RU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com.k4r3l1ns.models.CrackedMatrix;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com.k4r3l1ns.service.MatrixOperationUnit;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FirstLabApplication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"/home/k4r3l1ns/Desktop/NM_labs/first_lab/src/main/resources/"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MATRIX_FILE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"matrix.txt"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VECTOR_FILE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"vector.txt"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DESTINATION_FILE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"result.txt"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InputStream matrixFile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FileInputStream(</w:t>
      </w:r>
      <w:r>
        <w:rPr>
          <w:rFonts w:ascii="JetBrains Mono" w:hAnsi="JetBrains Mono"/>
          <w:b w:val="false"/>
          <w:i/>
          <w:color w:val="C77DBB"/>
          <w:sz w:val="20"/>
        </w:rPr>
        <w:t>MATRIX_FILE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InputStream vectorFile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FileInputStream(</w:t>
      </w:r>
      <w:r>
        <w:rPr>
          <w:rFonts w:ascii="JetBrains Mono" w:hAnsi="JetBrains Mono"/>
          <w:b w:val="false"/>
          <w:i/>
          <w:color w:val="C77DBB"/>
          <w:sz w:val="20"/>
        </w:rPr>
        <w:t>VECTOR_FILE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 writer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FileWriter(</w:t>
      </w:r>
      <w:r>
        <w:rPr>
          <w:rFonts w:ascii="JetBrains Mono" w:hAnsi="JetBrains Mono"/>
          <w:b w:val="false"/>
          <w:i/>
          <w:color w:val="C77DBB"/>
          <w:sz w:val="20"/>
        </w:rPr>
        <w:t>DESTINATION_FILE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(matrixFile);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Vector.</w:t>
      </w:r>
      <w:r>
        <w:rPr>
          <w:rFonts w:ascii="JetBrains Mono" w:hAnsi="JetBrains Mono"/>
          <w:b w:val="false"/>
          <w:i/>
          <w:color w:val="5C8A4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(vectorFile);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vector);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result.write(writer);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(FileNotFoundException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"Файл не найден"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(SecurityException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"Файл для записи обладает недоступными настройками доступа"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(IOException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RuntimeException(ex);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Vector.</w:t>
      </w:r>
      <w:bookmarkStart w:id="15" w:name="_Toc147777632"/>
      <w:bookmarkStart w:id="16" w:name="_Toc151595666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7" w:name="_Toc14777763111"/>
      <w:bookmarkStart w:id="18" w:name="_Toc15159566411"/>
      <w:bookmarkEnd w:id="15"/>
      <w:bookmarkEnd w:id="16"/>
      <w:bookmarkEnd w:id="17"/>
      <w:bookmarkEnd w:id="18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java.util.concurrent.ThreadLocalRandom;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"Некорректная размерность"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[size];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values)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(values.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"Размеры не совпадают"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(values,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"Размеры не совпадают"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+=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subtract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= 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(vector).negate();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.add(vector);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negate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multiplyByScalar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scalar)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*= scalar;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Вычисление нормы как максимального элемента вектора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Норма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findNorm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Arrays.</w:t>
      </w:r>
      <w:r>
        <w:rPr>
          <w:rFonts w:ascii="JetBrains Mono" w:hAnsi="JetBrains Mono"/>
          <w:b w:val="false"/>
          <w:i/>
          <w:color w:val="5C8A45"/>
          <w:sz w:val="20"/>
        </w:rPr>
        <w:t>stream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).map(Math</w:t>
      </w:r>
      <w:r>
        <w:rPr>
          <w:rFonts w:ascii="JetBrains Mono" w:hAnsi="JetBrains Mono"/>
          <w:b w:val="false"/>
          <w:i w:val="false"/>
          <w:color w:val="5C8A45"/>
          <w:sz w:val="20"/>
        </w:rPr>
        <w:t>::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).max().orElseThrow();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fillWithRandomValues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fillWithDependentValues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coefficient1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coefficient2 = ThreadLocalRandom.</w:t>
      </w:r>
      <w:r>
        <w:rPr>
          <w:rFonts w:ascii="JetBrains Mono" w:hAnsi="JetBrains Mono"/>
          <w:b w:val="false"/>
          <w:i/>
          <w:color w:val="5C8A45"/>
          <w:sz w:val="20"/>
        </w:rPr>
        <w:t>current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().nextDouble(min, max);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i * coefficient1 + coefficient2;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(InputStream inputStream)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Scanner(inputStream);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List&lt;Double&gt; values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(scanner.hasNext())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values.add(scanner.nextDouble());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Vector(values.size());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values.stream().mapToDouble(x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x).toArray();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(Writer writer)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writer.write(String.</w:t>
      </w:r>
      <w:r>
        <w:rPr>
          <w:rFonts w:ascii="JetBrains Mono" w:hAnsi="JetBrains Mono"/>
          <w:b w:val="false"/>
          <w:i/>
          <w:color w:val="5C8A45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value));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writer.flush();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(IOException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RuntimeException(ex);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value);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scalar)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*= scalar;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+=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subtractValueAt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[pos] -= value;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values)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values;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values.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(Vector vector)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result.getValues(),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vector.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CrackedMatrix</w:t>
      </w:r>
      <w:bookmarkStart w:id="19" w:name="_Toc151595667"/>
      <w:bookmarkStart w:id="20" w:name="_Toc147777633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1" w:name="_Toc1477776321"/>
      <w:bookmarkStart w:id="22" w:name="_Toc151595666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23" w:name="_Toc147777631111"/>
      <w:bookmarkStart w:id="24" w:name="_Toc151595664111"/>
      <w:bookmarkEnd w:id="19"/>
      <w:bookmarkEnd w:id="20"/>
      <w:bookmarkEnd w:id="21"/>
      <w:bookmarkEnd w:id="22"/>
      <w:bookmarkEnd w:id="23"/>
      <w:bookmarkEnd w:id="24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Побочная диагональ матрицы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Диагональ слева от побочной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Диагональ справа от побочной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Верхняя "испорченная" строка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Нижняя "испорченная" строка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CrackedMatrix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CrackedMatrix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"Некорректная размерность"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size;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.getSize()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 crackedMatrix)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"Несовместимые размерности"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subtract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 crackedMatrix)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= crackedMatrix.negate();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.add(crackedMatrix);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multiplyByScalar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scalar)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.multiplyByScalar(scalar);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.multiplyByScalar(scalar);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rSideDiagonal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.multiplyByScalar(scalar);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.multiplyByScalar(scalar);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.multiplyByScalar(scalar);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negate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.multiplyByScalar(-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(InputStream inputStream)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Scanner(inputStream);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lineIndex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scanner.hasNextLine() &amp;&amp;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(result.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lineIndex &lt;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String line = scanner.nextLine();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Vector row =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Vector.</w:t>
      </w:r>
      <w:r>
        <w:rPr>
          <w:rFonts w:ascii="JetBrains Mono" w:hAnsi="JetBrains Mono"/>
          <w:b w:val="false"/>
          <w:i/>
          <w:color w:val="5C8A4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ByteArrayInputStream(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    line.getBytes()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CrackedMatrix(row.getSize());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row.getSize())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"Входные данные не являются матрицей"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(lineIndex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row;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(lineIndex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dCrackedLine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row;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lineIndex,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row.getValueAt(row.getSize()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lineIndex)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(lineIndex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lineIndex,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row.getValueAt(row.getSize() - lineIndex)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(lineIndex &lt;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result.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lineIndex,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row.getValueAt(row.getSize()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lineIndex)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++lineIndex;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(Writer writer)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rowAt(i).write(writer);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writer.flush();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(IOException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"Ошибка ввода в файл"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rowAt(i).print();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rowAt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row;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(pos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(pos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(pos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row.setValueAt(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pos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.getValueAt(pos));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row.setValueAt(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pos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.getValueAt(pos));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row.setValueAt(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pos,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.getValueAt(pos));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row.setValueAt(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.getValueAt(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 crackedMatrix)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copy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rSideDiagonal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lSideDiagonal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sideDiagonal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uCrackedLine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5C8A45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dCrackedLine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.getValues(),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copy.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copy;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poorConditionedMatrix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poorConditionedMatrix.getLSideDiagonal().fillWithRandomValues(min,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poorConditionedMatrix.getRSideDiagonal().fillWithRandomValues(min, max);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poorConditionedMatrix.getSideDiagonal().fillWithDependentValues(min,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poorConditionedMatrix.getUCrackedLine().fillWithDependentValues(min,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poorConditionedMatrix.getDCrackedLine().fillWithDependentValues(min, max);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poorConditionedMatrix;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CrackedMatrix </w:t>
      </w:r>
      <w:r>
        <w:rPr>
          <w:rFonts w:ascii="JetBrains Mono" w:hAnsi="JetBrains Mono"/>
          <w:b w:val="false"/>
          <w:i w:val="false"/>
          <w:color w:val="56A8F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wellConditionedMatrix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wellConditionedMatrix.getSideDiagonal().fillWithRandomValues(min,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wellConditionedMatrix.getLSideDiagonal().fillWithRandomValues(min,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wellConditionedMatrix.getRSideDiagonal().fillWithRandomValues(min,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wellConditionedMatrix.getUCrackedLine().fillWithRandomValues(min, max);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wellConditionedMatrix.getDCrackedLine().fillWithRandomValues(min, max);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wellConditionedMatrix;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MatrixOperationUnit</w:t>
      </w:r>
      <w:bookmarkStart w:id="25" w:name="_Toc1477776331"/>
      <w:bookmarkStart w:id="26" w:name="_Toc1515956671"/>
      <w:bookmarkStart w:id="27" w:name="_Toc147777634"/>
      <w:bookmarkStart w:id="28" w:name="_Toc151595668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9" w:name="_Toc15159566611"/>
      <w:bookmarkStart w:id="30" w:name="_Toc1477776321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31" w:name="_Toc1477776311111"/>
      <w:bookmarkStart w:id="32" w:name="_Toc1515956641111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com.k4r3l1ns.models.CrackedMatrix;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MatrixOperationUnit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 a, Vector f)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(a.getSize() != f.getSize())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"Размерности матрицы и вектора несовместимы"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 =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 = a.getSize();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Верхняя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lSideDiagonal = a.getLSideDiagonal();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Побочная 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sideDiagonal = a.getSideDiagonal();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Нижняя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rSideDiagonal = a.getRSideDiagonal();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uCrackedLine = a.getUCrackedLine();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dCrackedLine = a.getDCrackedLine();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Шаг 2 (шаг 1 пропускается, т.к. первая "испорченная" диагональ на верхней строке матрицы)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--i)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/ sideDiagonal.getValueAt(i);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sideDiagonal.setValueAt(i,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rSideDiagonal.multiplyValueAt(i, 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f.multiplyValueAt(i,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 = lSideDiagonal.getValueAt(i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lSideDiagonal.setValueAt(i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sideDiagonal.subtractValueAt(i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f.subtractValueAt(i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 =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dCrackedLine.subtractValueAt(size - i,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 =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uCrackedLine.subtractValueAt(size - i,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dCrackedLine.multiplyValueAt(size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f.multiplyValueAt(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 =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uCrackedLine.subtractValueAt(size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 *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f.multiplyValueAt(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Значения "cracked lines" верны, осталось подогнать под них диагонали 0 и 1 рядов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x.setValueAt(size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--i)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x.setValueAt(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i,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f.getValueAt(size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i) - rSideDiagonal.getValueAt(size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i) * x.getValueAt(i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 crackedMatrix, Vector vector)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(crackedMatrix.getSize() != crackedMatrix.getSize())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"Размерности матрицы и вектора несовместимы"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 = vector.getSize();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uCrackedLine = crackedMatrix.getUCrackedLine();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dCrackedLine = crackedMatrix.getDCrackedLine();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Vector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uRowSum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dRowSum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uRowSum += uCrackedLine.getValueAt(i) * vector.getValueAt(i);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dRowSum += dCrackedLine.getValueAt(i) * vector.getValueAt(i);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uRowSum);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dRowSum);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Верхняя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lSideDiagonal = crackedMatrix.getLSideDiagonal();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Побочная 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sideDiagonal = crackedMatrix.getSideDiagonal();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Нижняя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rSideDiagonal = crackedMatrix.getRSideDiagonal();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result.setValueAt(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i,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lSideDiagonal.getValueAt(i) * vector.getValueAt(size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 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sideDiagonal.getValueAt(i) * vector.getValueAt(size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 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rSideDiagonal.getValueAt(i) * vector.getValueAt(size - 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result.setValueAt(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sideDiagonal.getValueAt(size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vector.getValueAt(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rSideDiagonal.getValueAt(size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vector.getValueAt(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FirstLabApplicationTests</w:t>
      </w:r>
      <w:bookmarkStart w:id="33" w:name="_Toc147777635"/>
      <w:bookmarkStart w:id="34" w:name="_Toc1515956681"/>
      <w:bookmarkStart w:id="35" w:name="_Toc1477776341"/>
      <w:bookmarkStart w:id="36" w:name="_Toc15159566711"/>
      <w:bookmarkStart w:id="37" w:name="_Toc14777763311"/>
      <w:bookmarkStart w:id="38" w:name="_Toc151595669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39" w:name="_Toc151595666111"/>
      <w:bookmarkStart w:id="40" w:name="_Toc14777763211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41" w:name="_Toc14777763111111"/>
      <w:bookmarkStart w:id="42" w:name="_Toc15159566411111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com.k4r3l1ns.models.CrackedMatrix;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com.k4r3l1ns.service.MatrixOperationUnit;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3AE60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org.junit.jupiter.params.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ParameterizedTest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org.junit.jupiter.params.provider.</w:t>
      </w:r>
      <w:r>
        <w:rPr>
          <w:rFonts w:ascii="JetBrains Mono" w:hAnsi="JetBrains Mono"/>
          <w:b w:val="false"/>
          <w:i w:val="false"/>
          <w:color w:val="B3AE60"/>
          <w:sz w:val="20"/>
        </w:rPr>
        <w:t>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java.io.File;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java.io.FileInputStream;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java.io.FileNotFoundException;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FirstLabApplicationTests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"/home/k4r3l1ns/Desktop/NM_labs/first_lab/src/main/resources/"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MATRIX_FILE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"matrix.txt"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X_PRECISE_FILE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FILES_DIRECTORY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"precise.txt"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testIncorrectnessByReverseChecking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crackedMatrix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xPrecise);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Погрешность при сравнении точного решения с полученным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result.subtract(xPrecise).findNorm()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@ParameterizedTest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@ValueSource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ints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})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testIncorrectnessByDimension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crackedMatrix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xPrecise);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при размерности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size 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result.subtract(xPrecise).findNorm());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poorConditionedMatrix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poorConditionedMatrix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wellConditionedMatrix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poorVector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(poorConditionedMatrix, xPrecise);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goodVector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(wellConditionedMatrix, xPrecise);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poorResult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(poorConditionedMatrix, poorVector);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goodResult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(wellConditionedMatrix, goodVector);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Значение погрешности хорошо обусловленной матрицы: 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goodResult.subtract(xPrecise).findNorm());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"Значение погрешности плохо обусловленной матрицы: 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poorResult.subtract(xPrecise).findNorm()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@ParameterizedTest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@ValueSource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doubles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5.0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5000000.0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5000000000.0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})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testIncorrectnessByDoubles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maxDouble)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CrackedMatrix crackedMatrix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wellConditionedMatrix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0.9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maxDouble, maxDouble);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xPrecise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Vector(size).fillWithRandomValues(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0.9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maxDouble, maxDouble);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xPrecise);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(crackedMatrix, 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при диапазоне ["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0.9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maxDouble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maxDouble 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"]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result.subtract(xPrecise).findNorm());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testProcessingCorrectness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FileNotFoundException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a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FileInputStream(</w:t>
      </w:r>
      <w:r>
        <w:rPr>
          <w:rFonts w:ascii="JetBrains Mono" w:hAnsi="JetBrains Mono"/>
          <w:b w:val="false"/>
          <w:i/>
          <w:color w:val="C77DBB"/>
          <w:sz w:val="20"/>
        </w:rPr>
        <w:t>MATRIX_FILE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xPrecise = Vector.</w:t>
      </w:r>
      <w:r>
        <w:rPr>
          <w:rFonts w:ascii="JetBrains Mono" w:hAnsi="JetBrains Mono"/>
          <w:b w:val="false"/>
          <w:i/>
          <w:color w:val="5C8A4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FileInputStream(</w:t>
      </w:r>
      <w:r>
        <w:rPr>
          <w:rFonts w:ascii="JetBrains Mono" w:hAnsi="JetBrains Mono"/>
          <w:b w:val="false"/>
          <w:i/>
          <w:color w:val="C77DBB"/>
          <w:sz w:val="20"/>
        </w:rPr>
        <w:t>X_PRECISE_FILE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f =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multiply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xPrecise);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(a.getSize() != f.getSize())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RuntimeException(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"Размерности матрицы и вектора несовместимы"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 = CrackedMatrix.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 = a.getSize();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Верхняя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lSideDiagonal = a.getLSideDiagonal();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Побочная 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sideDiagonal = a.getSideDiagonal();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Нижняя кодиагональ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rSideDiagonal = a.getRSideDiagonal();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uCrackedLine = a.getUCrackedLine();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dCrackedLine = a.getDCrackedLine();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"Проверка на заданной матрице: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И точном решении: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xPrecise.print();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Вектор правой части имеет вид: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f.print();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Погрешность в начале вычислений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(f)).subtract(xPrecise).findNorm());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Шаг 2 (шаг 1 пропускается, т.к. первая "испорченная" диагональ на верхней строке матрицы)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--i)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/ sideDiagonal.getValueAt(i);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sideDiagonal.setValueAt(i,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rSideDiagonal.multiplyValueAt(i, 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f.multiplyValueAt(i,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 = lSideDiagonal.getValueAt(i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lSideDiagonal.setValueAt(i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sideDiagonal.subtractValueAt(i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f.subtractValueAt(i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 =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dCrackedLine.subtractValueAt(size - i,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r =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uCrackedLine.subtractValueAt(size - i, r * rSideDiagonal.getValueAt(i));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f.getValueAt(i));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на этапе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(size - i)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(f)).subtract(xPrecise).findNorm());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dCrackedLine.multiplyValueAt(size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f.multiplyValueAt(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 =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uCrackedLine.subtractValueAt(size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 *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f.subtractValueAt(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 * f.getValueAt(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uCrackedLine.setValueAt(size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f.multiplyValueAt(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Значения "cracked lines" верны, осталось подогнать под них диагонали 0 и 1 рядов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uCrackedLine.getValueAt(size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rSideDiagonal.setValueAt(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dCrackedLine.getValueAt(size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"Погрешность на последнем этапе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Vector.</w:t>
      </w:r>
      <w:r>
        <w:rPr>
          <w:rFonts w:ascii="JetBrains Mono" w:hAnsi="JetBrains Mono"/>
          <w:b w:val="false"/>
          <w:i/>
          <w:color w:val="5C8A45"/>
          <w:sz w:val="20"/>
        </w:rPr>
        <w:t>copyOf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(f)).subtract(xPrecise).findNorm());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Vector(size);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x.setValueAt(size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f.getValueAt(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--i)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x.setValueAt(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i,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f.getValueAt(size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i) - rSideDiagonal.getValueAt(size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i) * x.getValueAt(i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Окончательная погрешность составляет: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x.subtract(xPrecise).findNorm()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Cambria Math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260207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d0553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573d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0553"/>
    <w:rPr>
      <w:rFonts w:ascii="Times New Roman" w:hAnsi="Times New Roman" w:eastAsia="Times New Roman" w:cs="Times New Roman"/>
      <w:b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f573d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9514a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d62c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d62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e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9035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0314a"/>
    <w:pPr>
      <w:jc w:val="left"/>
      <w:outlineLvl w:val="9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a95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9514a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7094-4C52-441C-820A-D16E9E7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Application>LibreOffice/7.3.7.2$Linux_X86_64 LibreOffice_project/30$Build-2</Application>
  <AppVersion>15.0000</AppVersion>
  <Pages>25</Pages>
  <Words>2888</Words>
  <Characters>22861</Characters>
  <CharactersWithSpaces>30752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2023-10-09T14:34:00Z</dcterms:created>
  <dc:creator>user</dc:creator>
  <dc:description/>
  <dc:language>en-US</dc:language>
  <cp:lastModifiedBy/>
  <dcterms:modified xsi:type="dcterms:W3CDTF">2023-11-23T15:47:53Z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