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0AF8" w14:textId="4537E171" w:rsidR="00FF4360" w:rsidRDefault="00FF4360">
      <w:r>
        <w:t>Mail Hosting</w:t>
      </w:r>
    </w:p>
    <w:p w14:paraId="2F53790D" w14:textId="781BF443" w:rsidR="00F73B32" w:rsidRDefault="00FF4360">
      <w:hyperlink r:id="rId4" w:history="1">
        <w:r w:rsidRPr="0090552D">
          <w:rPr>
            <w:rStyle w:val="Hyperlink"/>
          </w:rPr>
          <w:t>https://www.zoho.com/mail/zohomail-pricing.html</w:t>
        </w:r>
      </w:hyperlink>
    </w:p>
    <w:p w14:paraId="5AD2804F" w14:textId="5949F026" w:rsidR="00FF4360" w:rsidRDefault="00FF4360">
      <w:r>
        <w:t>Domain Registration</w:t>
      </w:r>
    </w:p>
    <w:p w14:paraId="728ADD11" w14:textId="18872CF5" w:rsidR="00FF4360" w:rsidRDefault="00FF4360">
      <w:hyperlink r:id="rId5" w:history="1">
        <w:r w:rsidRPr="0090552D">
          <w:rPr>
            <w:rStyle w:val="Hyperlink"/>
          </w:rPr>
          <w:t>https://sasahost.co.ke/clients/cart.php?a=view</w:t>
        </w:r>
      </w:hyperlink>
    </w:p>
    <w:p w14:paraId="7300C8D4" w14:textId="25743494" w:rsidR="00FF4360" w:rsidRDefault="00FF4360">
      <w:r w:rsidRPr="00FF4360">
        <w:t>https://www.webhostkenya.co.ke/</w:t>
      </w:r>
    </w:p>
    <w:sectPr w:rsidR="00FF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60"/>
    <w:rsid w:val="00493FF6"/>
    <w:rsid w:val="00F73B32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137E"/>
  <w15:chartTrackingRefBased/>
  <w15:docId w15:val="{EFE33021-0461-4DEB-8562-B900229C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sahost.co.ke/clients/cart.php?a=view" TargetMode="External"/><Relationship Id="rId4" Type="http://schemas.openxmlformats.org/officeDocument/2006/relationships/hyperlink" Target="https://www.zoho.com/mail/zohomail-pric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2023-12-08T12:05:00Z</dcterms:created>
  <dcterms:modified xsi:type="dcterms:W3CDTF">2023-12-08T12:08:00Z</dcterms:modified>
</cp:coreProperties>
</file>