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525.00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05/11/2025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203.00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204.50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16/11/2025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21/11/2025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27/11/2025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267.50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29/11/2025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30/11/2025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 xml:space="preserve">Actualización de tasas de mercado 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05/12/2025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11/12/2025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11/12/2025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11/12/2025 Hora: 05:00pm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465.00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385.00 a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240.00 a 320.00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390.00 a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250.00 a 320.00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12/12/2025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300.00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505.00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230.00 a 330.00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12/12/2025 Hora: 05:00pm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300.00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505.00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420.00 a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230.00 a 330.00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435.00 a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410.00 a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14/12/2025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465.00 a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14/12/2025 Hora: 05:00pm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465.00 a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405.00 a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Noto Sans Devanagari"/>
      <w:color w:val="auto"/>
      <w:kern w:val="2"/>
      <w:sz w:val="22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LibreOffice/25.2.6.2$Linux_X86_64 LibreOffice_project/40d1a0e1d5bdf1afaeae24d9ece32bbb00fa66a4</Application>
  <AppVersion>15.0000</AppVersion>
  <Pages>34</Pages>
  <Words>1314</Words>
  <Characters>6988</Characters>
  <CharactersWithSpaces>8024</CharactersWithSpaces>
  <Paragraphs>281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2025-12-10T00:51:05Z</dcterms:created>
  <dc:creator>Apache POI</dc:creator>
  <dc:description/>
  <dc:language>es-ES</dc:language>
  <cp:lastModifiedBy/>
  <dcterms:modified xsi:type="dcterms:W3CDTF">2025-12-14T20:30:35Z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