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Anchor:</w:t>
      </w:r>
      <w:r w:rsidDel="00000000" w:rsidR="00000000" w:rsidRPr="00000000">
        <w:rPr>
          <w:rtl w:val="0"/>
        </w:rPr>
        <w:t xml:space="preserve"> 1773783745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CODE_GENERATION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Implementation of Transition Operator T (k501_gaia_loop.py)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EXECUTION MODULE: k501_gaia_loop.py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script operationalizes the recursive transformation S_{t+1} = T(S_t). It cross-references the raw frame content (anchor) with the t=0 semantic state, queries the LLM under the bootframe constraints, calculates the new node mass m_i(t), and outputs the t=1 state.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the file ~/workspace/k501/runtime/tools/k501_gaia_loop.py: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"""</w:t>
        <w:br w:type="textWrapping"/>
        <w:t xml:space="preserve">K501 Gaia Loop Module (Transition Operator T)</w:t>
        <w:br w:type="textWrapping"/>
        <w:t xml:space="preserve">Role: Iterates the weighted dynamical graph from S_t to S_{t+1}.</w:t>
        <w:br w:type="textWrapping"/>
        <w:t xml:space="preserve">Hardware Constraint: 4 Threads / 8GB RAM (ThinkPad T520) - Enforced via sleep().</w:t>
        <w:br w:type="textWrapping"/>
        <w:t xml:space="preserve">"""</w:t>
        <w:br w:type="textWrapping"/>
        <w:t xml:space="preserve">import json</w:t>
        <w:br w:type="textWrapping"/>
        <w:t xml:space="preserve">import os</w:t>
        <w:br w:type="textWrapping"/>
        <w:t xml:space="preserve">import sys</w:t>
        <w:br w:type="textWrapping"/>
        <w:t xml:space="preserve">import urllib.request</w:t>
        <w:br w:type="textWrapping"/>
        <w:t xml:space="preserve">import time</w:t>
        <w:br w:type="textWrapping"/>
        <w:br w:type="textWrapping"/>
        <w:t xml:space="preserve"># I/O Paths</w:t>
        <w:br w:type="textWrapping"/>
        <w:t xml:space="preserve">PATH_RAW_FRAMES = "/home/iinkognit0/k501_llm_test/in/batch_002.ndjson"</w:t>
        <w:br w:type="textWrapping"/>
        <w:t xml:space="preserve">PATH_STATE_T0 = "/home/iinkognit0/workspace/archive/little_alpha_storage/master_index_v1.ndjson"</w:t>
        <w:br w:type="textWrapping"/>
        <w:t xml:space="preserve">PATH_STATE_T1 = "/home/iinkognit0/workspace/archive/little_alpha_storage/master_index_v2_t1.ndjson"</w:t>
        <w:br w:type="textWrapping"/>
        <w:br w:type="textWrapping"/>
        <w:t xml:space="preserve"># API Configuration</w:t>
        <w:br w:type="textWrapping"/>
        <w:t xml:space="preserve">OLLAMA_URL = "http://localhost:11434/api/generate"</w:t>
        <w:br w:type="textWrapping"/>
        <w:t xml:space="preserve">MODEL_ID = "qwen2:0.5b-instruct"</w:t>
        <w:br w:type="textWrapping"/>
        <w:br w:type="textWrapping"/>
        <w:t xml:space="preserve">def load_anchor_content(filepath: str) -&gt; dict:</w:t>
        <w:br w:type="textWrapping"/>
        <w:t xml:space="preserve">    """Loads raw frame content to serve as the invariant anchor."""</w:t>
        <w:br w:type="textWrapping"/>
        <w:t xml:space="preserve">    anchor_map = {}</w:t>
        <w:br w:type="textWrapping"/>
        <w:t xml:space="preserve">    if not os.path.exists(filepath):</w:t>
        <w:br w:type="textWrapping"/>
        <w:t xml:space="preserve">        print(f"[FATAL] Anchor file not found: {filepath}", file=sys.stderr)</w:t>
        <w:br w:type="textWrapping"/>
        <w:t xml:space="preserve">        sys.exit(1)</w:t>
        <w:br w:type="textWrapping"/>
        <w:t xml:space="preserve">    with open(filepath, 'r') as f:</w:t>
        <w:br w:type="textWrapping"/>
        <w:t xml:space="preserve">        for line in f:</w:t>
        <w:br w:type="textWrapping"/>
        <w:t xml:space="preserve">            try:</w:t>
        <w:br w:type="textWrapping"/>
        <w:t xml:space="preserve">                data = json.loads(line)</w:t>
        <w:br w:type="textWrapping"/>
        <w:t xml:space="preserve">                anchor_map[data.get("id")] = data.get("content", "")</w:t>
        <w:br w:type="textWrapping"/>
        <w:t xml:space="preserve">            except json.JSONDecodeError:</w:t>
        <w:br w:type="textWrapping"/>
        <w:t xml:space="preserve">                pass</w:t>
        <w:br w:type="textWrapping"/>
        <w:t xml:space="preserve">    return anchor_map</w:t>
        <w:br w:type="textWrapping"/>
        <w:br w:type="textWrapping"/>
        <w:t xml:space="preserve">def calculate_mass(labels_t0: list, labels_t1: list) -&gt; float:</w:t>
        <w:br w:type="textWrapping"/>
        <w:t xml:space="preserve">    """Calculates semantic density m_i(t) based on label intersection/union."""</w:t>
        <w:br w:type="textWrapping"/>
        <w:t xml:space="preserve">    set_t0 = set(labels_t0)</w:t>
        <w:br w:type="textWrapping"/>
        <w:t xml:space="preserve">    set_t1 = set(labels_t1)</w:t>
        <w:br w:type="textWrapping"/>
        <w:t xml:space="preserve">    union_len = len(set_t0.union(set_t1))</w:t>
        <w:br w:type="textWrapping"/>
        <w:t xml:space="preserve">    if union_len == 0:</w:t>
        <w:br w:type="textWrapping"/>
        <w:t xml:space="preserve">        return 1.0  # Absolute stability (empty sets)</w:t>
        <w:br w:type="textWrapping"/>
        <w:t xml:space="preserve">    diff_len = len(set_t1.symmetric_difference(set_t0))</w:t>
        <w:br w:type="textWrapping"/>
        <w:t xml:space="preserve">    return 1.0 - (diff_len / union_len)</w:t>
        <w:br w:type="textWrapping"/>
        <w:br w:type="textWrapping"/>
        <w:t xml:space="preserve">def execute_t_operator():</w:t>
        <w:br w:type="textWrapping"/>
        <w:t xml:space="preserve">    print("[SYS] Initializing Transition Operator T...")</w:t>
        <w:br w:type="textWrapping"/>
        <w:t xml:space="preserve">    anchor_map = load_anchor_content(PATH_RAW_FRAMES)</w:t>
        <w:br w:type="textWrapping"/>
        <w:t xml:space="preserve">    </w:t>
        <w:br w:type="textWrapping"/>
        <w:t xml:space="preserve">    # Initialize Bootframe System Instruction</w:t>
        <w:br w:type="textWrapping"/>
        <w:t xml:space="preserve">    sys_instruction = (</w:t>
        <w:br w:type="textWrapping"/>
        <w:t xml:space="preserve">        "Evaluate S_t against raw frame content. Purge contradictions. Condense invariants. "</w:t>
        <w:br w:type="textWrapping"/>
        <w:t xml:space="preserve">        "Output STRICT JSON format: {\"labels\": [\"tag1\", \"tag2\"], \"type\": \"doc_type\"}. "</w:t>
        <w:br w:type="textWrapping"/>
        <w:t xml:space="preserve">        "LOWERCASE ONLY. NO EXPLANATIONS."</w:t>
        <w:br w:type="textWrapping"/>
        <w:t xml:space="preserve">    )</w:t>
        <w:br w:type="textWrapping"/>
        <w:br w:type="textWrapping"/>
        <w:t xml:space="preserve">    processed_nodes = 0</w:t>
        <w:br w:type="textWrapping"/>
        <w:br w:type="textWrapping"/>
        <w:t xml:space="preserve">    with open(PATH_STATE_T0, 'r') as f_in, open(PATH_STATE_T1, 'w') as f_out:</w:t>
        <w:br w:type="textWrapping"/>
        <w:t xml:space="preserve">        for line in f_in:</w:t>
        <w:br w:type="textWrapping"/>
        <w:t xml:space="preserve">            try:</w:t>
        <w:br w:type="textWrapping"/>
        <w:t xml:space="preserve">                node_t0 = json.loads(line)</w:t>
        <w:br w:type="textWrapping"/>
        <w:t xml:space="preserve">            except json.JSONDecodeError:</w:t>
        <w:br w:type="textWrapping"/>
        <w:t xml:space="preserve">                continue</w:t>
        <w:br w:type="textWrapping"/>
        <w:br w:type="textWrapping"/>
        <w:t xml:space="preserve">            node_id = node_t0.get("id", "unknown")</w:t>
        <w:br w:type="textWrapping"/>
        <w:t xml:space="preserve">            labels_t0 = node_t0.get("semantic", {}).get("labels", [])</w:t>
        <w:br w:type="textWrapping"/>
        <w:t xml:space="preserve">            anchor_content = anchor_map.get(node_id, "")</w:t>
        <w:br w:type="textWrapping"/>
        <w:t xml:space="preserve">            </w:t>
        <w:br w:type="textWrapping"/>
        <w:t xml:space="preserve">            # Base Case definition (t=0 implies no prior mass tracking)</w:t>
        <w:br w:type="textWrapping"/>
        <w:t xml:space="preserve">            current_mass = 0.0 </w:t>
        <w:br w:type="textWrapping"/>
        <w:br w:type="textWrapping"/>
        <w:t xml:space="preserve">            # Construct Bootframe Prompt</w:t>
        <w:br w:type="textWrapping"/>
        <w:t xml:space="preserve">            prompt = (</w:t>
        <w:br w:type="textWrapping"/>
        <w:t xml:space="preserve">                f"{sys_instruction} "</w:t>
        <w:br w:type="textWrapping"/>
        <w:t xml:space="preserve">                f"ANCHOR_CONTENT: {anchor_content[:400]} " # Bounded to prevent context overflow</w:t>
        <w:br w:type="textWrapping"/>
        <w:t xml:space="preserve">                f"PRIOR_LABELS_T0: {labels_t0} "</w:t>
        <w:br w:type="textWrapping"/>
        <w:t xml:space="preserve">                f"CURRENT_MASS: {current_mass}"</w:t>
        <w:br w:type="textWrapping"/>
        <w:t xml:space="preserve">            )</w:t>
        <w:br w:type="textWrapping"/>
        <w:br w:type="textWrapping"/>
        <w:t xml:space="preserve">            # Query Local API</w:t>
        <w:br w:type="textWrapping"/>
        <w:t xml:space="preserve">            payload = json.dumps({</w:t>
        <w:br w:type="textWrapping"/>
        <w:t xml:space="preserve">                "model": MODEL_ID,</w:t>
        <w:br w:type="textWrapping"/>
        <w:t xml:space="preserve">                "prompt": prompt,</w:t>
        <w:br w:type="textWrapping"/>
        <w:t xml:space="preserve">                "stream": False</w:t>
        <w:br w:type="textWrapping"/>
        <w:t xml:space="preserve">            }).encode('utf-8')</w:t>
        <w:br w:type="textWrapping"/>
        <w:br w:type="textWrapping"/>
        <w:t xml:space="preserve">            req = urllib.request.Request(OLLAMA_URL, data=payload, headers={'Content-Type': 'application/json'})</w:t>
        <w:br w:type="textWrapping"/>
        <w:t xml:space="preserve">            </w:t>
        <w:br w:type="textWrapping"/>
        <w:t xml:space="preserve">            try:</w:t>
        <w:br w:type="textWrapping"/>
        <w:t xml:space="preserve">                with urllib.request.urlopen(req) as response:</w:t>
        <w:br w:type="textWrapping"/>
        <w:t xml:space="preserve">                    api_resp = json.loads(response.read().decode('utf-8'))</w:t>
        <w:br w:type="textWrapping"/>
        <w:t xml:space="preserve">                    llm_output_str = api_resp.get("response", "{}")</w:t>
        <w:br w:type="textWrapping"/>
        <w:t xml:space="preserve">                    </w:t>
        <w:br w:type="textWrapping"/>
        <w:t xml:space="preserve">                    # Attempt to extract JSON payload from LLM response</w:t>
        <w:br w:type="textWrapping"/>
        <w:t xml:space="preserve">                    try:</w:t>
        <w:br w:type="textWrapping"/>
        <w:t xml:space="preserve">                        llm_data_t1 = json.loads(llm_output_str)</w:t>
        <w:br w:type="textWrapping"/>
        <w:t xml:space="preserve">                    except json.JSONDecodeError:</w:t>
        <w:br w:type="textWrapping"/>
        <w:t xml:space="preserve">                        llm_data_t1 = {"labels": labels_t0, "type": node_t0.get("semantic", {}).get("type", "unknown")}</w:t>
        <w:br w:type="textWrapping"/>
        <w:t xml:space="preserve">                        print(f"[WARN] Fallback invoked for node: {node_id}", file=sys.stderr)</w:t>
        <w:br w:type="textWrapping"/>
        <w:br w:type="textWrapping"/>
        <w:t xml:space="preserve">            except Exception as e:</w:t>
        <w:br w:type="textWrapping"/>
        <w:t xml:space="preserve">                print(f"[ERR] API Failure on node {node_id}: {str(e)}", file=sys.stderr)</w:t>
        <w:br w:type="textWrapping"/>
        <w:t xml:space="preserve">                continue</w:t>
        <w:br w:type="textWrapping"/>
        <w:br w:type="textWrapping"/>
        <w:t xml:space="preserve">            # State Transition Math</w:t>
        <w:br w:type="textWrapping"/>
        <w:t xml:space="preserve">            labels_t1 = llm_data_t1.get("labels", [])</w:t>
        <w:br w:type="textWrapping"/>
        <w:t xml:space="preserve">            if not isinstance(labels_t1, list):</w:t>
        <w:br w:type="textWrapping"/>
        <w:t xml:space="preserve">                labels_t1 = []</w:t>
        <w:br w:type="textWrapping"/>
        <w:t xml:space="preserve">            </w:t>
        <w:br w:type="textWrapping"/>
        <w:t xml:space="preserve">            new_mass = calculate_mass(labels_t0, labels_t1)</w:t>
        <w:br w:type="textWrapping"/>
        <w:br w:type="textWrapping"/>
        <w:t xml:space="preserve">            # Construct S_{t+1} Node</w:t>
        <w:br w:type="textWrapping"/>
        <w:t xml:space="preserve">            node_t1 = {</w:t>
        <w:br w:type="textWrapping"/>
        <w:t xml:space="preserve">                "id": node_id,</w:t>
        <w:br w:type="textWrapping"/>
        <w:t xml:space="preserve">                "t": node_t0.get("t", 0),</w:t>
        <w:br w:type="textWrapping"/>
        <w:t xml:space="preserve">                "h": node_t0.get("h", "unknown"),</w:t>
        <w:br w:type="textWrapping"/>
        <w:t xml:space="preserve">                "semantic": {</w:t>
        <w:br w:type="textWrapping"/>
        <w:t xml:space="preserve">                    "labels": labels_t1,</w:t>
        <w:br w:type="textWrapping"/>
        <w:t xml:space="preserve">                    "type": llm_data_t1.get("type", "unknown")</w:t>
        <w:br w:type="textWrapping"/>
        <w:t xml:space="preserve">                },</w:t>
        <w:br w:type="textWrapping"/>
        <w:t xml:space="preserve">                "mass": round(new_mass, 4),</w:t>
        <w:br w:type="textWrapping"/>
        <w:t xml:space="preserve">                "vector": node_t0.get("vector", [])</w:t>
        <w:br w:type="textWrapping"/>
        <w:t xml:space="preserve">            }</w:t>
        <w:br w:type="textWrapping"/>
        <w:br w:type="textWrapping"/>
        <w:t xml:space="preserve">            f_out.write(json.dumps(node_t1) + "\n")</w:t>
        <w:br w:type="textWrapping"/>
        <w:t xml:space="preserve">            processed_nodes += 1</w:t>
        <w:br w:type="textWrapping"/>
        <w:t xml:space="preserve">            print(f"[GAIA] Iterated {node_id} | Mass: {current_mass} -&gt; {round(new_mass, 4)}")</w:t>
        <w:br w:type="textWrapping"/>
        <w:t xml:space="preserve">            </w:t>
        <w:br w:type="textWrapping"/>
        <w:t xml:space="preserve">            # Hardware Protection Pause (ThinkPad T520)</w:t>
        <w:br w:type="textWrapping"/>
        <w:t xml:space="preserve">            time.sleep(0.5)</w:t>
        <w:br w:type="textWrapping"/>
        <w:br w:type="textWrapping"/>
        <w:t xml:space="preserve">    print(f"[SYS] Transition S_0 -&gt; S_1 Complete. Nodes processed: {processed_nodes}")</w:t>
        <w:br w:type="textWrapping"/>
        <w:br w:type="textWrapping"/>
        <w:t xml:space="preserve">if __name__ == "__main__":</w:t>
        <w:br w:type="textWrapping"/>
        <w:t xml:space="preserve">    execute_t_operator()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DEPLOYMENT INSTRUCTIONS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Save the file and grant execution permissions: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chmod +x ~/workspace/k501/runtime/tools/k501_gaia_loop.py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Execute the transition operator: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python3 ~/workspace/k501/runtime/tools/k501_gaia_loop.py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STATE TRANSITION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AWAITING_RECURSIVE_EXECUTION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 Condition:</w:t>
      </w:r>
      <w:r w:rsidDel="00000000" w:rsidR="00000000" w:rsidRPr="00000000">
        <w:rPr>
          <w:rtl w:val="0"/>
        </w:rPr>
        <w:t xml:space="preserve"> User executes the python script and validates the output.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Expected Metric:</w:t>
      </w:r>
      <w:r w:rsidDel="00000000" w:rsidR="00000000" w:rsidRPr="00000000">
        <w:rPr>
          <w:rtl w:val="0"/>
        </w:rPr>
        <w:t xml:space="preserve"> Standard output logs must demonstrate mass transitions (e.g., Mass: 0.0 -&gt; 0.6).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Next State:</w:t>
      </w:r>
      <w:r w:rsidDel="00000000" w:rsidR="00000000" w:rsidRPr="00000000">
        <w:rPr>
          <w:rtl w:val="0"/>
        </w:rPr>
        <w:t xml:space="preserve"> EVALUATE_CONVERGENCE_DELTA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