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Pure Dev Mode. Kurz. Direkt.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3igjkzu79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Datei ersetzen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Pfad: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~/workspace/k501/runtime/modules/semantic_mapper.py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24tj2zqb3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Code (komplett ersetzen)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API_URL = "http://localhost:11434/api/embed"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 = "nomic-embed-text"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FRAME_PATH = "/home/iinkognit0/workspace/archive/little_alpha_storage/frames.ndjson"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OUT_PATH = "/home/iinkognit0/workspace/archive/little_alpha_storage/semantic.ndjson"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hash_text(text):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hashlib.sha256(text.encode()).hexdigest()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embed(text):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 = requests.post(API_URL, json={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"model": MODEL,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"input": 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 timeout=30)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r.raise_for_status()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r.json()["embeddings"][0]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process():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seen = set()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# bestehende refs laden (keine Duplikate)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with open(OUT_PATH, "r") as f: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for line in f: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seen.add(json.loads(line)["ref"])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with open(FRAME_PATH, "r") as f: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for line in f: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frame = json.loads(line)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text = json.dumps(frame, sort_keys=True)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ref = hash_text(text)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if ref in seen: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v = embed(text)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record =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"ref": ref,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"ts": int(time.time()),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"dim": len(v),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"v": 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with open(OUT_PATH, "a") as out: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out.write(json.dumps(record) + "\n")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process()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vf2tl17yc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Run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python3 ~/workspace/k501/runtime/modules/semantic_mapper.py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6aereaiwj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Check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wc -l ~/workspace/archive/little_alpha_storage/frames.ndjson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wc -l ~/workspace/archive/little_alpha_storage/semantic.ndjson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head -n 1 ~/workspace/archive/little_alpha_storage/semantic.ndjson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58hv9aaen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Erwartung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gleiche Anzahl Zeilen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 = 768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Duplikate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Crash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dlz1nmmal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Wiederholen (Test)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python3 ~/workspace/k501/runtime/modules/semantic_mapper.py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darf nichts Neues schreiben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loozihdkm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Stop-Bedingung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alles passt → melden: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STATUS: PHASE2_OK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bekommst du: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ingest_runner Integration (automatisch)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