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"QAL_FRAME":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"id": "K501-NODE-N_T520-DEPLOY-CANON",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"time_anchor":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"unix_epoch": 1773224204,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"utc": "2026-03-11T10:16:44Z"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"node":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"node_id": "N_T520",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"mode": "FREEZE",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"status": "DETERMINISTIC",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"policy": "APPEND_ONLY"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"quantum_lattice":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"root": "QuantumRoot_L4",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"levels": [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{ "level": "L0", "entity": "Frame", "hash": "SHA256(content)", "units": 1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{ "level": "L1", "entity": "PackBlock", "hash": "SHA256(sum(F_1..F_100))", "units": 100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{ "level": "L2", "entity": "SuperBlock", "hash": "SHA256(sum(PB_1..PB_10))", "units": 1000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{ "level": "L3", "entity": "UltraBlock", "hash": "SHA256(sum(SB_1..SB_10))", "units": 10000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{ "level": "L4", "entity": "QuantumRoot", "hash": "SHA256(sum(UB_1..UB_n))", "units": "∞"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"resonance_axioms":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"A1": "id(F) = SHA256(payload)",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"A2": "Frames immutable",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"A3": "AppendOnly(F)",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"A4": "H(F) = tags ∪ edges ∪ prefix",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"A5": "ρ(A,B) = |H(A) ∩ H(B)| / |H(A) ∪ H(B)|",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"A6": "θ = 0.6",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"A7": "ρ &gt; θ → generate SynthesisFrame",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"A8": "RealityFlow = ⋃ Frames"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"frame_model":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"frame_id": "SHA256(payload)[0:16]",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"storage":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"vault_root": "~/K501_Vault",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"ndjson_log": "~/K501_Vault/archive/frames.ndjson"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"structure":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"fields": [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"id",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"epoch",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"tags",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"edges",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"vector",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"payload_hash"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"frame_navigation":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"principle": "navigation via frame_ids not files",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"indexes":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"FrameIndex": "id → frame",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"TagIndex": "tag → set(frame_id)",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"EdgeIndex": "frame_id → neighbors"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"operations":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"get(frame_id)",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"neighbors(frame_id)",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"search_tag(tag)",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"walk(frame_id, depth)",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"resonance(frame_id)"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"query_engine":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"runtime": "in-memory graph index",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"api":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"port": 27124,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"endpoints": [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"/frame/&lt;id&gt;",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"/neighbors/&lt;id&gt;",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"/search/tag/&lt;tag&gt;",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"/resonance/&lt;id&gt;"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"resonance_daemon":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"loop_interval": "30s",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"algorithm":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"step_1": "load frames from NDJSON",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"step_2": "update indexes",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"step_3": "pairwise resonance scan",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"step_4": "compute Jaccard similarity",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"step_5": "if score &gt; θ generate synthesis frame",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"step_6": "append NDJSON"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"synthesis_frame":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"id": "SHA256(Fa.id + Fb.id + epoch)",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"fields": [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"type",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"origin",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"resonance",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"epoch",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"tags"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"communication_protocols":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"P_sync": "HTTP REST",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"P_async": "ActivityPub",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"P_bulk": "FTP/P2P replication"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"audit_engine":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"validation": 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"hash_consistency_L0_L4",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"cardinality_check"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"git_seal":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"commit_format": "K501_FREEZE_&lt;Epoch&gt;|root=&lt;QuantumRootHash&gt;|frames=&lt;FrameCount&gt;",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"tag": "K501-FREEZE-&lt;Epoch&gt;"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"metaflow":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"files_role": "ingest_source_only",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"knowledge_space": "frames + references + resonance",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"semantics": "emergent",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"az_epoch_points": "valid_reference_anchors"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