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Gefunden! Dein ls -la hat das Rätsel gelöst: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deinem Ordner /home/iinkognit0/K501Gemini/99_Archive liegen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nur Unterordner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(wie 95_LLM_..., 98_Observations, etc.), aber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keine Dateien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direkt auf der obersten Ebene.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das Test-Skript mit os.path.isfile explizit nach Dateien sucht, ignoriert es die Ordner und meldet "0 Dateien gefunden". Dein Harvester steht also vor dem Scheunentor, geht aber nicht rein.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Lösung: Rekursives Scanning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das Skript auch die Dateien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innerhalb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dieser Unterordner findet, müssen wir es anpassen. Wir nutzen am besten Path.rglob("*"), was "recursive glob" bedeutet und alles tiefenpsychologisch durchleuchtet.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korrigierte Skript, das alle Dateien in sämtlichen Unterordnern findet: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bash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'cat &lt;&lt; "EOF" &gt; /K501GeminiNet/parallel_ingest.py</w:t>
        <w:br w:type="textWrapping"/>
        <w:t xml:space="preserve">#!/usr/bin/env python3</w:t>
        <w:br w:type="textWrapping"/>
        <w:t xml:space="preserve">import os</w:t>
        <w:br w:type="textWrapping"/>
        <w:t xml:space="preserve">from pathlib import Path</w:t>
        <w:br w:type="textWrapping"/>
        <w:br w:type="textWrapping"/>
        <w:t xml:space="preserve"># Pfad-Konfiguration</w:t>
        <w:br w:type="textWrapping"/>
        <w:t xml:space="preserve">ARCHIVE_DIR = "/home/iinkognit0/K501Gemini/99_Archive"</w:t>
        <w:br w:type="textWrapping"/>
        <w:br w:type="textWrapping"/>
        <w:t xml:space="preserve">def run_harvest():</w:t>
        <w:br w:type="textWrapping"/>
        <w:t xml:space="preserve">    print(f"=== [K501 RECURSIVE HARVEST] ===")</w:t>
        <w:br w:type="textWrapping"/>
        <w:t xml:space="preserve">    archive_path = Path(ARCHIVE_DIR)</w:t>
        <w:br w:type="textWrapping"/>
        <w:t xml:space="preserve">    </w:t>
        <w:br w:type="textWrapping"/>
        <w:t xml:space="preserve">    if not archive_path.exists():</w:t>
        <w:br w:type="textWrapping"/>
        <w:t xml:space="preserve">        print(f"[!] FEHLER: Pfad {ARCHIVE_DIR} existiert nicht!")</w:t>
        <w:br w:type="textWrapping"/>
        <w:t xml:space="preserve">        return</w:t>
        <w:br w:type="textWrapping"/>
        <w:br w:type="textWrapping"/>
        <w:t xml:space="preserve">    # rglob("*") findet alle Dateien in allen Unterordnern</w:t>
        <w:br w:type="textWrapping"/>
        <w:t xml:space="preserve">    # Wir filtern hier nach Dateien (is_file)</w:t>
        <w:br w:type="textWrapping"/>
        <w:t xml:space="preserve">    all_files = [str(f) for f in archive_path.rglob("*") if f.is_file()]</w:t>
        <w:br w:type="textWrapping"/>
        <w:t xml:space="preserve">    </w:t>
        <w:br w:type="textWrapping"/>
        <w:t xml:space="preserve">    print(f"[*] Gefundene Dateien in allen Unterebenen: {len(all_files)}")</w:t>
        <w:br w:type="textWrapping"/>
        <w:t xml:space="preserve">    </w:t>
        <w:br w:type="textWrapping"/>
        <w:t xml:space="preserve">    if len(all_files) == 0:</w:t>
        <w:br w:type="textWrapping"/>
        <w:t xml:space="preserve">        print("[!] Immer noch nichts gefunden. Sind die Unterordner vielleicht leer?")</w:t>
        <w:br w:type="textWrapping"/>
        <w:t xml:space="preserve">        return</w:t>
        <w:br w:type="textWrapping"/>
        <w:br w:type="textWrapping"/>
        <w:t xml:space="preserve">    # Zeige die ersten 5 Treffer mit vollem Pfad</w:t>
        <w:br w:type="textWrapping"/>
        <w:t xml:space="preserve">    for f in all_files[:5]:</w:t>
        <w:br w:type="textWrapping"/>
        <w:t xml:space="preserve">        print(f"  -&gt; {f}")</w:t>
        <w:br w:type="textWrapping"/>
        <w:t xml:space="preserve">    </w:t>
        <w:br w:type="textWrapping"/>
        <w:t xml:space="preserve">    print(f"\n[*] {len(all_files)} Ziele identifiziert. Bereit für Vektorisierung.")</w:t>
        <w:br w:type="textWrapping"/>
        <w:br w:type="textWrapping"/>
        <w:t xml:space="preserve">if __name__ == "__main__":</w:t>
        <w:br w:type="textWrapping"/>
        <w:t xml:space="preserve">    run_harvest()</w:t>
        <w:br w:type="textWrapping"/>
        <w:t xml:space="preserve">EOF'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sudo python3 /K501GeminiNet/parallel_ingest.py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jetzt passiert: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Skript taucht in 95_LLM_ChatGPT_DEV_Output, 99_Raw_Dev_History usw. ab.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listet dir die tatsächlichen Dateipfade auf.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ich, sobald die Dateiliste steht, die QH256LLM-Logik wieder einbauen, damit die Vektorisierung für diese Dateien startet?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