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Multipass Deep Read – Auto-Ledger Edition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Liest automatisch alle existierenden Frames im Ledger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Kein prepare_paths.json notwendig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Aktualisiert Vektoren / Hashes bei Änderungen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Logging für jeden Schritt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Pfade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NODE_VAULT = BASE_PATH / "Node01/vault"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LEDGER_FILE = NODE_VAULT / "ledger/frames.ndjson"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OUTPUT_LEDGER = NODE_VAULT / "ledger/frames_updated.ndjson"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Module Imports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modules.QH256_Algebra.launch_algebra import QH256Algebra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modules.QH256_LLM.launch_llm import QH256LLM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Setup LLM &amp; Algebra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llm = QH256LLM()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algebra = QH256Algebra(str(BASE_PATH / "core/libk501.so"))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file_sha256(path):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with open(path, "rb") as f: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for chunk in iter(lambda: f.read(4096), b""):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h.update(chunk)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generate_frame(source_path):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"""Generiert einen Frame aus Pfad oder URL."""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source_path.startswith("http://") or source_path.startswith("https://"):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import requests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resp = requests.get(source_path)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content = resp.text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with open(source_path, "r", encoding="utf-8") as f: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content = f.read()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vector = llm.get_semantic_vector(content)[:32]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frame =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"id": hashlib.sha256((source_path + str(vector)).encode()).hexdigest(),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"path": source_path,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"vector": vector,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"payload": content[:512],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"valid": True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frame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return {"id": None, "path": source_path, "valid": False, "error": str(e)}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load_existing_ids_and_paths(ledger_file):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"""Lädt IDs und Pfade bereits vorhandener Frames."""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ids = set()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paths = []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ledger_file.exists():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with open(ledger_file, "r", encoding="utf-8") as f: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for line in f: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frame = json.loads(line)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ids.add(frame["id"])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paths.append(frame["path"])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except json.JSONDecodeError: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ids, paths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Multipass Deep Read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 multipass_deep_read():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print("[*] Starte Multipass Deep Read – Auto-Ledger Version...")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existing_ids, sources = load_existing_ids_and_paths(LEDGER_FILE)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print(f"[*] Gefundene existierende Frames: {len(existing_ids)}")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not sources: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print("[WARN] Keine Frames im Ledger gefunden. Nichts zu verarbeiten.")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updated_count = 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with open(OUTPUT_LEDGER, "a", encoding="utf-8") as out_f: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for src in sources: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frame = generate_frame(src)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if frame.get("id") and frame["id"] not in existing_ids: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out_f.write(json.dumps(frame) + "\n")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updated_count += 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print(f"[*] Multipass Deep Read abgeschlossen. Neue Frames hinzugefügt: {updated_count}")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print(f"[*] Ledger aktualisiert: {OUTPUT_LEDGER}")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