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K501: Building a deterministic, append-only information space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I’m developing a system called K501.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K501 is an append-only information space designed for structured, reproducible knowledge.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 follows a simple model: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no overwrite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deterministic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full traceability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Every change creates a new state.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Nothing is removed.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focus is not on building another AI system, but on creating a stable knowledge layer that AI and data systems can rely 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architecture is stable, implementation is evolving.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Iinkognit0.de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